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D9" w:rsidRDefault="000466D9" w:rsidP="002E6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63B0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Nazwa stanowiska</w:t>
      </w:r>
      <w:r w:rsidRPr="000466D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</w:t>
      </w:r>
      <w:r w:rsidR="006E4F5C" w:rsidRPr="006E4F5C">
        <w:rPr>
          <w:rFonts w:ascii="Times New Roman" w:hAnsi="Times New Roman" w:cs="Times New Roman"/>
          <w:b/>
          <w:sz w:val="28"/>
          <w:szCs w:val="28"/>
        </w:rPr>
        <w:t>Doktorant/Student stypendysta</w:t>
      </w:r>
    </w:p>
    <w:p w:rsidR="000466D9" w:rsidRDefault="002E6082" w:rsidP="00046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430C" w:rsidRDefault="00B0430C" w:rsidP="00B043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 Jednostki: </w:t>
      </w:r>
      <w:r w:rsidRPr="00835F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Zakład Chemii Nieorganicznej i Analitycznej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Wydział Farmaceutyczny z Oddziałem Medycyny Laboratoryjnej Uniwersytetu Medycznego w Białymstoku</w:t>
      </w:r>
    </w:p>
    <w:p w:rsidR="00B0430C" w:rsidRDefault="00B0430C" w:rsidP="00B043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0430C" w:rsidRDefault="00B0430C" w:rsidP="00B043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5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Kierownik projektu: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Dr hab. Anna Moniuszko – Malinowska </w:t>
      </w:r>
    </w:p>
    <w:p w:rsidR="00B0430C" w:rsidRDefault="00B0430C" w:rsidP="00B043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0430C" w:rsidRDefault="00B0430C" w:rsidP="00B043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Typ konkursu:  SONATA BIS 7 - NZ</w:t>
      </w:r>
    </w:p>
    <w:p w:rsidR="00B0430C" w:rsidRDefault="00B0430C" w:rsidP="00B043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0430C" w:rsidRDefault="00B0430C" w:rsidP="00B043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projektu: 2017/26/E/NZ6/00277</w:t>
      </w:r>
    </w:p>
    <w:p w:rsidR="00B0430C" w:rsidRDefault="00B0430C" w:rsidP="000466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466D9" w:rsidRPr="000466D9" w:rsidRDefault="000466D9" w:rsidP="00046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466D9" w:rsidRDefault="000466D9" w:rsidP="006A5DB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na stanowisku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4F5C" w:rsidRPr="006E4F5C">
        <w:rPr>
          <w:rFonts w:ascii="Times New Roman" w:hAnsi="Times New Roman" w:cs="Times New Roman"/>
          <w:b/>
          <w:sz w:val="24"/>
          <w:szCs w:val="24"/>
        </w:rPr>
        <w:t>Doktorant/Student stypendysta</w:t>
      </w:r>
      <w:r w:rsidR="00024CC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4A259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Zakładzie Chemii Nieorganicznej i Analitycznej</w:t>
      </w:r>
      <w:r w:rsidRPr="006A5D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2631D" w:rsidRPr="006A5D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Uniwersytetu Medycznego w Białymstoku</w:t>
      </w:r>
      <w:r w:rsidR="00D26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powinien spełniać następujące warunki:</w:t>
      </w:r>
    </w:p>
    <w:p w:rsidR="006E4F5C" w:rsidRPr="001B3294" w:rsidRDefault="006E4F5C" w:rsidP="006E537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294">
        <w:rPr>
          <w:rFonts w:ascii="Times New Roman" w:hAnsi="Times New Roman" w:cs="Times New Roman"/>
        </w:rPr>
        <w:t xml:space="preserve">ukończone studia </w:t>
      </w:r>
      <w:r w:rsidR="001B3294" w:rsidRPr="001B3294">
        <w:rPr>
          <w:rFonts w:ascii="Times New Roman" w:hAnsi="Times New Roman" w:cs="Times New Roman"/>
        </w:rPr>
        <w:t>medyczne/student 5 lub wyższego roku</w:t>
      </w:r>
      <w:r w:rsidRPr="001B3294">
        <w:rPr>
          <w:rFonts w:ascii="Times New Roman" w:hAnsi="Times New Roman" w:cs="Times New Roman"/>
        </w:rPr>
        <w:t xml:space="preserve"> </w:t>
      </w:r>
    </w:p>
    <w:p w:rsidR="006E4F5C" w:rsidRPr="001B3294" w:rsidRDefault="006E4F5C" w:rsidP="006E4F5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29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statusu uczestnika studiów do</w:t>
      </w:r>
      <w:r w:rsidR="001B3294" w:rsidRPr="001B3294">
        <w:rPr>
          <w:rFonts w:ascii="Times New Roman" w:eastAsia="Times New Roman" w:hAnsi="Times New Roman" w:cs="Times New Roman"/>
          <w:sz w:val="24"/>
          <w:szCs w:val="24"/>
          <w:lang w:eastAsia="pl-PL"/>
        </w:rPr>
        <w:t>ktoranckich o profilu medycznym lub uczestnika koła naukowego z pozytywną opinią opiekuna tegoż koła</w:t>
      </w:r>
    </w:p>
    <w:p w:rsidR="001B3294" w:rsidRPr="001B3294" w:rsidRDefault="0004577A" w:rsidP="005E005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2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umiejętność </w:t>
      </w:r>
      <w:r w:rsidR="001B3294" w:rsidRPr="001B32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eksperymentalnej w zakresie </w:t>
      </w:r>
      <w:r w:rsidR="00347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 </w:t>
      </w:r>
      <w:proofErr w:type="spellStart"/>
      <w:r w:rsidR="001B3294" w:rsidRPr="001B3294">
        <w:rPr>
          <w:rFonts w:ascii="Times New Roman" w:eastAsia="Times New Roman" w:hAnsi="Times New Roman" w:cs="Times New Roman"/>
          <w:sz w:val="24"/>
          <w:szCs w:val="24"/>
          <w:lang w:eastAsia="pl-PL"/>
        </w:rPr>
        <w:t>proteomiki</w:t>
      </w:r>
      <w:proofErr w:type="spellEnd"/>
      <w:r w:rsidR="001B3294" w:rsidRPr="001B3294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="001B3294" w:rsidRPr="001B3294">
        <w:rPr>
          <w:rFonts w:ascii="Times New Roman" w:eastAsia="Times New Roman" w:hAnsi="Times New Roman" w:cs="Times New Roman"/>
          <w:sz w:val="24"/>
          <w:szCs w:val="24"/>
          <w:lang w:eastAsia="pl-PL"/>
        </w:rPr>
        <w:t>lipidomiki</w:t>
      </w:r>
      <w:proofErr w:type="spellEnd"/>
      <w:r w:rsidR="001B3294" w:rsidRPr="001B3294">
        <w:rPr>
          <w:rFonts w:ascii="Times New Roman" w:eastAsia="Times New Roman" w:hAnsi="Times New Roman" w:cs="Times New Roman"/>
          <w:sz w:val="24"/>
          <w:szCs w:val="24"/>
          <w:lang w:eastAsia="pl-PL"/>
        </w:rPr>
        <w:t>, z wykorzystaniem technik spektroskopowych i separacyjnych potwierdzona przez opiekuna doktorant lub koła naukowego</w:t>
      </w:r>
    </w:p>
    <w:p w:rsidR="006D4446" w:rsidRPr="001B3294" w:rsidRDefault="006D4446" w:rsidP="005E005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294">
        <w:rPr>
          <w:rFonts w:ascii="Times New Roman" w:eastAsia="Times New Roman" w:hAnsi="Times New Roman" w:cs="Times New Roman"/>
          <w:sz w:val="24"/>
          <w:szCs w:val="24"/>
          <w:lang w:eastAsia="pl-PL"/>
        </w:rPr>
        <w:t>dobra znajomość języka angielskiego w mowie i piśmie</w:t>
      </w:r>
      <w:r w:rsidR="007D724D" w:rsidRPr="001B32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B32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466D9" w:rsidRPr="001B3294" w:rsidRDefault="000466D9" w:rsidP="005E005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294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w grupie, siln</w:t>
      </w:r>
      <w:r w:rsidR="0004577A" w:rsidRPr="001B329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B32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motywacj</w:t>
      </w:r>
      <w:r w:rsidR="0004577A" w:rsidRPr="001B329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56022" w:rsidRPr="001B32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32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32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66D9" w:rsidRPr="000466D9" w:rsidRDefault="000466D9" w:rsidP="00046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zadań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0430C" w:rsidRDefault="000466D9" w:rsidP="001B329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obowiązków asystenta będzie należała realizacja zadań badawczych w projekcie </w:t>
      </w:r>
      <w:r w:rsidR="004302E0" w:rsidRPr="004302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="00D2631D" w:rsidRPr="004302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ONATA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4CCD" w:rsidRPr="00483E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BIS</w:t>
      </w:r>
      <w:r w:rsidR="00024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D2631D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024CCD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2631D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024CCD">
        <w:rPr>
          <w:rFonts w:ascii="Times New Roman" w:eastAsia="Times New Roman" w:hAnsi="Times New Roman" w:cs="Times New Roman"/>
          <w:sz w:val="24"/>
          <w:szCs w:val="24"/>
          <w:lang w:eastAsia="pl-PL"/>
        </w:rPr>
        <w:t>26/E</w:t>
      </w:r>
      <w:r w:rsidR="00D2631D">
        <w:rPr>
          <w:rFonts w:ascii="Times New Roman" w:eastAsia="Times New Roman" w:hAnsi="Times New Roman" w:cs="Times New Roman"/>
          <w:sz w:val="24"/>
          <w:szCs w:val="24"/>
          <w:lang w:eastAsia="pl-PL"/>
        </w:rPr>
        <w:t>/NZ6/0</w:t>
      </w:r>
      <w:r w:rsidR="00024CCD">
        <w:rPr>
          <w:rFonts w:ascii="Times New Roman" w:eastAsia="Times New Roman" w:hAnsi="Times New Roman" w:cs="Times New Roman"/>
          <w:sz w:val="24"/>
          <w:szCs w:val="24"/>
          <w:lang w:eastAsia="pl-PL"/>
        </w:rPr>
        <w:t>0277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pt. „</w:t>
      </w:r>
      <w:r w:rsidR="00483E6C" w:rsidRPr="00483E6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Wykorzystanie badań </w:t>
      </w:r>
      <w:proofErr w:type="spellStart"/>
      <w:r w:rsidR="00483E6C" w:rsidRPr="00483E6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multiomicznych</w:t>
      </w:r>
      <w:proofErr w:type="spellEnd"/>
      <w:r w:rsidR="00483E6C" w:rsidRPr="00483E6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oceny konsekwencji metabolicznych chorób przenoszonych przez kleszcze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56022" w:rsidRPr="001B3294" w:rsidRDefault="00163B0C" w:rsidP="001B329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>Do głównych zadań realizowanych w</w:t>
      </w:r>
      <w:r w:rsidR="000466D9"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 projektu </w:t>
      </w:r>
      <w:r w:rsidR="006E4F5C" w:rsidRPr="006E4F5C">
        <w:rPr>
          <w:rFonts w:ascii="Times New Roman" w:hAnsi="Times New Roman" w:cs="Times New Roman"/>
          <w:b/>
          <w:sz w:val="24"/>
          <w:szCs w:val="24"/>
        </w:rPr>
        <w:t>Doktorant/Student stypendysta</w:t>
      </w:r>
      <w:r w:rsidR="006E4F5C"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66D9"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</w:t>
      </w:r>
      <w:r w:rsidR="000466D9" w:rsidRPr="001B3294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zobowiązany do</w:t>
      </w:r>
      <w:r w:rsidR="00156022" w:rsidRPr="001B32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3294" w:rsidRPr="001B3294">
        <w:rPr>
          <w:rFonts w:ascii="Times New Roman" w:hAnsi="Times New Roman" w:cs="Times New Roman"/>
          <w:sz w:val="24"/>
          <w:szCs w:val="24"/>
        </w:rPr>
        <w:t xml:space="preserve">przygotowywania materiału biologicznego do badań </w:t>
      </w:r>
      <w:proofErr w:type="spellStart"/>
      <w:r w:rsidR="001B3294" w:rsidRPr="001B3294">
        <w:rPr>
          <w:rFonts w:ascii="Times New Roman" w:hAnsi="Times New Roman" w:cs="Times New Roman"/>
          <w:sz w:val="24"/>
          <w:szCs w:val="24"/>
        </w:rPr>
        <w:t>proteomicznych</w:t>
      </w:r>
      <w:proofErr w:type="spellEnd"/>
      <w:r w:rsidR="001B3294" w:rsidRPr="001B32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B3294" w:rsidRPr="001B3294">
        <w:rPr>
          <w:rFonts w:ascii="Times New Roman" w:hAnsi="Times New Roman" w:cs="Times New Roman"/>
          <w:sz w:val="24"/>
          <w:szCs w:val="24"/>
        </w:rPr>
        <w:t>lipidomicznych</w:t>
      </w:r>
      <w:proofErr w:type="spellEnd"/>
      <w:r w:rsidR="001B3294" w:rsidRPr="001B3294">
        <w:rPr>
          <w:rFonts w:ascii="Times New Roman" w:hAnsi="Times New Roman" w:cs="Times New Roman"/>
          <w:sz w:val="24"/>
          <w:szCs w:val="24"/>
        </w:rPr>
        <w:t xml:space="preserve">, udział w przeprowadzeniu analiz pod nadzorem pracownika jednostki, opracowywanie wyników badań i aktywne uczestniczenie w </w:t>
      </w:r>
      <w:r w:rsidR="00CB6027" w:rsidRPr="001B3294">
        <w:rPr>
          <w:rFonts w:ascii="Times New Roman" w:hAnsi="Times New Roman" w:cs="Times New Roman"/>
          <w:sz w:val="24"/>
          <w:szCs w:val="24"/>
        </w:rPr>
        <w:t>przygotowaniu</w:t>
      </w:r>
      <w:r w:rsidR="001B3294" w:rsidRPr="001B3294">
        <w:rPr>
          <w:rFonts w:ascii="Times New Roman" w:hAnsi="Times New Roman" w:cs="Times New Roman"/>
          <w:sz w:val="24"/>
          <w:szCs w:val="24"/>
        </w:rPr>
        <w:t xml:space="preserve"> publikacji</w:t>
      </w:r>
    </w:p>
    <w:p w:rsidR="00B0430C" w:rsidRDefault="00B0430C" w:rsidP="00B0430C">
      <w:pPr>
        <w:pStyle w:val="HTML-wstpniesformatowany"/>
        <w:rPr>
          <w:rFonts w:ascii="Times New Roman" w:hAnsi="Times New Roman" w:cs="Times New Roman"/>
          <w:sz w:val="24"/>
          <w:szCs w:val="24"/>
        </w:rPr>
      </w:pPr>
      <w:r w:rsidRPr="000466D9">
        <w:rPr>
          <w:rFonts w:ascii="Times New Roman" w:hAnsi="Times New Roman" w:cs="Times New Roman"/>
          <w:b/>
          <w:bCs/>
          <w:sz w:val="24"/>
          <w:szCs w:val="24"/>
        </w:rPr>
        <w:t>Typ konkursu NCN</w:t>
      </w:r>
      <w:r w:rsidRPr="000466D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SONATA BIS – NZ</w:t>
      </w:r>
    </w:p>
    <w:p w:rsidR="00B0430C" w:rsidRDefault="00B0430C" w:rsidP="00B0430C">
      <w:pPr>
        <w:pStyle w:val="HTML-wstpniesformatowany"/>
        <w:rPr>
          <w:rFonts w:ascii="Times New Roman" w:hAnsi="Times New Roman" w:cs="Times New Roman"/>
          <w:sz w:val="24"/>
          <w:szCs w:val="24"/>
        </w:rPr>
      </w:pPr>
    </w:p>
    <w:p w:rsidR="00B0430C" w:rsidRDefault="00B0430C" w:rsidP="00B0430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 ofert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27</w:t>
      </w:r>
      <w:r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 2021</w:t>
      </w:r>
      <w:r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>, godz.: 12:00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430C" w:rsidRPr="000466D9" w:rsidRDefault="00B0430C" w:rsidP="00B043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zatrudnienia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0430C" w:rsidRDefault="00B0430C" w:rsidP="00B043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430C" w:rsidRDefault="00B0430C" w:rsidP="00B043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Okres wypłaty </w:t>
      </w:r>
      <w:r w:rsidR="00C218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stypendium</w:t>
      </w:r>
      <w:r w:rsidRPr="00835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01.02.2021 – 30.07.2022 rok </w:t>
      </w:r>
    </w:p>
    <w:p w:rsidR="00B0430C" w:rsidRDefault="00B0430C" w:rsidP="00B043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430C" w:rsidRDefault="00B0430C" w:rsidP="00B0430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wynagrodzenia: </w:t>
      </w:r>
      <w:r w:rsidRPr="00835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1 000 zł brutto miesięcznie </w:t>
      </w:r>
    </w:p>
    <w:p w:rsidR="00B0430C" w:rsidRDefault="00B0430C" w:rsidP="00B0430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0430C" w:rsidRDefault="00B0430C" w:rsidP="00B0430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wykonywania badań: </w:t>
      </w:r>
      <w:r w:rsidRPr="00835F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Zakład Chemii Nieorganicznej i Analitycznej</w:t>
      </w:r>
      <w:r w:rsidR="00C218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Wydział Farmaceutyczny z 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ddziałem Medycyny Laboratoryjnej Uniwersytetu Medycznego w Białymstoku</w:t>
      </w:r>
    </w:p>
    <w:p w:rsidR="00B0430C" w:rsidRDefault="00B0430C" w:rsidP="00B0430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0430C" w:rsidRDefault="00B0430C" w:rsidP="00B0430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0430C" w:rsidRPr="006E66D1" w:rsidRDefault="00B0430C" w:rsidP="00B043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6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informacje</w:t>
      </w:r>
      <w:r w:rsidRPr="006E66D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0430C" w:rsidRPr="006E66D1" w:rsidRDefault="00B0430C" w:rsidP="00B043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430C" w:rsidRPr="006E66D1" w:rsidRDefault="00B0430C" w:rsidP="00B0430C">
      <w:pPr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dokumenty:</w:t>
      </w:r>
      <w:r w:rsidRPr="006E66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życiorys naukowy kandydata, przedstawiający osiągnięcia i doświadczenie naukowe kandydata </w:t>
      </w:r>
      <w:r w:rsidRPr="006E66D1">
        <w:rPr>
          <w:rFonts w:ascii="Times New Roman" w:eastAsia="Times New Roman" w:hAnsi="Times New Roman" w:cs="Times New Roman"/>
          <w:sz w:val="24"/>
          <w:szCs w:val="24"/>
        </w:rPr>
        <w:t>w tym stypendia, staże, warsztaty, szkolenia, wyróżnienia, udział w projektach badawczych, certyfikaty potwierdzające umiejętności niezbędne do realizacji zadań w projekcie, itp. (kandydat na rozmowę kwalifikacyjną powinien stawić się z dokumentami potwierdzającymi osiągnięcia i doświadczenie naukowe przedstawione w CV). Prosimy o wpisanie do CV aktualnego adresu e-mail i numeru telefonu.</w:t>
      </w:r>
    </w:p>
    <w:p w:rsidR="00B0430C" w:rsidRPr="006E66D1" w:rsidRDefault="00B0430C" w:rsidP="00CC768F">
      <w:pPr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bookmarkStart w:id="0" w:name="_GoBack"/>
      <w:bookmarkEnd w:id="0"/>
      <w:r w:rsidRPr="006E66D1">
        <w:rPr>
          <w:rFonts w:ascii="Times New Roman" w:eastAsia="Times New Roman" w:hAnsi="Times New Roman" w:cs="Times New Roman"/>
          <w:sz w:val="24"/>
          <w:szCs w:val="24"/>
        </w:rPr>
        <w:t>Podpisany poniższy dokument obejmujący Obowiązek informacyjny oraz Klauzulę zgody:</w:t>
      </w:r>
    </w:p>
    <w:p w:rsidR="00B0430C" w:rsidRPr="006E66D1" w:rsidRDefault="00B0430C" w:rsidP="00B0430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b/>
          <w:bCs/>
          <w:sz w:val="24"/>
          <w:szCs w:val="24"/>
        </w:rPr>
        <w:t>OBOWIĄZEK INFORMACYJNY</w:t>
      </w:r>
    </w:p>
    <w:p w:rsidR="00B0430C" w:rsidRPr="006E66D1" w:rsidRDefault="00B0430C" w:rsidP="00B043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>Zgodnie z art. 13 ogólnego rozporządzenia o ochronie danych osobowych z dnia 27 kwietnia 2016 r. (Dz. Urz. UE L 119 z 04.05.2016) informuję, że:</w:t>
      </w:r>
    </w:p>
    <w:p w:rsidR="00B0430C" w:rsidRPr="006E66D1" w:rsidRDefault="00B0430C" w:rsidP="00B043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>1) Administratorem Pani/Pana Danych Osobowych jest Uniwersytet Medyczny w Białymstoku z siedzibą ul. Kilińskiego 1, 15-089 Białystok, reprezentowany przez Rektora,</w:t>
      </w:r>
    </w:p>
    <w:p w:rsidR="00B0430C" w:rsidRPr="006E66D1" w:rsidRDefault="00B0430C" w:rsidP="00B043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>2) Z Inspektorem Ochrony Danych w Uniwersytecie Medycznym w Białymstoku należy kontaktować się za pośrednictwem poczty elektronicznej, adres email: iod@umb.edu.pl,</w:t>
      </w:r>
    </w:p>
    <w:p w:rsidR="00B0430C" w:rsidRPr="006E66D1" w:rsidRDefault="00B0430C" w:rsidP="00B0430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>3) Pani/Pana dane osobowe przetwarzane będą w celu rekrutacji na podstawie:</w:t>
      </w:r>
    </w:p>
    <w:p w:rsidR="00B0430C" w:rsidRPr="006E66D1" w:rsidRDefault="00B0430C" w:rsidP="00B0430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· art. 6 ust. 1 lit. c RODO tj. przepisów prawa pracy,</w:t>
      </w:r>
    </w:p>
    <w:p w:rsidR="00B0430C" w:rsidRPr="006E66D1" w:rsidRDefault="00B0430C" w:rsidP="00B0430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· art. 6 ust. 1 lit. b RODO tj. przetwarzanie jest niezbędne do podjęcia działań przed zawarciem umowy i do wykonania umowy,</w:t>
      </w:r>
    </w:p>
    <w:p w:rsidR="00B0430C" w:rsidRPr="006E66D1" w:rsidRDefault="00B0430C" w:rsidP="00B0430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· art. 6 ust. 1 lit. a RODO tj. zgoda na przetwarzanie danych osobowych wykraczających poza zakres określony w Kodeksie Pracy oraz zgoda na przetwarzanie danych w celu przyszłych rekrutacji,</w:t>
      </w:r>
    </w:p>
    <w:p w:rsidR="00B0430C" w:rsidRPr="006E66D1" w:rsidRDefault="00B0430C" w:rsidP="00B0430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Pana/Pani dane osobowe nie będą przekazywane innym podmiotom, za wyjątkiem podmiotów uprawnionych na podstawie przepisów prawa,</w:t>
      </w:r>
    </w:p>
    <w:p w:rsidR="00B0430C" w:rsidRPr="006E66D1" w:rsidRDefault="00B0430C" w:rsidP="00B0430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Pana/Pani dane osobowe przechowywane będą przez 1 miesiąc od zakończenia procesu rekrutacji, a w przypadku wyrażenia zgody na przyszłe rekrutacje do czasu wycofania zgody lub przez okres 2 lat a w przypadku przyjęcia Pana/Pani do pracy przez okres 10 lat od zakończenia zatrudnienia,</w:t>
      </w:r>
    </w:p>
    <w:p w:rsidR="00B0430C" w:rsidRPr="006E66D1" w:rsidRDefault="00B0430C" w:rsidP="00B0430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posiada Pan/Pani prawo dostępu do swoich danych osobowych, prawo do ich sprostowania, prawo do przenoszenia danych, prawo do usunięcia danych, do ograniczenia przetwarzania, prawo do sprzeciwu,</w:t>
      </w:r>
    </w:p>
    <w:p w:rsidR="00B0430C" w:rsidRPr="006E66D1" w:rsidRDefault="00B0430C" w:rsidP="00B0430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posiada Pan/Pani prawo do cofnięcia zgody w dowolnym momencie bez wpływu na zgodność z prawem przetwarzania, którego dokonano na podstawie zgody przed jej wycofaniem. Wycofać zgodę może Pan/Pani w każdej pisemnej formie np. wysyłając informacje w tej sprawie na adres Uniwersytetu Medycznego w Białymstoku, ul. Kilińskiego 1, 15-089 Białystok lub elektronicznie na adres mailowy Inspektora Ochrony Danych: </w:t>
      </w:r>
      <w:hyperlink r:id="rId6">
        <w:r w:rsidRPr="006E66D1">
          <w:rPr>
            <w:rStyle w:val="Hipercze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iod@umb.edu.pl</w:t>
        </w:r>
      </w:hyperlink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B0430C" w:rsidRPr="006E66D1" w:rsidRDefault="00B0430C" w:rsidP="00B0430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ma Pan/Pani prawo wniesienia skargi do Prezesa Urzędu Ochrony Danych Osobowych, ul. Stawki 2, 00-193 Warszawa, gdy uzasadnione jest, że dane osobowe przetwarzane są przez administratora niezgodnie z RODO,</w:t>
      </w:r>
    </w:p>
    <w:p w:rsidR="00B0430C" w:rsidRPr="006E66D1" w:rsidRDefault="00B0430C" w:rsidP="00B0430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podanie danych jest obligatoryjne na podstawie przepisów prawa pracy.</w:t>
      </w:r>
    </w:p>
    <w:p w:rsidR="00B0430C" w:rsidRPr="006E66D1" w:rsidRDefault="00B0430C" w:rsidP="00B043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30C" w:rsidRPr="006E66D1" w:rsidRDefault="00B0430C" w:rsidP="00B0430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b/>
          <w:bCs/>
          <w:sz w:val="24"/>
          <w:szCs w:val="24"/>
        </w:rPr>
        <w:t>KLAUZULA ZGODY</w:t>
      </w:r>
    </w:p>
    <w:p w:rsidR="00B0430C" w:rsidRPr="006E66D1" w:rsidRDefault="00B0430C" w:rsidP="00B043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>Wyrażam zgodę na przetwarzanie moich danych osobowych przez Uniwersytet Medyczny w Białymstoku, z siedzibą przy ul. J. Kilińskiego 1, 15-089 Białystok w celu przeprowadzenia procesu rekrutacji oraz wybrania kandydata na stanowisko post-</w:t>
      </w:r>
      <w:proofErr w:type="spellStart"/>
      <w:r w:rsidRPr="006E66D1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6E66D1">
        <w:rPr>
          <w:rFonts w:ascii="Times New Roman" w:eastAsia="Times New Roman" w:hAnsi="Times New Roman" w:cs="Times New Roman"/>
          <w:sz w:val="24"/>
          <w:szCs w:val="24"/>
        </w:rPr>
        <w:t xml:space="preserve"> w projekcie realizowanym w Uniwersytecie Medycznym w Białymstoku.</w:t>
      </w:r>
    </w:p>
    <w:p w:rsidR="00B0430C" w:rsidRPr="006E66D1" w:rsidRDefault="00B0430C" w:rsidP="00B043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>Zostałem poinformowany o moich prawach i obowiązkach. Przyjmuję do wiadomości, iż podanie przeze mnie danych osobowych jest obligatoryjne.</w:t>
      </w:r>
    </w:p>
    <w:p w:rsidR="00B0430C" w:rsidRPr="006E66D1" w:rsidRDefault="00B0430C" w:rsidP="00B043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30C" w:rsidRPr="006E66D1" w:rsidRDefault="00B0430C" w:rsidP="00B043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</w:p>
    <w:p w:rsidR="00B0430C" w:rsidRPr="006E66D1" w:rsidRDefault="00B0430C" w:rsidP="00B043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>Podpis Kandydata</w:t>
      </w:r>
    </w:p>
    <w:p w:rsidR="00B0430C" w:rsidRPr="006E66D1" w:rsidRDefault="00B0430C" w:rsidP="00B043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6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Kandydaci przystępujący do konkursu winni złożyć dokumenty w Kancelarii Uniwersytetu Medycznego w Białymstoku, ul. J. Kilińskiego 1, 15-089 Białystok, bądź drogą </w:t>
      </w:r>
      <w:proofErr w:type="spellStart"/>
      <w:r w:rsidRPr="006E66D1">
        <w:rPr>
          <w:rFonts w:ascii="Times New Roman" w:eastAsia="Times New Roman" w:hAnsi="Times New Roman" w:cs="Times New Roman"/>
          <w:sz w:val="24"/>
          <w:szCs w:val="24"/>
          <w:lang w:eastAsia="pl-PL"/>
        </w:rPr>
        <w:t>emailową</w:t>
      </w:r>
      <w:proofErr w:type="spellEnd"/>
      <w:r w:rsidRPr="006E6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agnieszka.szczepura@umb.edu.pl</w:t>
      </w:r>
    </w:p>
    <w:p w:rsidR="00B0430C" w:rsidRPr="006E66D1" w:rsidRDefault="00B0430C" w:rsidP="00B0430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430C" w:rsidRPr="006E66D1" w:rsidRDefault="00B0430C" w:rsidP="00B0430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66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Dodatkowych informacji w zakresie rekrutacji udzielać będzie Prof. Elżbieta Skrzydlewska, tel. 85 748 5708</w:t>
      </w:r>
    </w:p>
    <w:p w:rsidR="004302E0" w:rsidRPr="000466D9" w:rsidRDefault="004302E0" w:rsidP="00B0430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4302E0" w:rsidRPr="000466D9" w:rsidSect="004302E0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86B66"/>
    <w:multiLevelType w:val="hybridMultilevel"/>
    <w:tmpl w:val="5A3891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D9"/>
    <w:rsid w:val="00024CCD"/>
    <w:rsid w:val="0004577A"/>
    <w:rsid w:val="000466D9"/>
    <w:rsid w:val="00156022"/>
    <w:rsid w:val="00163B0C"/>
    <w:rsid w:val="0019319E"/>
    <w:rsid w:val="001B3294"/>
    <w:rsid w:val="001D695E"/>
    <w:rsid w:val="001E3836"/>
    <w:rsid w:val="002E5157"/>
    <w:rsid w:val="002E6082"/>
    <w:rsid w:val="00324F42"/>
    <w:rsid w:val="003303C6"/>
    <w:rsid w:val="00347180"/>
    <w:rsid w:val="003617B9"/>
    <w:rsid w:val="003D2AC4"/>
    <w:rsid w:val="0042106B"/>
    <w:rsid w:val="004302E0"/>
    <w:rsid w:val="00483E6C"/>
    <w:rsid w:val="004A259A"/>
    <w:rsid w:val="005E0053"/>
    <w:rsid w:val="00637017"/>
    <w:rsid w:val="00643708"/>
    <w:rsid w:val="0066187C"/>
    <w:rsid w:val="006A5DB2"/>
    <w:rsid w:val="006D05A5"/>
    <w:rsid w:val="006D4446"/>
    <w:rsid w:val="006E4F5C"/>
    <w:rsid w:val="0074596B"/>
    <w:rsid w:val="00767A67"/>
    <w:rsid w:val="007A09AE"/>
    <w:rsid w:val="007D724D"/>
    <w:rsid w:val="008045AA"/>
    <w:rsid w:val="00806DDA"/>
    <w:rsid w:val="009137AC"/>
    <w:rsid w:val="00B0430C"/>
    <w:rsid w:val="00B21D27"/>
    <w:rsid w:val="00B54BE7"/>
    <w:rsid w:val="00BB2FF2"/>
    <w:rsid w:val="00C07B05"/>
    <w:rsid w:val="00C218A9"/>
    <w:rsid w:val="00CB6027"/>
    <w:rsid w:val="00CC768F"/>
    <w:rsid w:val="00CD3CE5"/>
    <w:rsid w:val="00D2631D"/>
    <w:rsid w:val="00EB2A30"/>
    <w:rsid w:val="00EC0E22"/>
    <w:rsid w:val="00EC7434"/>
    <w:rsid w:val="00F9677C"/>
    <w:rsid w:val="00FE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466D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466D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4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63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3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708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83E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83E6C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466D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466D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4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63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3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708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83E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83E6C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b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Beata Herman</cp:lastModifiedBy>
  <cp:revision>2</cp:revision>
  <cp:lastPrinted>2021-01-20T08:40:00Z</cp:lastPrinted>
  <dcterms:created xsi:type="dcterms:W3CDTF">2021-01-22T11:39:00Z</dcterms:created>
  <dcterms:modified xsi:type="dcterms:W3CDTF">2021-01-22T11:39:00Z</dcterms:modified>
</cp:coreProperties>
</file>