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B8" w:rsidRPr="00EE30C6" w:rsidRDefault="00DF51B8" w:rsidP="00DF51B8">
      <w:r w:rsidRPr="00EE30C6">
        <w:t>UNIWERSYTET    MEDYCZNY    W    BIAŁYMSTOKU</w:t>
      </w:r>
    </w:p>
    <w:p w:rsidR="00DF51B8" w:rsidRPr="00EE30C6" w:rsidRDefault="00EE30C6" w:rsidP="00DF51B8">
      <w:r>
        <w:t>p</w:t>
      </w:r>
      <w:r w:rsidR="00DF51B8" w:rsidRPr="00EE30C6">
        <w:t>oszukuje specjalisty ds. sanitarnych</w:t>
      </w:r>
      <w:r>
        <w:t>,</w:t>
      </w:r>
      <w:r w:rsidR="00DF51B8" w:rsidRPr="00EE30C6">
        <w:t xml:space="preserve">  </w:t>
      </w:r>
    </w:p>
    <w:p w:rsidR="00DF51B8" w:rsidRPr="00EE30C6" w:rsidRDefault="00EE30C6" w:rsidP="00DF51B8">
      <w:r>
        <w:t>r</w:t>
      </w:r>
      <w:r w:rsidR="00DF51B8" w:rsidRPr="00EE30C6">
        <w:t>odzaj umowy – umowa o pracę</w:t>
      </w:r>
      <w:r>
        <w:t>,</w:t>
      </w:r>
      <w:r w:rsidR="00DF51B8" w:rsidRPr="00EE30C6">
        <w:t xml:space="preserve"> </w:t>
      </w:r>
    </w:p>
    <w:p w:rsidR="00DF51B8" w:rsidRPr="00EE30C6" w:rsidRDefault="00EE30C6" w:rsidP="00DF51B8">
      <w:r>
        <w:t>w</w:t>
      </w:r>
      <w:r w:rsidR="00DF51B8" w:rsidRPr="00EE30C6">
        <w:t>ymiar czasu pracy –</w:t>
      </w:r>
      <w:r w:rsidR="000D350C">
        <w:t xml:space="preserve"> w pełnym wymiarze</w:t>
      </w:r>
      <w:r>
        <w:t>,</w:t>
      </w:r>
    </w:p>
    <w:p w:rsidR="00DF51B8" w:rsidRPr="00EE30C6" w:rsidRDefault="000D350C" w:rsidP="00DF51B8">
      <w:r>
        <w:t>termin zatrudnienia -  od</w:t>
      </w:r>
      <w:r w:rsidR="00DF51B8" w:rsidRPr="00EE30C6">
        <w:t xml:space="preserve"> 1</w:t>
      </w:r>
      <w:r w:rsidR="00803BAE">
        <w:t>.06.</w:t>
      </w:r>
      <w:r w:rsidR="00DF51B8" w:rsidRPr="00EE30C6">
        <w:t>202</w:t>
      </w:r>
      <w:r w:rsidR="00592D67">
        <w:t>4</w:t>
      </w:r>
      <w:r w:rsidR="00DF51B8" w:rsidRPr="00EE30C6">
        <w:t xml:space="preserve"> r.</w:t>
      </w:r>
    </w:p>
    <w:p w:rsidR="00DF51B8" w:rsidRPr="00EE30C6" w:rsidRDefault="00DF51B8" w:rsidP="00DF51B8"/>
    <w:p w:rsidR="00DF51B8" w:rsidRPr="00EE30C6" w:rsidRDefault="00DF51B8" w:rsidP="00DF51B8">
      <w:pPr>
        <w:rPr>
          <w:b/>
        </w:rPr>
      </w:pPr>
      <w:r w:rsidRPr="00EE30C6">
        <w:rPr>
          <w:b/>
        </w:rPr>
        <w:t xml:space="preserve">Podstawowy zakres obowiązków:  </w:t>
      </w:r>
    </w:p>
    <w:p w:rsidR="00DF51B8" w:rsidRPr="00EE30C6" w:rsidRDefault="00DF51B8" w:rsidP="00EE30C6">
      <w:pPr>
        <w:pStyle w:val="Akapitzlist"/>
        <w:numPr>
          <w:ilvl w:val="0"/>
          <w:numId w:val="2"/>
        </w:numPr>
        <w:ind w:left="284" w:hanging="284"/>
        <w:jc w:val="both"/>
      </w:pPr>
      <w:r w:rsidRPr="00EE30C6">
        <w:t xml:space="preserve">nadzór techniczny i organizacyjny nad utrzymaniem w pełnej zdolności eksploatacyjnej urządzeń energetycznych i technicznych w tym: sieci kanalizacji sanitarnej i deszczowej, instalacji sanitarnych wodociągowych i kanalizacyjnych, </w:t>
      </w:r>
      <w:r w:rsidR="00EE30C6">
        <w:t>i</w:t>
      </w:r>
      <w:r w:rsidRPr="00EE30C6">
        <w:t>nstalacji centralnego ogrzewania i ciepłej wody, pary technologicznej, instalacji gazowej, instalacji wentylacji mechanicznej i klimatyzacji , węzłów cieplny</w:t>
      </w:r>
      <w:r w:rsidR="000D350C">
        <w:t>ch wodnych, parowych i gazowych</w:t>
      </w:r>
      <w:r w:rsidRPr="00EE30C6">
        <w:t>, urządzeń ciśnieniowych, zgodnie z zasadami wynikającymi z aktualnych przepisów i norm, bezpośredni nadzór nad pracami warsztatu hydraulicznego,</w:t>
      </w:r>
    </w:p>
    <w:p w:rsidR="00DF51B8" w:rsidRPr="00EE30C6" w:rsidRDefault="00DF51B8" w:rsidP="00EE30C6">
      <w:pPr>
        <w:pStyle w:val="Akapitzlist"/>
        <w:numPr>
          <w:ilvl w:val="0"/>
          <w:numId w:val="2"/>
        </w:numPr>
        <w:ind w:left="284" w:hanging="284"/>
        <w:jc w:val="both"/>
      </w:pPr>
      <w:r w:rsidRPr="00EE30C6">
        <w:t>nadzory inwestorskie  nad przebiegiem prac remontowych branży sanitarnej prowadzonych w obiektach  uczelni,</w:t>
      </w:r>
    </w:p>
    <w:p w:rsidR="00DF51B8" w:rsidRPr="00EE30C6" w:rsidRDefault="00DF51B8" w:rsidP="00EE30C6">
      <w:pPr>
        <w:pStyle w:val="Akapitzlist"/>
        <w:numPr>
          <w:ilvl w:val="0"/>
          <w:numId w:val="2"/>
        </w:numPr>
        <w:ind w:left="284" w:hanging="284"/>
        <w:jc w:val="both"/>
      </w:pPr>
      <w:r w:rsidRPr="00EE30C6">
        <w:t>uczestniczenie w przeglądach okresowych budynków i budowli.</w:t>
      </w:r>
    </w:p>
    <w:p w:rsidR="00DF51B8" w:rsidRPr="00EE30C6" w:rsidRDefault="00DF51B8" w:rsidP="00DF51B8">
      <w:pPr>
        <w:rPr>
          <w:b/>
        </w:rPr>
      </w:pPr>
      <w:r w:rsidRPr="00EE30C6">
        <w:t xml:space="preserve"> </w:t>
      </w:r>
      <w:r w:rsidR="00EE30C6">
        <w:rPr>
          <w:b/>
        </w:rPr>
        <w:t>Wymagania</w:t>
      </w:r>
      <w:r w:rsidRPr="00EE30C6">
        <w:rPr>
          <w:b/>
        </w:rPr>
        <w:t>:</w:t>
      </w:r>
    </w:p>
    <w:p w:rsidR="00EE30C6" w:rsidRPr="00EE30C6" w:rsidRDefault="00EE30C6" w:rsidP="00DF51B8">
      <w:r>
        <w:t>1.</w:t>
      </w:r>
      <w:r w:rsidR="00DF51B8" w:rsidRPr="00EE30C6">
        <w:t xml:space="preserve"> wykształcenie – wyższe lub średnie techn</w:t>
      </w:r>
      <w:r w:rsidR="00191396">
        <w:t>iczne</w:t>
      </w:r>
      <w:r w:rsidR="00DF51B8" w:rsidRPr="00EE30C6">
        <w:t>,</w:t>
      </w:r>
    </w:p>
    <w:p w:rsidR="00DF51B8" w:rsidRDefault="00EE30C6" w:rsidP="00EE30C6">
      <w:pPr>
        <w:jc w:val="both"/>
      </w:pPr>
      <w:r>
        <w:t xml:space="preserve">2. </w:t>
      </w:r>
      <w:r w:rsidR="00DF51B8" w:rsidRPr="00EE30C6">
        <w:t xml:space="preserve"> staż pracy  - minimum 5 lat,</w:t>
      </w:r>
    </w:p>
    <w:p w:rsidR="00131ABF" w:rsidRDefault="007C4C0E" w:rsidP="007C4C0E">
      <w:pPr>
        <w:tabs>
          <w:tab w:val="left" w:pos="142"/>
        </w:tabs>
        <w:jc w:val="both"/>
      </w:pPr>
      <w:r>
        <w:t xml:space="preserve">3. </w:t>
      </w:r>
      <w:r w:rsidR="00DF51B8" w:rsidRPr="00EE30C6">
        <w:t xml:space="preserve">uprawnienie budowlane </w:t>
      </w:r>
      <w:r w:rsidR="00131ABF" w:rsidRPr="00EE30C6">
        <w:t xml:space="preserve">do projektowania lub kierowania robotami budowlanymi, w ograniczonym zakresie lub bez ograniczeń w specjalności instalacyjnej w zakresie sieci, instalacji i urządzeń cieplnych, wentylacyjnych, gazowych, wodociągowych i kanalizacyjnych, </w:t>
      </w:r>
    </w:p>
    <w:p w:rsidR="00DF51B8" w:rsidRDefault="00EE30C6" w:rsidP="00EE30C6">
      <w:pPr>
        <w:jc w:val="both"/>
      </w:pPr>
      <w:r>
        <w:t xml:space="preserve">4. </w:t>
      </w:r>
      <w:r w:rsidR="00DF51B8" w:rsidRPr="00EE30C6">
        <w:t xml:space="preserve">uprawnienia energetyczne D-2,  </w:t>
      </w:r>
    </w:p>
    <w:p w:rsidR="00DF51B8" w:rsidRDefault="00EE30C6" w:rsidP="00DF51B8">
      <w:r>
        <w:t xml:space="preserve">5. </w:t>
      </w:r>
      <w:r w:rsidR="00DF51B8" w:rsidRPr="00EE30C6">
        <w:t xml:space="preserve">znajomość obsługi komputera w zakresie niezbędnym do prowadzenia dokumentacji: </w:t>
      </w:r>
      <w:proofErr w:type="spellStart"/>
      <w:r w:rsidR="00DF51B8" w:rsidRPr="00EE30C6">
        <w:t>word</w:t>
      </w:r>
      <w:proofErr w:type="spellEnd"/>
      <w:r w:rsidR="00DF51B8" w:rsidRPr="00EE30C6">
        <w:t xml:space="preserve">, </w:t>
      </w:r>
      <w:proofErr w:type="spellStart"/>
      <w:r w:rsidR="00DF51B8" w:rsidRPr="00EE30C6">
        <w:t>exel</w:t>
      </w:r>
      <w:proofErr w:type="spellEnd"/>
      <w:r w:rsidR="00DF51B8" w:rsidRPr="00EE30C6">
        <w:t>,</w:t>
      </w:r>
      <w:r w:rsidRPr="00EE30C6">
        <w:t xml:space="preserve"> </w:t>
      </w:r>
    </w:p>
    <w:p w:rsidR="00DF51B8" w:rsidRDefault="00EE30C6" w:rsidP="00DF51B8">
      <w:r>
        <w:t xml:space="preserve">6. </w:t>
      </w:r>
      <w:r w:rsidR="00DF51B8" w:rsidRPr="00EE30C6">
        <w:t>znajomość przepisów z zakresu prawa budowlanego</w:t>
      </w:r>
      <w:r>
        <w:t>.</w:t>
      </w:r>
    </w:p>
    <w:p w:rsidR="00DF51B8" w:rsidRPr="00EE30C6" w:rsidRDefault="00DF51B8" w:rsidP="00DF51B8">
      <w:r w:rsidRPr="00EE30C6">
        <w:rPr>
          <w:b/>
        </w:rPr>
        <w:t>Wymagane  dokumenty i oświadczenia</w:t>
      </w:r>
      <w:r w:rsidRPr="00EE30C6">
        <w:t>:</w:t>
      </w:r>
    </w:p>
    <w:p w:rsidR="00DF51B8" w:rsidRDefault="00EE30C6" w:rsidP="00DF51B8">
      <w:r>
        <w:t>1.</w:t>
      </w:r>
      <w:r w:rsidR="00DF51B8" w:rsidRPr="00EE30C6">
        <w:t xml:space="preserve"> </w:t>
      </w:r>
      <w:proofErr w:type="spellStart"/>
      <w:r w:rsidR="00DF51B8" w:rsidRPr="00EE30C6">
        <w:t>c.v</w:t>
      </w:r>
      <w:proofErr w:type="spellEnd"/>
      <w:r w:rsidR="00DF51B8" w:rsidRPr="00EE30C6">
        <w:t>.,</w:t>
      </w:r>
    </w:p>
    <w:p w:rsidR="00DF51B8" w:rsidRPr="00EE30C6" w:rsidRDefault="00EE30C6" w:rsidP="00EE30C6">
      <w:pPr>
        <w:ind w:left="284" w:hanging="284"/>
        <w:jc w:val="both"/>
      </w:pPr>
      <w:r>
        <w:t xml:space="preserve">2. </w:t>
      </w:r>
      <w:r w:rsidR="00DF51B8" w:rsidRPr="00EE30C6">
        <w:t xml:space="preserve">oświadczenie o wyrażeniu zgody na przetwarzanie danych osobowych dla potrzeb niezbędnych dla realizacji aktualnej rekrutacji (na podstawie art. 6 ust. 1 a ogólnego rozporządzenia </w:t>
      </w:r>
      <w:r w:rsidRPr="00EE30C6">
        <w:t xml:space="preserve">o ochronie danych osobowych z </w:t>
      </w:r>
      <w:r w:rsidR="00DF51B8" w:rsidRPr="00EE30C6">
        <w:t xml:space="preserve"> 27 kwietnia 2016 r.). </w:t>
      </w:r>
    </w:p>
    <w:p w:rsidR="00DF51B8" w:rsidRPr="00EE30C6" w:rsidRDefault="00DF51B8" w:rsidP="00DF51B8"/>
    <w:p w:rsidR="00DF51B8" w:rsidRPr="00EE30C6" w:rsidRDefault="00DF51B8" w:rsidP="00DF51B8">
      <w:r w:rsidRPr="00EE30C6">
        <w:t xml:space="preserve">Termin składania aplikacji: do </w:t>
      </w:r>
      <w:r w:rsidR="00803BAE">
        <w:t>01.06.</w:t>
      </w:r>
      <w:r w:rsidRPr="00EE30C6">
        <w:t>202</w:t>
      </w:r>
      <w:r w:rsidR="00803BAE">
        <w:t>4</w:t>
      </w:r>
      <w:bookmarkStart w:id="0" w:name="_GoBack"/>
      <w:bookmarkEnd w:id="0"/>
      <w:r w:rsidRPr="00EE30C6">
        <w:t xml:space="preserve"> r. </w:t>
      </w:r>
    </w:p>
    <w:p w:rsidR="00DF51B8" w:rsidRPr="00EE30C6" w:rsidRDefault="00DF51B8" w:rsidP="00DF51B8">
      <w:r w:rsidRPr="00EE30C6">
        <w:t>Aplikacje prosimy  przekazać na adres</w:t>
      </w:r>
      <w:r w:rsidR="00EE30C6">
        <w:t xml:space="preserve"> email</w:t>
      </w:r>
      <w:r w:rsidRPr="00EE30C6">
        <w:t xml:space="preserve">: </w:t>
      </w:r>
      <w:r w:rsidR="00592D67">
        <w:t>andrzej.janoszuk@umb.edu.pl</w:t>
      </w:r>
      <w:r w:rsidRPr="00EE30C6">
        <w:t xml:space="preserve">  </w:t>
      </w:r>
    </w:p>
    <w:p w:rsidR="00264E71" w:rsidRPr="00EE30C6" w:rsidRDefault="00264E71"/>
    <w:sectPr w:rsidR="00264E71" w:rsidRPr="00EE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4B4"/>
    <w:multiLevelType w:val="hybridMultilevel"/>
    <w:tmpl w:val="61FC7128"/>
    <w:lvl w:ilvl="0" w:tplc="D3CCBA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E4607E3"/>
    <w:multiLevelType w:val="hybridMultilevel"/>
    <w:tmpl w:val="0B16B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7E8"/>
    <w:rsid w:val="000D350C"/>
    <w:rsid w:val="00131ABF"/>
    <w:rsid w:val="00191396"/>
    <w:rsid w:val="00264E71"/>
    <w:rsid w:val="00592D67"/>
    <w:rsid w:val="007A2072"/>
    <w:rsid w:val="007C4C0E"/>
    <w:rsid w:val="00803BAE"/>
    <w:rsid w:val="009B77E8"/>
    <w:rsid w:val="00DF51B8"/>
    <w:rsid w:val="00E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9406"/>
  <w15:docId w15:val="{F9B07312-C166-428D-A37B-D29E91BE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1B8"/>
    <w:pPr>
      <w:ind w:left="720"/>
      <w:contextualSpacing/>
    </w:pPr>
  </w:style>
  <w:style w:type="paragraph" w:customStyle="1" w:styleId="Default">
    <w:name w:val="Default"/>
    <w:rsid w:val="0013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Administrator</cp:lastModifiedBy>
  <cp:revision>8</cp:revision>
  <dcterms:created xsi:type="dcterms:W3CDTF">2023-04-13T11:24:00Z</dcterms:created>
  <dcterms:modified xsi:type="dcterms:W3CDTF">2024-04-15T09:14:00Z</dcterms:modified>
</cp:coreProperties>
</file>