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4B9289F9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05200A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172856" w:rsidRPr="00282A90">
        <w:rPr>
          <w:b/>
          <w:bCs/>
        </w:rPr>
        <w:t>„Koniec początku czy początek końca? Krótko i długoterminowe trajektorie zdrowotnych i psychospołeczn</w:t>
      </w:r>
      <w:r w:rsidR="00172856">
        <w:rPr>
          <w:b/>
          <w:bCs/>
        </w:rPr>
        <w:t>ych efektów pandemii COVID-19.”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172856">
        <w:rPr>
          <w:rFonts w:cs="Arial"/>
          <w:b/>
        </w:rPr>
        <w:t>9</w:t>
      </w:r>
      <w:r w:rsidR="004806AE" w:rsidRPr="004806AE">
        <w:rPr>
          <w:rFonts w:cs="Arial"/>
          <w:b/>
        </w:rPr>
        <w:t xml:space="preserve">  (</w:t>
      </w:r>
      <w:r w:rsidR="00172856" w:rsidRPr="00282A90">
        <w:rPr>
          <w:b/>
          <w:bCs/>
        </w:rPr>
        <w:t>UMO-2020/37/B/NZ7/03380</w:t>
      </w:r>
      <w:r w:rsidR="004806AE" w:rsidRPr="004806AE">
        <w:rPr>
          <w:rFonts w:cs="Arial"/>
          <w:b/>
        </w:rPr>
        <w:t>)</w:t>
      </w:r>
      <w:r w:rsidR="00DA53EE">
        <w:rPr>
          <w:rFonts w:cs="Arial"/>
          <w:b/>
        </w:rPr>
        <w:t xml:space="preserve">. </w:t>
      </w:r>
      <w:bookmarkStart w:id="0" w:name="_GoBack"/>
      <w:bookmarkEnd w:id="0"/>
    </w:p>
    <w:p w14:paraId="6FAA75C0" w14:textId="3FE97AB5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D436E">
        <w:rPr>
          <w:rFonts w:asciiTheme="minorHAnsi" w:hAnsiTheme="minorHAnsi"/>
        </w:rPr>
        <w:t>Instytut Socjologii,</w:t>
      </w:r>
      <w:r w:rsidR="00172856">
        <w:rPr>
          <w:rFonts w:asciiTheme="minorHAnsi" w:hAnsiTheme="minorHAnsi"/>
        </w:rPr>
        <w:t xml:space="preserve"> </w:t>
      </w:r>
      <w:r w:rsidRPr="00402433">
        <w:rPr>
          <w:rFonts w:asciiTheme="minorHAnsi" w:hAnsiTheme="minorHAnsi"/>
        </w:rPr>
        <w:t>Uniwersytet w Białymstoku</w:t>
      </w:r>
    </w:p>
    <w:p w14:paraId="797426BB" w14:textId="08780F85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172856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172856">
        <w:rPr>
          <w:rFonts w:asciiTheme="minorHAnsi" w:hAnsiTheme="minorHAnsi"/>
        </w:rPr>
        <w:t>Karol Kamiński</w:t>
      </w:r>
    </w:p>
    <w:p w14:paraId="77FEC7FF" w14:textId="45C73E0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172856">
        <w:rPr>
          <w:rFonts w:asciiTheme="minorHAnsi" w:hAnsiTheme="minorHAnsi"/>
        </w:rPr>
        <w:t>9</w:t>
      </w:r>
    </w:p>
    <w:p w14:paraId="044B696B" w14:textId="0713CFF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172856" w:rsidRPr="00282A90">
        <w:rPr>
          <w:b/>
          <w:bCs/>
        </w:rPr>
        <w:t>2020/37/B/NZ7/03380</w:t>
      </w:r>
    </w:p>
    <w:p w14:paraId="5C17D103" w14:textId="5AD0029F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650FAF">
        <w:t>doktorant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429B823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</w:t>
      </w:r>
      <w:r w:rsidR="002D436E">
        <w:rPr>
          <w:rFonts w:asciiTheme="minorHAnsi" w:hAnsiTheme="minorHAnsi"/>
        </w:rPr>
        <w:t>że</w:t>
      </w:r>
      <w:r w:rsidRPr="00575445">
        <w:rPr>
          <w:rFonts w:asciiTheme="minorHAnsi" w:hAnsiTheme="minorHAnsi"/>
        </w:rPr>
        <w:t xml:space="preserve"> przystąpić osob</w:t>
      </w:r>
      <w:r w:rsidR="002D436E">
        <w:rPr>
          <w:rFonts w:asciiTheme="minorHAnsi" w:hAnsiTheme="minorHAnsi"/>
        </w:rPr>
        <w:t>a, która</w:t>
      </w:r>
      <w:r w:rsidRPr="00575445">
        <w:rPr>
          <w:rFonts w:asciiTheme="minorHAnsi" w:hAnsiTheme="minorHAnsi"/>
        </w:rPr>
        <w:t>:</w:t>
      </w:r>
    </w:p>
    <w:p w14:paraId="0009BB2C" w14:textId="0A34CFB3" w:rsidR="002D436E" w:rsidRPr="002D436E" w:rsidRDefault="002D436E" w:rsidP="002D436E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>jest absolwentem studiów drugiego stopnia lub jednolitych studiów magisterskich na kierunku socjologia realizowanych w uczelniach na terytorium Polski;</w:t>
      </w:r>
    </w:p>
    <w:p w14:paraId="4C12C31C" w14:textId="77777777" w:rsidR="002D436E" w:rsidRDefault="002D436E" w:rsidP="00B25FFA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>jest uczestnikiem studiów doktoranckich;</w:t>
      </w:r>
    </w:p>
    <w:p w14:paraId="752D80DE" w14:textId="77777777" w:rsidR="002D436E" w:rsidRDefault="002D436E" w:rsidP="003C0052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>jest doktorantem w szkole doktorskiej;</w:t>
      </w:r>
    </w:p>
    <w:p w14:paraId="262A44FA" w14:textId="6F6D1C88" w:rsidR="002D436E" w:rsidRDefault="002D436E" w:rsidP="00354F70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>zna metody wnioskowania statystycznego</w:t>
      </w:r>
      <w:r>
        <w:rPr>
          <w:rFonts w:asciiTheme="minorHAnsi" w:hAnsiTheme="minorHAnsi" w:cstheme="minorHAnsi"/>
        </w:rPr>
        <w:t>;</w:t>
      </w:r>
    </w:p>
    <w:p w14:paraId="6EAC6B2F" w14:textId="77777777" w:rsidR="002D436E" w:rsidRDefault="002D436E" w:rsidP="000D1E5B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>zna w stopniu zaawansowanym programy statystyczne SPSS oraz R;</w:t>
      </w:r>
    </w:p>
    <w:p w14:paraId="07DC271C" w14:textId="6F39DBB7" w:rsidR="002D436E" w:rsidRDefault="002D436E" w:rsidP="00FE121F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</w:t>
      </w:r>
      <w:r w:rsidRPr="002D436E">
        <w:rPr>
          <w:rFonts w:asciiTheme="minorHAnsi" w:hAnsiTheme="minorHAnsi" w:cstheme="minorHAnsi"/>
        </w:rPr>
        <w:t xml:space="preserve"> umiejętność pracy w zespole, dobrą organizację pracy, zaangażowanie</w:t>
      </w:r>
      <w:r>
        <w:rPr>
          <w:rFonts w:asciiTheme="minorHAnsi" w:hAnsiTheme="minorHAnsi" w:cstheme="minorHAnsi"/>
        </w:rPr>
        <w:t>;</w:t>
      </w:r>
    </w:p>
    <w:p w14:paraId="45DEDC5D" w14:textId="3A1924F8" w:rsidR="002D436E" w:rsidRPr="002D436E" w:rsidRDefault="002D436E" w:rsidP="00FE121F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 wizualizować</w:t>
      </w:r>
      <w:r w:rsidRPr="002D436E">
        <w:rPr>
          <w:rFonts w:asciiTheme="minorHAnsi" w:hAnsiTheme="minorHAnsi" w:cstheme="minorHAnsi"/>
        </w:rPr>
        <w:t xml:space="preserve"> dan</w:t>
      </w:r>
      <w:r>
        <w:rPr>
          <w:rFonts w:asciiTheme="minorHAnsi" w:hAnsiTheme="minorHAnsi" w:cstheme="minorHAnsi"/>
        </w:rPr>
        <w:t>e</w:t>
      </w:r>
      <w:r w:rsidRPr="002D436E">
        <w:rPr>
          <w:rFonts w:asciiTheme="minorHAnsi" w:hAnsiTheme="minorHAnsi" w:cstheme="minorHAnsi"/>
        </w:rPr>
        <w:t xml:space="preserve"> statystyczn</w:t>
      </w:r>
      <w:r>
        <w:rPr>
          <w:rFonts w:asciiTheme="minorHAnsi" w:hAnsiTheme="minorHAnsi" w:cstheme="minorHAnsi"/>
        </w:rPr>
        <w:t>e</w:t>
      </w:r>
      <w:r w:rsidRPr="002D436E">
        <w:rPr>
          <w:rFonts w:asciiTheme="minorHAnsi" w:hAnsiTheme="minorHAnsi" w:cstheme="minorHAnsi"/>
        </w:rPr>
        <w:t xml:space="preserve"> za pomocą biblioteki programistycznej GG PLOT. </w:t>
      </w:r>
    </w:p>
    <w:p w14:paraId="11B8B28E" w14:textId="77777777" w:rsidR="002D436E" w:rsidRPr="002D436E" w:rsidRDefault="002D436E" w:rsidP="002D436E">
      <w:pPr>
        <w:spacing w:after="0"/>
        <w:ind w:left="425" w:hanging="425"/>
        <w:jc w:val="both"/>
        <w:rPr>
          <w:rFonts w:asciiTheme="minorHAnsi" w:hAnsiTheme="minorHAnsi" w:cstheme="minorHAnsi"/>
        </w:rPr>
      </w:pPr>
    </w:p>
    <w:p w14:paraId="75A6B219" w14:textId="77777777" w:rsidR="002D436E" w:rsidRPr="002D436E" w:rsidRDefault="002D436E" w:rsidP="002D436E">
      <w:p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>Dodatkowymi atutami będą:</w:t>
      </w:r>
    </w:p>
    <w:p w14:paraId="170B51FC" w14:textId="0F4C041C" w:rsidR="002D436E" w:rsidRPr="002D436E" w:rsidRDefault="002D436E" w:rsidP="002D436E">
      <w:p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Pr="002D436E">
        <w:rPr>
          <w:rFonts w:asciiTheme="minorHAnsi" w:hAnsiTheme="minorHAnsi" w:cstheme="minorHAnsi"/>
        </w:rPr>
        <w:t>motywacja do pracy naukowej, poparta dotychczasową aktywnością (np. granty, szkolenia, staże, udział w konferencjach, publikacje, prowadzenie zajęć związanych ze statystyką)</w:t>
      </w:r>
      <w:r>
        <w:rPr>
          <w:rFonts w:asciiTheme="minorHAnsi" w:hAnsiTheme="minorHAnsi" w:cstheme="minorHAnsi"/>
        </w:rPr>
        <w:t>;</w:t>
      </w:r>
      <w:r w:rsidRPr="002D436E">
        <w:rPr>
          <w:rFonts w:asciiTheme="minorHAnsi" w:hAnsiTheme="minorHAnsi" w:cstheme="minorHAnsi"/>
        </w:rPr>
        <w:t xml:space="preserve"> </w:t>
      </w:r>
    </w:p>
    <w:p w14:paraId="2854EF6A" w14:textId="0E4379FE" w:rsidR="002D436E" w:rsidRPr="002D436E" w:rsidRDefault="002D436E" w:rsidP="002D436E">
      <w:p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2D436E">
        <w:rPr>
          <w:rFonts w:asciiTheme="minorHAnsi" w:hAnsiTheme="minorHAnsi" w:cstheme="minorHAnsi"/>
        </w:rPr>
        <w:t>bardzo dobra znajomość języka angielskiego w mowie i piśmie</w:t>
      </w:r>
      <w:r>
        <w:rPr>
          <w:rFonts w:asciiTheme="minorHAnsi" w:hAnsiTheme="minorHAnsi" w:cstheme="minorHAnsi"/>
        </w:rPr>
        <w:t>;</w:t>
      </w:r>
    </w:p>
    <w:p w14:paraId="5D717831" w14:textId="417A639B" w:rsidR="002D436E" w:rsidRPr="002D436E" w:rsidRDefault="002D436E" w:rsidP="002D436E">
      <w:p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Pr="002D436E">
        <w:rPr>
          <w:rFonts w:asciiTheme="minorHAnsi" w:hAnsiTheme="minorHAnsi" w:cstheme="minorHAnsi"/>
        </w:rPr>
        <w:t>współpraca z naukowcami z dyscyplin tj. medycyna, zdrowie publiczne.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579571A3" w14:textId="77777777" w:rsidR="002D436E" w:rsidRPr="002D436E" w:rsidRDefault="002D436E" w:rsidP="002D436E">
      <w:pPr>
        <w:jc w:val="both"/>
      </w:pPr>
      <w:r w:rsidRPr="002D436E">
        <w:t xml:space="preserve">Stypendium oferowane jest w ramach projektu badawczego pt.: „Koniec początku czy początek końca? Krótko i długoterminowe trajektorie zdrowotnych i psychospołecznych efektów pandemii COVID-19.”, finansowanego ze środków przyznanych przez Narodowe Centrum Nauki w ramach konkursu </w:t>
      </w:r>
      <w:r w:rsidRPr="002D436E">
        <w:rPr>
          <w:i/>
        </w:rPr>
        <w:t>OPUS19</w:t>
      </w:r>
      <w:r w:rsidRPr="002D436E">
        <w:t>.</w:t>
      </w:r>
    </w:p>
    <w:p w14:paraId="1B355EC5" w14:textId="77777777" w:rsidR="002D436E" w:rsidRPr="002D436E" w:rsidRDefault="002D436E" w:rsidP="002D436E">
      <w:pPr>
        <w:jc w:val="both"/>
      </w:pPr>
      <w:r w:rsidRPr="002D436E">
        <w:t xml:space="preserve">Celem projektu jest m.in. ustalenie wpływu pandemii na COVID-19 na społeczeństwo w aspektach: zdrowotnym, społecznym oraz psychologicznym, zarówno w perspektywie krótkookresowej – rok po rozpoczęciu pandemii COVID-19 w Polsce oraz długookresowej – w 2024 roku. </w:t>
      </w:r>
    </w:p>
    <w:p w14:paraId="69817C43" w14:textId="77777777" w:rsidR="002D436E" w:rsidRPr="002D436E" w:rsidRDefault="002D436E" w:rsidP="002D436E">
      <w:pPr>
        <w:jc w:val="both"/>
        <w:rPr>
          <w:b/>
        </w:rPr>
      </w:pPr>
      <w:r w:rsidRPr="002D436E">
        <w:rPr>
          <w:b/>
        </w:rPr>
        <w:t>Zakres obowiązków stypendysty:</w:t>
      </w:r>
    </w:p>
    <w:p w14:paraId="2789083C" w14:textId="6EB0ACBD" w:rsidR="002D436E" w:rsidRPr="002D436E" w:rsidRDefault="002D436E" w:rsidP="002D436E">
      <w:pPr>
        <w:ind w:left="426" w:hanging="426"/>
        <w:jc w:val="both"/>
      </w:pPr>
      <w:r>
        <w:t>1.</w:t>
      </w:r>
      <w:r>
        <w:tab/>
        <w:t>k</w:t>
      </w:r>
      <w:r w:rsidRPr="002D436E">
        <w:t xml:space="preserve">oordynacja zbierania i statystyczna analiza danych w ramach badań realizowanych w trakcie trwania projektu. Będą to dane z prób ogólnopolskich oraz pochodzące </w:t>
      </w:r>
      <w:r>
        <w:t>od uczestników projektu Białyst</w:t>
      </w:r>
      <w:r w:rsidRPr="002D436E">
        <w:t>ok Plus (</w:t>
      </w:r>
      <w:hyperlink r:id="rId5" w:history="1">
        <w:r w:rsidRPr="009F047C">
          <w:rPr>
            <w:rStyle w:val="Hipercze"/>
          </w:rPr>
          <w:t>www.bialystok.plus</w:t>
        </w:r>
      </w:hyperlink>
      <w:r w:rsidRPr="002D436E">
        <w:t>)</w:t>
      </w:r>
      <w:r>
        <w:t>, realizowanego przez Uniwersytet Medyczny w Białymstoku</w:t>
      </w:r>
      <w:r w:rsidRPr="002D436E">
        <w:t>.</w:t>
      </w:r>
    </w:p>
    <w:p w14:paraId="4F0D9CDE" w14:textId="182F4348" w:rsidR="002D436E" w:rsidRPr="002D436E" w:rsidRDefault="002D436E" w:rsidP="002D436E">
      <w:pPr>
        <w:ind w:left="426" w:hanging="426"/>
        <w:jc w:val="both"/>
      </w:pPr>
      <w:r>
        <w:lastRenderedPageBreak/>
        <w:t>2.</w:t>
      </w:r>
      <w:r>
        <w:tab/>
        <w:t>w</w:t>
      </w:r>
      <w:r w:rsidRPr="002D436E">
        <w:t>eryfikacja integralności danych w bazach danych.</w:t>
      </w:r>
    </w:p>
    <w:p w14:paraId="5847DDE5" w14:textId="31EB6B7C" w:rsidR="002D436E" w:rsidRPr="002D436E" w:rsidRDefault="002D436E" w:rsidP="002D436E">
      <w:pPr>
        <w:ind w:left="426" w:hanging="426"/>
        <w:jc w:val="both"/>
      </w:pPr>
      <w:r>
        <w:t>3.</w:t>
      </w:r>
      <w:r>
        <w:tab/>
        <w:t>w</w:t>
      </w:r>
      <w:r w:rsidRPr="002D436E">
        <w:t>spółtworzenie artykułów naukowych w oparciu o pozyskane w grancie dane.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6CFAA773" w14:textId="481DF30E" w:rsidR="007C39B2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 xml:space="preserve">dań: </w:t>
      </w:r>
      <w:r w:rsidR="002D436E">
        <w:rPr>
          <w:rFonts w:asciiTheme="minorHAnsi" w:hAnsiTheme="minorHAnsi"/>
        </w:rPr>
        <w:t>Instytut Socjologii</w:t>
      </w:r>
      <w:r w:rsidR="007C39B2">
        <w:rPr>
          <w:rFonts w:asciiTheme="minorHAnsi" w:hAnsiTheme="minorHAnsi"/>
        </w:rPr>
        <w:t xml:space="preserve"> </w:t>
      </w:r>
      <w:r w:rsidR="007C39B2" w:rsidRPr="00402433">
        <w:rPr>
          <w:rFonts w:asciiTheme="minorHAnsi" w:hAnsiTheme="minorHAnsi"/>
        </w:rPr>
        <w:t>Uniwersytetu w Białymstoku</w:t>
      </w:r>
      <w:r w:rsidR="007C39B2" w:rsidRPr="00575445">
        <w:rPr>
          <w:rFonts w:asciiTheme="minorHAnsi" w:hAnsiTheme="minorHAnsi"/>
        </w:rPr>
        <w:t xml:space="preserve"> </w:t>
      </w:r>
    </w:p>
    <w:p w14:paraId="6B924808" w14:textId="116048A4" w:rsidR="00575445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wysokość </w:t>
      </w:r>
      <w:r w:rsidR="00575445" w:rsidRPr="009B093D">
        <w:rPr>
          <w:rFonts w:asciiTheme="minorHAnsi" w:hAnsiTheme="minorHAnsi"/>
        </w:rPr>
        <w:t xml:space="preserve">stypendium: </w:t>
      </w:r>
      <w:r w:rsidR="007C39B2">
        <w:rPr>
          <w:rFonts w:asciiTheme="minorHAnsi" w:hAnsiTheme="minorHAnsi"/>
        </w:rPr>
        <w:t>5</w:t>
      </w:r>
      <w:r w:rsidR="000A518D" w:rsidRPr="009B093D">
        <w:rPr>
          <w:rFonts w:asciiTheme="minorHAnsi" w:hAnsiTheme="minorHAnsi"/>
        </w:rPr>
        <w:t>0</w:t>
      </w:r>
      <w:r w:rsidR="00575445" w:rsidRPr="009B093D">
        <w:rPr>
          <w:rFonts w:asciiTheme="minorHAnsi" w:hAnsiTheme="minorHAnsi"/>
        </w:rPr>
        <w:t>00 zł miesięcznie.</w:t>
      </w:r>
    </w:p>
    <w:p w14:paraId="1953609F" w14:textId="72CD1348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okres wypłaty stypendium: </w:t>
      </w:r>
      <w:r w:rsidRPr="003E0F13">
        <w:rPr>
          <w:rFonts w:asciiTheme="minorHAnsi" w:hAnsiTheme="minorHAnsi"/>
        </w:rPr>
        <w:t>do dnia 31.01.2025 na podstawie umowy stypendialnej</w:t>
      </w:r>
    </w:p>
    <w:p w14:paraId="2EAE6B6F" w14:textId="2DACB773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</w:p>
    <w:p w14:paraId="745C5996" w14:textId="197B60C9" w:rsidR="003E0F13" w:rsidRPr="003E0F13" w:rsidRDefault="003E0F13" w:rsidP="000A1565">
      <w:pPr>
        <w:jc w:val="both"/>
        <w:rPr>
          <w:rFonts w:asciiTheme="minorHAnsi" w:hAnsiTheme="minorHAnsi"/>
        </w:rPr>
      </w:pPr>
      <w:r w:rsidRPr="003E0F13">
        <w:rPr>
          <w:rFonts w:asciiTheme="minorHAnsi" w:hAnsiTheme="minorHAnsi"/>
        </w:rPr>
        <w:t xml:space="preserve">Warunkiem niezbędnym do przystąpienia do wykonywania przedmiotu umowy stypendialnej oraz wypłaty stypendium naukowego jest podpisanie aneksu do umowy nr UMO-2020/37/B/NZ7/03380  o realizację i finansowanie projektu badawczego pomiędzy Uniwersytetem Medycznym w Białymstoku a Narodowym Centrum Nauki, o czym wybrany stypendysta zostanie poinformowany przez Uniwersytet </w:t>
      </w:r>
      <w:r>
        <w:rPr>
          <w:rFonts w:asciiTheme="minorHAnsi" w:hAnsiTheme="minorHAnsi"/>
        </w:rPr>
        <w:t>Medyczny w</w:t>
      </w:r>
      <w:r w:rsidRPr="003E0F13">
        <w:rPr>
          <w:rFonts w:asciiTheme="minorHAnsi" w:hAnsiTheme="minorHAnsi"/>
        </w:rPr>
        <w:t xml:space="preserve"> Białymstoku drogą mailową. Będzie to podstawą do podpisania aneksu do umowy stypendialnej określającego okres na jaki umowa stypendialna została zawarta.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7AA7147E" w:rsidR="003E0F13" w:rsidRPr="00776CFC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541984">
        <w:rPr>
          <w:rFonts w:asciiTheme="minorHAnsi" w:hAnsiTheme="minorHAnsi"/>
          <w:b/>
        </w:rPr>
        <w:t>5.11.2021 r., godz. 15:00</w:t>
      </w:r>
    </w:p>
    <w:p w14:paraId="3DEC6587" w14:textId="211B0AF7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hyperlink r:id="rId6" w:history="1">
        <w:r w:rsidRPr="00AB1B6C">
          <w:rPr>
            <w:rStyle w:val="Hipercze"/>
            <w:rFonts w:asciiTheme="minorHAnsi" w:hAnsiTheme="minorHAnsi"/>
          </w:rPr>
          <w:t>karol.kaminski@umb.edu.pl</w:t>
        </w:r>
      </w:hyperlink>
      <w:r w:rsidR="002D436E" w:rsidRPr="002D436E">
        <w:rPr>
          <w:rStyle w:val="Hipercze"/>
          <w:rFonts w:asciiTheme="minorHAnsi" w:hAnsiTheme="minorHAnsi"/>
          <w:color w:val="auto"/>
          <w:u w:val="none"/>
        </w:rPr>
        <w:t xml:space="preserve"> oraz </w:t>
      </w:r>
      <w:hyperlink r:id="rId7" w:history="1">
        <w:r w:rsidR="002D436E" w:rsidRPr="009F047C">
          <w:rPr>
            <w:rStyle w:val="Hipercze"/>
            <w:rFonts w:asciiTheme="minorHAnsi" w:hAnsiTheme="minorHAnsi"/>
          </w:rPr>
          <w:t>l.kiszkiel@uwb.edu.pl</w:t>
        </w:r>
      </w:hyperlink>
      <w:r w:rsidR="002D436E">
        <w:rPr>
          <w:rStyle w:val="Hipercze"/>
          <w:rFonts w:asciiTheme="minorHAnsi" w:hAnsiTheme="minorHAnsi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>
        <w:rPr>
          <w:rFonts w:asciiTheme="minorHAnsi" w:hAnsiTheme="minorHAnsi"/>
          <w:b/>
        </w:rPr>
        <w:t>doktorant</w:t>
      </w:r>
      <w:r w:rsidRPr="000A518D">
        <w:rPr>
          <w:rFonts w:asciiTheme="minorHAnsi" w:hAnsiTheme="minorHAnsi"/>
          <w:b/>
        </w:rPr>
        <w:t xml:space="preserve"> - stypendysta w projekcie nr </w:t>
      </w:r>
      <w:r w:rsidRPr="00282A90">
        <w:rPr>
          <w:b/>
          <w:bCs/>
        </w:rPr>
        <w:t>2020/37/B/NZ7/03380</w:t>
      </w:r>
      <w:r w:rsidRPr="000A518D">
        <w:rPr>
          <w:rFonts w:asciiTheme="minorHAnsi" w:hAnsiTheme="minorHAnsi"/>
          <w:b/>
        </w:rPr>
        <w:t>”</w:t>
      </w:r>
    </w:p>
    <w:p w14:paraId="52B98AB8" w14:textId="1DE70A59" w:rsidR="006B4692" w:rsidRPr="006B4692" w:rsidRDefault="003E0F13" w:rsidP="006B46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 xml:space="preserve">ozmowa kwalifikacyjna </w:t>
      </w:r>
      <w:r w:rsidR="00C567A9" w:rsidRPr="009B093D">
        <w:rPr>
          <w:rFonts w:asciiTheme="minorHAnsi" w:hAnsiTheme="minorHAnsi"/>
        </w:rPr>
        <w:t xml:space="preserve">z osobami, które złożą wymagane dokumenty, </w:t>
      </w:r>
      <w:r w:rsidR="007E30B5" w:rsidRPr="009B093D">
        <w:rPr>
          <w:rFonts w:asciiTheme="minorHAnsi" w:hAnsiTheme="minorHAnsi"/>
        </w:rPr>
        <w:t xml:space="preserve">odbędzie się w dniu </w:t>
      </w:r>
      <w:r w:rsidR="00541984" w:rsidRPr="006B4692">
        <w:rPr>
          <w:rFonts w:asciiTheme="minorHAnsi" w:hAnsiTheme="minorHAnsi"/>
          <w:b/>
        </w:rPr>
        <w:t>8.11.2021, godz. 13:00</w:t>
      </w:r>
      <w:r w:rsidR="006B4692">
        <w:rPr>
          <w:rFonts w:asciiTheme="minorHAnsi" w:hAnsiTheme="minorHAnsi"/>
          <w:b/>
        </w:rPr>
        <w:t>,</w:t>
      </w:r>
      <w:r w:rsidR="002112B8" w:rsidRPr="009B093D">
        <w:rPr>
          <w:rFonts w:asciiTheme="minorHAnsi" w:hAnsiTheme="minorHAnsi"/>
        </w:rPr>
        <w:t xml:space="preserve"> </w:t>
      </w:r>
      <w:r w:rsidR="006B4692" w:rsidRPr="006B4692">
        <w:rPr>
          <w:rFonts w:asciiTheme="minorHAnsi" w:hAnsiTheme="minorHAnsi"/>
        </w:rPr>
        <w:t xml:space="preserve">na którą kandydaci zostaną umówieni za pomocą poczty elektronicznej lub telefonicznie. 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7D17A900" w14:textId="77777777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List motywacyjny.</w:t>
      </w:r>
    </w:p>
    <w:p w14:paraId="0FBB6A3A" w14:textId="77777777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CV wraz z opisem dotychczasowych osiągnięć.</w:t>
      </w:r>
    </w:p>
    <w:p w14:paraId="23E6E50D" w14:textId="77777777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Dyplom ukończenia studiów magisterskich.</w:t>
      </w:r>
    </w:p>
    <w:p w14:paraId="6BEDDD1E" w14:textId="77777777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Zaświadczenie o statusie doktoranta.</w:t>
      </w:r>
    </w:p>
    <w:p w14:paraId="2C89B729" w14:textId="6FD73EED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 przedstawione w CV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6CA379A2" w14:textId="13B9C8B6" w:rsidR="00575445" w:rsidRPr="000A1565" w:rsidRDefault="00575445" w:rsidP="000A1565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u w:val="single"/>
        </w:rPr>
      </w:pPr>
      <w:r w:rsidRPr="000A1565">
        <w:rPr>
          <w:rFonts w:asciiTheme="minorHAnsi" w:hAnsiTheme="minorHAnsi"/>
          <w:u w:val="single"/>
        </w:rPr>
        <w:t>Podpisan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poniższ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</w:t>
      </w:r>
      <w:r w:rsidR="00C567A9" w:rsidRPr="000A1565">
        <w:rPr>
          <w:rFonts w:asciiTheme="minorHAnsi" w:hAnsiTheme="minorHAnsi"/>
          <w:u w:val="single"/>
        </w:rPr>
        <w:t>informację obejmującą</w:t>
      </w:r>
      <w:r w:rsidRPr="000A1565">
        <w:rPr>
          <w:rFonts w:asciiTheme="minorHAnsi" w:hAnsiTheme="minorHAnsi"/>
          <w:u w:val="single"/>
        </w:rPr>
        <w:t xml:space="preserve"> </w:t>
      </w:r>
      <w:r w:rsidR="006C042F" w:rsidRPr="000A1565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zgodę na przetwarzanie danych osobowych</w:t>
      </w:r>
      <w:r w:rsidR="00C567A9" w:rsidRPr="000A1565">
        <w:rPr>
          <w:rFonts w:asciiTheme="minorHAnsi" w:hAnsiTheme="minorHAnsi"/>
          <w:u w:val="single"/>
        </w:rPr>
        <w:t>, sporządzon</w:t>
      </w:r>
      <w:r w:rsidR="006C042F" w:rsidRPr="000A1565">
        <w:rPr>
          <w:rFonts w:asciiTheme="minorHAnsi" w:hAnsiTheme="minorHAnsi"/>
          <w:u w:val="single"/>
        </w:rPr>
        <w:t>e</w:t>
      </w:r>
      <w:r w:rsidR="00C567A9" w:rsidRPr="000A1565">
        <w:rPr>
          <w:rFonts w:asciiTheme="minorHAnsi" w:hAnsiTheme="minorHAnsi"/>
          <w:u w:val="single"/>
        </w:rPr>
        <w:t xml:space="preserve"> w formie odrębnego dokumentu</w:t>
      </w:r>
      <w:r w:rsidR="00897D09" w:rsidRPr="000A1565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lastRenderedPageBreak/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lastRenderedPageBreak/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DA53EE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253EA" w16cid:durableId="2141C808"/>
  <w16cid:commentId w16cid:paraId="7EAA24F3" w16cid:durableId="2141C809"/>
  <w16cid:commentId w16cid:paraId="605882AD" w16cid:durableId="2141C80A"/>
  <w16cid:commentId w16cid:paraId="3E99FF30" w16cid:durableId="2141C8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78C"/>
    <w:multiLevelType w:val="hybridMultilevel"/>
    <w:tmpl w:val="9AFEA636"/>
    <w:lvl w:ilvl="0" w:tplc="581808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2691A"/>
    <w:multiLevelType w:val="hybridMultilevel"/>
    <w:tmpl w:val="62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94902"/>
    <w:rsid w:val="000A1565"/>
    <w:rsid w:val="000A3617"/>
    <w:rsid w:val="000A518D"/>
    <w:rsid w:val="000C4F96"/>
    <w:rsid w:val="00115BB4"/>
    <w:rsid w:val="00155441"/>
    <w:rsid w:val="00172856"/>
    <w:rsid w:val="001D1FC3"/>
    <w:rsid w:val="001E1574"/>
    <w:rsid w:val="001E4A60"/>
    <w:rsid w:val="001E63B8"/>
    <w:rsid w:val="001F155C"/>
    <w:rsid w:val="001F670E"/>
    <w:rsid w:val="0020735C"/>
    <w:rsid w:val="002112B8"/>
    <w:rsid w:val="00241A46"/>
    <w:rsid w:val="00297041"/>
    <w:rsid w:val="002A71CC"/>
    <w:rsid w:val="002D436E"/>
    <w:rsid w:val="002E5909"/>
    <w:rsid w:val="003156ED"/>
    <w:rsid w:val="00340995"/>
    <w:rsid w:val="003709BD"/>
    <w:rsid w:val="00375619"/>
    <w:rsid w:val="003D4644"/>
    <w:rsid w:val="003E0F13"/>
    <w:rsid w:val="00402433"/>
    <w:rsid w:val="00431376"/>
    <w:rsid w:val="004806AE"/>
    <w:rsid w:val="00481A8F"/>
    <w:rsid w:val="00481BB2"/>
    <w:rsid w:val="004B1831"/>
    <w:rsid w:val="00541984"/>
    <w:rsid w:val="00575445"/>
    <w:rsid w:val="00575BF2"/>
    <w:rsid w:val="00584AB1"/>
    <w:rsid w:val="005B5E8A"/>
    <w:rsid w:val="005E0A77"/>
    <w:rsid w:val="00607026"/>
    <w:rsid w:val="00624C4B"/>
    <w:rsid w:val="00650FAF"/>
    <w:rsid w:val="006B4692"/>
    <w:rsid w:val="006C042F"/>
    <w:rsid w:val="006F4820"/>
    <w:rsid w:val="007313C5"/>
    <w:rsid w:val="00755DCC"/>
    <w:rsid w:val="00776CFC"/>
    <w:rsid w:val="00787081"/>
    <w:rsid w:val="007A2987"/>
    <w:rsid w:val="007C39B2"/>
    <w:rsid w:val="007E30B5"/>
    <w:rsid w:val="00876270"/>
    <w:rsid w:val="00886589"/>
    <w:rsid w:val="00887478"/>
    <w:rsid w:val="00897D09"/>
    <w:rsid w:val="008D341D"/>
    <w:rsid w:val="008D5512"/>
    <w:rsid w:val="008D68EA"/>
    <w:rsid w:val="008F0495"/>
    <w:rsid w:val="00900884"/>
    <w:rsid w:val="00925B15"/>
    <w:rsid w:val="009B093D"/>
    <w:rsid w:val="009D6AF7"/>
    <w:rsid w:val="00A42741"/>
    <w:rsid w:val="00A6049B"/>
    <w:rsid w:val="00AC7A9C"/>
    <w:rsid w:val="00AE1515"/>
    <w:rsid w:val="00B304C9"/>
    <w:rsid w:val="00B75986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00BA4"/>
    <w:rsid w:val="00D0650A"/>
    <w:rsid w:val="00D1103E"/>
    <w:rsid w:val="00D21060"/>
    <w:rsid w:val="00D57387"/>
    <w:rsid w:val="00D956D4"/>
    <w:rsid w:val="00DA53EE"/>
    <w:rsid w:val="00E105BB"/>
    <w:rsid w:val="00E21466"/>
    <w:rsid w:val="00E90D62"/>
    <w:rsid w:val="00EB102D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kiszkiel@uw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.kaminski@umb.edu.pl" TargetMode="External"/><Relationship Id="rId5" Type="http://schemas.openxmlformats.org/officeDocument/2006/relationships/hyperlink" Target="http://www.bialystok.plus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6</cp:revision>
  <cp:lastPrinted>2018-04-18T11:09:00Z</cp:lastPrinted>
  <dcterms:created xsi:type="dcterms:W3CDTF">2021-10-25T09:20:00Z</dcterms:created>
  <dcterms:modified xsi:type="dcterms:W3CDTF">2021-10-28T11:44:00Z</dcterms:modified>
</cp:coreProperties>
</file>