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4D" w:rsidRPr="003E094E" w:rsidRDefault="00EC754D" w:rsidP="00EC754D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754D" w:rsidRPr="003E094E" w:rsidRDefault="00EC754D" w:rsidP="00EC754D">
      <w:pPr>
        <w:spacing w:before="0"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EC754D" w:rsidRPr="003E094E" w:rsidRDefault="00EC754D" w:rsidP="00EC754D">
      <w:pPr>
        <w:spacing w:before="0" w:after="0" w:line="312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C754D" w:rsidRPr="003E094E" w:rsidRDefault="00EC754D" w:rsidP="00EC754D">
      <w:pPr>
        <w:spacing w:before="0"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E094E">
        <w:rPr>
          <w:rFonts w:ascii="Times New Roman" w:hAnsi="Times New Roman"/>
          <w:b/>
          <w:i/>
          <w:sz w:val="24"/>
          <w:szCs w:val="24"/>
        </w:rPr>
        <w:t>pełna nazwa jednostki organizacyjnej</w:t>
      </w:r>
    </w:p>
    <w:p w:rsidR="00EC754D" w:rsidRPr="003E094E" w:rsidRDefault="00EC754D" w:rsidP="00EC754D">
      <w:pPr>
        <w:spacing w:before="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94E">
        <w:rPr>
          <w:rFonts w:ascii="Times New Roman" w:hAnsi="Times New Roman"/>
          <w:b/>
          <w:sz w:val="24"/>
          <w:szCs w:val="24"/>
        </w:rPr>
        <w:t>(pieczęć)</w:t>
      </w:r>
      <w:r w:rsidRPr="003E094E">
        <w:rPr>
          <w:rFonts w:ascii="Times New Roman" w:hAnsi="Times New Roman"/>
          <w:b/>
          <w:sz w:val="24"/>
          <w:szCs w:val="24"/>
        </w:rPr>
        <w:br/>
      </w:r>
    </w:p>
    <w:p w:rsidR="00EC754D" w:rsidRPr="003E094E" w:rsidRDefault="00EC754D" w:rsidP="00EC754D">
      <w:pPr>
        <w:spacing w:before="0" w:after="0"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  <w:r w:rsidRPr="003E094E">
        <w:rPr>
          <w:rFonts w:ascii="Times New Roman" w:hAnsi="Times New Roman"/>
          <w:b/>
          <w:i/>
          <w:sz w:val="24"/>
          <w:szCs w:val="24"/>
        </w:rPr>
        <w:t>………………………                                                                              …….…………..</w:t>
      </w:r>
    </w:p>
    <w:p w:rsidR="00EC754D" w:rsidRPr="003E094E" w:rsidRDefault="00EC754D" w:rsidP="00EC754D">
      <w:pPr>
        <w:spacing w:before="0" w:after="0"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  <w:r w:rsidRPr="003E094E">
        <w:rPr>
          <w:rFonts w:ascii="Times New Roman" w:hAnsi="Times New Roman"/>
          <w:b/>
          <w:i/>
          <w:sz w:val="24"/>
          <w:szCs w:val="24"/>
        </w:rPr>
        <w:t>symbol literowy</w:t>
      </w:r>
      <w:r w:rsidRPr="003E094E">
        <w:rPr>
          <w:rFonts w:ascii="Times New Roman" w:hAnsi="Times New Roman"/>
          <w:b/>
          <w:i/>
          <w:sz w:val="24"/>
          <w:szCs w:val="24"/>
        </w:rPr>
        <w:tab/>
      </w:r>
      <w:r w:rsidRPr="003E094E">
        <w:rPr>
          <w:rFonts w:ascii="Times New Roman" w:hAnsi="Times New Roman"/>
          <w:b/>
          <w:i/>
          <w:sz w:val="24"/>
          <w:szCs w:val="24"/>
        </w:rPr>
        <w:tab/>
      </w:r>
      <w:r w:rsidRPr="003E094E">
        <w:rPr>
          <w:rFonts w:ascii="Times New Roman" w:hAnsi="Times New Roman"/>
          <w:b/>
          <w:i/>
          <w:sz w:val="24"/>
          <w:szCs w:val="24"/>
        </w:rPr>
        <w:tab/>
      </w:r>
      <w:r w:rsidRPr="003E094E">
        <w:rPr>
          <w:rFonts w:ascii="Times New Roman" w:hAnsi="Times New Roman"/>
          <w:b/>
          <w:i/>
          <w:sz w:val="24"/>
          <w:szCs w:val="24"/>
        </w:rPr>
        <w:tab/>
      </w:r>
      <w:r w:rsidRPr="003E094E">
        <w:rPr>
          <w:rFonts w:ascii="Times New Roman" w:hAnsi="Times New Roman"/>
          <w:b/>
          <w:i/>
          <w:sz w:val="24"/>
          <w:szCs w:val="24"/>
        </w:rPr>
        <w:tab/>
      </w:r>
      <w:r w:rsidRPr="003E094E">
        <w:rPr>
          <w:rFonts w:ascii="Times New Roman" w:hAnsi="Times New Roman"/>
          <w:b/>
          <w:i/>
          <w:sz w:val="24"/>
          <w:szCs w:val="24"/>
        </w:rPr>
        <w:tab/>
      </w:r>
      <w:r w:rsidRPr="003E094E">
        <w:rPr>
          <w:rFonts w:ascii="Times New Roman" w:hAnsi="Times New Roman"/>
          <w:b/>
          <w:i/>
          <w:sz w:val="24"/>
          <w:szCs w:val="24"/>
        </w:rPr>
        <w:tab/>
        <w:t xml:space="preserve">      kategoria archiwalna</w:t>
      </w:r>
    </w:p>
    <w:p w:rsidR="00EC754D" w:rsidRPr="003E094E" w:rsidRDefault="00EC754D" w:rsidP="00EC754D">
      <w:pPr>
        <w:spacing w:before="0" w:after="0"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  <w:r w:rsidRPr="003E094E">
        <w:rPr>
          <w:rFonts w:ascii="Times New Roman" w:hAnsi="Times New Roman"/>
          <w:b/>
          <w:i/>
          <w:sz w:val="24"/>
          <w:szCs w:val="24"/>
        </w:rPr>
        <w:t>jednostki organizacyjnej</w:t>
      </w:r>
    </w:p>
    <w:p w:rsidR="00EC754D" w:rsidRPr="003E094E" w:rsidRDefault="00EC754D" w:rsidP="00EC754D">
      <w:pPr>
        <w:spacing w:before="0" w:after="0"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  <w:r w:rsidRPr="003E094E">
        <w:rPr>
          <w:rFonts w:ascii="Times New Roman" w:hAnsi="Times New Roman"/>
          <w:b/>
          <w:i/>
          <w:sz w:val="24"/>
          <w:szCs w:val="24"/>
        </w:rPr>
        <w:t>wraz z symbolem klasyfikacyjnym z wykazu akt</w:t>
      </w:r>
    </w:p>
    <w:p w:rsidR="00EC754D" w:rsidRPr="003E094E" w:rsidRDefault="00EC754D" w:rsidP="00EC754D">
      <w:pPr>
        <w:spacing w:before="0" w:after="0"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EC754D" w:rsidRPr="003E094E" w:rsidRDefault="00EC754D" w:rsidP="00EC754D">
      <w:pPr>
        <w:spacing w:before="0" w:after="0"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EC754D" w:rsidRPr="003E094E" w:rsidRDefault="00EC754D" w:rsidP="00EC754D">
      <w:pPr>
        <w:spacing w:before="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94E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………………………………………………………………………….</w:t>
      </w:r>
    </w:p>
    <w:p w:rsidR="00EC754D" w:rsidRPr="003E094E" w:rsidRDefault="00EC754D" w:rsidP="00EC754D">
      <w:pPr>
        <w:spacing w:before="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94E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………………………………………………………………………….</w:t>
      </w:r>
    </w:p>
    <w:p w:rsidR="00EC754D" w:rsidRPr="003E094E" w:rsidRDefault="00EC754D" w:rsidP="00EC754D">
      <w:pPr>
        <w:spacing w:before="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54D" w:rsidRPr="003E094E" w:rsidRDefault="00EC754D" w:rsidP="00EC754D">
      <w:pPr>
        <w:spacing w:before="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54D" w:rsidRPr="003E094E" w:rsidRDefault="00EC754D" w:rsidP="00EC754D">
      <w:pPr>
        <w:spacing w:before="0"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E094E">
        <w:rPr>
          <w:rFonts w:ascii="Times New Roman" w:hAnsi="Times New Roman"/>
          <w:b/>
          <w:i/>
          <w:sz w:val="24"/>
          <w:szCs w:val="24"/>
        </w:rPr>
        <w:t>tytuł teczki</w:t>
      </w:r>
    </w:p>
    <w:p w:rsidR="00EC754D" w:rsidRPr="003E094E" w:rsidRDefault="00EC754D" w:rsidP="00EC754D">
      <w:pPr>
        <w:spacing w:before="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94E">
        <w:rPr>
          <w:rFonts w:ascii="Times New Roman" w:hAnsi="Times New Roman"/>
          <w:b/>
          <w:sz w:val="24"/>
          <w:szCs w:val="24"/>
        </w:rPr>
        <w:t>(pełne hasło klasyfikacyjne poszerzone o informacje o rodzaju dokumentacji)</w:t>
      </w:r>
    </w:p>
    <w:p w:rsidR="00EC754D" w:rsidRPr="003E094E" w:rsidRDefault="00EC754D" w:rsidP="00EC754D">
      <w:pPr>
        <w:spacing w:before="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54D" w:rsidRPr="003E094E" w:rsidRDefault="00EC754D" w:rsidP="00EC754D">
      <w:pPr>
        <w:spacing w:before="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94E">
        <w:rPr>
          <w:rFonts w:ascii="Times New Roman" w:hAnsi="Times New Roman"/>
          <w:b/>
          <w:sz w:val="24"/>
          <w:szCs w:val="24"/>
        </w:rPr>
        <w:t>.........................</w:t>
      </w:r>
    </w:p>
    <w:p w:rsidR="00EC754D" w:rsidRPr="003E094E" w:rsidRDefault="00EC754D" w:rsidP="00EC754D">
      <w:pPr>
        <w:spacing w:before="0"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E094E">
        <w:rPr>
          <w:rFonts w:ascii="Times New Roman" w:hAnsi="Times New Roman"/>
          <w:b/>
          <w:i/>
          <w:sz w:val="24"/>
          <w:szCs w:val="24"/>
        </w:rPr>
        <w:t>rok założenia teczki</w:t>
      </w:r>
    </w:p>
    <w:p w:rsidR="00EC754D" w:rsidRPr="003E094E" w:rsidRDefault="00EC754D" w:rsidP="00EC754D">
      <w:pPr>
        <w:spacing w:before="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54D" w:rsidRPr="003E094E" w:rsidRDefault="00EC754D" w:rsidP="00EC754D">
      <w:pPr>
        <w:spacing w:before="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94E">
        <w:rPr>
          <w:rFonts w:ascii="Times New Roman" w:hAnsi="Times New Roman"/>
          <w:b/>
          <w:sz w:val="24"/>
          <w:szCs w:val="24"/>
        </w:rPr>
        <w:t>……………………………………………………</w:t>
      </w:r>
    </w:p>
    <w:p w:rsidR="00EC754D" w:rsidRPr="003E094E" w:rsidRDefault="00EC754D" w:rsidP="00EC754D">
      <w:pPr>
        <w:spacing w:before="0"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E094E">
        <w:rPr>
          <w:rFonts w:ascii="Times New Roman" w:hAnsi="Times New Roman"/>
          <w:b/>
          <w:i/>
          <w:sz w:val="24"/>
          <w:szCs w:val="24"/>
        </w:rPr>
        <w:t>roczne daty krańcowe akt</w:t>
      </w:r>
    </w:p>
    <w:p w:rsidR="00EC754D" w:rsidRPr="003E094E" w:rsidRDefault="00EC754D" w:rsidP="00EC754D">
      <w:pPr>
        <w:spacing w:before="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94E">
        <w:rPr>
          <w:rFonts w:ascii="Times New Roman" w:hAnsi="Times New Roman"/>
          <w:b/>
          <w:sz w:val="24"/>
          <w:szCs w:val="24"/>
        </w:rPr>
        <w:t>(najwcześniejsze i najpóźniejsze pismo w teczce)</w:t>
      </w:r>
    </w:p>
    <w:p w:rsidR="00EC754D" w:rsidRPr="003E094E" w:rsidRDefault="00EC754D" w:rsidP="00EC754D">
      <w:pPr>
        <w:spacing w:before="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54D" w:rsidRPr="003E094E" w:rsidRDefault="00EC754D" w:rsidP="00EC754D">
      <w:pPr>
        <w:spacing w:before="0"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E094E">
        <w:rPr>
          <w:rFonts w:ascii="Times New Roman" w:hAnsi="Times New Roman"/>
          <w:b/>
          <w:i/>
          <w:sz w:val="24"/>
          <w:szCs w:val="24"/>
        </w:rPr>
        <w:t>………..</w:t>
      </w:r>
    </w:p>
    <w:p w:rsidR="00EC754D" w:rsidRPr="003E094E" w:rsidRDefault="00EC754D" w:rsidP="00EC754D">
      <w:pPr>
        <w:spacing w:before="0"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E094E">
        <w:rPr>
          <w:rFonts w:ascii="Times New Roman" w:hAnsi="Times New Roman"/>
          <w:b/>
          <w:i/>
          <w:sz w:val="24"/>
          <w:szCs w:val="24"/>
        </w:rPr>
        <w:t>(ewentualnie kolejny numer tomu)</w:t>
      </w:r>
    </w:p>
    <w:p w:rsidR="00EC754D" w:rsidRPr="003E094E" w:rsidRDefault="00EC754D" w:rsidP="00EC754D">
      <w:pPr>
        <w:spacing w:before="0" w:after="0" w:line="312" w:lineRule="auto"/>
        <w:rPr>
          <w:rFonts w:ascii="Times New Roman" w:hAnsi="Times New Roman"/>
          <w:b/>
          <w:sz w:val="24"/>
          <w:szCs w:val="24"/>
        </w:rPr>
      </w:pPr>
    </w:p>
    <w:p w:rsidR="00EC754D" w:rsidRPr="003E094E" w:rsidRDefault="00EC754D" w:rsidP="00EC754D">
      <w:pPr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x-none"/>
        </w:rPr>
      </w:pPr>
    </w:p>
    <w:p w:rsidR="00EC754D" w:rsidRPr="003E094E" w:rsidRDefault="00EC754D" w:rsidP="00EC754D">
      <w:pPr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163195</wp:posOffset>
                </wp:positionV>
                <wp:extent cx="1539875" cy="1773555"/>
                <wp:effectExtent l="3175" t="190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177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54D" w:rsidRPr="0045346B" w:rsidRDefault="00EC754D" w:rsidP="00EC754D">
                            <w:pPr>
                              <w:spacing w:line="240" w:lineRule="auto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……………..</w:t>
                            </w:r>
                          </w:p>
                          <w:p w:rsidR="00EC754D" w:rsidRPr="00412D1E" w:rsidRDefault="00EC754D" w:rsidP="00EC754D">
                            <w:pPr>
                              <w:spacing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12D1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sygnatura archiwalna</w:t>
                            </w:r>
                          </w:p>
                          <w:p w:rsidR="00EC754D" w:rsidRPr="00412D1E" w:rsidRDefault="00EC754D" w:rsidP="00EC754D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12D1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(sygnaturę nadaje </w:t>
                            </w:r>
                          </w:p>
                          <w:p w:rsidR="00EC754D" w:rsidRPr="00412D1E" w:rsidRDefault="00EC754D" w:rsidP="00EC754D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12D1E">
                              <w:rPr>
                                <w:b/>
                                <w:sz w:val="24"/>
                                <w:szCs w:val="24"/>
                              </w:rPr>
                              <w:t>archiwum zakładowe)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.95pt;margin-top:12.85pt;width:121.25pt;height:139.6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+SiAIAABgFAAAOAAAAZHJzL2Uyb0RvYy54bWysVNtunDAQfa/Uf7D8vuESyC4obJRLqSql&#10;baS0H+AFs1gxHmp7F6Iq/96x2d3Qy0NVlQfjYcbHZ+bMcHk1dpLsuTYCVEGjs5ASriqohdoW9OuX&#10;crGixFimaiZB8YI+c0Ov1m/fXA59zmNoQdZcEwRRJh/6grbW9nkQmKrlHTNn0HOFzgZ0xyyaehvU&#10;mg2I3skgDsOLYABd9xoqbgx+vZucdO3xm4ZX9nPTGG6JLChys37Vft24NVhfsnyrWd+K6kCD/QOL&#10;jgmFl56g7phlZKfFb1CdqDQYaOxZBV0ATSMq7nPAbKLwl2weW9ZznwsWx/SnMpn/B1t92j9oImrU&#10;jhLFOpToASQnlj8ZCwMnkSvR0JscIx97jLXjDYwu3KVr+nuongxRcNsyteXXWsPQclYjRX8ymB2d&#10;cIwD2Qwfoca72M6CBxob3TlArAhBdJTq+SQPHy2p3JXpebZappRU6IuWy/M0TR27gOXH47029j2H&#10;jrhNQTXq7+HZ/t7YKfQY4umDFHUppPSG3m5upSZ7hr1S+ueAbuZhUrlgBe7YhDh9QZZ4h/M5vl77&#10;71kUJ+FNnC3Ki9VykZRJusiW4WoRRtlNdhEmWXJXvjiCUZK3oq65uheKH/swSv5O58NETB3kO5EM&#10;Bc3SOJ00mrM38yRD//wpyU5YHEspuoKuTkEsd8q+UzWmzXLLhJz2wc/0vSBYg+PbV8X3gZN+agI7&#10;bkZEcc2xgfoZO0ID6oWy478EN26Nl2gOOJoFNd92THNK5AeFjZVFSeJm2RtJuozR0HPPZu5hqmoB&#10;J95SMm1v7TT/u16LbYuXHVv5GpuxFL5NXolhFs7A8fP5HH4Vbr7nto96/aGtfwAAAP//AwBQSwME&#10;FAAGAAgAAAAhAPuWKq/gAAAACQEAAA8AAABkcnMvZG93bnJldi54bWxMj0FPg0AUhO8m/ofNM/HW&#10;7gqhrcijMSbGxIPGVu11gVdA2beEXVr4964nPU5mMvNNtp1MJ040uNYyws1SgSAubdVyjfC+f1xs&#10;QDivudKdZUKYycE2v7zIdFrZM7/RaedrEUrYpRqh8b5PpXRlQ0a7pe2Jg3e0g9E+yKGW1aDPodx0&#10;MlJqJY1uOSw0uqeHhsrv3WgQ1h/PZiwOyfx63Lunr3nmz5fogHh9Nd3fgfA0+b8w/OIHdMgDU2FH&#10;rpzoEBbxbUgiRMkaRPCjeLMCUSDEKlEg80z+f5D/AAAA//8DAFBLAQItABQABgAIAAAAIQC2gziS&#10;/gAAAOEBAAATAAAAAAAAAAAAAAAAAAAAAABbQ29udGVudF9UeXBlc10ueG1sUEsBAi0AFAAGAAgA&#10;AAAhADj9If/WAAAAlAEAAAsAAAAAAAAAAAAAAAAALwEAAF9yZWxzLy5yZWxzUEsBAi0AFAAGAAgA&#10;AAAhAKNVv5KIAgAAGAUAAA4AAAAAAAAAAAAAAAAALgIAAGRycy9lMm9Eb2MueG1sUEsBAi0AFAAG&#10;AAgAAAAhAPuWKq/gAAAACQEAAA8AAAAAAAAAAAAAAAAA4gQAAGRycy9kb3ducmV2LnhtbFBLBQYA&#10;AAAABAAEAPMAAADvBQAAAAA=&#10;" stroked="f">
                <v:textbox style="layout-flow:vertical;mso-layout-flow-alt:bottom-to-top;mso-fit-shape-to-text:t">
                  <w:txbxContent>
                    <w:p w:rsidR="00EC754D" w:rsidRPr="0045346B" w:rsidRDefault="00EC754D" w:rsidP="00EC754D">
                      <w:pPr>
                        <w:spacing w:line="240" w:lineRule="auto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>……………..</w:t>
                      </w:r>
                    </w:p>
                    <w:p w:rsidR="00EC754D" w:rsidRPr="00412D1E" w:rsidRDefault="00EC754D" w:rsidP="00EC754D">
                      <w:pPr>
                        <w:spacing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12D1E">
                        <w:rPr>
                          <w:b/>
                          <w:i/>
                          <w:sz w:val="28"/>
                          <w:szCs w:val="28"/>
                        </w:rPr>
                        <w:t>sygnatura archiwalna</w:t>
                      </w:r>
                    </w:p>
                    <w:p w:rsidR="00EC754D" w:rsidRPr="00412D1E" w:rsidRDefault="00EC754D" w:rsidP="00EC754D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12D1E">
                        <w:rPr>
                          <w:b/>
                          <w:sz w:val="24"/>
                          <w:szCs w:val="24"/>
                        </w:rPr>
                        <w:t xml:space="preserve">(sygnaturę nadaje </w:t>
                      </w:r>
                    </w:p>
                    <w:p w:rsidR="00EC754D" w:rsidRPr="00412D1E" w:rsidRDefault="00EC754D" w:rsidP="00EC754D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412D1E">
                        <w:rPr>
                          <w:b/>
                          <w:sz w:val="24"/>
                          <w:szCs w:val="24"/>
                        </w:rPr>
                        <w:t>archiwum zakładowe)</w:t>
                      </w:r>
                    </w:p>
                  </w:txbxContent>
                </v:textbox>
              </v:shape>
            </w:pict>
          </mc:Fallback>
        </mc:AlternateContent>
      </w:r>
    </w:p>
    <w:p w:rsidR="00EC754D" w:rsidRPr="003E094E" w:rsidRDefault="00EC754D" w:rsidP="00EC754D">
      <w:pPr>
        <w:spacing w:before="0" w:after="0" w:line="240" w:lineRule="auto"/>
        <w:jc w:val="left"/>
        <w:rPr>
          <w:rFonts w:ascii="Times New Roman" w:hAnsi="Times New Roman"/>
          <w:sz w:val="24"/>
          <w:szCs w:val="24"/>
          <w:lang w:eastAsia="x-none"/>
        </w:rPr>
      </w:pPr>
    </w:p>
    <w:p w:rsidR="00D339F1" w:rsidRDefault="00D339F1"/>
    <w:sectPr w:rsidR="00D3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B4"/>
    <w:rsid w:val="003F76B4"/>
    <w:rsid w:val="00D339F1"/>
    <w:rsid w:val="00EC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54D"/>
    <w:pPr>
      <w:spacing w:before="60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54D"/>
    <w:pPr>
      <w:spacing w:before="60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523</Characters>
  <Application>Microsoft Office Word</Application>
  <DocSecurity>0</DocSecurity>
  <Lines>4</Lines>
  <Paragraphs>1</Paragraphs>
  <ScaleCrop>false</ScaleCrop>
  <Company>HP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dcterms:created xsi:type="dcterms:W3CDTF">2019-12-23T10:51:00Z</dcterms:created>
  <dcterms:modified xsi:type="dcterms:W3CDTF">2019-12-23T10:51:00Z</dcterms:modified>
</cp:coreProperties>
</file>