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65" w:rsidRDefault="00B97AD7" w:rsidP="00532665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97AD7">
        <w:rPr>
          <w:rFonts w:asciiTheme="minorHAnsi" w:eastAsia="Times New Roman" w:hAnsiTheme="minorHAnsi" w:cstheme="minorHAnsi"/>
          <w:sz w:val="20"/>
          <w:szCs w:val="20"/>
        </w:rPr>
        <w:t>Załącznik nr 2 d</w:t>
      </w:r>
      <w:r w:rsidRPr="00B97AD7">
        <w:rPr>
          <w:rFonts w:asciiTheme="minorHAnsi" w:hAnsiTheme="minorHAnsi" w:cstheme="minorHAnsi"/>
          <w:sz w:val="20"/>
          <w:szCs w:val="20"/>
        </w:rPr>
        <w:t xml:space="preserve">o </w:t>
      </w:r>
      <w:r w:rsidRPr="00B97AD7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B97AD7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532665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B97AD7" w:rsidRPr="00B97AD7" w:rsidRDefault="00B97AD7" w:rsidP="00B97AD7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97AD7">
        <w:rPr>
          <w:rFonts w:asciiTheme="minorHAnsi" w:hAnsiTheme="minorHAnsi" w:cstheme="minorHAnsi"/>
          <w:b/>
          <w:sz w:val="28"/>
          <w:szCs w:val="28"/>
        </w:rPr>
        <w:t xml:space="preserve">Arkusz opinii studentów dotyczący hospitacji zajęć dydaktycznych </w:t>
      </w:r>
    </w:p>
    <w:p w:rsidR="00B97AD7" w:rsidRPr="00F56387" w:rsidRDefault="00B97AD7" w:rsidP="00B97AD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Wydział ……………………….</w:t>
      </w:r>
    </w:p>
    <w:p w:rsidR="00B97AD7" w:rsidRPr="00B97AD7" w:rsidRDefault="00B97AD7" w:rsidP="00B97AD7">
      <w:pPr>
        <w:pStyle w:val="Nagwek1"/>
      </w:pPr>
      <w:r w:rsidRPr="00B97AD7">
        <w:t>Dane ogólne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700"/>
        <w:gridCol w:w="1385"/>
        <w:gridCol w:w="2859"/>
        <w:gridCol w:w="2101"/>
      </w:tblGrid>
      <w:tr w:rsidR="00B97AD7" w:rsidRPr="00F56387" w:rsidTr="00E50C02">
        <w:trPr>
          <w:trHeight w:val="902"/>
        </w:trPr>
        <w:tc>
          <w:tcPr>
            <w:tcW w:w="1094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700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Hospitacja stacjonarna/on-line</w:t>
            </w:r>
            <w:r w:rsidR="007B141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85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859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 grupy</w:t>
            </w:r>
          </w:p>
        </w:tc>
        <w:tc>
          <w:tcPr>
            <w:tcW w:w="2101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</w:tr>
      <w:tr w:rsidR="00B97AD7" w:rsidRPr="00F56387" w:rsidTr="00E50C02">
        <w:trPr>
          <w:trHeight w:val="184"/>
        </w:trPr>
        <w:tc>
          <w:tcPr>
            <w:tcW w:w="1094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B188F" w:rsidRPr="00532665" w:rsidRDefault="00CB188F" w:rsidP="00CB188F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Kierunek studiów, semestr, rok: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Forma studiów: studia stacjonarne/niestacjonarne</w:t>
      </w:r>
      <w:r w:rsidRPr="0053266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Poziom: studia I stopnia / II stopnia / jednolite magisterskie</w:t>
      </w:r>
      <w:r w:rsidRPr="0053266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Prowadzący zajęcia: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Przedmiot: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Rodzaj zajęć: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Temat zajęć: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Liczba studentów zapisanych na zajęcia/obecnych na zajęciach: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B97AD7" w:rsidRPr="00F56387" w:rsidRDefault="00B97AD7" w:rsidP="00CB188F">
      <w:pPr>
        <w:pStyle w:val="Nagwek1"/>
      </w:pPr>
      <w:r w:rsidRPr="00F56387">
        <w:t>Opinia studentów (zaznaczyć wybraną ocenę, przyjmując 5 jako najwyższą)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pinia studentów"/>
      </w:tblPr>
      <w:tblGrid>
        <w:gridCol w:w="565"/>
        <w:gridCol w:w="4988"/>
        <w:gridCol w:w="695"/>
        <w:gridCol w:w="696"/>
        <w:gridCol w:w="696"/>
        <w:gridCol w:w="696"/>
        <w:gridCol w:w="873"/>
      </w:tblGrid>
      <w:tr w:rsidR="00B97AD7" w:rsidRPr="00F56387" w:rsidTr="00CB188F">
        <w:trPr>
          <w:tblHeader/>
        </w:trPr>
        <w:tc>
          <w:tcPr>
            <w:tcW w:w="56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88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4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zajęcia odbywają się zgodnie z harmonogramem?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Zgodność tematyki i treści programowych zajęć z sylabusem</w:t>
            </w:r>
          </w:p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treści zajęć są przedstawiane w sposób zrozumiały?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kryteria wystawiania ocen zostały jasno sprecyzowane?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Kontakt prowadzącego zajęcia ze studentami 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7AD7" w:rsidRPr="00F56387" w:rsidRDefault="00B97AD7" w:rsidP="00B97AD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Uwagi</w:t>
      </w:r>
      <w:r w:rsidR="00532665">
        <w:rPr>
          <w:rFonts w:asciiTheme="minorHAnsi" w:hAnsiTheme="minorHAnsi" w:cstheme="minorHAnsi"/>
          <w:sz w:val="24"/>
          <w:szCs w:val="24"/>
        </w:rPr>
        <w:t>:</w:t>
      </w:r>
    </w:p>
    <w:p w:rsidR="00B97AD7" w:rsidRPr="00CB188F" w:rsidRDefault="00B97AD7" w:rsidP="00CB188F">
      <w:pPr>
        <w:pStyle w:val="Nagwek1"/>
      </w:pPr>
      <w:r w:rsidRPr="00F56387">
        <w:lastRenderedPageBreak/>
        <w:t>Opinia studentów o dostępie do biblioteki i jakości zasobów</w:t>
      </w:r>
      <w:r w:rsidR="00CB188F">
        <w:t>:</w:t>
      </w:r>
    </w:p>
    <w:p w:rsid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F56387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97AD7" w:rsidRPr="00F56387" w:rsidRDefault="00B97AD7" w:rsidP="00CB188F">
      <w:pPr>
        <w:pStyle w:val="Nagwek1"/>
      </w:pPr>
      <w:r w:rsidRPr="00F56387">
        <w:t xml:space="preserve">Opinia studentów o warunkach kształcenia na hospitowanych zajęciach**: </w:t>
      </w:r>
    </w:p>
    <w:p w:rsidR="00CB188F" w:rsidRP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CB188F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B97AD7" w:rsidRPr="00F56387" w:rsidRDefault="00B97AD7" w:rsidP="00CB188F">
      <w:pPr>
        <w:pStyle w:val="Nagwek1"/>
      </w:pPr>
      <w:r w:rsidRPr="00F56387">
        <w:t>Opinia studentów o warunkach kształcenia zdalnego na hospitowanych zajęciach***</w:t>
      </w:r>
    </w:p>
    <w:p w:rsidR="00CB188F" w:rsidRP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CB188F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6250A4" w:rsidRPr="00CB188F" w:rsidRDefault="00B97AD7" w:rsidP="00CB188F">
      <w:pPr>
        <w:spacing w:before="24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Data</w:t>
      </w:r>
      <w:r w:rsidR="00CB188F">
        <w:rPr>
          <w:rFonts w:asciiTheme="minorHAnsi" w:hAnsiTheme="minorHAnsi" w:cstheme="minorHAnsi"/>
          <w:sz w:val="24"/>
          <w:szCs w:val="24"/>
        </w:rPr>
        <w:t>: …………………………..</w:t>
      </w:r>
    </w:p>
    <w:sectPr w:rsidR="006250A4" w:rsidRPr="00CB188F" w:rsidSect="00611A8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24" w:rsidRDefault="00CA1924" w:rsidP="007B141E">
      <w:pPr>
        <w:spacing w:after="0" w:line="240" w:lineRule="auto"/>
      </w:pPr>
      <w:r>
        <w:separator/>
      </w:r>
    </w:p>
  </w:endnote>
  <w:endnote w:type="continuationSeparator" w:id="0">
    <w:p w:rsidR="00CA1924" w:rsidRDefault="00CA1924" w:rsidP="007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24" w:rsidRDefault="00CA1924" w:rsidP="007B141E">
      <w:pPr>
        <w:spacing w:after="0" w:line="240" w:lineRule="auto"/>
      </w:pPr>
      <w:r>
        <w:separator/>
      </w:r>
    </w:p>
  </w:footnote>
  <w:footnote w:type="continuationSeparator" w:id="0">
    <w:p w:rsidR="00CA1924" w:rsidRDefault="00CA1924" w:rsidP="007B141E">
      <w:pPr>
        <w:spacing w:after="0" w:line="240" w:lineRule="auto"/>
      </w:pPr>
      <w:r>
        <w:continuationSeparator/>
      </w:r>
    </w:p>
  </w:footnote>
  <w:footnote w:id="1">
    <w:p w:rsidR="007B141E" w:rsidRPr="00532665" w:rsidRDefault="007B141E" w:rsidP="007B141E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wpisz właściwe</w:t>
      </w:r>
    </w:p>
  </w:footnote>
  <w:footnote w:id="2">
    <w:p w:rsidR="00CB188F" w:rsidRPr="00532665" w:rsidRDefault="00CB188F" w:rsidP="00CB188F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niepotrzebne skreślić</w:t>
      </w:r>
    </w:p>
  </w:footnote>
  <w:footnote w:id="3">
    <w:p w:rsidR="00CB188F" w:rsidRPr="00532665" w:rsidRDefault="00CB188F" w:rsidP="00CB188F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7"/>
    <w:rsid w:val="000F4EF5"/>
    <w:rsid w:val="00401519"/>
    <w:rsid w:val="00532665"/>
    <w:rsid w:val="005D3DE6"/>
    <w:rsid w:val="00611A8A"/>
    <w:rsid w:val="006250A4"/>
    <w:rsid w:val="0069367D"/>
    <w:rsid w:val="007854E8"/>
    <w:rsid w:val="007B141E"/>
    <w:rsid w:val="00B0412E"/>
    <w:rsid w:val="00B97AD7"/>
    <w:rsid w:val="00CA1924"/>
    <w:rsid w:val="00CB188F"/>
    <w:rsid w:val="00DC41B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6C43-D3CA-4F51-8C7A-577CC90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AD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AD7"/>
    <w:pPr>
      <w:numPr>
        <w:numId w:val="1"/>
      </w:numPr>
      <w:spacing w:after="240" w:line="240" w:lineRule="auto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97AD7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7AD7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AD7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B97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D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9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AD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B9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AD7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97AD7"/>
  </w:style>
  <w:style w:type="paragraph" w:styleId="Tekstpodstawowy">
    <w:name w:val="Body Text"/>
    <w:aliases w:val=" Znak, Znak Znak,Znak,Znak Znak"/>
    <w:basedOn w:val="Normalny"/>
    <w:link w:val="TekstpodstawowyZnak"/>
    <w:rsid w:val="00B97AD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B97AD7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D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B97AD7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B97A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A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7AD7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B97A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97AD7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B9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A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A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7AD7"/>
    <w:rPr>
      <w:vertAlign w:val="superscript"/>
    </w:rPr>
  </w:style>
  <w:style w:type="character" w:styleId="Hipercze">
    <w:name w:val="Hyperlink"/>
    <w:uiPriority w:val="99"/>
    <w:semiHidden/>
    <w:unhideWhenUsed/>
    <w:rsid w:val="00B97AD7"/>
    <w:rPr>
      <w:color w:val="0000FF"/>
      <w:u w:val="single"/>
    </w:rPr>
  </w:style>
  <w:style w:type="table" w:styleId="Tabela-Siatka">
    <w:name w:val="Table Grid"/>
    <w:basedOn w:val="Standardowy"/>
    <w:uiPriority w:val="59"/>
    <w:rsid w:val="00B97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97AD7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AD7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B97A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B97AD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B97AD7"/>
    <w:pPr>
      <w:numPr>
        <w:numId w:val="2"/>
      </w:numPr>
    </w:pPr>
  </w:style>
  <w:style w:type="numbering" w:customStyle="1" w:styleId="Zaimportowanystyl12">
    <w:name w:val="Zaimportowany styl 12"/>
    <w:rsid w:val="00B97AD7"/>
    <w:pPr>
      <w:numPr>
        <w:numId w:val="3"/>
      </w:numPr>
    </w:pPr>
  </w:style>
  <w:style w:type="numbering" w:customStyle="1" w:styleId="Zaimportowanystyl16">
    <w:name w:val="Zaimportowany styl 16"/>
    <w:rsid w:val="00B97AD7"/>
    <w:pPr>
      <w:numPr>
        <w:numId w:val="4"/>
      </w:numPr>
    </w:pPr>
  </w:style>
  <w:style w:type="numbering" w:customStyle="1" w:styleId="Zaimportowanystyl50">
    <w:name w:val="Zaimportowany styl 50"/>
    <w:rsid w:val="00B97AD7"/>
    <w:pPr>
      <w:numPr>
        <w:numId w:val="5"/>
      </w:numPr>
    </w:pPr>
  </w:style>
  <w:style w:type="numbering" w:customStyle="1" w:styleId="Zaimportowanystyl51">
    <w:name w:val="Zaimportowany styl 51"/>
    <w:rsid w:val="00B97AD7"/>
    <w:pPr>
      <w:numPr>
        <w:numId w:val="6"/>
      </w:numPr>
    </w:pPr>
  </w:style>
  <w:style w:type="numbering" w:customStyle="1" w:styleId="Zaimportowanystyl52">
    <w:name w:val="Zaimportowany styl 52"/>
    <w:rsid w:val="00B97AD7"/>
    <w:pPr>
      <w:numPr>
        <w:numId w:val="7"/>
      </w:numPr>
    </w:pPr>
  </w:style>
  <w:style w:type="numbering" w:customStyle="1" w:styleId="Zaimportowanystyl53">
    <w:name w:val="Zaimportowany styl 53"/>
    <w:rsid w:val="00B97AD7"/>
    <w:pPr>
      <w:numPr>
        <w:numId w:val="8"/>
      </w:numPr>
    </w:pPr>
  </w:style>
  <w:style w:type="paragraph" w:styleId="Poprawka">
    <w:name w:val="Revision"/>
    <w:hidden/>
    <w:uiPriority w:val="99"/>
    <w:semiHidden/>
    <w:rsid w:val="00B97A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9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97AD7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7AD7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2 Arkusz opinii studentów dotyczący hospitacji zajęć dydaktycznych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2 Arkusz opinii studentów dotyczący hospitacji zajęć dydaktycznych</dc:title>
  <dc:subject/>
  <dc:creator>Emilia Snarska</dc:creator>
  <cp:keywords/>
  <dc:description/>
  <cp:lastModifiedBy>Dorota Bayer</cp:lastModifiedBy>
  <cp:revision>2</cp:revision>
  <cp:lastPrinted>2021-12-23T09:35:00Z</cp:lastPrinted>
  <dcterms:created xsi:type="dcterms:W3CDTF">2022-01-25T11:46:00Z</dcterms:created>
  <dcterms:modified xsi:type="dcterms:W3CDTF">2022-01-25T11:46:00Z</dcterms:modified>
</cp:coreProperties>
</file>