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6318A" w14:textId="77777777" w:rsidR="00F15091" w:rsidRPr="007D54D6" w:rsidRDefault="00F15091" w:rsidP="008B0E32">
      <w:pPr>
        <w:pStyle w:val="Tytu"/>
        <w:ind w:left="-567"/>
        <w:rPr>
          <w:lang w:val="en-US"/>
        </w:rPr>
      </w:pPr>
      <w:bookmarkStart w:id="0" w:name="_GoBack"/>
      <w:r w:rsidRPr="007D54D6">
        <w:rPr>
          <w:lang w:val="en-US"/>
        </w:rPr>
        <w:t>CURRICULUM OF STUDIES</w:t>
      </w:r>
    </w:p>
    <w:p w14:paraId="55E518BE" w14:textId="5DF7416A" w:rsidR="00A40FE4" w:rsidRPr="007D54D6" w:rsidRDefault="00F15091" w:rsidP="008B0E32">
      <w:pPr>
        <w:spacing w:after="0"/>
        <w:ind w:left="-567"/>
        <w:rPr>
          <w:lang w:val="en-US"/>
        </w:rPr>
      </w:pPr>
      <w:r w:rsidRPr="007D54D6">
        <w:rPr>
          <w:lang w:val="en-US"/>
        </w:rPr>
        <w:t>Study cycle commencing in the academic year 2024/2025</w:t>
      </w:r>
    </w:p>
    <w:bookmarkEnd w:id="0"/>
    <w:p w14:paraId="4A026042" w14:textId="283C35FB" w:rsidR="008B0E32" w:rsidRPr="007D54D6" w:rsidRDefault="00B10F36" w:rsidP="004D73D2">
      <w:pPr>
        <w:pStyle w:val="Nagwek1"/>
        <w:ind w:left="-284" w:hanging="294"/>
        <w:rPr>
          <w:lang w:val="en-US"/>
        </w:rPr>
      </w:pPr>
      <w:r w:rsidRPr="007D54D6">
        <w:rPr>
          <w:lang w:val="en-US"/>
        </w:rPr>
        <w:t>GENERAL INFORMATION</w:t>
      </w:r>
    </w:p>
    <w:p w14:paraId="60354D24" w14:textId="77777777" w:rsidR="00DA5F2A" w:rsidRPr="007D54D6" w:rsidRDefault="00DA5F2A" w:rsidP="00DA5F2A">
      <w:pPr>
        <w:pStyle w:val="Akapitzlist"/>
        <w:numPr>
          <w:ilvl w:val="0"/>
          <w:numId w:val="61"/>
        </w:numPr>
        <w:ind w:left="142"/>
        <w:rPr>
          <w:lang w:val="en-US" w:eastAsia="pl-PL"/>
        </w:rPr>
      </w:pPr>
      <w:r w:rsidRPr="007D54D6">
        <w:rPr>
          <w:rFonts w:cstheme="minorHAnsi"/>
          <w:b/>
          <w:color w:val="000000" w:themeColor="text1"/>
          <w:lang w:val="en-US"/>
        </w:rPr>
        <w:t>Name of the unit leading the course:</w:t>
      </w:r>
      <w:r w:rsidRPr="007D54D6">
        <w:rPr>
          <w:rFonts w:cstheme="minorHAnsi"/>
          <w:color w:val="000000" w:themeColor="text1"/>
          <w:lang w:val="en-US"/>
        </w:rPr>
        <w:t xml:space="preserve"> Faculty of Medicine with the Division of Dentistry and Division of Medical Education in English</w:t>
      </w:r>
    </w:p>
    <w:p w14:paraId="22DBFBAA" w14:textId="77777777" w:rsidR="00DA5F2A" w:rsidRPr="007D54D6" w:rsidRDefault="00DA5F2A" w:rsidP="00DA5F2A">
      <w:pPr>
        <w:pStyle w:val="Akapitzlist"/>
        <w:numPr>
          <w:ilvl w:val="0"/>
          <w:numId w:val="61"/>
        </w:numPr>
        <w:ind w:left="142"/>
        <w:rPr>
          <w:lang w:val="en-US" w:eastAsia="pl-PL"/>
        </w:rPr>
      </w:pPr>
      <w:r w:rsidRPr="007D54D6">
        <w:rPr>
          <w:rFonts w:cstheme="minorHAnsi"/>
          <w:b/>
          <w:color w:val="000000" w:themeColor="text1"/>
          <w:lang w:val="en-US"/>
        </w:rPr>
        <w:t>Name of the course of study:</w:t>
      </w:r>
      <w:r w:rsidRPr="007D54D6">
        <w:rPr>
          <w:rFonts w:cstheme="minorHAnsi"/>
          <w:color w:val="000000" w:themeColor="text1"/>
          <w:lang w:val="en-US"/>
        </w:rPr>
        <w:t xml:space="preserve"> </w:t>
      </w:r>
      <w:r w:rsidRPr="007D54D6">
        <w:rPr>
          <w:rFonts w:cstheme="minorHAnsi"/>
          <w:b/>
          <w:color w:val="000000" w:themeColor="text1"/>
          <w:u w:val="single"/>
          <w:lang w:val="en-US"/>
        </w:rPr>
        <w:t>MEDICAL</w:t>
      </w:r>
    </w:p>
    <w:p w14:paraId="186121AB" w14:textId="77777777" w:rsidR="00DA5F2A" w:rsidRPr="007D54D6" w:rsidRDefault="00DA5F2A" w:rsidP="00DA5F2A">
      <w:pPr>
        <w:pStyle w:val="Akapitzlist"/>
        <w:numPr>
          <w:ilvl w:val="0"/>
          <w:numId w:val="61"/>
        </w:numPr>
        <w:ind w:left="142"/>
        <w:rPr>
          <w:lang w:val="en-US" w:eastAsia="pl-PL"/>
        </w:rPr>
      </w:pPr>
      <w:r w:rsidRPr="007D54D6">
        <w:rPr>
          <w:rFonts w:cstheme="minorHAnsi"/>
          <w:b/>
          <w:color w:val="000000" w:themeColor="text1"/>
          <w:lang w:val="en-US"/>
        </w:rPr>
        <w:t>Field and scientific discipline(s)</w:t>
      </w:r>
      <w:r w:rsidRPr="007D54D6">
        <w:rPr>
          <w:rFonts w:cstheme="minorHAnsi"/>
          <w:color w:val="000000" w:themeColor="text1"/>
          <w:lang w:val="en-US"/>
        </w:rPr>
        <w:t xml:space="preserve"> (with an indication of the percentage share of disciplines and the leading discipline): field of medical and health sciences, discipline: medical sciences 100%.</w:t>
      </w:r>
    </w:p>
    <w:p w14:paraId="3F25E8F4" w14:textId="77777777" w:rsidR="00DA5F2A" w:rsidRPr="007D54D6" w:rsidRDefault="00DA5F2A" w:rsidP="00DA5F2A">
      <w:pPr>
        <w:pStyle w:val="Akapitzlist"/>
        <w:numPr>
          <w:ilvl w:val="0"/>
          <w:numId w:val="61"/>
        </w:numPr>
        <w:ind w:left="142"/>
        <w:rPr>
          <w:lang w:val="en-US" w:eastAsia="pl-PL"/>
        </w:rPr>
      </w:pPr>
      <w:r w:rsidRPr="007D54D6">
        <w:rPr>
          <w:rFonts w:cstheme="minorHAnsi"/>
          <w:b/>
          <w:color w:val="000000" w:themeColor="text1"/>
          <w:lang w:val="en-US"/>
        </w:rPr>
        <w:t>Form of study:</w:t>
      </w:r>
      <w:r w:rsidRPr="007D54D6">
        <w:rPr>
          <w:rFonts w:cstheme="minorHAnsi"/>
          <w:color w:val="000000" w:themeColor="text1"/>
          <w:lang w:val="en-US"/>
        </w:rPr>
        <w:t xml:space="preserve"> full-time</w:t>
      </w:r>
    </w:p>
    <w:p w14:paraId="1F97AC81" w14:textId="77777777" w:rsidR="003873F2" w:rsidRPr="007D54D6" w:rsidRDefault="00DA5F2A" w:rsidP="00DA5F2A">
      <w:pPr>
        <w:pStyle w:val="Akapitzlist"/>
        <w:numPr>
          <w:ilvl w:val="0"/>
          <w:numId w:val="61"/>
        </w:numPr>
        <w:ind w:left="142"/>
        <w:rPr>
          <w:lang w:val="en-US" w:eastAsia="pl-PL"/>
        </w:rPr>
      </w:pPr>
      <w:r w:rsidRPr="007D54D6">
        <w:rPr>
          <w:rFonts w:cstheme="minorHAnsi"/>
          <w:b/>
          <w:color w:val="000000" w:themeColor="text1"/>
          <w:lang w:val="en-US"/>
        </w:rPr>
        <w:t>Level of studies:</w:t>
      </w:r>
      <w:r w:rsidRPr="007D54D6">
        <w:rPr>
          <w:rFonts w:cstheme="minorHAnsi"/>
          <w:color w:val="000000" w:themeColor="text1"/>
          <w:lang w:val="en-US"/>
        </w:rPr>
        <w:t xml:space="preserve"> uniform master’s studies</w:t>
      </w:r>
    </w:p>
    <w:p w14:paraId="2B46E583" w14:textId="77777777" w:rsidR="003873F2" w:rsidRPr="007D54D6" w:rsidRDefault="00DA5F2A" w:rsidP="00DA5F2A">
      <w:pPr>
        <w:pStyle w:val="Akapitzlist"/>
        <w:numPr>
          <w:ilvl w:val="0"/>
          <w:numId w:val="61"/>
        </w:numPr>
        <w:ind w:left="142"/>
        <w:rPr>
          <w:lang w:val="en-US" w:eastAsia="pl-PL"/>
        </w:rPr>
      </w:pPr>
      <w:r w:rsidRPr="007D54D6">
        <w:rPr>
          <w:rFonts w:cstheme="minorHAnsi"/>
          <w:b/>
          <w:color w:val="000000" w:themeColor="text1"/>
          <w:lang w:val="en-US"/>
        </w:rPr>
        <w:t>Study profile:</w:t>
      </w:r>
      <w:r w:rsidRPr="007D54D6">
        <w:rPr>
          <w:rFonts w:cstheme="minorHAnsi"/>
          <w:color w:val="000000" w:themeColor="text1"/>
          <w:lang w:val="en-US"/>
        </w:rPr>
        <w:t xml:space="preserve"> general academic</w:t>
      </w:r>
    </w:p>
    <w:p w14:paraId="5C9F05C4" w14:textId="77777777" w:rsidR="003873F2" w:rsidRPr="007D54D6" w:rsidRDefault="00DA5F2A" w:rsidP="00DA5F2A">
      <w:pPr>
        <w:pStyle w:val="Akapitzlist"/>
        <w:numPr>
          <w:ilvl w:val="0"/>
          <w:numId w:val="61"/>
        </w:numPr>
        <w:ind w:left="142"/>
        <w:rPr>
          <w:lang w:val="en-US" w:eastAsia="pl-PL"/>
        </w:rPr>
      </w:pPr>
      <w:r w:rsidRPr="007D54D6">
        <w:rPr>
          <w:rFonts w:cstheme="minorHAnsi"/>
          <w:b/>
          <w:color w:val="000000" w:themeColor="text1"/>
          <w:lang w:val="en-US"/>
        </w:rPr>
        <w:t>Number of semesters:</w:t>
      </w:r>
      <w:r w:rsidRPr="007D54D6">
        <w:rPr>
          <w:rFonts w:cstheme="minorHAnsi"/>
          <w:color w:val="000000" w:themeColor="text1"/>
          <w:lang w:val="en-US"/>
        </w:rPr>
        <w:t xml:space="preserve"> 12</w:t>
      </w:r>
    </w:p>
    <w:p w14:paraId="56079E06" w14:textId="77777777" w:rsidR="003873F2" w:rsidRPr="007D54D6" w:rsidRDefault="00DA5F2A" w:rsidP="00DA5F2A">
      <w:pPr>
        <w:pStyle w:val="Akapitzlist"/>
        <w:numPr>
          <w:ilvl w:val="0"/>
          <w:numId w:val="61"/>
        </w:numPr>
        <w:ind w:left="142"/>
        <w:rPr>
          <w:lang w:val="en-US" w:eastAsia="pl-PL"/>
        </w:rPr>
      </w:pPr>
      <w:r w:rsidRPr="007D54D6">
        <w:rPr>
          <w:rFonts w:cstheme="minorHAnsi"/>
          <w:b/>
          <w:color w:val="000000" w:themeColor="text1"/>
          <w:lang w:val="en-US"/>
        </w:rPr>
        <w:t>Total number of ECTS points required to complete the studies:</w:t>
      </w:r>
      <w:r w:rsidRPr="007D54D6">
        <w:rPr>
          <w:rFonts w:cstheme="minorHAnsi"/>
          <w:color w:val="000000" w:themeColor="text1"/>
          <w:lang w:val="en-US"/>
        </w:rPr>
        <w:t xml:space="preserve"> 360</w:t>
      </w:r>
    </w:p>
    <w:p w14:paraId="69F1E907" w14:textId="5B1AE46D" w:rsidR="00D166F3" w:rsidRPr="007D54D6" w:rsidRDefault="00DA5F2A" w:rsidP="00DA5F2A">
      <w:pPr>
        <w:pStyle w:val="Akapitzlist"/>
        <w:numPr>
          <w:ilvl w:val="0"/>
          <w:numId w:val="61"/>
        </w:numPr>
        <w:ind w:left="142"/>
        <w:rPr>
          <w:lang w:val="en-US" w:eastAsia="pl-PL"/>
        </w:rPr>
      </w:pPr>
      <w:r w:rsidRPr="007D54D6">
        <w:rPr>
          <w:rFonts w:cstheme="minorHAnsi"/>
          <w:b/>
          <w:color w:val="000000" w:themeColor="text1"/>
          <w:lang w:val="en-US"/>
        </w:rPr>
        <w:t>Total number of class hours: 5163 + 600 practice</w:t>
      </w:r>
    </w:p>
    <w:p w14:paraId="3158E957" w14:textId="25EF3B1A" w:rsidR="007B520C" w:rsidRPr="007D54D6" w:rsidRDefault="00F01495" w:rsidP="00F01495">
      <w:pPr>
        <w:pStyle w:val="Nagwek1"/>
        <w:ind w:left="-284" w:hanging="283"/>
        <w:rPr>
          <w:lang w:val="en-US"/>
        </w:rPr>
      </w:pPr>
      <w:r w:rsidRPr="007D54D6">
        <w:rPr>
          <w:lang w:val="en-US"/>
        </w:rPr>
        <w:t>ADDITIONAL INFORMATION</w:t>
      </w:r>
    </w:p>
    <w:p w14:paraId="357FD2F0" w14:textId="77777777" w:rsidR="006F0825" w:rsidRPr="007D54D6" w:rsidRDefault="006F0825" w:rsidP="006F0825">
      <w:pPr>
        <w:pStyle w:val="NormalnyWeb"/>
        <w:numPr>
          <w:ilvl w:val="0"/>
          <w:numId w:val="3"/>
        </w:numPr>
        <w:spacing w:before="0" w:beforeAutospacing="0" w:after="0"/>
        <w:ind w:left="-284" w:hanging="283"/>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Connection between the curriculum of studies and the university's mission and its strategy:</w:t>
      </w:r>
      <w:r w:rsidRPr="007D54D6">
        <w:rPr>
          <w:rFonts w:asciiTheme="minorHAnsi" w:hAnsiTheme="minorHAnsi" w:cstheme="minorHAnsi"/>
          <w:color w:val="000000" w:themeColor="text1"/>
          <w:sz w:val="22"/>
          <w:szCs w:val="22"/>
          <w:lang w:val="en-US"/>
        </w:rPr>
        <w:br/>
        <w:t xml:space="preserve">The main aim of the Faculty in the didactic area is to improve the quality of the didactic process with an emphasis on the introduction of modern methods and tools using, for instance, IT-based solutions, the expansion of the didactic offer and the </w:t>
      </w:r>
      <w:proofErr w:type="spellStart"/>
      <w:r w:rsidRPr="007D54D6">
        <w:rPr>
          <w:rFonts w:asciiTheme="minorHAnsi" w:hAnsiTheme="minorHAnsi" w:cstheme="minorHAnsi"/>
          <w:color w:val="000000" w:themeColor="text1"/>
          <w:sz w:val="22"/>
          <w:szCs w:val="22"/>
          <w:lang w:val="en-US"/>
        </w:rPr>
        <w:t>modernisation</w:t>
      </w:r>
      <w:proofErr w:type="spellEnd"/>
      <w:r w:rsidRPr="007D54D6">
        <w:rPr>
          <w:rFonts w:asciiTheme="minorHAnsi" w:hAnsiTheme="minorHAnsi" w:cstheme="minorHAnsi"/>
          <w:color w:val="000000" w:themeColor="text1"/>
          <w:sz w:val="22"/>
          <w:szCs w:val="22"/>
          <w:lang w:val="en-US"/>
        </w:rPr>
        <w:t xml:space="preserve"> of the didactic infrastructure.</w:t>
      </w:r>
      <w:r w:rsidRPr="007D54D6">
        <w:rPr>
          <w:rFonts w:asciiTheme="minorHAnsi" w:hAnsiTheme="minorHAnsi" w:cstheme="minorHAnsi"/>
          <w:color w:val="000000" w:themeColor="text1"/>
          <w:sz w:val="22"/>
          <w:szCs w:val="22"/>
          <w:lang w:val="en-US"/>
        </w:rPr>
        <w:br/>
        <w:t>The aims of the didactic process involve:</w:t>
      </w:r>
    </w:p>
    <w:p w14:paraId="03CC060D" w14:textId="77777777" w:rsidR="006F0825" w:rsidRPr="007D54D6" w:rsidRDefault="006F0825" w:rsidP="006F0825">
      <w:pPr>
        <w:pStyle w:val="NormalnyWeb"/>
        <w:numPr>
          <w:ilvl w:val="0"/>
          <w:numId w:val="2"/>
        </w:numPr>
        <w:spacing w:before="0" w:beforeAutospacing="0"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transferring knowledge as effectively as possible,</w:t>
      </w:r>
    </w:p>
    <w:p w14:paraId="4510D16D" w14:textId="77777777" w:rsidR="006F0825" w:rsidRPr="007D54D6" w:rsidRDefault="006F0825" w:rsidP="006F0825">
      <w:pPr>
        <w:pStyle w:val="NormalnyWeb"/>
        <w:numPr>
          <w:ilvl w:val="0"/>
          <w:numId w:val="2"/>
        </w:numPr>
        <w:spacing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teaching the students to use their knowledge in practice,</w:t>
      </w:r>
    </w:p>
    <w:p w14:paraId="313F1EFC" w14:textId="77777777" w:rsidR="006F0825" w:rsidRPr="007D54D6" w:rsidRDefault="006F0825" w:rsidP="006F0825">
      <w:pPr>
        <w:pStyle w:val="NormalnyWeb"/>
        <w:numPr>
          <w:ilvl w:val="0"/>
          <w:numId w:val="2"/>
        </w:numPr>
        <w:spacing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forming attitudes (social, ethical, legal),</w:t>
      </w:r>
    </w:p>
    <w:p w14:paraId="5D9481F6" w14:textId="77777777" w:rsidR="006F0825" w:rsidRPr="007D54D6" w:rsidRDefault="006F0825" w:rsidP="006F0825">
      <w:pPr>
        <w:pStyle w:val="NormalnyWeb"/>
        <w:numPr>
          <w:ilvl w:val="0"/>
          <w:numId w:val="2"/>
        </w:numPr>
        <w:spacing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providing students with opportunities for scientific development, </w:t>
      </w:r>
    </w:p>
    <w:p w14:paraId="254AA119" w14:textId="77777777" w:rsidR="006F0825" w:rsidRPr="007D54D6" w:rsidRDefault="006F0825" w:rsidP="006F0825">
      <w:pPr>
        <w:pStyle w:val="NormalnyWeb"/>
        <w:numPr>
          <w:ilvl w:val="0"/>
          <w:numId w:val="2"/>
        </w:numPr>
        <w:spacing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ensuring access to the latest literature and journals, both domestic and foreign, as well as electronic databases,</w:t>
      </w:r>
    </w:p>
    <w:p w14:paraId="3B12F0AF" w14:textId="77777777" w:rsidR="006F0825" w:rsidRPr="007D54D6" w:rsidRDefault="006F0825" w:rsidP="006F0825">
      <w:pPr>
        <w:pStyle w:val="NormalnyWeb"/>
        <w:numPr>
          <w:ilvl w:val="0"/>
          <w:numId w:val="2"/>
        </w:numPr>
        <w:spacing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introducing modern methods of checking students' knowledge in classes </w:t>
      </w:r>
    </w:p>
    <w:p w14:paraId="60A830AE" w14:textId="77777777" w:rsidR="006F0825" w:rsidRPr="007D54D6" w:rsidRDefault="006F0825" w:rsidP="006F0825">
      <w:pPr>
        <w:pStyle w:val="NormalnyWeb"/>
        <w:numPr>
          <w:ilvl w:val="0"/>
          <w:numId w:val="2"/>
        </w:numPr>
        <w:spacing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broadening the educational offer by working to establish new courses</w:t>
      </w:r>
    </w:p>
    <w:p w14:paraId="2F606B83" w14:textId="77777777" w:rsidR="006F0825" w:rsidRPr="007D54D6" w:rsidRDefault="006F0825" w:rsidP="006F0825">
      <w:pPr>
        <w:pStyle w:val="NormalnyWeb"/>
        <w:numPr>
          <w:ilvl w:val="0"/>
          <w:numId w:val="2"/>
        </w:numPr>
        <w:spacing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participation in the European system of higher education through international exchange and cooperation in the process of educating students, which would require enriching the offer through bilateral and multilateral cooperation agreements with European universities;</w:t>
      </w:r>
    </w:p>
    <w:p w14:paraId="21095470" w14:textId="77777777" w:rsidR="006F0825" w:rsidRPr="007D54D6" w:rsidRDefault="006F0825" w:rsidP="006F0825">
      <w:pPr>
        <w:pStyle w:val="NormalnyWeb"/>
        <w:numPr>
          <w:ilvl w:val="0"/>
          <w:numId w:val="2"/>
        </w:numPr>
        <w:spacing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ensuring the highest quality in the </w:t>
      </w:r>
      <w:proofErr w:type="spellStart"/>
      <w:r w:rsidRPr="007D54D6">
        <w:rPr>
          <w:rFonts w:asciiTheme="minorHAnsi" w:hAnsiTheme="minorHAnsi" w:cstheme="minorHAnsi"/>
          <w:color w:val="000000" w:themeColor="text1"/>
          <w:sz w:val="22"/>
          <w:szCs w:val="22"/>
          <w:lang w:val="en-US"/>
        </w:rPr>
        <w:t>organisation</w:t>
      </w:r>
      <w:proofErr w:type="spellEnd"/>
      <w:r w:rsidRPr="007D54D6">
        <w:rPr>
          <w:rFonts w:asciiTheme="minorHAnsi" w:hAnsiTheme="minorHAnsi" w:cstheme="minorHAnsi"/>
          <w:color w:val="000000" w:themeColor="text1"/>
          <w:sz w:val="22"/>
          <w:szCs w:val="22"/>
          <w:lang w:val="en-US"/>
        </w:rPr>
        <w:t xml:space="preserve"> of foreign student practices,</w:t>
      </w:r>
      <w:r w:rsidRPr="007D54D6">
        <w:rPr>
          <w:rFonts w:asciiTheme="minorHAnsi" w:hAnsiTheme="minorHAnsi" w:cstheme="minorHAnsi"/>
          <w:color w:val="000000" w:themeColor="text1"/>
          <w:sz w:val="22"/>
          <w:szCs w:val="22"/>
          <w:lang w:val="en-US"/>
        </w:rPr>
        <w:br/>
        <w:t xml:space="preserve"> improving accessibility to the university's IT network ( student dormitories, library, deans' offices and terminals in places available for students to use with their electronic ID cards),</w:t>
      </w:r>
    </w:p>
    <w:p w14:paraId="7DF909FA" w14:textId="77777777" w:rsidR="006F0825" w:rsidRPr="007D54D6" w:rsidRDefault="006F0825" w:rsidP="006F0825">
      <w:pPr>
        <w:pStyle w:val="NormalnyWeb"/>
        <w:numPr>
          <w:ilvl w:val="0"/>
          <w:numId w:val="2"/>
        </w:numPr>
        <w:spacing w:after="0"/>
        <w:ind w:left="284" w:hanging="284"/>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further improving the quality of education and its monitoring, for example through the </w:t>
      </w:r>
      <w:proofErr w:type="spellStart"/>
      <w:r w:rsidRPr="007D54D6">
        <w:rPr>
          <w:rFonts w:asciiTheme="minorHAnsi" w:hAnsiTheme="minorHAnsi" w:cstheme="minorHAnsi"/>
          <w:color w:val="000000" w:themeColor="text1"/>
          <w:sz w:val="22"/>
          <w:szCs w:val="22"/>
          <w:lang w:val="en-US"/>
        </w:rPr>
        <w:t>popularisation</w:t>
      </w:r>
      <w:proofErr w:type="spellEnd"/>
      <w:r w:rsidRPr="007D54D6">
        <w:rPr>
          <w:rFonts w:asciiTheme="minorHAnsi" w:hAnsiTheme="minorHAnsi" w:cstheme="minorHAnsi"/>
          <w:color w:val="000000" w:themeColor="text1"/>
          <w:sz w:val="22"/>
          <w:szCs w:val="22"/>
          <w:lang w:val="en-US"/>
        </w:rPr>
        <w:t xml:space="preserve"> of an electronic student survey.</w:t>
      </w:r>
    </w:p>
    <w:p w14:paraId="5600ABFD" w14:textId="77777777" w:rsidR="006F0825" w:rsidRPr="007D54D6" w:rsidRDefault="006F0825" w:rsidP="006F0825">
      <w:pPr>
        <w:pStyle w:val="NormalnyWeb"/>
        <w:numPr>
          <w:ilvl w:val="0"/>
          <w:numId w:val="3"/>
        </w:numPr>
        <w:spacing w:before="0" w:beforeAutospacing="0" w:after="0"/>
        <w:ind w:left="0" w:hanging="357"/>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Conclusions from the analysis of the correspondence of learning outcomes with the needs of the </w:t>
      </w:r>
      <w:proofErr w:type="spellStart"/>
      <w:r w:rsidRPr="007D54D6">
        <w:rPr>
          <w:rFonts w:asciiTheme="minorHAnsi" w:hAnsiTheme="minorHAnsi" w:cstheme="minorHAnsi"/>
          <w:color w:val="000000" w:themeColor="text1"/>
          <w:sz w:val="22"/>
          <w:szCs w:val="22"/>
          <w:lang w:val="en-US"/>
        </w:rPr>
        <w:t>labour</w:t>
      </w:r>
      <w:proofErr w:type="spellEnd"/>
      <w:r w:rsidRPr="007D54D6">
        <w:rPr>
          <w:rFonts w:asciiTheme="minorHAnsi" w:hAnsiTheme="minorHAnsi" w:cstheme="minorHAnsi"/>
          <w:color w:val="000000" w:themeColor="text1"/>
          <w:sz w:val="22"/>
          <w:szCs w:val="22"/>
          <w:lang w:val="en-US"/>
        </w:rPr>
        <w:t xml:space="preserve"> market and conclusions from the analysis of the results of the career monitoring of students and graduates, PhD applicants and PhD awardees.</w:t>
      </w:r>
    </w:p>
    <w:p w14:paraId="72D2DF99" w14:textId="77777777" w:rsidR="006F0825" w:rsidRPr="007D54D6" w:rsidRDefault="006F0825" w:rsidP="006F0825">
      <w:pPr>
        <w:pStyle w:val="NormalnyWeb"/>
        <w:spacing w:before="240" w:beforeAutospacing="0" w:after="12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The assumed learning outcomes are fully consistent with the needs of the physicians’ </w:t>
      </w:r>
      <w:proofErr w:type="spellStart"/>
      <w:r w:rsidRPr="007D54D6">
        <w:rPr>
          <w:rFonts w:asciiTheme="minorHAnsi" w:hAnsiTheme="minorHAnsi" w:cstheme="minorHAnsi"/>
          <w:color w:val="000000" w:themeColor="text1"/>
          <w:sz w:val="22"/>
          <w:szCs w:val="22"/>
          <w:lang w:val="en-US"/>
        </w:rPr>
        <w:t>labour</w:t>
      </w:r>
      <w:proofErr w:type="spellEnd"/>
      <w:r w:rsidRPr="007D54D6">
        <w:rPr>
          <w:rFonts w:asciiTheme="minorHAnsi" w:hAnsiTheme="minorHAnsi" w:cstheme="minorHAnsi"/>
          <w:color w:val="000000" w:themeColor="text1"/>
          <w:sz w:val="22"/>
          <w:szCs w:val="22"/>
          <w:lang w:val="en-US"/>
        </w:rPr>
        <w:t xml:space="preserve"> market. They cover the entire spectrum of effects defined in the binding educational standard preparing for the medical profession. Moreover, the compatibility of the assumed learning outcomes with the needs of the socio-economic environment and the </w:t>
      </w:r>
      <w:proofErr w:type="spellStart"/>
      <w:r w:rsidRPr="007D54D6">
        <w:rPr>
          <w:rFonts w:asciiTheme="minorHAnsi" w:hAnsiTheme="minorHAnsi" w:cstheme="minorHAnsi"/>
          <w:color w:val="000000" w:themeColor="text1"/>
          <w:sz w:val="22"/>
          <w:szCs w:val="22"/>
          <w:lang w:val="en-US"/>
        </w:rPr>
        <w:t>labour</w:t>
      </w:r>
      <w:proofErr w:type="spellEnd"/>
      <w:r w:rsidRPr="007D54D6">
        <w:rPr>
          <w:rFonts w:asciiTheme="minorHAnsi" w:hAnsiTheme="minorHAnsi" w:cstheme="minorHAnsi"/>
          <w:color w:val="000000" w:themeColor="text1"/>
          <w:sz w:val="22"/>
          <w:szCs w:val="22"/>
          <w:lang w:val="en-US"/>
        </w:rPr>
        <w:t xml:space="preserve"> market is ensured through the active participation of representatives of employers and graduates in the improvement and updating of the curriculum of studies at the medical faculty. Annual data obtained by the Faculty Team for Providing and Improving </w:t>
      </w:r>
      <w:r w:rsidRPr="007D54D6">
        <w:rPr>
          <w:rFonts w:asciiTheme="minorHAnsi" w:hAnsiTheme="minorHAnsi" w:cstheme="minorHAnsi"/>
          <w:color w:val="000000" w:themeColor="text1"/>
          <w:sz w:val="22"/>
          <w:szCs w:val="22"/>
          <w:lang w:val="en-US"/>
        </w:rPr>
        <w:lastRenderedPageBreak/>
        <w:t xml:space="preserve">Quality of Education confirm the growing demand of the </w:t>
      </w:r>
      <w:proofErr w:type="spellStart"/>
      <w:r w:rsidRPr="007D54D6">
        <w:rPr>
          <w:rFonts w:asciiTheme="minorHAnsi" w:hAnsiTheme="minorHAnsi" w:cstheme="minorHAnsi"/>
          <w:color w:val="000000" w:themeColor="text1"/>
          <w:sz w:val="22"/>
          <w:szCs w:val="22"/>
          <w:lang w:val="en-US"/>
        </w:rPr>
        <w:t>labour</w:t>
      </w:r>
      <w:proofErr w:type="spellEnd"/>
      <w:r w:rsidRPr="007D54D6">
        <w:rPr>
          <w:rFonts w:asciiTheme="minorHAnsi" w:hAnsiTheme="minorHAnsi" w:cstheme="minorHAnsi"/>
          <w:color w:val="000000" w:themeColor="text1"/>
          <w:sz w:val="22"/>
          <w:szCs w:val="22"/>
          <w:lang w:val="en-US"/>
        </w:rPr>
        <w:t xml:space="preserve"> market for graduates of this faculty. Many of them also pursue a degree at the Doctoral School. Last year, 3 graduates of the medical faculty of the year 2023 were awarded doctoral degrees. It should be </w:t>
      </w:r>
      <w:proofErr w:type="spellStart"/>
      <w:r w:rsidRPr="007D54D6">
        <w:rPr>
          <w:rFonts w:asciiTheme="minorHAnsi" w:hAnsiTheme="minorHAnsi" w:cstheme="minorHAnsi"/>
          <w:color w:val="000000" w:themeColor="text1"/>
          <w:sz w:val="22"/>
          <w:szCs w:val="22"/>
          <w:lang w:val="en-US"/>
        </w:rPr>
        <w:t>emphasised</w:t>
      </w:r>
      <w:proofErr w:type="spellEnd"/>
      <w:r w:rsidRPr="007D54D6">
        <w:rPr>
          <w:rFonts w:asciiTheme="minorHAnsi" w:hAnsiTheme="minorHAnsi" w:cstheme="minorHAnsi"/>
          <w:color w:val="000000" w:themeColor="text1"/>
          <w:sz w:val="22"/>
          <w:szCs w:val="22"/>
          <w:lang w:val="en-US"/>
        </w:rPr>
        <w:t xml:space="preserve"> that the curriculum of studies in the medical faculty and its implementation at the MUB have met all the educational quality indicators required by the Polish Accreditation Commission. </w:t>
      </w:r>
    </w:p>
    <w:p w14:paraId="1ED8F6DB" w14:textId="77777777" w:rsidR="006F0825" w:rsidRPr="007D54D6" w:rsidRDefault="006F0825" w:rsidP="006F0825">
      <w:pPr>
        <w:pStyle w:val="NormalnyWeb"/>
        <w:spacing w:before="0" w:beforeAutospacing="0" w:after="0"/>
        <w:rPr>
          <w:rFonts w:asciiTheme="minorHAnsi" w:hAnsiTheme="minorHAnsi" w:cstheme="minorHAnsi"/>
          <w:color w:val="000000" w:themeColor="text1"/>
          <w:sz w:val="22"/>
          <w:szCs w:val="22"/>
          <w:shd w:val="clear" w:color="auto" w:fill="FFFF00"/>
          <w:lang w:val="en-US"/>
        </w:rPr>
      </w:pPr>
      <w:r w:rsidRPr="007D54D6">
        <w:rPr>
          <w:rFonts w:asciiTheme="minorHAnsi" w:hAnsiTheme="minorHAnsi" w:cstheme="minorHAnsi"/>
          <w:color w:val="000000" w:themeColor="text1"/>
          <w:sz w:val="22"/>
          <w:szCs w:val="22"/>
          <w:lang w:val="en-US"/>
        </w:rPr>
        <w:t xml:space="preserve">Analysis of phenomena related to the </w:t>
      </w:r>
      <w:proofErr w:type="spellStart"/>
      <w:r w:rsidRPr="007D54D6">
        <w:rPr>
          <w:rFonts w:asciiTheme="minorHAnsi" w:hAnsiTheme="minorHAnsi" w:cstheme="minorHAnsi"/>
          <w:color w:val="000000" w:themeColor="text1"/>
          <w:sz w:val="22"/>
          <w:szCs w:val="22"/>
          <w:lang w:val="en-US"/>
        </w:rPr>
        <w:t>organisation</w:t>
      </w:r>
      <w:proofErr w:type="spellEnd"/>
      <w:r w:rsidRPr="007D54D6">
        <w:rPr>
          <w:rFonts w:asciiTheme="minorHAnsi" w:hAnsiTheme="minorHAnsi" w:cstheme="minorHAnsi"/>
          <w:color w:val="000000" w:themeColor="text1"/>
          <w:sz w:val="22"/>
          <w:szCs w:val="22"/>
          <w:lang w:val="en-US"/>
        </w:rPr>
        <w:t xml:space="preserve"> of health care and the opinions of employers indicate a rising demand for professional medical staff. The reports available in the national system for monitoring the Economic Fate of Graduates, concerning 2021 graduates of the medical faculty conducted at the MUB, indicate a short time to find full-time employment (3.91-4.56 months) and a low (0.71-1.46%) unemployment rate in the first year after graduation. After graduation, some graduates train at the Doctoral School.</w:t>
      </w:r>
    </w:p>
    <w:p w14:paraId="0482F638" w14:textId="77777777" w:rsidR="006F0825" w:rsidRPr="007D54D6" w:rsidRDefault="006F0825" w:rsidP="006F0825">
      <w:pPr>
        <w:pStyle w:val="NormalnyWeb"/>
        <w:spacing w:before="240" w:beforeAutospacing="0" w:after="0"/>
        <w:rPr>
          <w:rFonts w:asciiTheme="minorHAnsi" w:hAnsiTheme="minorHAnsi" w:cstheme="minorHAnsi"/>
          <w:color w:val="000000" w:themeColor="text1"/>
          <w:sz w:val="22"/>
          <w:szCs w:val="22"/>
          <w:shd w:val="clear" w:color="auto" w:fill="FFFF00"/>
          <w:lang w:val="en-US"/>
        </w:rPr>
      </w:pPr>
      <w:r w:rsidRPr="007D54D6">
        <w:rPr>
          <w:rFonts w:asciiTheme="minorHAnsi" w:hAnsiTheme="minorHAnsi" w:cstheme="minorHAnsi"/>
          <w:color w:val="000000" w:themeColor="text1"/>
          <w:sz w:val="22"/>
          <w:szCs w:val="22"/>
          <w:u w:val="single"/>
          <w:lang w:val="en-US"/>
        </w:rPr>
        <w:t>The set of learning outcomes is attached as Appendix 1 to the curriculum of study.</w:t>
      </w:r>
    </w:p>
    <w:p w14:paraId="43A5534E" w14:textId="5DFC2D9A" w:rsidR="00C965A9" w:rsidRPr="007D54D6" w:rsidRDefault="00562E30" w:rsidP="00C965A9">
      <w:pPr>
        <w:pStyle w:val="Nagwek1"/>
        <w:ind w:left="-284" w:hanging="283"/>
        <w:rPr>
          <w:lang w:val="en-US"/>
        </w:rPr>
      </w:pPr>
      <w:r w:rsidRPr="007D54D6">
        <w:rPr>
          <w:lang w:val="en-US"/>
        </w:rPr>
        <w:t>QUANTITATIVE INDICATORS</w:t>
      </w:r>
    </w:p>
    <w:p w14:paraId="6DBA057D" w14:textId="77777777" w:rsidR="00C965A9" w:rsidRPr="007D54D6" w:rsidRDefault="00C965A9" w:rsidP="00C965A9">
      <w:pPr>
        <w:pStyle w:val="NormalnyWeb"/>
        <w:numPr>
          <w:ilvl w:val="0"/>
          <w:numId w:val="4"/>
        </w:numPr>
        <w:spacing w:before="0" w:beforeAutospacing="0" w:after="0"/>
        <w:ind w:left="426"/>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ECTS credits as a percentage of the total number of ECTS credits specified in the study </w:t>
      </w:r>
      <w:proofErr w:type="spellStart"/>
      <w:r w:rsidRPr="007D54D6">
        <w:rPr>
          <w:rFonts w:asciiTheme="minorHAnsi" w:hAnsiTheme="minorHAnsi" w:cstheme="minorHAnsi"/>
          <w:color w:val="000000" w:themeColor="text1"/>
          <w:sz w:val="22"/>
          <w:szCs w:val="22"/>
          <w:lang w:val="en-US"/>
        </w:rPr>
        <w:t>programme</w:t>
      </w:r>
      <w:proofErr w:type="spellEnd"/>
      <w:r w:rsidRPr="007D54D6">
        <w:rPr>
          <w:rFonts w:asciiTheme="minorHAnsi" w:hAnsiTheme="minorHAnsi" w:cstheme="minorHAnsi"/>
          <w:color w:val="000000" w:themeColor="text1"/>
          <w:sz w:val="22"/>
          <w:szCs w:val="22"/>
          <w:lang w:val="en-US"/>
        </w:rPr>
        <w:t xml:space="preserve"> for each discipline: 100%.</w:t>
      </w:r>
    </w:p>
    <w:p w14:paraId="1471752A" w14:textId="77777777" w:rsidR="00C965A9" w:rsidRPr="007D54D6" w:rsidRDefault="00C965A9" w:rsidP="00C965A9">
      <w:pPr>
        <w:pStyle w:val="NormalnyWeb"/>
        <w:numPr>
          <w:ilvl w:val="0"/>
          <w:numId w:val="4"/>
        </w:numPr>
        <w:spacing w:after="0"/>
        <w:ind w:left="426"/>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Number of ECTS credits a student is required to obtain in classes with direct participation of academic teachers or other instructors: 288</w:t>
      </w:r>
    </w:p>
    <w:p w14:paraId="5FA87D56" w14:textId="77777777" w:rsidR="00C965A9" w:rsidRPr="007D54D6" w:rsidRDefault="00C965A9" w:rsidP="00C965A9">
      <w:pPr>
        <w:pStyle w:val="NormalnyWeb"/>
        <w:numPr>
          <w:ilvl w:val="0"/>
          <w:numId w:val="4"/>
        </w:numPr>
        <w:spacing w:after="0"/>
        <w:ind w:left="426"/>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Number of ECTS credits for practical skills (for practical profiles): -</w:t>
      </w:r>
    </w:p>
    <w:p w14:paraId="5DDD251B" w14:textId="77777777" w:rsidR="00C965A9" w:rsidRPr="007D54D6" w:rsidRDefault="00C965A9" w:rsidP="00C965A9">
      <w:pPr>
        <w:pStyle w:val="NormalnyWeb"/>
        <w:numPr>
          <w:ilvl w:val="0"/>
          <w:numId w:val="4"/>
        </w:numPr>
        <w:spacing w:after="0"/>
        <w:ind w:left="426"/>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Number of ECTS credits for courses related to the scientific activity performed at the university in the discipline or disciplines to which the field of study is allocated, including students' participation in courses which prepare for or involve them in scientific activity (for general academic profiles): 321 (+20 practices)</w:t>
      </w:r>
    </w:p>
    <w:p w14:paraId="07E566FC" w14:textId="77777777" w:rsidR="00C965A9" w:rsidRPr="007D54D6" w:rsidRDefault="00C965A9" w:rsidP="00C965A9">
      <w:pPr>
        <w:pStyle w:val="NormalnyWeb"/>
        <w:numPr>
          <w:ilvl w:val="0"/>
          <w:numId w:val="4"/>
        </w:numPr>
        <w:spacing w:after="0"/>
        <w:ind w:left="426"/>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Number of ECTS credits a student is required to obtain in the field of the humanities or social sciences: 18</w:t>
      </w:r>
    </w:p>
    <w:p w14:paraId="06AC93CA" w14:textId="77777777" w:rsidR="00C965A9" w:rsidRPr="007D54D6" w:rsidRDefault="00C965A9" w:rsidP="00C965A9">
      <w:pPr>
        <w:pStyle w:val="NormalnyWeb"/>
        <w:numPr>
          <w:ilvl w:val="0"/>
          <w:numId w:val="4"/>
        </w:numPr>
        <w:spacing w:after="0"/>
        <w:ind w:left="426"/>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Number of ECTS credits a student is required to obtain in foreign language courses: 7</w:t>
      </w:r>
    </w:p>
    <w:p w14:paraId="25AE4F60" w14:textId="77777777" w:rsidR="00C965A9" w:rsidRPr="007D54D6" w:rsidRDefault="00C965A9" w:rsidP="00C965A9">
      <w:pPr>
        <w:pStyle w:val="NormalnyWeb"/>
        <w:numPr>
          <w:ilvl w:val="0"/>
          <w:numId w:val="4"/>
        </w:numPr>
        <w:spacing w:after="0"/>
        <w:ind w:left="426"/>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The percentage of ECTS credits in elective modules/classes: 17 ECTS points</w:t>
      </w:r>
    </w:p>
    <w:p w14:paraId="131BD8B8" w14:textId="1E3198C0" w:rsidR="00C965A9" w:rsidRPr="007D54D6" w:rsidRDefault="00C965A9" w:rsidP="00C965A9">
      <w:pPr>
        <w:pStyle w:val="NormalnyWeb"/>
        <w:numPr>
          <w:ilvl w:val="0"/>
          <w:numId w:val="4"/>
        </w:numPr>
        <w:spacing w:after="0"/>
        <w:ind w:left="426"/>
        <w:rPr>
          <w:rFonts w:asciiTheme="minorHAnsi" w:hAnsiTheme="minorHAnsi" w:cstheme="minorHAnsi"/>
          <w:b/>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Number of hours of classes in occupational safety and health: 4</w:t>
      </w:r>
    </w:p>
    <w:p w14:paraId="33DF7977" w14:textId="07A9DE68" w:rsidR="004D73D2" w:rsidRPr="007D54D6" w:rsidRDefault="00D92FC5" w:rsidP="004D73D2">
      <w:pPr>
        <w:pStyle w:val="Nagwek1"/>
        <w:ind w:left="-284" w:hanging="283"/>
        <w:rPr>
          <w:lang w:val="en-US"/>
        </w:rPr>
      </w:pPr>
      <w:r w:rsidRPr="007D54D6">
        <w:rPr>
          <w:lang w:val="en-US"/>
        </w:rPr>
        <w:t>CLASSES OR GROUPS OF CLASSES WITH THE ALLOCATION OF LEARNING OUTCOMES AND THE PROGRAMME CONTENTS ENSURING THE ACHIEVEMENT OF THESE OUTCOMES</w:t>
      </w:r>
    </w:p>
    <w:p w14:paraId="41647455" w14:textId="77777777" w:rsidR="004D73D2" w:rsidRPr="007D54D6" w:rsidRDefault="004D73D2" w:rsidP="004D73D2">
      <w:pPr>
        <w:pStyle w:val="NormalnyWeb"/>
        <w:spacing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The </w:t>
      </w:r>
      <w:proofErr w:type="spellStart"/>
      <w:r w:rsidRPr="007D54D6">
        <w:rPr>
          <w:rFonts w:asciiTheme="minorHAnsi" w:hAnsiTheme="minorHAnsi" w:cstheme="minorHAnsi"/>
          <w:color w:val="000000" w:themeColor="text1"/>
          <w:sz w:val="22"/>
          <w:szCs w:val="22"/>
          <w:lang w:val="en-US"/>
        </w:rPr>
        <w:t>programme</w:t>
      </w:r>
      <w:proofErr w:type="spellEnd"/>
      <w:r w:rsidRPr="007D54D6">
        <w:rPr>
          <w:rFonts w:asciiTheme="minorHAnsi" w:hAnsiTheme="minorHAnsi" w:cstheme="minorHAnsi"/>
          <w:color w:val="000000" w:themeColor="text1"/>
          <w:sz w:val="22"/>
          <w:szCs w:val="22"/>
          <w:lang w:val="en-US"/>
        </w:rPr>
        <w:t xml:space="preserve"> contents, forms and methods of education that ensure the achievement of the indicated effects, as well as the ways of assessing the student's achievement of the learning outcomes are defined in the syllabuses of the subjects/modules of classes.</w:t>
      </w:r>
    </w:p>
    <w:p w14:paraId="59B5041F" w14:textId="77676D9D" w:rsidR="004E2488" w:rsidRPr="007D54D6" w:rsidRDefault="004E2488" w:rsidP="004F2D14">
      <w:pPr>
        <w:pStyle w:val="Nagwek2"/>
      </w:pPr>
      <w:r w:rsidRPr="007D54D6">
        <w:t>SUBJECT/MODULE: anatomy an</w:t>
      </w:r>
      <w:r w:rsidR="0004410D" w:rsidRPr="007D54D6">
        <w:t>d</w:t>
      </w:r>
      <w:r w:rsidRPr="007D54D6">
        <w:t xml:space="preserve"> integrated anatomy</w:t>
      </w:r>
    </w:p>
    <w:tbl>
      <w:tblPr>
        <w:tblStyle w:val="Tabela-Siatka3"/>
        <w:tblW w:w="0" w:type="auto"/>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43"/>
        <w:gridCol w:w="3955"/>
      </w:tblGrid>
      <w:tr w:rsidR="00A42247" w:rsidRPr="007D54D6" w14:paraId="4D591E00" w14:textId="77777777" w:rsidTr="00073266">
        <w:trPr>
          <w:trHeight w:val="564"/>
        </w:trPr>
        <w:tc>
          <w:tcPr>
            <w:tcW w:w="5955" w:type="dxa"/>
          </w:tcPr>
          <w:p w14:paraId="1CE349DF" w14:textId="4C41FBAE" w:rsidR="004E2488" w:rsidRPr="007D54D6" w:rsidRDefault="004E2488"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04410D" w:rsidRPr="007D54D6">
              <w:rPr>
                <w:rFonts w:asciiTheme="minorHAnsi" w:hAnsiTheme="minorHAnsi" w:cstheme="minorHAnsi"/>
                <w:b/>
                <w:color w:val="000000" w:themeColor="text1"/>
                <w:sz w:val="22"/>
                <w:szCs w:val="22"/>
                <w:lang w:val="en-US"/>
              </w:rPr>
              <w:t>s</w:t>
            </w:r>
          </w:p>
        </w:tc>
        <w:tc>
          <w:tcPr>
            <w:tcW w:w="3963" w:type="dxa"/>
          </w:tcPr>
          <w:p w14:paraId="4911DD06" w14:textId="0E298853" w:rsidR="004E2488"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w:t>
            </w:r>
            <w:r w:rsidR="004E2488" w:rsidRPr="007D54D6">
              <w:rPr>
                <w:rFonts w:asciiTheme="minorHAnsi" w:hAnsiTheme="minorHAnsi" w:cstheme="minorHAnsi"/>
                <w:b/>
                <w:color w:val="000000" w:themeColor="text1"/>
                <w:sz w:val="22"/>
                <w:szCs w:val="22"/>
                <w:lang w:val="en-US"/>
              </w:rPr>
              <w:t xml:space="preserve"> verifying and assessing </w:t>
            </w:r>
            <w:r w:rsidRPr="007D54D6">
              <w:rPr>
                <w:rFonts w:asciiTheme="minorHAnsi" w:hAnsiTheme="minorHAnsi" w:cstheme="minorHAnsi"/>
                <w:b/>
                <w:color w:val="000000" w:themeColor="text1"/>
                <w:sz w:val="22"/>
                <w:szCs w:val="22"/>
                <w:lang w:val="en-US"/>
              </w:rPr>
              <w:t>the</w:t>
            </w:r>
            <w:r w:rsidR="004E2488" w:rsidRPr="007D54D6">
              <w:rPr>
                <w:rFonts w:asciiTheme="minorHAnsi" w:hAnsiTheme="minorHAnsi" w:cstheme="minorHAnsi"/>
                <w:b/>
                <w:color w:val="000000" w:themeColor="text1"/>
                <w:sz w:val="22"/>
                <w:szCs w:val="22"/>
                <w:lang w:val="en-US"/>
              </w:rPr>
              <w:t xml:space="preserve"> learning outcomes</w:t>
            </w:r>
            <w:r w:rsidRPr="007D54D6">
              <w:rPr>
                <w:rFonts w:asciiTheme="minorHAnsi" w:hAnsiTheme="minorHAnsi" w:cstheme="minorHAnsi"/>
                <w:b/>
                <w:color w:val="000000" w:themeColor="text1"/>
                <w:sz w:val="22"/>
                <w:szCs w:val="22"/>
                <w:lang w:val="en-US"/>
              </w:rPr>
              <w:t xml:space="preserve"> achieved by the student</w:t>
            </w:r>
          </w:p>
        </w:tc>
      </w:tr>
      <w:tr w:rsidR="00A42247" w:rsidRPr="007D54D6" w14:paraId="4CAAACC2" w14:textId="77777777" w:rsidTr="00073266">
        <w:trPr>
          <w:trHeight w:val="2176"/>
        </w:trPr>
        <w:tc>
          <w:tcPr>
            <w:tcW w:w="5955" w:type="dxa"/>
          </w:tcPr>
          <w:p w14:paraId="6EE0B246" w14:textId="77777777" w:rsidR="004E2488" w:rsidRPr="007D54D6" w:rsidRDefault="004E2488"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AW2. knows the structure of the human body in a topographical and functional approach including the topographical relationships between the different organs, including the anatomical, histological and embryological nomenclature.</w:t>
            </w:r>
          </w:p>
          <w:p w14:paraId="3D242430" w14:textId="77777777" w:rsidR="004E2488" w:rsidRPr="007D54D6" w:rsidRDefault="004E2488" w:rsidP="00073266">
            <w:pPr>
              <w:pStyle w:val="NormalnyWeb"/>
              <w:spacing w:before="0" w:beforeAutospacing="0" w:after="0"/>
              <w:ind w:left="-546"/>
              <w:rPr>
                <w:rFonts w:asciiTheme="minorHAnsi" w:hAnsiTheme="minorHAnsi" w:cstheme="minorHAnsi"/>
                <w:color w:val="000000" w:themeColor="text1"/>
                <w:sz w:val="22"/>
                <w:szCs w:val="22"/>
                <w:lang w:val="en-US"/>
              </w:rPr>
            </w:pPr>
          </w:p>
        </w:tc>
        <w:tc>
          <w:tcPr>
            <w:tcW w:w="3963" w:type="dxa"/>
          </w:tcPr>
          <w:p w14:paraId="2E8D098C" w14:textId="77777777" w:rsidR="004E2488" w:rsidRPr="007D54D6" w:rsidRDefault="004E2488" w:rsidP="00954C08">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73B41DF7" w14:textId="1F0E07F9" w:rsidR="004E2488" w:rsidRPr="007D54D6" w:rsidRDefault="004E2488"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written final </w:t>
            </w:r>
            <w:r w:rsidR="0004410D" w:rsidRPr="007D54D6">
              <w:rPr>
                <w:rFonts w:asciiTheme="minorHAnsi" w:hAnsiTheme="minorHAnsi" w:cstheme="minorHAnsi"/>
                <w:color w:val="000000" w:themeColor="text1"/>
                <w:sz w:val="22"/>
                <w:szCs w:val="22"/>
                <w:lang w:val="en-US"/>
              </w:rPr>
              <w:t>exam</w:t>
            </w:r>
            <w:r w:rsidRPr="007D54D6">
              <w:rPr>
                <w:rFonts w:asciiTheme="minorHAnsi" w:hAnsiTheme="minorHAnsi" w:cstheme="minorHAnsi"/>
                <w:color w:val="000000" w:themeColor="text1"/>
                <w:sz w:val="22"/>
                <w:szCs w:val="22"/>
                <w:lang w:val="en-US"/>
              </w:rPr>
              <w:t xml:space="preserve"> (test and open questions),</w:t>
            </w:r>
            <w:r w:rsidRPr="007D54D6">
              <w:rPr>
                <w:rFonts w:asciiTheme="minorHAnsi" w:hAnsiTheme="minorHAnsi" w:cstheme="minorHAnsi"/>
                <w:color w:val="000000" w:themeColor="text1"/>
                <w:sz w:val="22"/>
                <w:szCs w:val="22"/>
                <w:lang w:val="en-US"/>
              </w:rPr>
              <w:br/>
              <w:t>and practical - identification of individual anatomical structures.</w:t>
            </w:r>
          </w:p>
          <w:p w14:paraId="5FEE9253" w14:textId="77777777" w:rsidR="004E2488" w:rsidRPr="007D54D6" w:rsidRDefault="004E2488"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w:t>
            </w:r>
          </w:p>
          <w:p w14:paraId="5E707542" w14:textId="42717F19" w:rsidR="004E2488" w:rsidRPr="007D54D6" w:rsidRDefault="004E2488" w:rsidP="00954C08">
            <w:pPr>
              <w:pStyle w:val="NormalnyWeb"/>
              <w:numPr>
                <w:ilvl w:val="0"/>
                <w:numId w:val="5"/>
              </w:numPr>
              <w:spacing w:before="0" w:beforeAutospacing="0" w:after="0"/>
              <w:ind w:left="312"/>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Credit</w:t>
            </w:r>
            <w:r w:rsidR="0004410D" w:rsidRPr="007D54D6">
              <w:rPr>
                <w:rFonts w:asciiTheme="minorHAnsi" w:hAnsiTheme="minorHAnsi" w:cstheme="minorHAnsi"/>
                <w:color w:val="000000" w:themeColor="text1"/>
                <w:sz w:val="22"/>
                <w:szCs w:val="22"/>
                <w:lang w:val="en-US"/>
              </w:rPr>
              <w:t>s</w:t>
            </w:r>
            <w:r w:rsidR="000E74C0" w:rsidRPr="007D54D6">
              <w:rPr>
                <w:rFonts w:asciiTheme="minorHAnsi" w:hAnsiTheme="minorHAnsi" w:cstheme="minorHAnsi"/>
                <w:color w:val="000000" w:themeColor="text1"/>
                <w:sz w:val="22"/>
                <w:szCs w:val="22"/>
                <w:lang w:val="en-US"/>
              </w:rPr>
              <w:t xml:space="preserve"> for individual exercises,</w:t>
            </w:r>
          </w:p>
          <w:p w14:paraId="1B4F4F87" w14:textId="633507DE" w:rsidR="004E2488" w:rsidRPr="007D54D6" w:rsidRDefault="004E2488" w:rsidP="00954C08">
            <w:pPr>
              <w:pStyle w:val="NormalnyWeb"/>
              <w:numPr>
                <w:ilvl w:val="0"/>
                <w:numId w:val="5"/>
              </w:numPr>
              <w:spacing w:before="0" w:beforeAutospacing="0" w:after="0"/>
              <w:ind w:left="312"/>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credit</w:t>
            </w:r>
            <w:r w:rsidR="0004410D" w:rsidRPr="007D54D6">
              <w:rPr>
                <w:rFonts w:asciiTheme="minorHAnsi" w:hAnsiTheme="minorHAnsi" w:cstheme="minorHAnsi"/>
                <w:color w:val="000000" w:themeColor="text1"/>
                <w:sz w:val="22"/>
                <w:szCs w:val="22"/>
                <w:lang w:val="en-US"/>
              </w:rPr>
              <w:t>s</w:t>
            </w:r>
            <w:r w:rsidRPr="007D54D6">
              <w:rPr>
                <w:rFonts w:asciiTheme="minorHAnsi" w:hAnsiTheme="minorHAnsi" w:cstheme="minorHAnsi"/>
                <w:color w:val="000000" w:themeColor="text1"/>
                <w:sz w:val="22"/>
                <w:szCs w:val="22"/>
                <w:lang w:val="en-US"/>
              </w:rPr>
              <w:t xml:space="preserve"> (tests) of individual thematic blocks</w:t>
            </w:r>
          </w:p>
        </w:tc>
      </w:tr>
      <w:tr w:rsidR="00A42247" w:rsidRPr="007D54D6" w14:paraId="5A921DF2" w14:textId="77777777" w:rsidTr="00073266">
        <w:trPr>
          <w:trHeight w:val="2309"/>
        </w:trPr>
        <w:tc>
          <w:tcPr>
            <w:tcW w:w="5955" w:type="dxa"/>
          </w:tcPr>
          <w:p w14:paraId="6DBFDF2F"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AU3.explains the anatomical basis of the physical examination; </w:t>
            </w:r>
            <w:r w:rsidRPr="007D54D6">
              <w:rPr>
                <w:rFonts w:asciiTheme="minorHAnsi" w:hAnsiTheme="minorHAnsi" w:cstheme="minorHAnsi"/>
                <w:color w:val="000000" w:themeColor="text1"/>
                <w:sz w:val="22"/>
                <w:szCs w:val="22"/>
                <w:lang w:val="en-US"/>
              </w:rPr>
              <w:br/>
              <w:t xml:space="preserve">AU4. deduces relationships between anatomical structures on the basis of anatomical diagnostic examinations, in particular of radiology </w:t>
            </w:r>
          </w:p>
          <w:p w14:paraId="74E203C9"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p>
        </w:tc>
        <w:tc>
          <w:tcPr>
            <w:tcW w:w="3963" w:type="dxa"/>
          </w:tcPr>
          <w:p w14:paraId="1DB81DA6"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3B5624E0"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written final exam</w:t>
            </w:r>
          </w:p>
          <w:p w14:paraId="72D1685C"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lang w:val="en-US"/>
              </w:rPr>
              <w:t>(test and open questions),</w:t>
            </w:r>
            <w:r w:rsidRPr="007D54D6">
              <w:rPr>
                <w:rFonts w:asciiTheme="minorHAnsi" w:hAnsiTheme="minorHAnsi" w:cstheme="minorHAnsi"/>
                <w:color w:val="000000" w:themeColor="text1"/>
                <w:sz w:val="22"/>
                <w:szCs w:val="22"/>
                <w:lang w:val="en-US"/>
              </w:rPr>
              <w:br/>
              <w:t>and practical - identification of individual anatomical structures.</w:t>
            </w:r>
          </w:p>
          <w:p w14:paraId="669D7A18"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4261E17B" w14:textId="77777777" w:rsidR="000E74C0" w:rsidRPr="007D54D6" w:rsidRDefault="000E74C0" w:rsidP="00954C08">
            <w:pPr>
              <w:pStyle w:val="NormalnyWeb"/>
              <w:numPr>
                <w:ilvl w:val="0"/>
                <w:numId w:val="6"/>
              </w:numPr>
              <w:spacing w:before="0" w:beforeAutospacing="0" w:after="0"/>
              <w:ind w:left="312"/>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Credit for individual exercises,</w:t>
            </w:r>
          </w:p>
          <w:p w14:paraId="401401B4" w14:textId="77777777" w:rsidR="000E74C0" w:rsidRPr="007D54D6" w:rsidRDefault="000E74C0" w:rsidP="00954C08">
            <w:pPr>
              <w:pStyle w:val="NormalnyWeb"/>
              <w:numPr>
                <w:ilvl w:val="0"/>
                <w:numId w:val="6"/>
              </w:numPr>
              <w:spacing w:before="0" w:beforeAutospacing="0" w:after="0"/>
              <w:ind w:left="312"/>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lang w:val="en-US"/>
              </w:rPr>
              <w:t>credits ( tests) of individual thematic blocks</w:t>
            </w:r>
          </w:p>
        </w:tc>
      </w:tr>
      <w:tr w:rsidR="000E74C0" w:rsidRPr="007D54D6" w14:paraId="53C02A74" w14:textId="77777777" w:rsidTr="00073266">
        <w:trPr>
          <w:trHeight w:val="2309"/>
        </w:trPr>
        <w:tc>
          <w:tcPr>
            <w:tcW w:w="5955" w:type="dxa"/>
          </w:tcPr>
          <w:p w14:paraId="3293B8A9"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r w:rsidRPr="007D54D6">
              <w:rPr>
                <w:rFonts w:asciiTheme="minorHAnsi" w:hAnsiTheme="minorHAnsi" w:cstheme="minorHAnsi"/>
                <w:color w:val="000000" w:themeColor="text1"/>
                <w:sz w:val="22"/>
                <w:szCs w:val="22"/>
                <w:lang w:val="en-US"/>
              </w:rPr>
              <w:br/>
              <w:t>K7. uses objective sources of information</w:t>
            </w:r>
            <w:r w:rsidRPr="007D54D6">
              <w:rPr>
                <w:rFonts w:asciiTheme="minorHAnsi" w:hAnsiTheme="minorHAnsi" w:cstheme="minorHAnsi"/>
                <w:color w:val="000000" w:themeColor="text1"/>
                <w:sz w:val="22"/>
                <w:szCs w:val="22"/>
                <w:lang w:val="en-US"/>
              </w:rPr>
              <w:br/>
              <w:t>K8. formulates conclusions from own measurements or observations</w:t>
            </w:r>
            <w:r w:rsidRPr="007D54D6">
              <w:rPr>
                <w:rFonts w:asciiTheme="minorHAnsi" w:hAnsiTheme="minorHAnsi" w:cstheme="minorHAnsi"/>
                <w:color w:val="000000" w:themeColor="text1"/>
                <w:sz w:val="22"/>
                <w:szCs w:val="22"/>
                <w:lang w:val="en-US"/>
              </w:rPr>
              <w:br/>
              <w:t>K10. forms opinions on various aspects of professional activity</w:t>
            </w:r>
          </w:p>
          <w:p w14:paraId="68200CE0"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p>
        </w:tc>
        <w:tc>
          <w:tcPr>
            <w:tcW w:w="3963" w:type="dxa"/>
          </w:tcPr>
          <w:p w14:paraId="309AD347"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Continuous assessment by the teacher</w:t>
            </w:r>
          </w:p>
          <w:p w14:paraId="3EA825D5"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u w:val="single"/>
                <w:lang w:val="en-US"/>
              </w:rPr>
            </w:pPr>
          </w:p>
        </w:tc>
      </w:tr>
    </w:tbl>
    <w:p w14:paraId="5C305A9F" w14:textId="77777777" w:rsidR="00265307" w:rsidRPr="007D54D6" w:rsidRDefault="00265307" w:rsidP="004F2D14">
      <w:pPr>
        <w:pStyle w:val="Nagwek2"/>
        <w:rPr>
          <w:bCs/>
        </w:rPr>
      </w:pPr>
      <w:r w:rsidRPr="007D54D6">
        <w:t>SUBJECT/MODULE: Biophysics</w:t>
      </w:r>
    </w:p>
    <w:tbl>
      <w:tblPr>
        <w:tblStyle w:val="Tabela-Siatka3"/>
        <w:tblW w:w="9924"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3969"/>
      </w:tblGrid>
      <w:tr w:rsidR="00A42247" w:rsidRPr="007D54D6" w14:paraId="24401D13" w14:textId="77777777" w:rsidTr="00073266">
        <w:tc>
          <w:tcPr>
            <w:tcW w:w="5955" w:type="dxa"/>
          </w:tcPr>
          <w:p w14:paraId="461168AB" w14:textId="0F19F099"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04410D" w:rsidRPr="007D54D6">
              <w:rPr>
                <w:rFonts w:asciiTheme="minorHAnsi" w:hAnsiTheme="minorHAnsi" w:cstheme="minorHAnsi"/>
                <w:b/>
                <w:color w:val="000000" w:themeColor="text1"/>
                <w:sz w:val="22"/>
                <w:szCs w:val="22"/>
                <w:lang w:val="en-US"/>
              </w:rPr>
              <w:t>s</w:t>
            </w:r>
          </w:p>
          <w:p w14:paraId="24E938F8"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p>
        </w:tc>
        <w:tc>
          <w:tcPr>
            <w:tcW w:w="3969" w:type="dxa"/>
          </w:tcPr>
          <w:p w14:paraId="56175438" w14:textId="77777777" w:rsidR="0004410D"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p w14:paraId="5A345224"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p>
        </w:tc>
      </w:tr>
      <w:tr w:rsidR="00A42247" w:rsidRPr="007D54D6" w14:paraId="6A271FE8" w14:textId="77777777" w:rsidTr="00073266">
        <w:tc>
          <w:tcPr>
            <w:tcW w:w="5955" w:type="dxa"/>
          </w:tcPr>
          <w:p w14:paraId="4AA82E41" w14:textId="74181A5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BW4. knows the physical laws describing fluid flow and the factors affecting vascular resistance to blood flow</w:t>
            </w:r>
            <w:r w:rsidRPr="007D54D6">
              <w:rPr>
                <w:rFonts w:asciiTheme="minorHAnsi" w:hAnsiTheme="minorHAnsi" w:cstheme="minorHAnsi"/>
                <w:color w:val="000000" w:themeColor="text1"/>
                <w:sz w:val="22"/>
                <w:szCs w:val="22"/>
                <w:lang w:val="en-US"/>
              </w:rPr>
              <w:br/>
              <w:t>BW5. knows natural and artificial sources of ionizing radiation and their interaction with matter</w:t>
            </w:r>
            <w:r w:rsidRPr="007D54D6">
              <w:rPr>
                <w:rFonts w:asciiTheme="minorHAnsi" w:hAnsiTheme="minorHAnsi" w:cstheme="minorHAnsi"/>
                <w:color w:val="000000" w:themeColor="text1"/>
                <w:sz w:val="22"/>
                <w:szCs w:val="22"/>
                <w:lang w:val="en-US"/>
              </w:rPr>
              <w:br/>
              <w:t xml:space="preserve">BW6. knows the </w:t>
            </w:r>
            <w:r w:rsidR="009B7111" w:rsidRPr="007D54D6">
              <w:rPr>
                <w:rFonts w:asciiTheme="minorHAnsi" w:hAnsiTheme="minorHAnsi" w:cstheme="minorHAnsi"/>
                <w:color w:val="000000" w:themeColor="text1"/>
                <w:sz w:val="22"/>
                <w:szCs w:val="22"/>
                <w:lang w:val="en-US"/>
              </w:rPr>
              <w:t>physio</w:t>
            </w:r>
            <w:r w:rsidRPr="007D54D6">
              <w:rPr>
                <w:rFonts w:asciiTheme="minorHAnsi" w:hAnsiTheme="minorHAnsi" w:cstheme="minorHAnsi"/>
                <w:color w:val="000000" w:themeColor="text1"/>
                <w:sz w:val="22"/>
                <w:szCs w:val="22"/>
                <w:lang w:val="en-US"/>
              </w:rPr>
              <w:t xml:space="preserve">-chemical non-invasive and molecular basis of sensory nervous system </w:t>
            </w:r>
            <w:r w:rsidRPr="007D54D6">
              <w:rPr>
                <w:rFonts w:asciiTheme="minorHAnsi" w:hAnsiTheme="minorHAnsi" w:cstheme="minorHAnsi"/>
                <w:color w:val="000000" w:themeColor="text1"/>
                <w:sz w:val="22"/>
                <w:szCs w:val="22"/>
                <w:lang w:val="en-US"/>
              </w:rPr>
              <w:br/>
              <w:t>BW7. knows the physical basis of imaging methods</w:t>
            </w:r>
            <w:r w:rsidRPr="007D54D6">
              <w:rPr>
                <w:rFonts w:asciiTheme="minorHAnsi" w:hAnsiTheme="minorHAnsi" w:cstheme="minorHAnsi"/>
                <w:color w:val="000000" w:themeColor="text1"/>
                <w:sz w:val="22"/>
                <w:szCs w:val="22"/>
                <w:lang w:val="en-US"/>
              </w:rPr>
              <w:br/>
              <w:t xml:space="preserve">BW8. knows the physical basis of selected therapeutic techniques, </w:t>
            </w:r>
            <w:r w:rsidRPr="007D54D6">
              <w:rPr>
                <w:rFonts w:asciiTheme="minorHAnsi" w:hAnsiTheme="minorHAnsi" w:cstheme="minorHAnsi"/>
                <w:color w:val="000000" w:themeColor="text1"/>
                <w:sz w:val="22"/>
                <w:szCs w:val="22"/>
                <w:lang w:val="en-US"/>
              </w:rPr>
              <w:br/>
              <w:t>BW26. knows the principles of conducting scientific research, development of medicine</w:t>
            </w:r>
            <w:r w:rsidRPr="007D54D6">
              <w:rPr>
                <w:rFonts w:asciiTheme="minorHAnsi" w:hAnsiTheme="minorHAnsi" w:cstheme="minorHAnsi"/>
                <w:color w:val="000000" w:themeColor="text1"/>
                <w:sz w:val="22"/>
                <w:szCs w:val="22"/>
                <w:lang w:val="en-US"/>
              </w:rPr>
              <w:br/>
              <w:t>CW41. knows the basics of radiotherapy</w:t>
            </w:r>
          </w:p>
          <w:p w14:paraId="310350FA"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p>
        </w:tc>
        <w:tc>
          <w:tcPr>
            <w:tcW w:w="3969" w:type="dxa"/>
          </w:tcPr>
          <w:p w14:paraId="674646BB"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0E1471D1"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written exam - mixed test (closed and open questions).</w:t>
            </w:r>
          </w:p>
          <w:p w14:paraId="415F1865"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w:t>
            </w:r>
          </w:p>
          <w:p w14:paraId="7837C0BE"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r w:rsidRPr="007D54D6">
              <w:rPr>
                <w:rFonts w:asciiTheme="minorHAnsi" w:hAnsiTheme="minorHAnsi" w:cstheme="minorHAnsi"/>
                <w:color w:val="000000" w:themeColor="text1"/>
                <w:sz w:val="22"/>
                <w:szCs w:val="22"/>
                <w:lang w:val="en-US"/>
              </w:rPr>
              <w:br/>
              <w:t>- preliminary test</w:t>
            </w:r>
            <w:r w:rsidRPr="007D54D6">
              <w:rPr>
                <w:rFonts w:asciiTheme="minorHAnsi" w:hAnsiTheme="minorHAnsi" w:cstheme="minorHAnsi"/>
                <w:color w:val="000000" w:themeColor="text1"/>
                <w:sz w:val="22"/>
                <w:szCs w:val="22"/>
                <w:lang w:val="en-US"/>
              </w:rPr>
              <w:br/>
              <w:t>- evaluation of activity during classes</w:t>
            </w:r>
            <w:r w:rsidRPr="007D54D6">
              <w:rPr>
                <w:rFonts w:asciiTheme="minorHAnsi" w:hAnsiTheme="minorHAnsi" w:cstheme="minorHAnsi"/>
                <w:color w:val="000000" w:themeColor="text1"/>
                <w:sz w:val="22"/>
                <w:szCs w:val="22"/>
                <w:lang w:val="en-US"/>
              </w:rPr>
              <w:br/>
              <w:t>- credit for individual activities</w:t>
            </w:r>
            <w:r w:rsidRPr="007D54D6">
              <w:rPr>
                <w:rFonts w:asciiTheme="minorHAnsi" w:hAnsiTheme="minorHAnsi" w:cstheme="minorHAnsi"/>
                <w:color w:val="000000" w:themeColor="text1"/>
                <w:sz w:val="22"/>
                <w:szCs w:val="22"/>
                <w:lang w:val="en-US"/>
              </w:rPr>
              <w:br/>
              <w:t>- evaluation of preparation for classes</w:t>
            </w:r>
            <w:r w:rsidRPr="007D54D6">
              <w:rPr>
                <w:rFonts w:asciiTheme="minorHAnsi" w:hAnsiTheme="minorHAnsi" w:cstheme="minorHAnsi"/>
                <w:color w:val="000000" w:themeColor="text1"/>
                <w:sz w:val="22"/>
                <w:szCs w:val="22"/>
                <w:lang w:val="en-US"/>
              </w:rPr>
              <w:br/>
              <w:t>- discussion during classes</w:t>
            </w:r>
            <w:r w:rsidRPr="007D54D6">
              <w:rPr>
                <w:rFonts w:asciiTheme="minorHAnsi" w:hAnsiTheme="minorHAnsi" w:cstheme="minorHAnsi"/>
                <w:color w:val="000000" w:themeColor="text1"/>
                <w:sz w:val="22"/>
                <w:szCs w:val="22"/>
                <w:lang w:val="en-US"/>
              </w:rPr>
              <w:br/>
              <w:t>- partial credit</w:t>
            </w:r>
            <w:r w:rsidRPr="007D54D6">
              <w:rPr>
                <w:rFonts w:asciiTheme="minorHAnsi" w:hAnsiTheme="minorHAnsi" w:cstheme="minorHAnsi"/>
                <w:color w:val="000000" w:themeColor="text1"/>
                <w:sz w:val="22"/>
                <w:szCs w:val="22"/>
                <w:lang w:val="en-US"/>
              </w:rPr>
              <w:br/>
              <w:t>- preliminary credits</w:t>
            </w:r>
          </w:p>
          <w:p w14:paraId="0DEA2200"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p>
        </w:tc>
      </w:tr>
      <w:tr w:rsidR="00A42247" w:rsidRPr="007D54D6" w14:paraId="33E64326" w14:textId="77777777" w:rsidTr="00073266">
        <w:trPr>
          <w:trHeight w:val="3219"/>
        </w:trPr>
        <w:tc>
          <w:tcPr>
            <w:tcW w:w="5955" w:type="dxa"/>
          </w:tcPr>
          <w:p w14:paraId="79FFF32D"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BU1. uses knowledge of the physical laws to explain the effects of external factors such as temperature, acceleration, pressure, electromagnetic fields and </w:t>
            </w:r>
            <w:proofErr w:type="spellStart"/>
            <w:r w:rsidRPr="007D54D6">
              <w:rPr>
                <w:rFonts w:asciiTheme="minorHAnsi" w:hAnsiTheme="minorHAnsi" w:cstheme="minorHAnsi"/>
                <w:color w:val="000000" w:themeColor="text1"/>
                <w:sz w:val="22"/>
                <w:szCs w:val="22"/>
                <w:lang w:val="en-US"/>
              </w:rPr>
              <w:t>ionising</w:t>
            </w:r>
            <w:proofErr w:type="spellEnd"/>
            <w:r w:rsidRPr="007D54D6">
              <w:rPr>
                <w:rFonts w:asciiTheme="minorHAnsi" w:hAnsiTheme="minorHAnsi" w:cstheme="minorHAnsi"/>
                <w:color w:val="000000" w:themeColor="text1"/>
                <w:sz w:val="22"/>
                <w:szCs w:val="22"/>
                <w:lang w:val="en-US"/>
              </w:rPr>
              <w:t xml:space="preserve"> radiation on the human body</w:t>
            </w:r>
            <w:r w:rsidRPr="007D54D6">
              <w:rPr>
                <w:rFonts w:asciiTheme="minorHAnsi" w:hAnsiTheme="minorHAnsi" w:cstheme="minorHAnsi"/>
                <w:color w:val="000000" w:themeColor="text1"/>
                <w:sz w:val="22"/>
                <w:szCs w:val="22"/>
                <w:lang w:val="en-US"/>
              </w:rPr>
              <w:br/>
              <w:t xml:space="preserve">BU2. is able to estimate the effects of </w:t>
            </w:r>
            <w:proofErr w:type="spellStart"/>
            <w:r w:rsidRPr="007D54D6">
              <w:rPr>
                <w:rFonts w:asciiTheme="minorHAnsi" w:hAnsiTheme="minorHAnsi" w:cstheme="minorHAnsi"/>
                <w:color w:val="000000" w:themeColor="text1"/>
                <w:sz w:val="22"/>
                <w:szCs w:val="22"/>
                <w:lang w:val="en-US"/>
              </w:rPr>
              <w:t>ionising</w:t>
            </w:r>
            <w:proofErr w:type="spellEnd"/>
            <w:r w:rsidRPr="007D54D6">
              <w:rPr>
                <w:rFonts w:asciiTheme="minorHAnsi" w:hAnsiTheme="minorHAnsi" w:cstheme="minorHAnsi"/>
                <w:color w:val="000000" w:themeColor="text1"/>
                <w:sz w:val="22"/>
                <w:szCs w:val="22"/>
                <w:lang w:val="en-US"/>
              </w:rPr>
              <w:t xml:space="preserve"> radiation dose on normal and pathologically altered tissues of the body and follow the principles of radiological protection;</w:t>
            </w:r>
            <w:r w:rsidRPr="007D54D6">
              <w:rPr>
                <w:rFonts w:asciiTheme="minorHAnsi" w:hAnsiTheme="minorHAnsi" w:cstheme="minorHAnsi"/>
                <w:color w:val="000000" w:themeColor="text1"/>
                <w:sz w:val="22"/>
                <w:szCs w:val="22"/>
                <w:lang w:val="en-US"/>
              </w:rPr>
              <w:br/>
              <w:t>BU7. interprets numerical data on basic physiological variables;</w:t>
            </w:r>
            <w:r w:rsidRPr="007D54D6">
              <w:rPr>
                <w:rFonts w:asciiTheme="minorHAnsi" w:hAnsiTheme="minorHAnsi" w:cstheme="minorHAnsi"/>
                <w:color w:val="000000" w:themeColor="text1"/>
                <w:sz w:val="22"/>
                <w:szCs w:val="22"/>
                <w:lang w:val="en-US"/>
              </w:rPr>
              <w:br/>
              <w:t>BU11. plans and does a scientific research then interprets its results and formulates conclusions.</w:t>
            </w:r>
          </w:p>
          <w:p w14:paraId="6B20F4C4"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p>
        </w:tc>
        <w:tc>
          <w:tcPr>
            <w:tcW w:w="3969" w:type="dxa"/>
          </w:tcPr>
          <w:p w14:paraId="6A5AE0F0"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3B743A05"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-accomplishment of a specific task</w:t>
            </w:r>
          </w:p>
          <w:p w14:paraId="74E29BB1"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-project, presentation</w:t>
            </w:r>
          </w:p>
          <w:p w14:paraId="347BD940" w14:textId="77777777"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w:t>
            </w:r>
          </w:p>
          <w:p w14:paraId="51B1FA90" w14:textId="5B547FD0" w:rsidR="00265307" w:rsidRPr="007D54D6" w:rsidRDefault="002653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r w:rsidRPr="007D54D6">
              <w:rPr>
                <w:rFonts w:asciiTheme="minorHAnsi" w:hAnsiTheme="minorHAnsi" w:cstheme="minorHAnsi"/>
                <w:color w:val="000000" w:themeColor="text1"/>
                <w:sz w:val="22"/>
                <w:szCs w:val="22"/>
                <w:lang w:val="en-US"/>
              </w:rPr>
              <w:br/>
              <w:t>- preliminary test</w:t>
            </w:r>
            <w:r w:rsidRPr="007D54D6">
              <w:rPr>
                <w:rFonts w:asciiTheme="minorHAnsi" w:hAnsiTheme="minorHAnsi" w:cstheme="minorHAnsi"/>
                <w:color w:val="000000" w:themeColor="text1"/>
                <w:sz w:val="22"/>
                <w:szCs w:val="22"/>
                <w:lang w:val="en-US"/>
              </w:rPr>
              <w:br/>
              <w:t>- evaluation of activity during classes</w:t>
            </w:r>
            <w:r w:rsidRPr="007D54D6">
              <w:rPr>
                <w:rFonts w:asciiTheme="minorHAnsi" w:hAnsiTheme="minorHAnsi" w:cstheme="minorHAnsi"/>
                <w:color w:val="000000" w:themeColor="text1"/>
                <w:sz w:val="22"/>
                <w:szCs w:val="22"/>
                <w:lang w:val="en-US"/>
              </w:rPr>
              <w:br/>
              <w:t>- completing individual activities</w:t>
            </w:r>
            <w:r w:rsidRPr="007D54D6">
              <w:rPr>
                <w:rFonts w:asciiTheme="minorHAnsi" w:hAnsiTheme="minorHAnsi" w:cstheme="minorHAnsi"/>
                <w:color w:val="000000" w:themeColor="text1"/>
                <w:sz w:val="22"/>
                <w:szCs w:val="22"/>
                <w:lang w:val="en-US"/>
              </w:rPr>
              <w:br/>
              <w:t>- evaluation of preparation for classes</w:t>
            </w:r>
            <w:r w:rsidRPr="007D54D6">
              <w:rPr>
                <w:rFonts w:asciiTheme="minorHAnsi" w:hAnsiTheme="minorHAnsi" w:cstheme="minorHAnsi"/>
                <w:color w:val="000000" w:themeColor="text1"/>
                <w:sz w:val="22"/>
                <w:szCs w:val="22"/>
                <w:lang w:val="en-US"/>
              </w:rPr>
              <w:br/>
              <w:t>- discussion during classes</w:t>
            </w:r>
            <w:r w:rsidRPr="007D54D6">
              <w:rPr>
                <w:rFonts w:asciiTheme="minorHAnsi" w:hAnsiTheme="minorHAnsi" w:cstheme="minorHAnsi"/>
                <w:color w:val="000000" w:themeColor="text1"/>
                <w:sz w:val="22"/>
                <w:szCs w:val="22"/>
                <w:lang w:val="en-US"/>
              </w:rPr>
              <w:br/>
              <w:t>- parti</w:t>
            </w:r>
            <w:r w:rsidR="000E74C0" w:rsidRPr="007D54D6">
              <w:rPr>
                <w:rFonts w:asciiTheme="minorHAnsi" w:hAnsiTheme="minorHAnsi" w:cstheme="minorHAnsi"/>
                <w:color w:val="000000" w:themeColor="text1"/>
                <w:sz w:val="22"/>
                <w:szCs w:val="22"/>
                <w:lang w:val="en-US"/>
              </w:rPr>
              <w:t>al credit</w:t>
            </w:r>
            <w:r w:rsidR="000E74C0" w:rsidRPr="007D54D6">
              <w:rPr>
                <w:rFonts w:asciiTheme="minorHAnsi" w:hAnsiTheme="minorHAnsi" w:cstheme="minorHAnsi"/>
                <w:color w:val="000000" w:themeColor="text1"/>
                <w:sz w:val="22"/>
                <w:szCs w:val="22"/>
                <w:lang w:val="en-US"/>
              </w:rPr>
              <w:br/>
              <w:t>- preliminary credits</w:t>
            </w:r>
          </w:p>
        </w:tc>
      </w:tr>
      <w:tr w:rsidR="000E74C0" w:rsidRPr="007D54D6" w14:paraId="4440EB74" w14:textId="77777777" w:rsidTr="00073266">
        <w:trPr>
          <w:trHeight w:val="2230"/>
        </w:trPr>
        <w:tc>
          <w:tcPr>
            <w:tcW w:w="5955" w:type="dxa"/>
          </w:tcPr>
          <w:p w14:paraId="40446644"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r w:rsidRPr="007D54D6">
              <w:rPr>
                <w:rFonts w:asciiTheme="minorHAnsi" w:hAnsiTheme="minorHAnsi" w:cstheme="minorHAnsi"/>
                <w:color w:val="000000" w:themeColor="text1"/>
                <w:sz w:val="22"/>
                <w:szCs w:val="22"/>
                <w:lang w:val="en-US"/>
              </w:rPr>
              <w:br/>
              <w:t>K7. uses objective sources of information</w:t>
            </w:r>
            <w:r w:rsidRPr="007D54D6">
              <w:rPr>
                <w:rFonts w:asciiTheme="minorHAnsi" w:hAnsiTheme="minorHAnsi" w:cstheme="minorHAnsi"/>
                <w:color w:val="000000" w:themeColor="text1"/>
                <w:sz w:val="22"/>
                <w:szCs w:val="22"/>
                <w:lang w:val="en-US"/>
              </w:rPr>
              <w:br/>
              <w:t>K10. forms opinions on various aspects of professional activity</w:t>
            </w:r>
          </w:p>
          <w:p w14:paraId="1B142090"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p>
        </w:tc>
        <w:tc>
          <w:tcPr>
            <w:tcW w:w="3969" w:type="dxa"/>
          </w:tcPr>
          <w:p w14:paraId="6E31FBCB"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184A1D5C" w14:textId="3DB672E3"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continuous assessment by the teacher (observation)</w:t>
            </w:r>
          </w:p>
          <w:p w14:paraId="6E55188D"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6307FB4F" w14:textId="497EB6D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r w:rsidRPr="007D54D6">
              <w:rPr>
                <w:rFonts w:asciiTheme="minorHAnsi" w:hAnsiTheme="minorHAnsi" w:cstheme="minorHAnsi"/>
                <w:color w:val="000000" w:themeColor="text1"/>
                <w:sz w:val="22"/>
                <w:szCs w:val="22"/>
                <w:lang w:val="en-US"/>
              </w:rPr>
              <w:br/>
              <w:t>- discussion during classes</w:t>
            </w:r>
            <w:r w:rsidRPr="007D54D6">
              <w:rPr>
                <w:rFonts w:asciiTheme="minorHAnsi" w:hAnsiTheme="minorHAnsi" w:cstheme="minorHAnsi"/>
                <w:color w:val="000000" w:themeColor="text1"/>
                <w:sz w:val="22"/>
                <w:szCs w:val="22"/>
                <w:lang w:val="en-US"/>
              </w:rPr>
              <w:br/>
              <w:t>- feedback from colleagues</w:t>
            </w:r>
          </w:p>
        </w:tc>
      </w:tr>
    </w:tbl>
    <w:p w14:paraId="3AE7B0C6" w14:textId="5BB77ADF" w:rsidR="00DC7AB3" w:rsidRPr="007D54D6" w:rsidRDefault="00DC7AB3" w:rsidP="004F2D14">
      <w:pPr>
        <w:pStyle w:val="Nagwek2"/>
      </w:pPr>
      <w:r w:rsidRPr="007D54D6">
        <w:t>SUBJECT/MODULE:</w:t>
      </w:r>
      <w:r w:rsidR="009B7111" w:rsidRPr="007D54D6">
        <w:t xml:space="preserve"> </w:t>
      </w:r>
      <w:r w:rsidRPr="007D54D6">
        <w:t>Histology, embryology and cell physiology</w:t>
      </w:r>
    </w:p>
    <w:tbl>
      <w:tblPr>
        <w:tblStyle w:val="Tabela-Siatka3"/>
        <w:tblW w:w="9924"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3969"/>
      </w:tblGrid>
      <w:tr w:rsidR="00A42247" w:rsidRPr="007D54D6" w14:paraId="68EE5194" w14:textId="77777777" w:rsidTr="00073266">
        <w:tc>
          <w:tcPr>
            <w:tcW w:w="5955" w:type="dxa"/>
          </w:tcPr>
          <w:p w14:paraId="65756EE0" w14:textId="3886F0A6"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04410D" w:rsidRPr="007D54D6">
              <w:rPr>
                <w:rFonts w:asciiTheme="minorHAnsi" w:hAnsiTheme="minorHAnsi" w:cstheme="minorHAnsi"/>
                <w:b/>
                <w:color w:val="000000" w:themeColor="text1"/>
                <w:sz w:val="22"/>
                <w:szCs w:val="22"/>
                <w:lang w:val="en-US"/>
              </w:rPr>
              <w:t>s</w:t>
            </w:r>
          </w:p>
          <w:p w14:paraId="652B6422" w14:textId="77777777" w:rsidR="00DC7AB3" w:rsidRPr="007D54D6" w:rsidRDefault="00DC7AB3" w:rsidP="00954C08">
            <w:pPr>
              <w:spacing w:after="0"/>
              <w:rPr>
                <w:rFonts w:asciiTheme="minorHAnsi" w:hAnsiTheme="minorHAnsi" w:cstheme="minorHAnsi"/>
                <w:color w:val="000000" w:themeColor="text1"/>
                <w:sz w:val="22"/>
                <w:lang w:val="en-US"/>
              </w:rPr>
            </w:pPr>
          </w:p>
        </w:tc>
        <w:tc>
          <w:tcPr>
            <w:tcW w:w="3969" w:type="dxa"/>
          </w:tcPr>
          <w:p w14:paraId="336C9DCB" w14:textId="23D02F8A" w:rsidR="00DC7AB3"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tc>
      </w:tr>
      <w:tr w:rsidR="00A42247" w:rsidRPr="007D54D6" w14:paraId="48E2A8AC" w14:textId="77777777" w:rsidTr="00073266">
        <w:tc>
          <w:tcPr>
            <w:tcW w:w="5955" w:type="dxa"/>
          </w:tcPr>
          <w:p w14:paraId="19BC9CFE" w14:textId="77777777"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AW1. knows the structure of the human body in the topographical and functional approach including topographical relations between individual organs, including anatomical, histological and embryological nomenclature</w:t>
            </w:r>
            <w:r w:rsidRPr="007D54D6">
              <w:rPr>
                <w:rFonts w:asciiTheme="minorHAnsi" w:hAnsiTheme="minorHAnsi" w:cstheme="minorHAnsi"/>
                <w:color w:val="000000" w:themeColor="text1"/>
                <w:sz w:val="22"/>
                <w:szCs w:val="22"/>
                <w:lang w:val="en-US"/>
              </w:rPr>
              <w:br/>
              <w:t xml:space="preserve">AW2. knows cellular structures and their functional </w:t>
            </w:r>
            <w:proofErr w:type="spellStart"/>
            <w:r w:rsidRPr="007D54D6">
              <w:rPr>
                <w:rFonts w:asciiTheme="minorHAnsi" w:hAnsiTheme="minorHAnsi" w:cstheme="minorHAnsi"/>
                <w:color w:val="000000" w:themeColor="text1"/>
                <w:sz w:val="22"/>
                <w:szCs w:val="22"/>
                <w:lang w:val="en-US"/>
              </w:rPr>
              <w:t>specialisations</w:t>
            </w:r>
            <w:proofErr w:type="spellEnd"/>
            <w:r w:rsidRPr="007D54D6">
              <w:rPr>
                <w:rFonts w:asciiTheme="minorHAnsi" w:hAnsiTheme="minorHAnsi" w:cstheme="minorHAnsi"/>
                <w:color w:val="000000" w:themeColor="text1"/>
                <w:sz w:val="22"/>
                <w:szCs w:val="22"/>
                <w:lang w:val="en-US"/>
              </w:rPr>
              <w:br/>
              <w:t xml:space="preserve">AW3. knows the microarchitecture of tissues, extracellular matrix and organs; </w:t>
            </w:r>
            <w:r w:rsidRPr="007D54D6">
              <w:rPr>
                <w:rFonts w:asciiTheme="minorHAnsi" w:hAnsiTheme="minorHAnsi" w:cstheme="minorHAnsi"/>
                <w:color w:val="000000" w:themeColor="text1"/>
                <w:sz w:val="22"/>
                <w:szCs w:val="22"/>
                <w:lang w:val="en-US"/>
              </w:rPr>
              <w:br/>
              <w:t xml:space="preserve">AW4. knows the stages of development of the human embryo, the structure and function of </w:t>
            </w:r>
            <w:proofErr w:type="spellStart"/>
            <w:r w:rsidRPr="007D54D6">
              <w:rPr>
                <w:rFonts w:asciiTheme="minorHAnsi" w:hAnsiTheme="minorHAnsi" w:cstheme="minorHAnsi"/>
                <w:color w:val="000000" w:themeColor="text1"/>
                <w:sz w:val="22"/>
                <w:szCs w:val="22"/>
                <w:lang w:val="en-US"/>
              </w:rPr>
              <w:t>foetal</w:t>
            </w:r>
            <w:proofErr w:type="spellEnd"/>
            <w:r w:rsidRPr="007D54D6">
              <w:rPr>
                <w:rFonts w:asciiTheme="minorHAnsi" w:hAnsiTheme="minorHAnsi" w:cstheme="minorHAnsi"/>
                <w:color w:val="000000" w:themeColor="text1"/>
                <w:sz w:val="22"/>
                <w:szCs w:val="22"/>
                <w:lang w:val="en-US"/>
              </w:rPr>
              <w:t xml:space="preserve"> membranes and placenta, the stages of development of individual organs and the influence of environmental factors on the development of the embryo and </w:t>
            </w:r>
            <w:proofErr w:type="spellStart"/>
            <w:r w:rsidRPr="007D54D6">
              <w:rPr>
                <w:rFonts w:asciiTheme="minorHAnsi" w:hAnsiTheme="minorHAnsi" w:cstheme="minorHAnsi"/>
                <w:color w:val="000000" w:themeColor="text1"/>
                <w:sz w:val="22"/>
                <w:szCs w:val="22"/>
                <w:lang w:val="en-US"/>
              </w:rPr>
              <w:t>foetus</w:t>
            </w:r>
            <w:proofErr w:type="spellEnd"/>
            <w:r w:rsidRPr="007D54D6">
              <w:rPr>
                <w:rFonts w:asciiTheme="minorHAnsi" w:hAnsiTheme="minorHAnsi" w:cstheme="minorHAnsi"/>
                <w:color w:val="000000" w:themeColor="text1"/>
                <w:sz w:val="22"/>
                <w:szCs w:val="22"/>
                <w:lang w:val="en-US"/>
              </w:rPr>
              <w:t xml:space="preserve"> (teratogenic)</w:t>
            </w:r>
          </w:p>
          <w:p w14:paraId="73DF8A45" w14:textId="77777777" w:rsidR="00DC7AB3" w:rsidRPr="007D54D6" w:rsidRDefault="00DC7AB3" w:rsidP="00954C08">
            <w:pPr>
              <w:spacing w:after="0"/>
              <w:rPr>
                <w:rFonts w:asciiTheme="minorHAnsi" w:hAnsiTheme="minorHAnsi" w:cstheme="minorHAnsi"/>
                <w:color w:val="000000" w:themeColor="text1"/>
                <w:sz w:val="22"/>
                <w:lang w:val="en-US"/>
              </w:rPr>
            </w:pPr>
          </w:p>
        </w:tc>
        <w:tc>
          <w:tcPr>
            <w:tcW w:w="3969" w:type="dxa"/>
          </w:tcPr>
          <w:p w14:paraId="61C87CA4" w14:textId="77777777"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for instance:</w:t>
            </w:r>
          </w:p>
          <w:p w14:paraId="636277EB" w14:textId="77777777"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written exam - open questions and test questions</w:t>
            </w:r>
            <w:r w:rsidRPr="007D54D6">
              <w:rPr>
                <w:rFonts w:asciiTheme="minorHAnsi" w:hAnsiTheme="minorHAnsi" w:cstheme="minorHAnsi"/>
                <w:color w:val="000000" w:themeColor="text1"/>
                <w:sz w:val="22"/>
                <w:szCs w:val="22"/>
                <w:lang w:val="en-US"/>
              </w:rPr>
              <w:br/>
              <w:t>- practical exam - practical test of knowledge of microscope preparations</w:t>
            </w:r>
          </w:p>
          <w:p w14:paraId="539F5221" w14:textId="77777777"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 for instance:</w:t>
            </w:r>
          </w:p>
          <w:p w14:paraId="0B2FEEA3" w14:textId="4CC3F6FD"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r w:rsidRPr="007D54D6">
              <w:rPr>
                <w:rFonts w:asciiTheme="minorHAnsi" w:hAnsiTheme="minorHAnsi" w:cstheme="minorHAnsi"/>
                <w:color w:val="000000" w:themeColor="text1"/>
                <w:sz w:val="22"/>
                <w:szCs w:val="22"/>
                <w:lang w:val="en-US"/>
              </w:rPr>
              <w:br/>
              <w:t>- evaluation of activity during classes</w:t>
            </w:r>
            <w:r w:rsidRPr="007D54D6">
              <w:rPr>
                <w:rFonts w:asciiTheme="minorHAnsi" w:hAnsiTheme="minorHAnsi" w:cstheme="minorHAnsi"/>
                <w:color w:val="000000" w:themeColor="text1"/>
                <w:sz w:val="22"/>
                <w:szCs w:val="22"/>
                <w:lang w:val="en-US"/>
              </w:rPr>
              <w:br/>
              <w:t>- credit for individual activities (credit for correctly drawn preparations)</w:t>
            </w:r>
            <w:r w:rsidRPr="007D54D6">
              <w:rPr>
                <w:rFonts w:asciiTheme="minorHAnsi" w:hAnsiTheme="minorHAnsi" w:cstheme="minorHAnsi"/>
                <w:color w:val="000000" w:themeColor="text1"/>
                <w:sz w:val="22"/>
                <w:szCs w:val="22"/>
                <w:lang w:val="en-US"/>
              </w:rPr>
              <w:br/>
              <w:t xml:space="preserve">- evaluation of preparation for classes </w:t>
            </w:r>
            <w:r w:rsidRPr="007D54D6">
              <w:rPr>
                <w:rFonts w:asciiTheme="minorHAnsi" w:hAnsiTheme="minorHAnsi" w:cstheme="minorHAnsi"/>
                <w:color w:val="000000" w:themeColor="text1"/>
                <w:sz w:val="22"/>
                <w:szCs w:val="22"/>
                <w:lang w:val="en-US"/>
              </w:rPr>
              <w:br/>
              <w:t>- (written or oral answer)</w:t>
            </w:r>
            <w:r w:rsidRPr="007D54D6">
              <w:rPr>
                <w:rFonts w:asciiTheme="minorHAnsi" w:hAnsiTheme="minorHAnsi" w:cstheme="minorHAnsi"/>
                <w:color w:val="000000" w:themeColor="text1"/>
                <w:sz w:val="22"/>
                <w:szCs w:val="22"/>
                <w:lang w:val="en-US"/>
              </w:rPr>
              <w:br/>
              <w:t>- discussion during classes</w:t>
            </w:r>
            <w:r w:rsidRPr="007D54D6">
              <w:rPr>
                <w:rFonts w:asciiTheme="minorHAnsi" w:hAnsiTheme="minorHAnsi" w:cstheme="minorHAnsi"/>
                <w:color w:val="000000" w:themeColor="text1"/>
                <w:sz w:val="22"/>
                <w:szCs w:val="22"/>
                <w:lang w:val="en-US"/>
              </w:rPr>
              <w:br/>
              <w:t>- partial credit (tests afte</w:t>
            </w:r>
            <w:r w:rsidR="000E74C0" w:rsidRPr="007D54D6">
              <w:rPr>
                <w:rFonts w:asciiTheme="minorHAnsi" w:hAnsiTheme="minorHAnsi" w:cstheme="minorHAnsi"/>
                <w:color w:val="000000" w:themeColor="text1"/>
                <w:sz w:val="22"/>
                <w:szCs w:val="22"/>
                <w:lang w:val="en-US"/>
              </w:rPr>
              <w:t>r a certain cycle of exercises)</w:t>
            </w:r>
          </w:p>
        </w:tc>
      </w:tr>
      <w:tr w:rsidR="00A42247" w:rsidRPr="007D54D6" w14:paraId="1D543118" w14:textId="77777777" w:rsidTr="00073266">
        <w:tc>
          <w:tcPr>
            <w:tcW w:w="5955" w:type="dxa"/>
          </w:tcPr>
          <w:p w14:paraId="3A6DB6EF" w14:textId="2BCAF04A"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AU1. operate</w:t>
            </w:r>
            <w:r w:rsidR="0004410D" w:rsidRPr="007D54D6">
              <w:rPr>
                <w:rFonts w:asciiTheme="minorHAnsi" w:hAnsiTheme="minorHAnsi" w:cstheme="minorHAnsi"/>
                <w:color w:val="000000" w:themeColor="text1"/>
                <w:sz w:val="22"/>
                <w:szCs w:val="22"/>
                <w:lang w:val="en-US"/>
              </w:rPr>
              <w:t>s</w:t>
            </w:r>
            <w:r w:rsidRPr="007D54D6">
              <w:rPr>
                <w:rFonts w:asciiTheme="minorHAnsi" w:hAnsiTheme="minorHAnsi" w:cstheme="minorHAnsi"/>
                <w:color w:val="000000" w:themeColor="text1"/>
                <w:sz w:val="22"/>
                <w:szCs w:val="22"/>
                <w:lang w:val="en-US"/>
              </w:rPr>
              <w:t xml:space="preserve"> an optical microscope, including the use of immersion</w:t>
            </w:r>
            <w:r w:rsidRPr="007D54D6">
              <w:rPr>
                <w:rFonts w:asciiTheme="minorHAnsi" w:hAnsiTheme="minorHAnsi" w:cstheme="minorHAnsi"/>
                <w:color w:val="000000" w:themeColor="text1"/>
                <w:sz w:val="22"/>
                <w:szCs w:val="22"/>
                <w:lang w:val="en-US"/>
              </w:rPr>
              <w:br/>
              <w:t xml:space="preserve">AU2.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in microscopic images structures corresponding to organs, tissues, cells and cellular structures and describes and interprets their construction, as well as the relationship between structure and function.</w:t>
            </w:r>
          </w:p>
          <w:p w14:paraId="1E0FD09C" w14:textId="77777777" w:rsidR="00DC7AB3" w:rsidRPr="007D54D6" w:rsidRDefault="00DC7AB3" w:rsidP="00954C08">
            <w:pPr>
              <w:spacing w:after="0"/>
              <w:rPr>
                <w:rFonts w:asciiTheme="minorHAnsi" w:hAnsiTheme="minorHAnsi" w:cstheme="minorHAnsi"/>
                <w:color w:val="000000" w:themeColor="text1"/>
                <w:sz w:val="22"/>
                <w:lang w:val="en-US"/>
              </w:rPr>
            </w:pPr>
          </w:p>
        </w:tc>
        <w:tc>
          <w:tcPr>
            <w:tcW w:w="3969" w:type="dxa"/>
          </w:tcPr>
          <w:p w14:paraId="5FC2A5B8" w14:textId="77777777"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for instance:</w:t>
            </w:r>
          </w:p>
          <w:p w14:paraId="495C74C3" w14:textId="77777777"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practical exam - practical knowledge of microscope preparations </w:t>
            </w:r>
          </w:p>
          <w:p w14:paraId="7AF82C69" w14:textId="77777777"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 for instance:</w:t>
            </w:r>
          </w:p>
          <w:p w14:paraId="5139468B" w14:textId="050BD1A3" w:rsidR="00DC7AB3" w:rsidRPr="007D54D6" w:rsidRDefault="00DC7AB3"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r w:rsidRPr="007D54D6">
              <w:rPr>
                <w:rFonts w:asciiTheme="minorHAnsi" w:hAnsiTheme="minorHAnsi" w:cstheme="minorHAnsi"/>
                <w:color w:val="000000" w:themeColor="text1"/>
                <w:sz w:val="22"/>
                <w:szCs w:val="22"/>
                <w:lang w:val="en-US"/>
              </w:rPr>
              <w:br/>
              <w:t>- evaluation of activity during classes</w:t>
            </w:r>
            <w:r w:rsidRPr="007D54D6">
              <w:rPr>
                <w:rFonts w:asciiTheme="minorHAnsi" w:hAnsiTheme="minorHAnsi" w:cstheme="minorHAnsi"/>
                <w:color w:val="000000" w:themeColor="text1"/>
                <w:sz w:val="22"/>
                <w:szCs w:val="22"/>
                <w:lang w:val="en-US"/>
              </w:rPr>
              <w:br/>
              <w:t>- credit for individual activities (credit for correctly drawn specimens)</w:t>
            </w:r>
            <w:r w:rsidRPr="007D54D6">
              <w:rPr>
                <w:rFonts w:asciiTheme="minorHAnsi" w:hAnsiTheme="minorHAnsi" w:cstheme="minorHAnsi"/>
                <w:color w:val="000000" w:themeColor="text1"/>
                <w:sz w:val="22"/>
                <w:szCs w:val="22"/>
                <w:lang w:val="en-US"/>
              </w:rPr>
              <w:br/>
              <w:t xml:space="preserve">- evaluation of the preparation for classes </w:t>
            </w:r>
            <w:r w:rsidRPr="007D54D6">
              <w:rPr>
                <w:rFonts w:asciiTheme="minorHAnsi" w:hAnsiTheme="minorHAnsi" w:cstheme="minorHAnsi"/>
                <w:color w:val="000000" w:themeColor="text1"/>
                <w:sz w:val="22"/>
                <w:szCs w:val="22"/>
                <w:lang w:val="en-US"/>
              </w:rPr>
              <w:lastRenderedPageBreak/>
              <w:t>(paper test or oral answer)</w:t>
            </w:r>
            <w:r w:rsidRPr="007D54D6">
              <w:rPr>
                <w:rFonts w:asciiTheme="minorHAnsi" w:hAnsiTheme="minorHAnsi" w:cstheme="minorHAnsi"/>
                <w:color w:val="000000" w:themeColor="text1"/>
                <w:sz w:val="22"/>
                <w:szCs w:val="22"/>
                <w:lang w:val="en-US"/>
              </w:rPr>
              <w:br/>
              <w:t>- discussion during classes</w:t>
            </w:r>
            <w:r w:rsidRPr="007D54D6">
              <w:rPr>
                <w:rFonts w:asciiTheme="minorHAnsi" w:hAnsiTheme="minorHAnsi" w:cstheme="minorHAnsi"/>
                <w:color w:val="000000" w:themeColor="text1"/>
                <w:sz w:val="22"/>
                <w:szCs w:val="22"/>
                <w:lang w:val="en-US"/>
              </w:rPr>
              <w:br/>
              <w:t>- partial credit (tests aft</w:t>
            </w:r>
            <w:r w:rsidR="000E74C0" w:rsidRPr="007D54D6">
              <w:rPr>
                <w:rFonts w:asciiTheme="minorHAnsi" w:hAnsiTheme="minorHAnsi" w:cstheme="minorHAnsi"/>
                <w:color w:val="000000" w:themeColor="text1"/>
                <w:sz w:val="22"/>
                <w:szCs w:val="22"/>
                <w:lang w:val="en-US"/>
              </w:rPr>
              <w:t>er a certain cycle of exercises</w:t>
            </w:r>
          </w:p>
        </w:tc>
      </w:tr>
      <w:tr w:rsidR="000E74C0" w:rsidRPr="007D54D6" w14:paraId="7C51AFC5" w14:textId="77777777" w:rsidTr="00073266">
        <w:trPr>
          <w:trHeight w:val="1943"/>
        </w:trPr>
        <w:tc>
          <w:tcPr>
            <w:tcW w:w="5955" w:type="dxa"/>
          </w:tcPr>
          <w:p w14:paraId="7A9A241E" w14:textId="699EA8EC"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r w:rsidRPr="007D54D6">
              <w:rPr>
                <w:rFonts w:asciiTheme="minorHAnsi" w:hAnsiTheme="minorHAnsi" w:cstheme="minorHAnsi"/>
                <w:color w:val="000000" w:themeColor="text1"/>
                <w:sz w:val="22"/>
                <w:szCs w:val="22"/>
                <w:lang w:val="en-US"/>
              </w:rPr>
              <w:br/>
              <w:t>K7. uses objective sources of information</w:t>
            </w:r>
            <w:r w:rsidRPr="007D54D6">
              <w:rPr>
                <w:rFonts w:asciiTheme="minorHAnsi" w:hAnsiTheme="minorHAnsi" w:cstheme="minorHAnsi"/>
                <w:color w:val="000000" w:themeColor="text1"/>
                <w:sz w:val="22"/>
                <w:szCs w:val="22"/>
                <w:lang w:val="en-US"/>
              </w:rPr>
              <w:br/>
              <w:t>K8. formulates conclusions from their own measurements or observations</w:t>
            </w:r>
            <w:r w:rsidRPr="007D54D6">
              <w:rPr>
                <w:rFonts w:asciiTheme="minorHAnsi" w:hAnsiTheme="minorHAnsi" w:cstheme="minorHAnsi"/>
                <w:color w:val="000000" w:themeColor="text1"/>
                <w:sz w:val="22"/>
                <w:szCs w:val="22"/>
                <w:lang w:val="en-US"/>
              </w:rPr>
              <w:br/>
              <w:t>K10. forms opinions on various aspects of the professional activity</w:t>
            </w:r>
          </w:p>
        </w:tc>
        <w:tc>
          <w:tcPr>
            <w:tcW w:w="3969" w:type="dxa"/>
          </w:tcPr>
          <w:p w14:paraId="066895F4"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for instance:</w:t>
            </w:r>
          </w:p>
          <w:p w14:paraId="3366D601" w14:textId="4123B82E"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-continuous assessment by the teacher (observation)</w:t>
            </w:r>
          </w:p>
          <w:p w14:paraId="0B2CBCB5" w14:textId="77777777"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 for instance:</w:t>
            </w:r>
          </w:p>
          <w:p w14:paraId="758B4E8F" w14:textId="2C0F0944" w:rsidR="000E74C0" w:rsidRPr="007D54D6" w:rsidRDefault="000E74C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r w:rsidRPr="007D54D6">
              <w:rPr>
                <w:rFonts w:asciiTheme="minorHAnsi" w:hAnsiTheme="minorHAnsi" w:cstheme="minorHAnsi"/>
                <w:color w:val="000000" w:themeColor="text1"/>
                <w:sz w:val="22"/>
                <w:szCs w:val="22"/>
                <w:lang w:val="en-US"/>
              </w:rPr>
              <w:br/>
              <w:t>- discussion during classes</w:t>
            </w:r>
          </w:p>
        </w:tc>
      </w:tr>
    </w:tbl>
    <w:p w14:paraId="41EC1D17" w14:textId="77777777" w:rsidR="00DC7AB3" w:rsidRPr="007D54D6" w:rsidRDefault="00DC7AB3" w:rsidP="00954C08">
      <w:pPr>
        <w:rPr>
          <w:rFonts w:cstheme="minorHAnsi"/>
          <w:color w:val="000000" w:themeColor="text1"/>
          <w:lang w:val="en-US"/>
        </w:rPr>
      </w:pPr>
    </w:p>
    <w:p w14:paraId="77C76D39" w14:textId="77777777" w:rsidR="003E744F" w:rsidRPr="007D54D6" w:rsidRDefault="003E744F" w:rsidP="004F2D14">
      <w:pPr>
        <w:pStyle w:val="Nagwek2"/>
      </w:pPr>
      <w:r w:rsidRPr="007D54D6">
        <w:t>SUBJECT/MODULE: Chemistry</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12D3A3FC" w14:textId="77777777" w:rsidTr="00073266">
        <w:tc>
          <w:tcPr>
            <w:tcW w:w="5955" w:type="dxa"/>
          </w:tcPr>
          <w:p w14:paraId="38B625EF" w14:textId="763A8702" w:rsidR="003E744F" w:rsidRPr="007D54D6" w:rsidRDefault="003E744F"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04410D" w:rsidRPr="007D54D6">
              <w:rPr>
                <w:rFonts w:asciiTheme="minorHAnsi" w:hAnsiTheme="minorHAnsi" w:cstheme="minorHAnsi"/>
                <w:b/>
                <w:color w:val="000000" w:themeColor="text1"/>
                <w:sz w:val="22"/>
                <w:szCs w:val="22"/>
                <w:lang w:val="en-US"/>
              </w:rPr>
              <w:t>s</w:t>
            </w:r>
          </w:p>
          <w:p w14:paraId="3EDA0FFA"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p>
          <w:p w14:paraId="4EA3AE9B"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p>
        </w:tc>
        <w:tc>
          <w:tcPr>
            <w:tcW w:w="4110" w:type="dxa"/>
          </w:tcPr>
          <w:p w14:paraId="61C30CEC" w14:textId="00EB1ECC" w:rsidR="003E744F"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tc>
      </w:tr>
      <w:tr w:rsidR="00A42247" w:rsidRPr="007D54D6" w14:paraId="2EE50D09" w14:textId="77777777" w:rsidTr="00073266">
        <w:tc>
          <w:tcPr>
            <w:tcW w:w="5955" w:type="dxa"/>
          </w:tcPr>
          <w:p w14:paraId="5C46C3C0"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BW1. describes water-electrolyte balance in biological systems</w:t>
            </w:r>
          </w:p>
          <w:p w14:paraId="21D08859"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BW2. describes acid-base balance and the mechanism of buffers and their importance in </w:t>
            </w:r>
            <w:hyperlink r:id="rId10" w:history="1">
              <w:r w:rsidRPr="007D54D6">
                <w:rPr>
                  <w:rStyle w:val="Hipercze"/>
                  <w:rFonts w:asciiTheme="minorHAnsi" w:hAnsiTheme="minorHAnsi" w:cstheme="minorHAnsi"/>
                  <w:color w:val="000000" w:themeColor="text1"/>
                  <w:sz w:val="22"/>
                  <w:szCs w:val="22"/>
                  <w:u w:val="none"/>
                  <w:lang w:val="en-US"/>
                </w:rPr>
                <w:t>homeostatic equilibrium</w:t>
              </w:r>
            </w:hyperlink>
            <w:r w:rsidRPr="007D54D6">
              <w:rPr>
                <w:rFonts w:asciiTheme="minorHAnsi" w:hAnsiTheme="minorHAnsi" w:cstheme="minorHAnsi"/>
                <w:color w:val="000000" w:themeColor="text1"/>
                <w:sz w:val="22"/>
                <w:szCs w:val="22"/>
                <w:lang w:val="en-US"/>
              </w:rPr>
              <w:t>.</w:t>
            </w:r>
          </w:p>
          <w:p w14:paraId="580B91E0"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BW3. knows and understands the concepts of solubility, osmotic pressure, </w:t>
            </w:r>
            <w:proofErr w:type="spellStart"/>
            <w:r w:rsidRPr="007D54D6">
              <w:rPr>
                <w:rFonts w:asciiTheme="minorHAnsi" w:hAnsiTheme="minorHAnsi" w:cstheme="minorHAnsi"/>
                <w:color w:val="000000" w:themeColor="text1"/>
                <w:sz w:val="22"/>
                <w:szCs w:val="22"/>
                <w:lang w:val="en-US"/>
              </w:rPr>
              <w:t>isotonia</w:t>
            </w:r>
            <w:proofErr w:type="spellEnd"/>
            <w:r w:rsidRPr="007D54D6">
              <w:rPr>
                <w:rFonts w:asciiTheme="minorHAnsi" w:hAnsiTheme="minorHAnsi" w:cstheme="minorHAnsi"/>
                <w:color w:val="000000" w:themeColor="text1"/>
                <w:sz w:val="22"/>
                <w:szCs w:val="22"/>
                <w:lang w:val="en-US"/>
              </w:rPr>
              <w:t>, colloidal solutions and Gibbs-</w:t>
            </w:r>
            <w:proofErr w:type="spellStart"/>
            <w:r w:rsidRPr="007D54D6">
              <w:rPr>
                <w:rFonts w:asciiTheme="minorHAnsi" w:hAnsiTheme="minorHAnsi" w:cstheme="minorHAnsi"/>
                <w:color w:val="000000" w:themeColor="text1"/>
                <w:sz w:val="22"/>
                <w:szCs w:val="22"/>
                <w:lang w:val="en-US"/>
              </w:rPr>
              <w:t>Donnan</w:t>
            </w:r>
            <w:proofErr w:type="spellEnd"/>
            <w:r w:rsidRPr="007D54D6">
              <w:rPr>
                <w:rFonts w:asciiTheme="minorHAnsi" w:hAnsiTheme="minorHAnsi" w:cstheme="minorHAnsi"/>
                <w:color w:val="000000" w:themeColor="text1"/>
                <w:sz w:val="22"/>
                <w:szCs w:val="22"/>
                <w:lang w:val="en-US"/>
              </w:rPr>
              <w:t xml:space="preserve"> equilibrium</w:t>
            </w:r>
          </w:p>
          <w:p w14:paraId="3C00C49B"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p>
        </w:tc>
        <w:tc>
          <w:tcPr>
            <w:tcW w:w="4110" w:type="dxa"/>
          </w:tcPr>
          <w:p w14:paraId="0483436E"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3ABE93A0"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written final test </w:t>
            </w:r>
          </w:p>
          <w:p w14:paraId="3C323199"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6CA59791"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observation of student work </w:t>
            </w:r>
          </w:p>
          <w:p w14:paraId="27B47F7A"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evaluation of activity during classes </w:t>
            </w:r>
          </w:p>
          <w:p w14:paraId="528B3114"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evaluation of preparation for classes </w:t>
            </w:r>
          </w:p>
          <w:p w14:paraId="40E6AA3A"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discussion during classes </w:t>
            </w:r>
          </w:p>
          <w:p w14:paraId="2E19CD48" w14:textId="70382110" w:rsidR="003E744F" w:rsidRPr="007D54D6" w:rsidRDefault="00EF33DA"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credits</w:t>
            </w:r>
          </w:p>
        </w:tc>
      </w:tr>
      <w:tr w:rsidR="00A42247" w:rsidRPr="007D54D6" w14:paraId="4D9A921D" w14:textId="77777777" w:rsidTr="00073266">
        <w:tc>
          <w:tcPr>
            <w:tcW w:w="5955" w:type="dxa"/>
          </w:tcPr>
          <w:p w14:paraId="2431EFDB"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BU3. is able to calculate the molar and percentage concentrations of compounds; calculates the concentrations of substances in </w:t>
            </w:r>
            <w:proofErr w:type="spellStart"/>
            <w:r w:rsidRPr="007D54D6">
              <w:rPr>
                <w:rFonts w:asciiTheme="minorHAnsi" w:hAnsiTheme="minorHAnsi" w:cstheme="minorHAnsi"/>
                <w:color w:val="000000" w:themeColor="text1"/>
                <w:sz w:val="22"/>
                <w:szCs w:val="22"/>
                <w:lang w:val="en-US"/>
              </w:rPr>
              <w:t>iso</w:t>
            </w:r>
            <w:proofErr w:type="spellEnd"/>
            <w:r w:rsidRPr="007D54D6">
              <w:rPr>
                <w:rFonts w:asciiTheme="minorHAnsi" w:hAnsiTheme="minorHAnsi" w:cstheme="minorHAnsi"/>
                <w:color w:val="000000" w:themeColor="text1"/>
                <w:sz w:val="22"/>
                <w:szCs w:val="22"/>
                <w:lang w:val="en-US"/>
              </w:rPr>
              <w:t>-osmotic, single and multi-component solutions</w:t>
            </w:r>
          </w:p>
          <w:p w14:paraId="1B98624A" w14:textId="71BCA91B"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BU5. determines the pH of a solution and the effect of changes in pH on inorganic and organic compounds</w:t>
            </w:r>
          </w:p>
        </w:tc>
        <w:tc>
          <w:tcPr>
            <w:tcW w:w="4110" w:type="dxa"/>
          </w:tcPr>
          <w:p w14:paraId="3FFF6602"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43F92C40"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accomplishment of a specific task</w:t>
            </w:r>
          </w:p>
          <w:p w14:paraId="49235EB4"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6CF4F5DB"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observation of student work </w:t>
            </w:r>
          </w:p>
          <w:p w14:paraId="0C88C3EE"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classes</w:t>
            </w:r>
          </w:p>
          <w:p w14:paraId="75D12E31"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-completing individual activities</w:t>
            </w:r>
          </w:p>
          <w:p w14:paraId="74E5F87F"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p w14:paraId="357B1327"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partial credits</w:t>
            </w:r>
          </w:p>
        </w:tc>
      </w:tr>
      <w:tr w:rsidR="00EE5E04" w:rsidRPr="007D54D6" w14:paraId="4BA9B775" w14:textId="77777777" w:rsidTr="00073266">
        <w:tc>
          <w:tcPr>
            <w:tcW w:w="5955" w:type="dxa"/>
          </w:tcPr>
          <w:p w14:paraId="5A110E22" w14:textId="77777777"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p>
          <w:p w14:paraId="5B580E8F" w14:textId="77777777"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objective sources of information</w:t>
            </w:r>
          </w:p>
          <w:p w14:paraId="5C33667B" w14:textId="77777777"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K8. formulates conclusions from their own measurements or observations</w:t>
            </w:r>
          </w:p>
          <w:p w14:paraId="0A054DCC" w14:textId="71D82A4D"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K10. formulates opinions on various a</w:t>
            </w:r>
            <w:r w:rsidR="008418BB" w:rsidRPr="007D54D6">
              <w:rPr>
                <w:rFonts w:asciiTheme="minorHAnsi" w:hAnsiTheme="minorHAnsi" w:cstheme="minorHAnsi"/>
                <w:color w:val="000000" w:themeColor="text1"/>
                <w:sz w:val="22"/>
                <w:szCs w:val="22"/>
                <w:lang w:val="en-US"/>
              </w:rPr>
              <w:t>spects of professional activity</w:t>
            </w:r>
          </w:p>
        </w:tc>
        <w:tc>
          <w:tcPr>
            <w:tcW w:w="4110" w:type="dxa"/>
          </w:tcPr>
          <w:p w14:paraId="08863812" w14:textId="77777777"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2021BD6B" w14:textId="77777777"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Continuous assessment by the teacher (observation)</w:t>
            </w:r>
          </w:p>
          <w:p w14:paraId="496C7229" w14:textId="77777777"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606462E3" w14:textId="77777777"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-observation of student work </w:t>
            </w:r>
          </w:p>
          <w:p w14:paraId="0632900F" w14:textId="77777777"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discussion during classes </w:t>
            </w:r>
          </w:p>
          <w:p w14:paraId="5CCD5103" w14:textId="77777777" w:rsidR="00EE5E04" w:rsidRPr="007D54D6" w:rsidRDefault="00EE5E04"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lang w:val="en-US"/>
              </w:rPr>
              <w:t>- feedback from colleagues</w:t>
            </w:r>
          </w:p>
        </w:tc>
      </w:tr>
    </w:tbl>
    <w:p w14:paraId="3E53391F" w14:textId="77777777" w:rsidR="003E744F" w:rsidRPr="007D54D6" w:rsidRDefault="003E744F" w:rsidP="004F2D14">
      <w:pPr>
        <w:pStyle w:val="Nagwek2"/>
      </w:pPr>
      <w:r w:rsidRPr="007D54D6">
        <w:t>SUBJECT/MODULE: Biochemistry</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203714E0" w14:textId="77777777" w:rsidTr="00073266">
        <w:tc>
          <w:tcPr>
            <w:tcW w:w="5955" w:type="dxa"/>
          </w:tcPr>
          <w:p w14:paraId="19C329C3" w14:textId="6440010B" w:rsidR="003E744F" w:rsidRPr="007D54D6" w:rsidRDefault="003E744F"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04410D" w:rsidRPr="007D54D6">
              <w:rPr>
                <w:rFonts w:asciiTheme="minorHAnsi" w:hAnsiTheme="minorHAnsi" w:cstheme="minorHAnsi"/>
                <w:b/>
                <w:color w:val="000000" w:themeColor="text1"/>
                <w:sz w:val="22"/>
                <w:szCs w:val="22"/>
                <w:lang w:val="en-US"/>
              </w:rPr>
              <w:t>s</w:t>
            </w:r>
          </w:p>
          <w:p w14:paraId="6F25ECF6"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p>
        </w:tc>
        <w:tc>
          <w:tcPr>
            <w:tcW w:w="4110" w:type="dxa"/>
          </w:tcPr>
          <w:p w14:paraId="39FC5434" w14:textId="3112629F" w:rsidR="003E744F"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tc>
      </w:tr>
      <w:tr w:rsidR="00A42247" w:rsidRPr="007D54D6" w14:paraId="6B4C4410" w14:textId="77777777" w:rsidTr="00073266">
        <w:tc>
          <w:tcPr>
            <w:tcW w:w="5955" w:type="dxa"/>
          </w:tcPr>
          <w:p w14:paraId="7C28A1E0"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BW9. describes the formation of lipids and polysaccharides and their functions in cellular and extracellular structures;</w:t>
            </w:r>
          </w:p>
          <w:p w14:paraId="3DD6F9AC"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BW10. </w:t>
            </w:r>
            <w:proofErr w:type="spellStart"/>
            <w:r w:rsidRPr="007D54D6">
              <w:rPr>
                <w:rFonts w:asciiTheme="minorHAnsi" w:hAnsiTheme="minorHAnsi" w:cstheme="minorHAnsi"/>
                <w:color w:val="000000" w:themeColor="text1"/>
                <w:sz w:val="22"/>
                <w:szCs w:val="22"/>
                <w:lang w:val="en-US"/>
              </w:rPr>
              <w:t>characterises</w:t>
            </w:r>
            <w:proofErr w:type="spellEnd"/>
            <w:r w:rsidRPr="007D54D6">
              <w:rPr>
                <w:rFonts w:asciiTheme="minorHAnsi" w:hAnsiTheme="minorHAnsi" w:cstheme="minorHAnsi"/>
                <w:color w:val="000000" w:themeColor="text1"/>
                <w:sz w:val="22"/>
                <w:szCs w:val="22"/>
                <w:lang w:val="en-US"/>
              </w:rPr>
              <w:t xml:space="preserve"> the I-, II-, III- and IV-order structures of proteins; knows the post-translational and functional modifications of proteins and their significance; </w:t>
            </w:r>
          </w:p>
          <w:p w14:paraId="7B351984"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BW11. knows the functions of nucleotides in the cell, the I- and II-order structures of DNA and RNA and the structure of chromatin;</w:t>
            </w:r>
          </w:p>
          <w:p w14:paraId="3F20DB95"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BW13. describes the basic catabolic and anabolic pathways, how they are regulated and the influence of genetic and environmental factors; </w:t>
            </w:r>
          </w:p>
          <w:p w14:paraId="66FFC951" w14:textId="6935C841"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BW14. basic methods used in clinical pathology, including protein a</w:t>
            </w:r>
            <w:r w:rsidR="008418BB" w:rsidRPr="007D54D6">
              <w:rPr>
                <w:rFonts w:asciiTheme="minorHAnsi" w:hAnsiTheme="minorHAnsi" w:cstheme="minorHAnsi"/>
                <w:color w:val="000000" w:themeColor="text1"/>
                <w:sz w:val="22"/>
                <w:szCs w:val="22"/>
                <w:lang w:val="en-US"/>
              </w:rPr>
              <w:t>nd nucleic acid electrophoresis</w:t>
            </w:r>
          </w:p>
        </w:tc>
        <w:tc>
          <w:tcPr>
            <w:tcW w:w="4110" w:type="dxa"/>
          </w:tcPr>
          <w:p w14:paraId="7DDB0CE7"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lastRenderedPageBreak/>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578AEA02"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descriptive written exam</w:t>
            </w:r>
          </w:p>
          <w:p w14:paraId="074044BE" w14:textId="4C430FAC"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4799E3B9"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-observation of student work </w:t>
            </w:r>
          </w:p>
          <w:p w14:paraId="75C1FA9C"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-assessment of preparation for classes </w:t>
            </w:r>
          </w:p>
          <w:p w14:paraId="2DB81AAC"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partial credits</w:t>
            </w:r>
          </w:p>
          <w:p w14:paraId="0AE416D3"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p>
        </w:tc>
      </w:tr>
      <w:tr w:rsidR="00A42247" w:rsidRPr="007D54D6" w14:paraId="067F9A80" w14:textId="77777777" w:rsidTr="00073266">
        <w:tc>
          <w:tcPr>
            <w:tcW w:w="5955" w:type="dxa"/>
          </w:tcPr>
          <w:p w14:paraId="67DC087B"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BU4. calculates the solubility of inorganic compounds, identify the chemical basis of the solubility or lack of solubility of organic compounds and the practical significance for dietetics and therapeutics;</w:t>
            </w:r>
          </w:p>
          <w:p w14:paraId="7F3E3B75"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BU5. identifies the pH of a solution and the effect of pH changes on inorganic and organic compounds;</w:t>
            </w:r>
          </w:p>
          <w:p w14:paraId="117C0379"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BU6. is able to predict the direction of biochemical processes depending on the energy level of cells;</w:t>
            </w:r>
          </w:p>
          <w:p w14:paraId="10449BD3" w14:textId="57E950EB"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B.U12. uses basic labor</w:t>
            </w:r>
            <w:r w:rsidR="008418BB" w:rsidRPr="007D54D6">
              <w:rPr>
                <w:rFonts w:asciiTheme="minorHAnsi" w:hAnsiTheme="minorHAnsi" w:cstheme="minorHAnsi"/>
                <w:color w:val="000000" w:themeColor="text1"/>
                <w:sz w:val="22"/>
                <w:szCs w:val="22"/>
                <w:lang w:val="en-US"/>
              </w:rPr>
              <w:t>atory and molecular techniques.</w:t>
            </w:r>
          </w:p>
        </w:tc>
        <w:tc>
          <w:tcPr>
            <w:tcW w:w="4110" w:type="dxa"/>
          </w:tcPr>
          <w:p w14:paraId="331AA9F9"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20F77167"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completing a specific task</w:t>
            </w:r>
          </w:p>
          <w:p w14:paraId="4FC63BE2"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02F4212D"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6AA9672E"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activity during classes</w:t>
            </w:r>
          </w:p>
          <w:p w14:paraId="7FE83384"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individual activities</w:t>
            </w:r>
          </w:p>
          <w:p w14:paraId="0A0D3DB3"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-assessment of the preparation for classes</w:t>
            </w:r>
          </w:p>
          <w:p w14:paraId="3904C17D" w14:textId="77777777" w:rsidR="003E744F" w:rsidRPr="007D54D6" w:rsidRDefault="003E744F"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tc>
      </w:tr>
      <w:tr w:rsidR="008418BB" w:rsidRPr="007D54D6" w14:paraId="34537AA9" w14:textId="77777777" w:rsidTr="00073266">
        <w:tc>
          <w:tcPr>
            <w:tcW w:w="5955" w:type="dxa"/>
          </w:tcPr>
          <w:p w14:paraId="25F9748D" w14:textId="77777777" w:rsidR="008418BB" w:rsidRPr="007D54D6" w:rsidRDefault="008418B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p>
          <w:p w14:paraId="6DF9123F" w14:textId="77777777" w:rsidR="008418BB" w:rsidRPr="007D54D6" w:rsidRDefault="008418B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objective sources of information</w:t>
            </w:r>
          </w:p>
          <w:p w14:paraId="073DF09A" w14:textId="77777777" w:rsidR="008418BB" w:rsidRPr="007D54D6" w:rsidRDefault="008418B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K8. formulates conclusions from their own measurements or observations</w:t>
            </w:r>
          </w:p>
          <w:p w14:paraId="4288A41C" w14:textId="74BE8798" w:rsidR="008418BB" w:rsidRPr="007D54D6" w:rsidRDefault="008418B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K10. formulates opinions on various aspects of professional activity</w:t>
            </w:r>
          </w:p>
        </w:tc>
        <w:tc>
          <w:tcPr>
            <w:tcW w:w="4110" w:type="dxa"/>
          </w:tcPr>
          <w:p w14:paraId="0F0CA8B5" w14:textId="2C8E551B" w:rsidR="008418BB" w:rsidRPr="007D54D6" w:rsidRDefault="0070211B"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Summary methods</w:t>
            </w:r>
            <w:r w:rsidR="008418BB" w:rsidRPr="007D54D6">
              <w:rPr>
                <w:rFonts w:asciiTheme="minorHAnsi" w:hAnsiTheme="minorHAnsi" w:cstheme="minorHAnsi"/>
                <w:color w:val="000000" w:themeColor="text1"/>
                <w:sz w:val="22"/>
                <w:szCs w:val="22"/>
                <w:u w:val="single"/>
                <w:lang w:val="en-US"/>
              </w:rPr>
              <w:t>:</w:t>
            </w:r>
          </w:p>
          <w:p w14:paraId="73B0D5C2" w14:textId="77777777" w:rsidR="008418BB" w:rsidRPr="007D54D6" w:rsidRDefault="008418B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continuous assessment by the teacher</w:t>
            </w:r>
          </w:p>
          <w:p w14:paraId="6205618B" w14:textId="77777777" w:rsidR="008418BB" w:rsidRPr="007D54D6" w:rsidRDefault="008418BB"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037C0B42" w14:textId="77777777" w:rsidR="008418BB" w:rsidRPr="007D54D6" w:rsidRDefault="008418B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observation of student work </w:t>
            </w:r>
          </w:p>
          <w:p w14:paraId="48C89CD2" w14:textId="77777777" w:rsidR="008418BB" w:rsidRPr="007D54D6" w:rsidRDefault="008418B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p w14:paraId="533506D2" w14:textId="77777777" w:rsidR="008418BB" w:rsidRPr="007D54D6" w:rsidRDefault="008418BB" w:rsidP="00954C08">
            <w:pPr>
              <w:pStyle w:val="NormalnyWeb"/>
              <w:spacing w:before="0" w:beforeAutospacing="0" w:after="0"/>
              <w:rPr>
                <w:rFonts w:asciiTheme="minorHAnsi" w:hAnsiTheme="minorHAnsi" w:cstheme="minorHAnsi"/>
                <w:color w:val="000000" w:themeColor="text1"/>
                <w:sz w:val="22"/>
                <w:szCs w:val="22"/>
                <w:u w:val="single"/>
                <w:lang w:val="en-US"/>
              </w:rPr>
            </w:pPr>
          </w:p>
        </w:tc>
      </w:tr>
    </w:tbl>
    <w:p w14:paraId="4620F0C7" w14:textId="77777777" w:rsidR="003E744F" w:rsidRPr="007D54D6" w:rsidRDefault="003E744F" w:rsidP="004F2D14">
      <w:pPr>
        <w:pStyle w:val="Nagwek2"/>
      </w:pPr>
      <w:r w:rsidRPr="007D54D6">
        <w:t xml:space="preserve">SUBJECT/MODULE: Information technology </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747D06B4" w14:textId="77777777" w:rsidTr="00073266">
        <w:tc>
          <w:tcPr>
            <w:tcW w:w="5955" w:type="dxa"/>
          </w:tcPr>
          <w:p w14:paraId="78C1EEDC" w14:textId="76E40FE6" w:rsidR="003E744F" w:rsidRPr="007D54D6" w:rsidRDefault="003E744F"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04410D" w:rsidRPr="007D54D6">
              <w:rPr>
                <w:rFonts w:asciiTheme="minorHAnsi" w:hAnsiTheme="minorHAnsi" w:cstheme="minorHAnsi"/>
                <w:b/>
                <w:color w:val="000000" w:themeColor="text1"/>
                <w:sz w:val="22"/>
                <w:szCs w:val="22"/>
                <w:lang w:val="en-US"/>
              </w:rPr>
              <w:t>s</w:t>
            </w:r>
          </w:p>
          <w:p w14:paraId="42F575B1" w14:textId="77777777" w:rsidR="003E744F" w:rsidRPr="007D54D6" w:rsidRDefault="003E744F" w:rsidP="00954C08">
            <w:pPr>
              <w:spacing w:after="0"/>
              <w:rPr>
                <w:rFonts w:asciiTheme="minorHAnsi" w:hAnsiTheme="minorHAnsi" w:cstheme="minorHAnsi"/>
                <w:color w:val="000000" w:themeColor="text1"/>
                <w:sz w:val="22"/>
                <w:lang w:val="en-US"/>
              </w:rPr>
            </w:pPr>
          </w:p>
        </w:tc>
        <w:tc>
          <w:tcPr>
            <w:tcW w:w="4110" w:type="dxa"/>
          </w:tcPr>
          <w:p w14:paraId="2642E584" w14:textId="77777777" w:rsidR="0004410D"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p w14:paraId="667D6AF4" w14:textId="77777777" w:rsidR="003E744F" w:rsidRPr="007D54D6" w:rsidRDefault="003E744F" w:rsidP="00954C08">
            <w:pPr>
              <w:spacing w:after="0"/>
              <w:rPr>
                <w:rFonts w:asciiTheme="minorHAnsi" w:hAnsiTheme="minorHAnsi" w:cstheme="minorHAnsi"/>
                <w:color w:val="000000" w:themeColor="text1"/>
                <w:sz w:val="22"/>
                <w:lang w:val="en-US"/>
              </w:rPr>
            </w:pPr>
          </w:p>
        </w:tc>
      </w:tr>
      <w:tr w:rsidR="00A42247" w:rsidRPr="007D54D6" w14:paraId="4B4EB5ED" w14:textId="77777777" w:rsidTr="00073266">
        <w:tc>
          <w:tcPr>
            <w:tcW w:w="5955" w:type="dxa"/>
          </w:tcPr>
          <w:p w14:paraId="7B770F17" w14:textId="113004B9"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BW23.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 xml:space="preserve">nows basic computer and </w:t>
            </w:r>
            <w:proofErr w:type="spellStart"/>
            <w:r w:rsidRPr="007D54D6">
              <w:rPr>
                <w:rFonts w:asciiTheme="minorHAnsi" w:hAnsiTheme="minorHAnsi" w:cstheme="minorHAnsi"/>
                <w:color w:val="000000" w:themeColor="text1"/>
                <w:sz w:val="22"/>
                <w:szCs w:val="22"/>
                <w:lang w:val="en-US"/>
              </w:rPr>
              <w:t>biostatistical</w:t>
            </w:r>
            <w:proofErr w:type="spellEnd"/>
            <w:r w:rsidRPr="007D54D6">
              <w:rPr>
                <w:rFonts w:asciiTheme="minorHAnsi" w:hAnsiTheme="minorHAnsi" w:cstheme="minorHAnsi"/>
                <w:color w:val="000000" w:themeColor="text1"/>
                <w:sz w:val="22"/>
                <w:szCs w:val="22"/>
                <w:lang w:val="en-US"/>
              </w:rPr>
              <w:t xml:space="preserve"> tools used in medicine</w:t>
            </w:r>
          </w:p>
          <w:p w14:paraId="218ACE2F" w14:textId="65FB7174"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IW31.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how to work with word processors, spreadsheets, presentation preparation applications and database programs</w:t>
            </w:r>
          </w:p>
          <w:p w14:paraId="62402F22" w14:textId="270E9CDC" w:rsidR="003E744F"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IW32.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 xml:space="preserve">nows </w:t>
            </w:r>
            <w:r w:rsidR="008418BB" w:rsidRPr="007D54D6">
              <w:rPr>
                <w:rFonts w:asciiTheme="minorHAnsi" w:hAnsiTheme="minorHAnsi" w:cstheme="minorHAnsi"/>
                <w:color w:val="000000" w:themeColor="text1"/>
                <w:sz w:val="22"/>
                <w:szCs w:val="22"/>
                <w:lang w:val="en-US"/>
              </w:rPr>
              <w:t>the basics of computer networks</w:t>
            </w:r>
          </w:p>
        </w:tc>
        <w:tc>
          <w:tcPr>
            <w:tcW w:w="4110" w:type="dxa"/>
          </w:tcPr>
          <w:p w14:paraId="535D1A05" w14:textId="77777777"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r w:rsidRPr="007D54D6">
              <w:rPr>
                <w:rFonts w:asciiTheme="minorHAnsi" w:hAnsiTheme="minorHAnsi" w:cstheme="minorHAnsi"/>
                <w:color w:val="000000" w:themeColor="text1"/>
                <w:sz w:val="22"/>
                <w:szCs w:val="22"/>
                <w:lang w:val="en-US"/>
              </w:rPr>
              <w:t>: Final practical assessment in the form of work at a computer terminal;</w:t>
            </w:r>
          </w:p>
          <w:p w14:paraId="35BC1685" w14:textId="77777777"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w:t>
            </w:r>
            <w:r w:rsidRPr="007D54D6">
              <w:rPr>
                <w:rFonts w:asciiTheme="minorHAnsi" w:hAnsiTheme="minorHAnsi" w:cstheme="minorHAnsi"/>
                <w:color w:val="000000" w:themeColor="text1"/>
                <w:sz w:val="22"/>
                <w:szCs w:val="22"/>
                <w:lang w:val="en-US"/>
              </w:rPr>
              <w:t>: observation of student work during exercises; assessment of ability to work independently</w:t>
            </w:r>
          </w:p>
          <w:p w14:paraId="0BB8CAF4" w14:textId="77777777" w:rsidR="003E744F" w:rsidRPr="007D54D6" w:rsidRDefault="003E744F" w:rsidP="00954C08">
            <w:pPr>
              <w:spacing w:after="0"/>
              <w:rPr>
                <w:rFonts w:asciiTheme="minorHAnsi" w:hAnsiTheme="minorHAnsi" w:cstheme="minorHAnsi"/>
                <w:color w:val="000000" w:themeColor="text1"/>
                <w:sz w:val="22"/>
                <w:lang w:val="en-US"/>
              </w:rPr>
            </w:pPr>
          </w:p>
        </w:tc>
      </w:tr>
      <w:tr w:rsidR="00A42247" w:rsidRPr="007D54D6" w14:paraId="0ADEE6D9" w14:textId="77777777" w:rsidTr="00073266">
        <w:tc>
          <w:tcPr>
            <w:tcW w:w="5955" w:type="dxa"/>
          </w:tcPr>
          <w:p w14:paraId="25A62349" w14:textId="77777777"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BU8. is able to use medical databases and interpret properly the information they contain to solve problems in basic and clinical sciences</w:t>
            </w:r>
          </w:p>
          <w:p w14:paraId="4B1E04F8" w14:textId="1C9F545D" w:rsidR="003E744F"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IU17. </w:t>
            </w:r>
            <w:r w:rsidR="0004410D" w:rsidRPr="007D54D6">
              <w:rPr>
                <w:rFonts w:asciiTheme="minorHAnsi" w:hAnsiTheme="minorHAnsi" w:cstheme="minorHAnsi"/>
                <w:color w:val="000000" w:themeColor="text1"/>
                <w:sz w:val="22"/>
                <w:szCs w:val="22"/>
                <w:lang w:val="en-US"/>
              </w:rPr>
              <w:t>h</w:t>
            </w:r>
            <w:r w:rsidRPr="007D54D6">
              <w:rPr>
                <w:rFonts w:asciiTheme="minorHAnsi" w:hAnsiTheme="minorHAnsi" w:cstheme="minorHAnsi"/>
                <w:color w:val="000000" w:themeColor="text1"/>
                <w:sz w:val="22"/>
                <w:szCs w:val="22"/>
                <w:lang w:val="en-US"/>
              </w:rPr>
              <w:t>as computer skills in text editing, graphics, presentation preparation, working with spreadsheets and the Internet and database software, including performing simple statistical analyses and gr</w:t>
            </w:r>
            <w:r w:rsidR="008418BB" w:rsidRPr="007D54D6">
              <w:rPr>
                <w:rFonts w:asciiTheme="minorHAnsi" w:hAnsiTheme="minorHAnsi" w:cstheme="minorHAnsi"/>
                <w:color w:val="000000" w:themeColor="text1"/>
                <w:sz w:val="22"/>
                <w:szCs w:val="22"/>
                <w:lang w:val="en-US"/>
              </w:rPr>
              <w:t>aphical presentation of results</w:t>
            </w:r>
          </w:p>
        </w:tc>
        <w:tc>
          <w:tcPr>
            <w:tcW w:w="4110" w:type="dxa"/>
          </w:tcPr>
          <w:p w14:paraId="59B1821F" w14:textId="77777777"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r w:rsidRPr="007D54D6">
              <w:rPr>
                <w:rFonts w:asciiTheme="minorHAnsi" w:hAnsiTheme="minorHAnsi" w:cstheme="minorHAnsi"/>
                <w:color w:val="000000" w:themeColor="text1"/>
                <w:sz w:val="22"/>
                <w:szCs w:val="22"/>
                <w:lang w:val="en-US"/>
              </w:rPr>
              <w:t xml:space="preserve"> Final practical assessment in the form of work at a computer terminal;</w:t>
            </w:r>
          </w:p>
          <w:p w14:paraId="09D9CBE9" w14:textId="77777777"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w:t>
            </w:r>
            <w:r w:rsidRPr="007D54D6">
              <w:rPr>
                <w:rFonts w:asciiTheme="minorHAnsi" w:hAnsiTheme="minorHAnsi" w:cstheme="minorHAnsi"/>
                <w:color w:val="000000" w:themeColor="text1"/>
                <w:sz w:val="22"/>
                <w:szCs w:val="22"/>
                <w:lang w:val="en-US"/>
              </w:rPr>
              <w:t xml:space="preserve"> observation of student work during exercises; assessment of ability to work independently</w:t>
            </w:r>
          </w:p>
          <w:p w14:paraId="03706BA9" w14:textId="77777777" w:rsidR="003E744F" w:rsidRPr="007D54D6" w:rsidRDefault="003E744F" w:rsidP="00954C08">
            <w:pPr>
              <w:spacing w:after="0"/>
              <w:rPr>
                <w:rFonts w:asciiTheme="minorHAnsi" w:hAnsiTheme="minorHAnsi" w:cstheme="minorHAnsi"/>
                <w:color w:val="000000" w:themeColor="text1"/>
                <w:sz w:val="22"/>
                <w:lang w:val="en-US"/>
              </w:rPr>
            </w:pPr>
          </w:p>
        </w:tc>
      </w:tr>
      <w:tr w:rsidR="003162D5" w:rsidRPr="007D54D6" w14:paraId="7E6C290A" w14:textId="77777777" w:rsidTr="00073266">
        <w:tc>
          <w:tcPr>
            <w:tcW w:w="5955" w:type="dxa"/>
          </w:tcPr>
          <w:p w14:paraId="244ACC01" w14:textId="77777777"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p>
          <w:p w14:paraId="64810C8A" w14:textId="77777777"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objective sources of information</w:t>
            </w:r>
          </w:p>
          <w:p w14:paraId="2849EE3D" w14:textId="2FA574E8"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K8. formulates conclusions from their o</w:t>
            </w:r>
            <w:r w:rsidR="008418BB" w:rsidRPr="007D54D6">
              <w:rPr>
                <w:rFonts w:asciiTheme="minorHAnsi" w:hAnsiTheme="minorHAnsi" w:cstheme="minorHAnsi"/>
                <w:color w:val="000000" w:themeColor="text1"/>
                <w:sz w:val="22"/>
                <w:szCs w:val="22"/>
                <w:lang w:val="en-US"/>
              </w:rPr>
              <w:t>wn measurements or observations</w:t>
            </w:r>
          </w:p>
        </w:tc>
        <w:tc>
          <w:tcPr>
            <w:tcW w:w="4110" w:type="dxa"/>
          </w:tcPr>
          <w:p w14:paraId="7982C02B" w14:textId="69CC2DE3" w:rsidR="008418BB" w:rsidRPr="007D54D6" w:rsidRDefault="0070211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Summary methods</w:t>
            </w:r>
            <w:r w:rsidR="003162D5" w:rsidRPr="007D54D6">
              <w:rPr>
                <w:rFonts w:asciiTheme="minorHAnsi" w:hAnsiTheme="minorHAnsi" w:cstheme="minorHAnsi"/>
                <w:color w:val="000000" w:themeColor="text1"/>
                <w:sz w:val="22"/>
                <w:szCs w:val="22"/>
                <w:lang w:val="en-US"/>
              </w:rPr>
              <w:t xml:space="preserve">: </w:t>
            </w:r>
          </w:p>
          <w:p w14:paraId="37456D08" w14:textId="2813344C"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continuous assessment by the teacher (observation)</w:t>
            </w:r>
          </w:p>
          <w:p w14:paraId="7D74A1B2" w14:textId="77777777" w:rsidR="003162D5" w:rsidRPr="007D54D6" w:rsidRDefault="003162D5" w:rsidP="00954C08">
            <w:pPr>
              <w:pStyle w:val="NormalnyWeb"/>
              <w:spacing w:before="0" w:beforeAutospacing="0" w:after="0"/>
              <w:rPr>
                <w:rFonts w:asciiTheme="minorHAnsi" w:hAnsiTheme="minorHAnsi" w:cstheme="minorHAnsi"/>
                <w:color w:val="000000" w:themeColor="text1"/>
                <w:sz w:val="22"/>
                <w:szCs w:val="22"/>
                <w:lang w:val="en-US"/>
              </w:rPr>
            </w:pPr>
          </w:p>
        </w:tc>
      </w:tr>
    </w:tbl>
    <w:p w14:paraId="4945C575" w14:textId="77777777" w:rsidR="00557C92" w:rsidRPr="007D54D6" w:rsidRDefault="00557C92" w:rsidP="004F2D14">
      <w:pPr>
        <w:pStyle w:val="Nagwek2"/>
      </w:pPr>
      <w:r w:rsidRPr="007D54D6">
        <w:t>SUBJECT/MODULE: Medical first aid with elements of nursing</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4B7A1498" w14:textId="77777777" w:rsidTr="00073266">
        <w:tc>
          <w:tcPr>
            <w:tcW w:w="5955" w:type="dxa"/>
          </w:tcPr>
          <w:p w14:paraId="14B4EA94" w14:textId="3227698B" w:rsidR="00557C92" w:rsidRPr="007D54D6" w:rsidRDefault="00557C92"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04410D" w:rsidRPr="007D54D6">
              <w:rPr>
                <w:rFonts w:asciiTheme="minorHAnsi" w:hAnsiTheme="minorHAnsi" w:cstheme="minorHAnsi"/>
                <w:b/>
                <w:color w:val="000000" w:themeColor="text1"/>
                <w:sz w:val="22"/>
                <w:szCs w:val="22"/>
                <w:lang w:val="en-US"/>
              </w:rPr>
              <w:t>s</w:t>
            </w:r>
          </w:p>
        </w:tc>
        <w:tc>
          <w:tcPr>
            <w:tcW w:w="4110" w:type="dxa"/>
          </w:tcPr>
          <w:p w14:paraId="10092FC3" w14:textId="358250F7" w:rsidR="00557C92"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tc>
      </w:tr>
      <w:tr w:rsidR="00A42247" w:rsidRPr="007D54D6" w14:paraId="3E39F121" w14:textId="77777777" w:rsidTr="00073266">
        <w:tc>
          <w:tcPr>
            <w:tcW w:w="5955" w:type="dxa"/>
          </w:tcPr>
          <w:p w14:paraId="2574F35F" w14:textId="050D2C97"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FW9.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current guidelines for cardiopulmonary resuscitation of infants, children and adults</w:t>
            </w:r>
          </w:p>
          <w:p w14:paraId="12A9496C" w14:textId="3AF57625"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IW7.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the causes, diagnosis and procedure of sudden cardiac arrest</w:t>
            </w:r>
          </w:p>
          <w:p w14:paraId="037279C6" w14:textId="38A49271"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IW8.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the use of automatic defibrillators (AEDs).</w:t>
            </w:r>
          </w:p>
          <w:p w14:paraId="59B6439F" w14:textId="45C89C7C"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IW9.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the causes, diagnosis and treatment of acute respiratory failure.</w:t>
            </w:r>
          </w:p>
          <w:p w14:paraId="404D086C" w14:textId="6B0C3795"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IW10.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 xml:space="preserve">nows the principles of first aid for certain life-threatening conditions (poisoning, burns, heat stroke, frostbite, bites, electric shock, bleeding and </w:t>
            </w:r>
            <w:proofErr w:type="spellStart"/>
            <w:r w:rsidRPr="007D54D6">
              <w:rPr>
                <w:rFonts w:asciiTheme="minorHAnsi" w:hAnsiTheme="minorHAnsi" w:cstheme="minorHAnsi"/>
                <w:color w:val="000000" w:themeColor="text1"/>
                <w:sz w:val="22"/>
                <w:szCs w:val="22"/>
                <w:lang w:val="en-US"/>
              </w:rPr>
              <w:t>haemorrhage</w:t>
            </w:r>
            <w:proofErr w:type="spellEnd"/>
            <w:r w:rsidRPr="007D54D6">
              <w:rPr>
                <w:rFonts w:asciiTheme="minorHAnsi" w:hAnsiTheme="minorHAnsi" w:cstheme="minorHAnsi"/>
                <w:color w:val="000000" w:themeColor="text1"/>
                <w:sz w:val="22"/>
                <w:szCs w:val="22"/>
                <w:lang w:val="en-US"/>
              </w:rPr>
              <w:t>)</w:t>
            </w:r>
          </w:p>
          <w:p w14:paraId="6648F305" w14:textId="4B383410"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IW11.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 xml:space="preserve">nows the principles of providing first aid in </w:t>
            </w:r>
          </w:p>
          <w:p w14:paraId="179FF437" w14:textId="77777777"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choking and hanging</w:t>
            </w:r>
          </w:p>
          <w:p w14:paraId="6E689CF2" w14:textId="0CED6B13"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IW12.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the principles of providing first aid for fractures and injuries.</w:t>
            </w:r>
          </w:p>
          <w:p w14:paraId="3E59EE3E" w14:textId="047DBC8F"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IW13.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the principles of assessing basic vital functions</w:t>
            </w:r>
          </w:p>
          <w:p w14:paraId="1B15A3F5" w14:textId="23A63A86"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IW14.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the principles of care and nursing of the unconscious patient</w:t>
            </w:r>
          </w:p>
          <w:p w14:paraId="283FA2E8" w14:textId="5492ED91"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IW15.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the principles of providing vascular access to peripheral veins and applying dressings</w:t>
            </w:r>
          </w:p>
          <w:p w14:paraId="2C595AE6" w14:textId="77777777" w:rsidR="00557C92" w:rsidRPr="007D54D6" w:rsidRDefault="00557C92" w:rsidP="00954C08">
            <w:pPr>
              <w:spacing w:after="0"/>
              <w:rPr>
                <w:rFonts w:asciiTheme="minorHAnsi" w:hAnsiTheme="minorHAnsi" w:cstheme="minorHAnsi"/>
                <w:color w:val="000000" w:themeColor="text1"/>
                <w:sz w:val="22"/>
                <w:lang w:val="en-US"/>
              </w:rPr>
            </w:pPr>
          </w:p>
        </w:tc>
        <w:tc>
          <w:tcPr>
            <w:tcW w:w="4110" w:type="dxa"/>
          </w:tcPr>
          <w:p w14:paraId="6368D298" w14:textId="77777777" w:rsidR="008418BB"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r w:rsidRPr="007D54D6">
              <w:rPr>
                <w:rFonts w:asciiTheme="minorHAnsi" w:hAnsiTheme="minorHAnsi" w:cstheme="minorHAnsi"/>
                <w:color w:val="000000" w:themeColor="text1"/>
                <w:sz w:val="22"/>
                <w:szCs w:val="22"/>
                <w:lang w:val="en-US"/>
              </w:rPr>
              <w:t xml:space="preserve">: </w:t>
            </w:r>
          </w:p>
          <w:p w14:paraId="7B01015E" w14:textId="4763FA45"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Exercises - oral credit</w:t>
            </w:r>
          </w:p>
          <w:p w14:paraId="709E6EDA" w14:textId="77777777"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Credit for classes - written test exam</w:t>
            </w:r>
          </w:p>
          <w:p w14:paraId="6184F5DE" w14:textId="77777777" w:rsidR="008418BB"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w:t>
            </w:r>
            <w:r w:rsidRPr="007D54D6">
              <w:rPr>
                <w:rFonts w:asciiTheme="minorHAnsi" w:hAnsiTheme="minorHAnsi" w:cstheme="minorHAnsi"/>
                <w:color w:val="000000" w:themeColor="text1"/>
                <w:sz w:val="22"/>
                <w:szCs w:val="22"/>
                <w:lang w:val="en-US"/>
              </w:rPr>
              <w:t xml:space="preserve">: </w:t>
            </w:r>
          </w:p>
          <w:p w14:paraId="090F9D35" w14:textId="44D92675"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the preparation for classes</w:t>
            </w:r>
          </w:p>
          <w:p w14:paraId="370E9F0B" w14:textId="77777777" w:rsidR="00557C92" w:rsidRPr="007D54D6" w:rsidRDefault="00557C92" w:rsidP="00954C08">
            <w:pPr>
              <w:pStyle w:val="NormalnyWeb"/>
              <w:spacing w:before="0" w:beforeAutospacing="0" w:after="0"/>
              <w:rPr>
                <w:rFonts w:asciiTheme="minorHAnsi" w:hAnsiTheme="minorHAnsi" w:cstheme="minorHAnsi"/>
                <w:color w:val="000000" w:themeColor="text1"/>
                <w:sz w:val="22"/>
                <w:szCs w:val="22"/>
                <w:lang w:val="en-US"/>
              </w:rPr>
            </w:pPr>
          </w:p>
          <w:p w14:paraId="46F849F4" w14:textId="77777777" w:rsidR="00557C92" w:rsidRPr="007D54D6" w:rsidRDefault="00557C92" w:rsidP="00954C08">
            <w:pPr>
              <w:spacing w:after="0"/>
              <w:rPr>
                <w:rFonts w:asciiTheme="minorHAnsi" w:hAnsiTheme="minorHAnsi" w:cstheme="minorHAnsi"/>
                <w:color w:val="000000" w:themeColor="text1"/>
                <w:sz w:val="22"/>
                <w:lang w:val="en-US"/>
              </w:rPr>
            </w:pPr>
          </w:p>
        </w:tc>
      </w:tr>
      <w:tr w:rsidR="000F414C" w:rsidRPr="007D54D6" w14:paraId="3DE9FE3A" w14:textId="77777777" w:rsidTr="00073266">
        <w:tc>
          <w:tcPr>
            <w:tcW w:w="5955" w:type="dxa"/>
          </w:tcPr>
          <w:p w14:paraId="221282B7"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EU3. is able to take medical history in a life and health emergency using the SAMPLE (S - Symptoms, A - Allergies, M - Medications, P - Past medical history, L - Last meal, E - Events prior to injury/illness);</w:t>
            </w:r>
          </w:p>
          <w:p w14:paraId="3B2D5CA7"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EU34. knows how to use the following protocols (e.g. when transferring patient care, ordering or providing patient consultation):</w:t>
            </w:r>
          </w:p>
          <w:p w14:paraId="56485905"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 ATMIST (A (Age), T (Time of injury), M (Mechanism of injury), I (Injury suspected), S (Symptoms/Signs), T (Treatment/Time));</w:t>
            </w:r>
          </w:p>
          <w:p w14:paraId="308BF34D"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 RSVP/ISBAR (R (Reason - cause, why), S (Story - patient's story), V (Vital signs), P (Plan - patient's plan)/I (Introduction), S (Situation), B (Background), A (Assessment), R (Recommendation).</w:t>
            </w:r>
          </w:p>
          <w:p w14:paraId="0401ACB0"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F.U4. is able to </w:t>
            </w:r>
            <w:proofErr w:type="spellStart"/>
            <w:r w:rsidRPr="007D54D6">
              <w:rPr>
                <w:rFonts w:asciiTheme="minorHAnsi" w:hAnsiTheme="minorHAnsi" w:cstheme="minorHAnsi"/>
                <w:color w:val="000000" w:themeColor="text1"/>
                <w:sz w:val="22"/>
                <w:szCs w:val="22"/>
                <w:lang w:val="en-US"/>
              </w:rPr>
              <w:t>recognise</w:t>
            </w:r>
            <w:proofErr w:type="spellEnd"/>
            <w:r w:rsidRPr="007D54D6">
              <w:rPr>
                <w:rFonts w:asciiTheme="minorHAnsi" w:hAnsiTheme="minorHAnsi" w:cstheme="minorHAnsi"/>
                <w:color w:val="000000" w:themeColor="text1"/>
                <w:sz w:val="22"/>
                <w:szCs w:val="22"/>
                <w:lang w:val="en-US"/>
              </w:rPr>
              <w:t xml:space="preserve"> the most common life-threatening conditions, including using various imaging techniques;</w:t>
            </w:r>
          </w:p>
          <w:p w14:paraId="4F4A9C00"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FU7. knows how to </w:t>
            </w:r>
            <w:proofErr w:type="spellStart"/>
            <w:r w:rsidRPr="007D54D6">
              <w:rPr>
                <w:rFonts w:asciiTheme="minorHAnsi" w:hAnsiTheme="minorHAnsi" w:cstheme="minorHAnsi"/>
                <w:color w:val="000000" w:themeColor="text1"/>
                <w:sz w:val="22"/>
                <w:szCs w:val="22"/>
                <w:lang w:val="en-US"/>
              </w:rPr>
              <w:t>immobilise</w:t>
            </w:r>
            <w:proofErr w:type="spellEnd"/>
            <w:r w:rsidRPr="007D54D6">
              <w:rPr>
                <w:rFonts w:asciiTheme="minorHAnsi" w:hAnsiTheme="minorHAnsi" w:cstheme="minorHAnsi"/>
                <w:color w:val="000000" w:themeColor="text1"/>
                <w:sz w:val="22"/>
                <w:szCs w:val="22"/>
                <w:lang w:val="en-US"/>
              </w:rPr>
              <w:t xml:space="preserve"> the cervical and thoracolumbar spine after injury</w:t>
            </w:r>
          </w:p>
          <w:p w14:paraId="7C4F9173"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FU8. knows how to block external bleeding;</w:t>
            </w:r>
          </w:p>
          <w:p w14:paraId="138BE6BC"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FU22. knows how to obtain information from team members, respecting their diverse opinions and specialist competencies, and take this information into account in the patient's diagnostic and therapeutic plan, and apply ATMIST, RSVP/ISBAR protocols.</w:t>
            </w:r>
          </w:p>
          <w:p w14:paraId="791F7ACF"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IU2. knows how to perform cardiopulmonary resuscitation correctly in an out-of-hospital setting</w:t>
            </w:r>
          </w:p>
          <w:p w14:paraId="42DBC8C4"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IU3. knows how to operate an automatic defibrillator (AED)</w:t>
            </w:r>
          </w:p>
          <w:p w14:paraId="04B1F13B"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IU4. knows how to give first aid in some life-threatening conditions (poisoning, burn, heat stroke, frostbite, bites, electrocution, bleeding and </w:t>
            </w:r>
            <w:proofErr w:type="spellStart"/>
            <w:r w:rsidRPr="007D54D6">
              <w:rPr>
                <w:rFonts w:asciiTheme="minorHAnsi" w:hAnsiTheme="minorHAnsi" w:cstheme="minorHAnsi"/>
                <w:color w:val="000000" w:themeColor="text1"/>
                <w:sz w:val="22"/>
                <w:szCs w:val="22"/>
                <w:lang w:val="en-US"/>
              </w:rPr>
              <w:t>haemorrhage</w:t>
            </w:r>
            <w:proofErr w:type="spellEnd"/>
            <w:r w:rsidRPr="007D54D6">
              <w:rPr>
                <w:rFonts w:asciiTheme="minorHAnsi" w:hAnsiTheme="minorHAnsi" w:cstheme="minorHAnsi"/>
                <w:color w:val="000000" w:themeColor="text1"/>
                <w:sz w:val="22"/>
                <w:szCs w:val="22"/>
                <w:lang w:val="en-US"/>
              </w:rPr>
              <w:t>)</w:t>
            </w:r>
          </w:p>
          <w:p w14:paraId="398018BC"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IU5. knows how to apply dressings, dress a wound, a fracture</w:t>
            </w:r>
          </w:p>
          <w:p w14:paraId="5C22E44F" w14:textId="0241B5E6"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IU6. knows how to perform basic patient care - positioning, physical therapy, blood pressure measurement</w:t>
            </w:r>
          </w:p>
        </w:tc>
        <w:tc>
          <w:tcPr>
            <w:tcW w:w="4110" w:type="dxa"/>
          </w:tcPr>
          <w:p w14:paraId="419D93C0"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lastRenderedPageBreak/>
              <w:t>Summarising</w:t>
            </w:r>
            <w:proofErr w:type="spellEnd"/>
            <w:r w:rsidRPr="007D54D6">
              <w:rPr>
                <w:rFonts w:asciiTheme="minorHAnsi" w:hAnsiTheme="minorHAnsi" w:cstheme="minorHAnsi"/>
                <w:color w:val="000000" w:themeColor="text1"/>
                <w:sz w:val="22"/>
                <w:szCs w:val="22"/>
                <w:u w:val="single"/>
                <w:lang w:val="en-US"/>
              </w:rPr>
              <w:t xml:space="preserve"> methods: </w:t>
            </w:r>
          </w:p>
          <w:p w14:paraId="5539F98D"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Practical exam</w:t>
            </w:r>
          </w:p>
          <w:p w14:paraId="2C277708"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 xml:space="preserve">Formative methods: </w:t>
            </w:r>
          </w:p>
          <w:p w14:paraId="010E3B76" w14:textId="77777777" w:rsidR="000F414C"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observation of student work </w:t>
            </w:r>
          </w:p>
          <w:p w14:paraId="7D0B8493" w14:textId="008EE104" w:rsidR="000F414C" w:rsidRPr="007D54D6" w:rsidRDefault="000F414C" w:rsidP="005A6A4F">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preparation for classes</w:t>
            </w:r>
          </w:p>
        </w:tc>
      </w:tr>
      <w:tr w:rsidR="002D1B4A" w:rsidRPr="007D54D6" w14:paraId="6E091D5B" w14:textId="77777777" w:rsidTr="00073266">
        <w:tc>
          <w:tcPr>
            <w:tcW w:w="5955" w:type="dxa"/>
          </w:tcPr>
          <w:p w14:paraId="1E0688F2"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K1. observes </w:t>
            </w:r>
            <w:hyperlink r:id="rId11" w:history="1">
              <w:r w:rsidRPr="007D54D6">
                <w:rPr>
                  <w:rStyle w:val="Hipercze"/>
                  <w:rFonts w:asciiTheme="minorHAnsi" w:hAnsiTheme="minorHAnsi" w:cstheme="minorHAnsi"/>
                  <w:color w:val="000000" w:themeColor="text1"/>
                  <w:sz w:val="22"/>
                  <w:szCs w:val="22"/>
                  <w:u w:val="none"/>
                  <w:lang w:val="en-US"/>
                </w:rPr>
                <w:t>patient confidentiality</w:t>
              </w:r>
            </w:hyperlink>
            <w:r w:rsidRPr="007D54D6">
              <w:rPr>
                <w:rFonts w:asciiTheme="minorHAnsi" w:hAnsiTheme="minorHAnsi" w:cstheme="minorHAnsi"/>
                <w:color w:val="000000" w:themeColor="text1"/>
                <w:sz w:val="22"/>
                <w:szCs w:val="22"/>
                <w:lang w:val="en-US"/>
              </w:rPr>
              <w:t xml:space="preserve"> and the patient's rights</w:t>
            </w:r>
          </w:p>
          <w:p w14:paraId="7BC062E8"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K2. is able to form and maintain a deep and respectful relation to the patient, as well as show understanding for world-view and cultural differences</w:t>
            </w:r>
          </w:p>
          <w:p w14:paraId="1E9F6AED"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K3. is guided by the welfare of the patient</w:t>
            </w:r>
          </w:p>
          <w:p w14:paraId="64D5B753"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learning needs</w:t>
            </w:r>
          </w:p>
          <w:p w14:paraId="75E6D1F3"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K5. acts towards the patient on the basis of ethical principles, with awareness of social conditions and limitations resulting from the disease</w:t>
            </w:r>
          </w:p>
          <w:p w14:paraId="33115F93"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K6. promotes pro-health </w:t>
            </w:r>
            <w:proofErr w:type="spellStart"/>
            <w:r w:rsidRPr="007D54D6">
              <w:rPr>
                <w:rFonts w:asciiTheme="minorHAnsi" w:hAnsiTheme="minorHAnsi" w:cstheme="minorHAnsi"/>
                <w:color w:val="000000" w:themeColor="text1"/>
                <w:sz w:val="22"/>
                <w:szCs w:val="22"/>
                <w:lang w:val="en-US"/>
              </w:rPr>
              <w:t>behaviour</w:t>
            </w:r>
            <w:proofErr w:type="spellEnd"/>
          </w:p>
          <w:p w14:paraId="3C8C4D77"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objective sources of information</w:t>
            </w:r>
          </w:p>
          <w:p w14:paraId="08A2B5FC" w14:textId="6D849782"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K11. accepts responsibility connected with decisions made within the area of professional activity, including in terms of their own safety and the safety of others</w:t>
            </w:r>
          </w:p>
        </w:tc>
        <w:tc>
          <w:tcPr>
            <w:tcW w:w="4110" w:type="dxa"/>
          </w:tcPr>
          <w:p w14:paraId="4B6EE673"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w:t>
            </w:r>
          </w:p>
          <w:p w14:paraId="788BA736"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Continuous assessment by the teacher </w:t>
            </w:r>
          </w:p>
          <w:p w14:paraId="209AAFDD"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695984D4"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 work</w:t>
            </w:r>
          </w:p>
          <w:p w14:paraId="2A49A729"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class</w:t>
            </w:r>
          </w:p>
          <w:p w14:paraId="669EAA2E"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Peer feedback</w:t>
            </w:r>
          </w:p>
          <w:p w14:paraId="652C42BC" w14:textId="77777777" w:rsidR="002D1B4A" w:rsidRPr="007D54D6" w:rsidRDefault="002D1B4A" w:rsidP="00954C08">
            <w:pPr>
              <w:pStyle w:val="NormalnyWeb"/>
              <w:spacing w:before="0" w:beforeAutospacing="0" w:after="0"/>
              <w:rPr>
                <w:rFonts w:asciiTheme="minorHAnsi" w:hAnsiTheme="minorHAnsi" w:cstheme="minorHAnsi"/>
                <w:color w:val="000000" w:themeColor="text1"/>
                <w:sz w:val="22"/>
                <w:szCs w:val="22"/>
                <w:u w:val="single"/>
                <w:lang w:val="en-US"/>
              </w:rPr>
            </w:pPr>
          </w:p>
        </w:tc>
      </w:tr>
    </w:tbl>
    <w:p w14:paraId="7F4C12D0" w14:textId="77777777" w:rsidR="000F17FD" w:rsidRPr="007D54D6" w:rsidRDefault="000F17FD" w:rsidP="004F2D14">
      <w:pPr>
        <w:pStyle w:val="Nagwek2"/>
      </w:pPr>
      <w:r w:rsidRPr="007D54D6">
        <w:t xml:space="preserve">SUBJECT/MODULE: </w:t>
      </w:r>
      <w:proofErr w:type="spellStart"/>
      <w:r w:rsidRPr="007D54D6">
        <w:t>Specialised</w:t>
      </w:r>
      <w:proofErr w:type="spellEnd"/>
      <w:r w:rsidRPr="007D54D6">
        <w:t xml:space="preserve"> English</w:t>
      </w:r>
    </w:p>
    <w:tbl>
      <w:tblPr>
        <w:tblStyle w:val="Tabela-Siatka3"/>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63BBD773" w14:textId="77777777" w:rsidTr="002D1B4A">
        <w:tc>
          <w:tcPr>
            <w:tcW w:w="5955" w:type="dxa"/>
          </w:tcPr>
          <w:p w14:paraId="247AC13B" w14:textId="6C6F12CF" w:rsidR="000F17FD" w:rsidRPr="007D54D6" w:rsidRDefault="000F17FD"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w:t>
            </w:r>
            <w:r w:rsidR="009B7111" w:rsidRPr="007D54D6">
              <w:rPr>
                <w:rFonts w:asciiTheme="minorHAnsi" w:hAnsiTheme="minorHAnsi" w:cstheme="minorHAnsi"/>
                <w:b/>
                <w:color w:val="000000" w:themeColor="text1"/>
                <w:sz w:val="22"/>
                <w:szCs w:val="22"/>
                <w:lang w:val="en-US"/>
              </w:rPr>
              <w:t>content</w:t>
            </w:r>
            <w:r w:rsidR="0004410D" w:rsidRPr="007D54D6">
              <w:rPr>
                <w:rFonts w:asciiTheme="minorHAnsi" w:hAnsiTheme="minorHAnsi" w:cstheme="minorHAnsi"/>
                <w:b/>
                <w:color w:val="000000" w:themeColor="text1"/>
                <w:sz w:val="22"/>
                <w:szCs w:val="22"/>
                <w:lang w:val="en-US"/>
              </w:rPr>
              <w:t>s</w:t>
            </w:r>
          </w:p>
        </w:tc>
        <w:tc>
          <w:tcPr>
            <w:tcW w:w="4110" w:type="dxa"/>
          </w:tcPr>
          <w:p w14:paraId="7C317BFE" w14:textId="77777777" w:rsidR="0004410D"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p w14:paraId="6BB04109" w14:textId="77777777" w:rsidR="000F17FD" w:rsidRPr="007D54D6" w:rsidRDefault="000F17FD" w:rsidP="00954C08">
            <w:pPr>
              <w:spacing w:after="0"/>
              <w:rPr>
                <w:rFonts w:asciiTheme="minorHAnsi" w:hAnsiTheme="minorHAnsi" w:cstheme="minorHAnsi"/>
                <w:color w:val="000000" w:themeColor="text1"/>
                <w:sz w:val="22"/>
                <w:lang w:val="en-US"/>
              </w:rPr>
            </w:pPr>
          </w:p>
        </w:tc>
      </w:tr>
      <w:tr w:rsidR="00A42247" w:rsidRPr="007D54D6" w14:paraId="33284220" w14:textId="77777777" w:rsidTr="002D1B4A">
        <w:tc>
          <w:tcPr>
            <w:tcW w:w="5955" w:type="dxa"/>
          </w:tcPr>
          <w:p w14:paraId="3845473F"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DU5. analyses medical literature in English critically and draws conclusions</w:t>
            </w:r>
          </w:p>
          <w:p w14:paraId="54CB0803"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DU6. is able to communicate with the patient in one of the foreign languages at B2+ level of the Common European Framework of Reference for Languages</w:t>
            </w:r>
          </w:p>
          <w:p w14:paraId="0BFF49EA"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IU19. is able to describe a patient case using specialist terminology</w:t>
            </w:r>
          </w:p>
          <w:p w14:paraId="6BDEA320" w14:textId="06F56756"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IU20. is able to prepare and give a short pres</w:t>
            </w:r>
            <w:r w:rsidR="000F414C" w:rsidRPr="007D54D6">
              <w:rPr>
                <w:rFonts w:asciiTheme="minorHAnsi" w:hAnsiTheme="minorHAnsi" w:cstheme="minorHAnsi"/>
                <w:color w:val="000000" w:themeColor="text1"/>
                <w:sz w:val="22"/>
                <w:szCs w:val="22"/>
                <w:lang w:val="en-US"/>
              </w:rPr>
              <w:t>entation on professional topics</w:t>
            </w:r>
          </w:p>
        </w:tc>
        <w:tc>
          <w:tcPr>
            <w:tcW w:w="4110" w:type="dxa"/>
          </w:tcPr>
          <w:p w14:paraId="5724ED06"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3EA5D652"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written exam (as part of the final exam).</w:t>
            </w:r>
          </w:p>
          <w:p w14:paraId="7B1BEB24"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-project, presentation</w:t>
            </w:r>
          </w:p>
          <w:p w14:paraId="7918BEBC"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455A1979"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2C901571"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activity during classes</w:t>
            </w:r>
          </w:p>
          <w:p w14:paraId="2E936BC4"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p w14:paraId="76BC5C27" w14:textId="0F8A06F7" w:rsidR="000F17FD" w:rsidRPr="007D54D6" w:rsidRDefault="000F414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partial credit</w:t>
            </w:r>
          </w:p>
        </w:tc>
      </w:tr>
      <w:tr w:rsidR="000F17FD" w:rsidRPr="007D54D6" w14:paraId="1680728F" w14:textId="77777777" w:rsidTr="002D1B4A">
        <w:tc>
          <w:tcPr>
            <w:tcW w:w="5955" w:type="dxa"/>
          </w:tcPr>
          <w:p w14:paraId="2A7D8624"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p>
          <w:p w14:paraId="2C8FD59E" w14:textId="77777777" w:rsidR="000F17FD" w:rsidRPr="007D54D6" w:rsidRDefault="000F17FD"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tc>
        <w:tc>
          <w:tcPr>
            <w:tcW w:w="4110" w:type="dxa"/>
          </w:tcPr>
          <w:p w14:paraId="2502CD44"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77896C63"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Continuous assessment by the teacher(observation) </w:t>
            </w:r>
          </w:p>
          <w:p w14:paraId="6E100521"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77A1A3DE"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 work</w:t>
            </w:r>
          </w:p>
          <w:p w14:paraId="0F18769C"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discussion during classes</w:t>
            </w:r>
          </w:p>
          <w:p w14:paraId="388AF4FF"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feedback from colleagues</w:t>
            </w:r>
          </w:p>
          <w:p w14:paraId="45E5A890" w14:textId="77777777" w:rsidR="000F17FD" w:rsidRPr="007D54D6" w:rsidRDefault="000F17FD" w:rsidP="00954C08">
            <w:pPr>
              <w:spacing w:after="0"/>
              <w:rPr>
                <w:rFonts w:asciiTheme="minorHAnsi" w:hAnsiTheme="minorHAnsi" w:cstheme="minorHAnsi"/>
                <w:color w:val="000000" w:themeColor="text1"/>
                <w:sz w:val="22"/>
                <w:lang w:val="en-US"/>
              </w:rPr>
            </w:pPr>
          </w:p>
        </w:tc>
      </w:tr>
    </w:tbl>
    <w:p w14:paraId="14D141BF" w14:textId="77777777" w:rsidR="000F17FD" w:rsidRPr="007D54D6" w:rsidRDefault="000F17FD" w:rsidP="004F2D14">
      <w:pPr>
        <w:pStyle w:val="Nagwek2"/>
      </w:pPr>
      <w:r w:rsidRPr="007D54D6">
        <w:lastRenderedPageBreak/>
        <w:t>SUBJECT/MODULE: History of medicine</w:t>
      </w:r>
    </w:p>
    <w:tbl>
      <w:tblPr>
        <w:tblStyle w:val="Tabela-Siatka3"/>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20BD3ACB" w14:textId="77777777" w:rsidTr="002D1B4A">
        <w:tc>
          <w:tcPr>
            <w:tcW w:w="5955" w:type="dxa"/>
          </w:tcPr>
          <w:p w14:paraId="3AD3F8A1" w14:textId="7183A0EE" w:rsidR="000F17FD" w:rsidRPr="007D54D6" w:rsidRDefault="000F17FD"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w:t>
            </w:r>
            <w:r w:rsidR="009B7111" w:rsidRPr="007D54D6">
              <w:rPr>
                <w:rFonts w:asciiTheme="minorHAnsi" w:hAnsiTheme="minorHAnsi" w:cstheme="minorHAnsi"/>
                <w:b/>
                <w:color w:val="000000" w:themeColor="text1"/>
                <w:sz w:val="22"/>
                <w:szCs w:val="22"/>
                <w:lang w:val="en-US"/>
              </w:rPr>
              <w:t>content</w:t>
            </w:r>
            <w:r w:rsidR="0004410D" w:rsidRPr="007D54D6">
              <w:rPr>
                <w:rFonts w:asciiTheme="minorHAnsi" w:hAnsiTheme="minorHAnsi" w:cstheme="minorHAnsi"/>
                <w:b/>
                <w:color w:val="000000" w:themeColor="text1"/>
                <w:sz w:val="22"/>
                <w:szCs w:val="22"/>
                <w:lang w:val="en-US"/>
              </w:rPr>
              <w:t>s</w:t>
            </w:r>
          </w:p>
        </w:tc>
        <w:tc>
          <w:tcPr>
            <w:tcW w:w="4110" w:type="dxa"/>
          </w:tcPr>
          <w:p w14:paraId="61C1CC16" w14:textId="77777777" w:rsidR="0004410D"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p w14:paraId="2B636F9A" w14:textId="77777777" w:rsidR="000F17FD" w:rsidRPr="007D54D6" w:rsidRDefault="000F17FD" w:rsidP="00954C08">
            <w:pPr>
              <w:spacing w:after="0"/>
              <w:rPr>
                <w:rFonts w:asciiTheme="minorHAnsi" w:hAnsiTheme="minorHAnsi" w:cstheme="minorHAnsi"/>
                <w:color w:val="000000" w:themeColor="text1"/>
                <w:sz w:val="22"/>
                <w:lang w:val="en-US"/>
              </w:rPr>
            </w:pPr>
          </w:p>
        </w:tc>
      </w:tr>
      <w:tr w:rsidR="00A42247" w:rsidRPr="007D54D6" w14:paraId="56C713F9" w14:textId="77777777" w:rsidTr="002D1B4A">
        <w:tc>
          <w:tcPr>
            <w:tcW w:w="5955" w:type="dxa"/>
          </w:tcPr>
          <w:p w14:paraId="16853B0A"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DW18. knows the history of medicine, features of modern medicine and the most important discoveries and achievements of the leading representatives of Polish and world medicine</w:t>
            </w:r>
          </w:p>
          <w:p w14:paraId="1E4E774F" w14:textId="77777777" w:rsidR="000F17FD" w:rsidRPr="007D54D6" w:rsidRDefault="000F17FD" w:rsidP="00954C08">
            <w:pPr>
              <w:spacing w:after="0"/>
              <w:rPr>
                <w:rFonts w:asciiTheme="minorHAnsi" w:hAnsiTheme="minorHAnsi" w:cstheme="minorHAnsi"/>
                <w:color w:val="000000" w:themeColor="text1"/>
                <w:sz w:val="22"/>
                <w:lang w:val="en-US"/>
              </w:rPr>
            </w:pPr>
          </w:p>
        </w:tc>
        <w:tc>
          <w:tcPr>
            <w:tcW w:w="4110" w:type="dxa"/>
          </w:tcPr>
          <w:p w14:paraId="4343C447"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19CDA293"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preparing a presentation</w:t>
            </w:r>
          </w:p>
          <w:p w14:paraId="00E29F86"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110E7B0D"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 work</w:t>
            </w:r>
          </w:p>
          <w:p w14:paraId="73934B02"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activity during classes</w:t>
            </w:r>
          </w:p>
          <w:p w14:paraId="74B17449" w14:textId="77777777" w:rsidR="000F17FD" w:rsidRPr="007D54D6" w:rsidRDefault="000F17FD"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tc>
      </w:tr>
      <w:tr w:rsidR="00A42247" w:rsidRPr="007D54D6" w14:paraId="73F52FE8" w14:textId="77777777" w:rsidTr="002D1B4A">
        <w:tc>
          <w:tcPr>
            <w:tcW w:w="5955" w:type="dxa"/>
          </w:tcPr>
          <w:p w14:paraId="2E561040" w14:textId="5FB1CA03"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IU7.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how to use historical knowledge in the evaluation of modern medicine;</w:t>
            </w:r>
          </w:p>
          <w:p w14:paraId="36BA2418" w14:textId="06DDC5E8"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IU8. </w:t>
            </w:r>
            <w:r w:rsidR="0004410D"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how to predict the development of medicine</w:t>
            </w:r>
          </w:p>
          <w:p w14:paraId="1E077314" w14:textId="2212BB99"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IU9. </w:t>
            </w:r>
            <w:r w:rsidR="0004410D" w:rsidRPr="007D54D6">
              <w:rPr>
                <w:rFonts w:asciiTheme="minorHAnsi" w:hAnsiTheme="minorHAnsi" w:cstheme="minorHAnsi"/>
                <w:color w:val="000000" w:themeColor="text1"/>
                <w:sz w:val="22"/>
                <w:szCs w:val="22"/>
                <w:lang w:val="en-US"/>
              </w:rPr>
              <w:t>i</w:t>
            </w:r>
            <w:r w:rsidRPr="007D54D6">
              <w:rPr>
                <w:rFonts w:asciiTheme="minorHAnsi" w:hAnsiTheme="minorHAnsi" w:cstheme="minorHAnsi"/>
                <w:color w:val="000000" w:themeColor="text1"/>
                <w:sz w:val="22"/>
                <w:szCs w:val="22"/>
                <w:lang w:val="en-US"/>
              </w:rPr>
              <w:t xml:space="preserve">s able to </w:t>
            </w:r>
            <w:proofErr w:type="spellStart"/>
            <w:r w:rsidRPr="007D54D6">
              <w:rPr>
                <w:rFonts w:asciiTheme="minorHAnsi" w:hAnsiTheme="minorHAnsi" w:cstheme="minorHAnsi"/>
                <w:color w:val="000000" w:themeColor="text1"/>
                <w:sz w:val="22"/>
                <w:szCs w:val="22"/>
                <w:lang w:val="en-US"/>
              </w:rPr>
              <w:t>recognise</w:t>
            </w:r>
            <w:proofErr w:type="spellEnd"/>
            <w:r w:rsidRPr="007D54D6">
              <w:rPr>
                <w:rFonts w:asciiTheme="minorHAnsi" w:hAnsiTheme="minorHAnsi" w:cstheme="minorHAnsi"/>
                <w:color w:val="000000" w:themeColor="text1"/>
                <w:sz w:val="22"/>
                <w:szCs w:val="22"/>
                <w:lang w:val="en-US"/>
              </w:rPr>
              <w:t xml:space="preserve"> continuities of medical thought in terms of the progress of medical science and interdisciplinary links</w:t>
            </w:r>
          </w:p>
          <w:p w14:paraId="0FCE1FAD" w14:textId="3F9F5F2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IU10. </w:t>
            </w:r>
            <w:r w:rsidR="0004410D" w:rsidRPr="007D54D6">
              <w:rPr>
                <w:rFonts w:asciiTheme="minorHAnsi" w:hAnsiTheme="minorHAnsi" w:cstheme="minorHAnsi"/>
                <w:color w:val="000000" w:themeColor="text1"/>
                <w:sz w:val="22"/>
                <w:szCs w:val="22"/>
                <w:lang w:val="en-US"/>
              </w:rPr>
              <w:t>i</w:t>
            </w:r>
            <w:r w:rsidRPr="007D54D6">
              <w:rPr>
                <w:rFonts w:asciiTheme="minorHAnsi" w:hAnsiTheme="minorHAnsi" w:cstheme="minorHAnsi"/>
                <w:color w:val="000000" w:themeColor="text1"/>
                <w:sz w:val="22"/>
                <w:szCs w:val="22"/>
                <w:lang w:val="en-US"/>
              </w:rPr>
              <w:t xml:space="preserve">s able to </w:t>
            </w:r>
            <w:proofErr w:type="spellStart"/>
            <w:r w:rsidRPr="007D54D6">
              <w:rPr>
                <w:rFonts w:asciiTheme="minorHAnsi" w:hAnsiTheme="minorHAnsi" w:cstheme="minorHAnsi"/>
                <w:color w:val="000000" w:themeColor="text1"/>
                <w:sz w:val="22"/>
                <w:szCs w:val="22"/>
                <w:lang w:val="en-US"/>
              </w:rPr>
              <w:t>recognise</w:t>
            </w:r>
            <w:proofErr w:type="spellEnd"/>
            <w:r w:rsidRPr="007D54D6">
              <w:rPr>
                <w:rFonts w:asciiTheme="minorHAnsi" w:hAnsiTheme="minorHAnsi" w:cstheme="minorHAnsi"/>
                <w:color w:val="000000" w:themeColor="text1"/>
                <w:sz w:val="22"/>
                <w:szCs w:val="22"/>
                <w:lang w:val="en-US"/>
              </w:rPr>
              <w:t xml:space="preserve"> factors influencin</w:t>
            </w:r>
            <w:r w:rsidR="000F414C" w:rsidRPr="007D54D6">
              <w:rPr>
                <w:rFonts w:asciiTheme="minorHAnsi" w:hAnsiTheme="minorHAnsi" w:cstheme="minorHAnsi"/>
                <w:color w:val="000000" w:themeColor="text1"/>
                <w:sz w:val="22"/>
                <w:szCs w:val="22"/>
                <w:lang w:val="en-US"/>
              </w:rPr>
              <w:t>g the development of medicine</w:t>
            </w:r>
          </w:p>
        </w:tc>
        <w:tc>
          <w:tcPr>
            <w:tcW w:w="4110" w:type="dxa"/>
          </w:tcPr>
          <w:p w14:paraId="71A1F681"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6D7A97B7"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preparing a presentation </w:t>
            </w:r>
          </w:p>
          <w:p w14:paraId="131B3434"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15AE77F3"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613C5C93"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activity during classes</w:t>
            </w:r>
          </w:p>
          <w:p w14:paraId="63B84F30"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preparation for classes</w:t>
            </w:r>
          </w:p>
          <w:p w14:paraId="30C2D1D6"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p w14:paraId="2CF95316" w14:textId="77777777" w:rsidR="000F17FD" w:rsidRPr="007D54D6" w:rsidRDefault="000F17FD" w:rsidP="00954C08">
            <w:pPr>
              <w:spacing w:after="0"/>
              <w:rPr>
                <w:rFonts w:asciiTheme="minorHAnsi" w:hAnsiTheme="minorHAnsi" w:cstheme="minorHAnsi"/>
                <w:color w:val="000000" w:themeColor="text1"/>
                <w:sz w:val="22"/>
                <w:lang w:val="en-US"/>
              </w:rPr>
            </w:pPr>
          </w:p>
        </w:tc>
      </w:tr>
      <w:tr w:rsidR="000F17FD" w:rsidRPr="007D54D6" w14:paraId="1921304B" w14:textId="77777777" w:rsidTr="002D1B4A">
        <w:tc>
          <w:tcPr>
            <w:tcW w:w="5955" w:type="dxa"/>
          </w:tcPr>
          <w:p w14:paraId="203BCAF9"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p>
          <w:p w14:paraId="30E67751"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objective sources of information</w:t>
            </w:r>
          </w:p>
        </w:tc>
        <w:tc>
          <w:tcPr>
            <w:tcW w:w="4110" w:type="dxa"/>
          </w:tcPr>
          <w:p w14:paraId="147C357F"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7C1CFF28"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Teacher continuous assessment (observation)</w:t>
            </w:r>
          </w:p>
          <w:p w14:paraId="7F75A04E"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5E93DD6D"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observation of student work </w:t>
            </w:r>
          </w:p>
          <w:p w14:paraId="69A279A2"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lang w:val="en-US"/>
              </w:rPr>
              <w:t>-discussion during classes</w:t>
            </w:r>
          </w:p>
        </w:tc>
      </w:tr>
    </w:tbl>
    <w:p w14:paraId="0207CDCF" w14:textId="77777777" w:rsidR="000F17FD" w:rsidRPr="007D54D6" w:rsidRDefault="000F17FD" w:rsidP="004F2D14">
      <w:pPr>
        <w:pStyle w:val="Nagwek2"/>
      </w:pPr>
      <w:r w:rsidRPr="007D54D6">
        <w:t>SUBJECT/MODULE: Sociology of medicine</w:t>
      </w:r>
    </w:p>
    <w:tbl>
      <w:tblPr>
        <w:tblStyle w:val="Tabela-Siatka3"/>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7F027E6F" w14:textId="77777777" w:rsidTr="002D1B4A">
        <w:tc>
          <w:tcPr>
            <w:tcW w:w="5955" w:type="dxa"/>
          </w:tcPr>
          <w:p w14:paraId="006F2D1C" w14:textId="3D0CE47C" w:rsidR="000F17FD" w:rsidRPr="007D54D6" w:rsidRDefault="000F17FD"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0441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04410D" w:rsidRPr="007D54D6">
              <w:rPr>
                <w:rFonts w:asciiTheme="minorHAnsi" w:hAnsiTheme="minorHAnsi" w:cstheme="minorHAnsi"/>
                <w:b/>
                <w:color w:val="000000" w:themeColor="text1"/>
                <w:sz w:val="22"/>
                <w:szCs w:val="22"/>
                <w:lang w:val="en-US"/>
              </w:rPr>
              <w:t>s</w:t>
            </w:r>
          </w:p>
        </w:tc>
        <w:tc>
          <w:tcPr>
            <w:tcW w:w="4110" w:type="dxa"/>
          </w:tcPr>
          <w:p w14:paraId="32A63B2B" w14:textId="77777777" w:rsidR="0004410D" w:rsidRPr="007D54D6" w:rsidRDefault="0004410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p w14:paraId="6F1B225F" w14:textId="77777777" w:rsidR="000F17FD" w:rsidRPr="007D54D6" w:rsidRDefault="000F17FD" w:rsidP="00954C08">
            <w:pPr>
              <w:spacing w:after="0"/>
              <w:rPr>
                <w:rFonts w:asciiTheme="minorHAnsi" w:hAnsiTheme="minorHAnsi" w:cstheme="minorHAnsi"/>
                <w:color w:val="000000" w:themeColor="text1"/>
                <w:sz w:val="22"/>
                <w:lang w:val="en-US"/>
              </w:rPr>
            </w:pPr>
          </w:p>
        </w:tc>
      </w:tr>
      <w:tr w:rsidR="00A42247" w:rsidRPr="007D54D6" w14:paraId="55606C97" w14:textId="77777777" w:rsidTr="002D1B4A">
        <w:tc>
          <w:tcPr>
            <w:tcW w:w="5955" w:type="dxa"/>
          </w:tcPr>
          <w:p w14:paraId="1DB96622"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D.W1. knows the psychophysical development of a human being from birth to death, taking into account the characteristic of physical, emotional, cognitive and social development</w:t>
            </w:r>
          </w:p>
          <w:p w14:paraId="6C8FD8ED"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D.W2. the notion of health and disease, the influence of the social environment (family, work, social relations) and socio-cultural conditions (origin, social status, religion, nationality and ethnic group) on the patient's state of health</w:t>
            </w:r>
          </w:p>
          <w:p w14:paraId="6581ED3D"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DW5. knows and understands social attitudes towards illness, disability and old age, and the specific impact of stereotypes, prejudice and discrimination</w:t>
            </w:r>
          </w:p>
          <w:p w14:paraId="447721CA"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DW11. understands the role of the patient's family in the process of illness (disease recognition, adaptation to the </w:t>
            </w:r>
            <w:r w:rsidRPr="007D54D6">
              <w:rPr>
                <w:rFonts w:asciiTheme="minorHAnsi" w:hAnsiTheme="minorHAnsi" w:cstheme="minorHAnsi"/>
                <w:color w:val="000000" w:themeColor="text1"/>
                <w:sz w:val="22"/>
                <w:szCs w:val="22"/>
                <w:lang w:val="en-US"/>
              </w:rPr>
              <w:lastRenderedPageBreak/>
              <w:t>disease, recovery) and ways of coping with difficult situations (disease progression, dying process, mourning)</w:t>
            </w:r>
          </w:p>
          <w:p w14:paraId="33EC2C21" w14:textId="7CA6F37F"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DW13. </w:t>
            </w:r>
            <w:r w:rsidR="00715AFB" w:rsidRPr="007D54D6">
              <w:rPr>
                <w:rFonts w:asciiTheme="minorHAnsi" w:hAnsiTheme="minorHAnsi" w:cstheme="minorHAnsi"/>
                <w:color w:val="000000" w:themeColor="text1"/>
                <w:sz w:val="22"/>
                <w:szCs w:val="22"/>
                <w:lang w:val="en-US"/>
              </w:rPr>
              <w:t xml:space="preserve">knows </w:t>
            </w:r>
            <w:r w:rsidRPr="007D54D6">
              <w:rPr>
                <w:rFonts w:asciiTheme="minorHAnsi" w:hAnsiTheme="minorHAnsi" w:cstheme="minorHAnsi"/>
                <w:color w:val="000000" w:themeColor="text1"/>
                <w:sz w:val="22"/>
                <w:szCs w:val="22"/>
                <w:lang w:val="en-US"/>
              </w:rPr>
              <w:t>forms of violence, including domestic violence, social conditions of various forms of violence and the doctor's role in its recognition, as well as the principles of proceeding in case of suspicion of violence, incl</w:t>
            </w:r>
            <w:r w:rsidR="00A1468C" w:rsidRPr="007D54D6">
              <w:rPr>
                <w:rFonts w:asciiTheme="minorHAnsi" w:hAnsiTheme="minorHAnsi" w:cstheme="minorHAnsi"/>
                <w:color w:val="000000" w:themeColor="text1"/>
                <w:sz w:val="22"/>
                <w:szCs w:val="22"/>
                <w:lang w:val="en-US"/>
              </w:rPr>
              <w:t>uding the ‘Blue Card’ procedure</w:t>
            </w:r>
          </w:p>
        </w:tc>
        <w:tc>
          <w:tcPr>
            <w:tcW w:w="4110" w:type="dxa"/>
          </w:tcPr>
          <w:p w14:paraId="0665CBCD"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lastRenderedPageBreak/>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0A483AD6"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written assessment (open questions)</w:t>
            </w:r>
          </w:p>
          <w:p w14:paraId="1005E289"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4CD05D7D"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709F5554"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-assessment of activity during classes</w:t>
            </w:r>
          </w:p>
          <w:p w14:paraId="2B997E50"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preparation for classes</w:t>
            </w:r>
          </w:p>
          <w:p w14:paraId="3A8F9436"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classes</w:t>
            </w:r>
          </w:p>
          <w:p w14:paraId="3135AA98" w14:textId="77777777" w:rsidR="000F17FD" w:rsidRPr="007D54D6" w:rsidRDefault="000F17FD"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case study</w:t>
            </w:r>
          </w:p>
          <w:p w14:paraId="72DE4DED" w14:textId="77777777" w:rsidR="000F17FD" w:rsidRPr="007D54D6" w:rsidRDefault="000F17FD" w:rsidP="00954C08">
            <w:pPr>
              <w:spacing w:after="0"/>
              <w:rPr>
                <w:rFonts w:asciiTheme="minorHAnsi" w:hAnsiTheme="minorHAnsi" w:cstheme="minorHAnsi"/>
                <w:color w:val="000000" w:themeColor="text1"/>
                <w:sz w:val="22"/>
                <w:lang w:val="en-US"/>
              </w:rPr>
            </w:pPr>
          </w:p>
        </w:tc>
      </w:tr>
      <w:tr w:rsidR="00A42247" w:rsidRPr="007D54D6" w14:paraId="141179B1" w14:textId="77777777" w:rsidTr="002D1B4A">
        <w:tc>
          <w:tcPr>
            <w:tcW w:w="5955" w:type="dxa"/>
          </w:tcPr>
          <w:p w14:paraId="729ECD9E"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DU1. knows how to respect ethical patterns in professional activities, including planning and carrying out the therapeutic process in accordance with ethical values and the idea of humanism in medicine;</w:t>
            </w:r>
          </w:p>
          <w:p w14:paraId="51432567"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DU4. knows how to demonstrate responsibility for improving their own qualifications and passing knowledge to others;</w:t>
            </w:r>
          </w:p>
          <w:p w14:paraId="218FCF69" w14:textId="7112FAEB"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IU21. knows how to </w:t>
            </w:r>
            <w:proofErr w:type="spellStart"/>
            <w:r w:rsidRPr="007D54D6">
              <w:rPr>
                <w:rFonts w:asciiTheme="minorHAnsi" w:hAnsiTheme="minorHAnsi" w:cstheme="minorHAnsi"/>
                <w:color w:val="000000" w:themeColor="text1"/>
                <w:sz w:val="22"/>
                <w:szCs w:val="22"/>
                <w:lang w:val="en-US"/>
              </w:rPr>
              <w:t>organise</w:t>
            </w:r>
            <w:proofErr w:type="spellEnd"/>
            <w:r w:rsidRPr="007D54D6">
              <w:rPr>
                <w:rFonts w:asciiTheme="minorHAnsi" w:hAnsiTheme="minorHAnsi" w:cstheme="minorHAnsi"/>
                <w:color w:val="000000" w:themeColor="text1"/>
                <w:sz w:val="22"/>
                <w:szCs w:val="22"/>
                <w:lang w:val="en-US"/>
              </w:rPr>
              <w:t xml:space="preserve"> social support for a patient and their family</w:t>
            </w:r>
          </w:p>
        </w:tc>
        <w:tc>
          <w:tcPr>
            <w:tcW w:w="4110" w:type="dxa"/>
          </w:tcPr>
          <w:p w14:paraId="2514B342"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262DA2BA"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presentation</w:t>
            </w:r>
          </w:p>
          <w:p w14:paraId="3FC87271"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07DB2DB9"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7E75CF6C"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activity during classes</w:t>
            </w:r>
          </w:p>
          <w:p w14:paraId="08A34B70"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preparation for classes</w:t>
            </w:r>
          </w:p>
          <w:p w14:paraId="20E88A61" w14:textId="74DE976C"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tc>
      </w:tr>
      <w:tr w:rsidR="00A1468C" w:rsidRPr="007D54D6" w14:paraId="0F48E8D1" w14:textId="77777777" w:rsidTr="002D1B4A">
        <w:tc>
          <w:tcPr>
            <w:tcW w:w="5955" w:type="dxa"/>
          </w:tcPr>
          <w:p w14:paraId="7D763597"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p>
          <w:p w14:paraId="3AF2EE32"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objective sources of information</w:t>
            </w:r>
          </w:p>
          <w:p w14:paraId="2C2FFFD0" w14:textId="088D064C"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K9. implements the principles of professional colleagueship and cooperation in a team of specialists, including representatives of other medical professions, also in a multicultural and multinational environment</w:t>
            </w:r>
          </w:p>
        </w:tc>
        <w:tc>
          <w:tcPr>
            <w:tcW w:w="4110" w:type="dxa"/>
          </w:tcPr>
          <w:p w14:paraId="487588A2" w14:textId="525374BB" w:rsidR="00A1468C" w:rsidRPr="007D54D6" w:rsidRDefault="0070211B"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Summary methods</w:t>
            </w:r>
            <w:r w:rsidR="00A1468C" w:rsidRPr="007D54D6">
              <w:rPr>
                <w:rFonts w:asciiTheme="minorHAnsi" w:hAnsiTheme="minorHAnsi" w:cstheme="minorHAnsi"/>
                <w:color w:val="000000" w:themeColor="text1"/>
                <w:sz w:val="22"/>
                <w:szCs w:val="22"/>
                <w:u w:val="single"/>
                <w:lang w:val="en-US"/>
              </w:rPr>
              <w:t>:</w:t>
            </w:r>
          </w:p>
          <w:p w14:paraId="60077FEC"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continuous assessment by the teacher (observation)</w:t>
            </w:r>
          </w:p>
          <w:p w14:paraId="1AC36F1B"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 xml:space="preserve">Formative methods: </w:t>
            </w:r>
          </w:p>
          <w:p w14:paraId="568A27A3"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observation of student work </w:t>
            </w:r>
          </w:p>
          <w:p w14:paraId="0D97B008" w14:textId="25373B45"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classes</w:t>
            </w:r>
          </w:p>
        </w:tc>
      </w:tr>
    </w:tbl>
    <w:p w14:paraId="421FD021" w14:textId="77777777" w:rsidR="009F2E52" w:rsidRPr="007D54D6" w:rsidRDefault="009F2E52" w:rsidP="004F2D14">
      <w:pPr>
        <w:pStyle w:val="Nagwek2"/>
      </w:pPr>
      <w:r w:rsidRPr="007D54D6">
        <w:t>SUBJECT/MODULE: Basic preventive medicine with elements of telemedicine</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472333AE" w14:textId="77777777" w:rsidTr="002D1B4A">
        <w:tc>
          <w:tcPr>
            <w:tcW w:w="5955" w:type="dxa"/>
          </w:tcPr>
          <w:p w14:paraId="598054C8" w14:textId="1ED86527" w:rsidR="009F2E52" w:rsidRPr="007D54D6" w:rsidRDefault="009F2E52"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715AFB"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715AFB" w:rsidRPr="007D54D6">
              <w:rPr>
                <w:rFonts w:asciiTheme="minorHAnsi" w:hAnsiTheme="minorHAnsi" w:cstheme="minorHAnsi"/>
                <w:b/>
                <w:color w:val="000000" w:themeColor="text1"/>
                <w:sz w:val="22"/>
                <w:szCs w:val="22"/>
                <w:lang w:val="en-US"/>
              </w:rPr>
              <w:t>s</w:t>
            </w:r>
          </w:p>
        </w:tc>
        <w:tc>
          <w:tcPr>
            <w:tcW w:w="4110" w:type="dxa"/>
          </w:tcPr>
          <w:p w14:paraId="6EAD5C7C" w14:textId="77777777" w:rsidR="00715AFB" w:rsidRPr="007D54D6" w:rsidRDefault="00715AF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p w14:paraId="08B9489C" w14:textId="77777777" w:rsidR="009F2E52" w:rsidRPr="007D54D6" w:rsidRDefault="009F2E52" w:rsidP="00954C08">
            <w:pPr>
              <w:spacing w:after="0"/>
              <w:rPr>
                <w:rFonts w:asciiTheme="minorHAnsi" w:hAnsiTheme="minorHAnsi" w:cstheme="minorHAnsi"/>
                <w:color w:val="000000" w:themeColor="text1"/>
                <w:sz w:val="22"/>
                <w:lang w:val="en-US"/>
              </w:rPr>
            </w:pPr>
          </w:p>
        </w:tc>
      </w:tr>
      <w:tr w:rsidR="00A42247" w:rsidRPr="007D54D6" w14:paraId="72E3B3B0" w14:textId="77777777" w:rsidTr="002D1B4A">
        <w:tc>
          <w:tcPr>
            <w:tcW w:w="5955" w:type="dxa"/>
          </w:tcPr>
          <w:p w14:paraId="2C827E18"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B.W23. knows basic IT and </w:t>
            </w:r>
            <w:proofErr w:type="spellStart"/>
            <w:r w:rsidRPr="007D54D6">
              <w:rPr>
                <w:rFonts w:asciiTheme="minorHAnsi" w:hAnsiTheme="minorHAnsi" w:cstheme="minorHAnsi"/>
                <w:color w:val="000000" w:themeColor="text1"/>
                <w:sz w:val="22"/>
                <w:szCs w:val="22"/>
                <w:lang w:val="en-US"/>
              </w:rPr>
              <w:t>biostatistical</w:t>
            </w:r>
            <w:proofErr w:type="spellEnd"/>
            <w:r w:rsidRPr="007D54D6">
              <w:rPr>
                <w:rFonts w:asciiTheme="minorHAnsi" w:hAnsiTheme="minorHAnsi" w:cstheme="minorHAnsi"/>
                <w:color w:val="000000" w:themeColor="text1"/>
                <w:sz w:val="22"/>
                <w:szCs w:val="22"/>
                <w:lang w:val="en-US"/>
              </w:rPr>
              <w:t xml:space="preserve"> tools used in medicine,</w:t>
            </w:r>
          </w:p>
          <w:p w14:paraId="252C1711"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B.W24. knows basic methods of statistical analysis used in population and diagnostic studies</w:t>
            </w:r>
          </w:p>
          <w:p w14:paraId="277DB16E"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B.W25. knows and understands the possibilities of modern telemedicine as a tool to support the work of a doctor</w:t>
            </w:r>
          </w:p>
          <w:p w14:paraId="1C0CA307" w14:textId="0BC200A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BW26. knows the principles of conducting scientific research aimed at development of medicine</w:t>
            </w:r>
          </w:p>
          <w:p w14:paraId="2BD703C2" w14:textId="76A12451"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DW3. </w:t>
            </w:r>
            <w:r w:rsidR="00715AFB" w:rsidRPr="007D54D6">
              <w:rPr>
                <w:rFonts w:asciiTheme="minorHAnsi" w:hAnsiTheme="minorHAnsi" w:cstheme="minorHAnsi"/>
                <w:color w:val="000000" w:themeColor="text1"/>
                <w:sz w:val="22"/>
                <w:szCs w:val="22"/>
                <w:lang w:val="en-US"/>
              </w:rPr>
              <w:t xml:space="preserve">knows </w:t>
            </w:r>
            <w:r w:rsidRPr="007D54D6">
              <w:rPr>
                <w:rFonts w:asciiTheme="minorHAnsi" w:hAnsiTheme="minorHAnsi" w:cstheme="minorHAnsi"/>
                <w:color w:val="000000" w:themeColor="text1"/>
                <w:sz w:val="22"/>
                <w:szCs w:val="22"/>
                <w:lang w:val="en-US"/>
              </w:rPr>
              <w:t xml:space="preserve">human </w:t>
            </w:r>
            <w:proofErr w:type="spellStart"/>
            <w:r w:rsidRPr="007D54D6">
              <w:rPr>
                <w:rFonts w:asciiTheme="minorHAnsi" w:hAnsiTheme="minorHAnsi" w:cstheme="minorHAnsi"/>
                <w:color w:val="000000" w:themeColor="text1"/>
                <w:sz w:val="22"/>
                <w:szCs w:val="22"/>
                <w:lang w:val="en-US"/>
              </w:rPr>
              <w:t>behaviour</w:t>
            </w:r>
            <w:proofErr w:type="spellEnd"/>
            <w:r w:rsidRPr="007D54D6">
              <w:rPr>
                <w:rFonts w:asciiTheme="minorHAnsi" w:hAnsiTheme="minorHAnsi" w:cstheme="minorHAnsi"/>
                <w:color w:val="000000" w:themeColor="text1"/>
                <w:sz w:val="22"/>
                <w:szCs w:val="22"/>
                <w:lang w:val="en-US"/>
              </w:rPr>
              <w:t xml:space="preserve"> supporting the maintenance of health and the principles of motivating a patient to pro-health </w:t>
            </w:r>
            <w:proofErr w:type="spellStart"/>
            <w:r w:rsidRPr="007D54D6">
              <w:rPr>
                <w:rFonts w:asciiTheme="minorHAnsi" w:hAnsiTheme="minorHAnsi" w:cstheme="minorHAnsi"/>
                <w:color w:val="000000" w:themeColor="text1"/>
                <w:sz w:val="22"/>
                <w:szCs w:val="22"/>
                <w:lang w:val="en-US"/>
              </w:rPr>
              <w:t>behaviour</w:t>
            </w:r>
            <w:proofErr w:type="spellEnd"/>
            <w:r w:rsidRPr="007D54D6">
              <w:rPr>
                <w:rFonts w:asciiTheme="minorHAnsi" w:hAnsiTheme="minorHAnsi" w:cstheme="minorHAnsi"/>
                <w:color w:val="000000" w:themeColor="text1"/>
                <w:sz w:val="22"/>
                <w:szCs w:val="22"/>
                <w:lang w:val="en-US"/>
              </w:rPr>
              <w:t xml:space="preserve"> (Prochaska and </w:t>
            </w:r>
            <w:proofErr w:type="spellStart"/>
            <w:r w:rsidRPr="007D54D6">
              <w:rPr>
                <w:rFonts w:asciiTheme="minorHAnsi" w:hAnsiTheme="minorHAnsi" w:cstheme="minorHAnsi"/>
                <w:color w:val="000000" w:themeColor="text1"/>
                <w:sz w:val="22"/>
                <w:szCs w:val="22"/>
                <w:lang w:val="en-US"/>
              </w:rPr>
              <w:t>DiClemente's</w:t>
            </w:r>
            <w:proofErr w:type="spellEnd"/>
            <w:r w:rsidRPr="007D54D6">
              <w:rPr>
                <w:rFonts w:asciiTheme="minorHAnsi" w:hAnsiTheme="minorHAnsi" w:cstheme="minorHAnsi"/>
                <w:color w:val="000000" w:themeColor="text1"/>
                <w:sz w:val="22"/>
                <w:szCs w:val="22"/>
                <w:lang w:val="en-US"/>
              </w:rPr>
              <w:t xml:space="preserve"> model of change, motivating interview)</w:t>
            </w:r>
          </w:p>
          <w:p w14:paraId="72B7F680" w14:textId="4554FC83"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GW21. </w:t>
            </w:r>
            <w:r w:rsidR="00715AFB" w:rsidRPr="007D54D6">
              <w:rPr>
                <w:rFonts w:asciiTheme="minorHAnsi" w:hAnsiTheme="minorHAnsi" w:cstheme="minorHAnsi"/>
                <w:color w:val="000000" w:themeColor="text1"/>
                <w:sz w:val="22"/>
                <w:szCs w:val="22"/>
                <w:lang w:val="en-US"/>
              </w:rPr>
              <w:t>knows e</w:t>
            </w:r>
            <w:r w:rsidRPr="007D54D6">
              <w:rPr>
                <w:rFonts w:asciiTheme="minorHAnsi" w:hAnsiTheme="minorHAnsi" w:cstheme="minorHAnsi"/>
                <w:color w:val="000000" w:themeColor="text1"/>
                <w:sz w:val="22"/>
                <w:szCs w:val="22"/>
                <w:lang w:val="en-US"/>
              </w:rPr>
              <w:t>pidemiology of cancer, in particular nutritional, environmental and other lifestyle factors affecting oncological risk</w:t>
            </w:r>
          </w:p>
          <w:p w14:paraId="2828393F" w14:textId="2B4B27C0"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G.W22.</w:t>
            </w:r>
            <w:r w:rsidR="00715AFB" w:rsidRPr="007D54D6">
              <w:rPr>
                <w:rFonts w:asciiTheme="minorHAnsi" w:hAnsiTheme="minorHAnsi" w:cstheme="minorHAnsi"/>
                <w:color w:val="000000" w:themeColor="text1"/>
                <w:sz w:val="22"/>
                <w:szCs w:val="22"/>
                <w:lang w:val="en-US"/>
              </w:rPr>
              <w:t xml:space="preserve"> knows</w:t>
            </w:r>
            <w:r w:rsidRPr="007D54D6">
              <w:rPr>
                <w:rFonts w:asciiTheme="minorHAnsi" w:hAnsiTheme="minorHAnsi" w:cstheme="minorHAnsi"/>
                <w:color w:val="000000" w:themeColor="text1"/>
                <w:sz w:val="22"/>
                <w:szCs w:val="22"/>
                <w:lang w:val="en-US"/>
              </w:rPr>
              <w:t xml:space="preserve"> the importance of screening in oncology, including the risks associated with diagnostic tests for healthy individuals, and the health benefits in relation to the most common ca</w:t>
            </w:r>
            <w:r w:rsidR="007D4507" w:rsidRPr="007D54D6">
              <w:rPr>
                <w:rFonts w:asciiTheme="minorHAnsi" w:hAnsiTheme="minorHAnsi" w:cstheme="minorHAnsi"/>
                <w:color w:val="000000" w:themeColor="text1"/>
                <w:sz w:val="22"/>
                <w:szCs w:val="22"/>
                <w:lang w:val="en-US"/>
              </w:rPr>
              <w:t>ncers in the Republic of Poland</w:t>
            </w:r>
          </w:p>
        </w:tc>
        <w:tc>
          <w:tcPr>
            <w:tcW w:w="4110" w:type="dxa"/>
          </w:tcPr>
          <w:p w14:paraId="2A28E162"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w:t>
            </w:r>
          </w:p>
          <w:p w14:paraId="7D5B289E"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one-choice test</w:t>
            </w:r>
          </w:p>
          <w:p w14:paraId="2D322232" w14:textId="0CB35A7C"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 xml:space="preserve">Formative methods </w:t>
            </w:r>
            <w:r w:rsidR="009B7111" w:rsidRPr="007D54D6">
              <w:rPr>
                <w:rFonts w:asciiTheme="minorHAnsi" w:hAnsiTheme="minorHAnsi" w:cstheme="minorHAnsi"/>
                <w:color w:val="000000" w:themeColor="text1"/>
                <w:sz w:val="22"/>
                <w:szCs w:val="22"/>
                <w:u w:val="single"/>
                <w:lang w:val="en-US"/>
              </w:rPr>
              <w:t>e.g.</w:t>
            </w:r>
            <w:r w:rsidRPr="007D54D6">
              <w:rPr>
                <w:rFonts w:asciiTheme="minorHAnsi" w:hAnsiTheme="minorHAnsi" w:cstheme="minorHAnsi"/>
                <w:color w:val="000000" w:themeColor="text1"/>
                <w:sz w:val="22"/>
                <w:szCs w:val="22"/>
                <w:u w:val="single"/>
                <w:lang w:val="en-US"/>
              </w:rPr>
              <w:t xml:space="preserve"> </w:t>
            </w:r>
          </w:p>
          <w:p w14:paraId="7756A81C"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 work</w:t>
            </w:r>
          </w:p>
          <w:p w14:paraId="527C331B"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-assessment of activity during classes</w:t>
            </w:r>
          </w:p>
          <w:p w14:paraId="01C1733F"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partial credit</w:t>
            </w:r>
          </w:p>
          <w:p w14:paraId="756EE298"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case report</w:t>
            </w:r>
          </w:p>
          <w:p w14:paraId="39F7CF97" w14:textId="77777777" w:rsidR="009F2E52" w:rsidRPr="007D54D6" w:rsidRDefault="009F2E52" w:rsidP="00954C08">
            <w:pPr>
              <w:spacing w:after="0"/>
              <w:rPr>
                <w:rFonts w:asciiTheme="minorHAnsi" w:hAnsiTheme="minorHAnsi" w:cstheme="minorHAnsi"/>
                <w:color w:val="000000" w:themeColor="text1"/>
                <w:sz w:val="22"/>
                <w:lang w:val="en-US"/>
              </w:rPr>
            </w:pPr>
          </w:p>
        </w:tc>
      </w:tr>
      <w:tr w:rsidR="00A42247" w:rsidRPr="007D54D6" w14:paraId="5E95AA75" w14:textId="77777777" w:rsidTr="002D1B4A">
        <w:tc>
          <w:tcPr>
            <w:tcW w:w="5955" w:type="dxa"/>
          </w:tcPr>
          <w:p w14:paraId="1A0835FB"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B.U8. uses medical databases and interprets correctly the information they contain to solve problems in basic and clinical sciences</w:t>
            </w:r>
          </w:p>
          <w:p w14:paraId="480B9375"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BU10. knows how to classify scientific research methodology, including distinguishing between experimental and observational studies with their subtypes, ranking them according to the degree of reliability of the results provided and correctly assessing the strength of scientific evidence;</w:t>
            </w:r>
          </w:p>
          <w:p w14:paraId="7F24CEF6"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GU1. describes the demographic structure of the population and based on this, assesses and predicts population health problems;</w:t>
            </w:r>
          </w:p>
          <w:p w14:paraId="42249CF1"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GU2. is able to collect information on the determinants and presence of risk factors for communicable and non-communicable diseases and plan preventive actions at different levels of prevention;</w:t>
            </w:r>
          </w:p>
        </w:tc>
        <w:tc>
          <w:tcPr>
            <w:tcW w:w="4110" w:type="dxa"/>
          </w:tcPr>
          <w:p w14:paraId="11A5A0D8"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1A184966"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completing a specific task</w:t>
            </w:r>
          </w:p>
          <w:p w14:paraId="30C49A1C"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0158E5AA"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4A6F54CB"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activity during classes</w:t>
            </w:r>
          </w:p>
          <w:p w14:paraId="2C14C5C4"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partial credit</w:t>
            </w:r>
          </w:p>
          <w:p w14:paraId="33F3C33A"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case report</w:t>
            </w:r>
          </w:p>
          <w:p w14:paraId="29954570" w14:textId="77777777" w:rsidR="00A1468C" w:rsidRPr="007D54D6" w:rsidRDefault="00A1468C" w:rsidP="00954C08">
            <w:pPr>
              <w:pStyle w:val="NormalnyWeb"/>
              <w:rPr>
                <w:rFonts w:asciiTheme="minorHAnsi" w:hAnsiTheme="minorHAnsi" w:cstheme="minorHAnsi"/>
                <w:color w:val="000000" w:themeColor="text1"/>
                <w:sz w:val="22"/>
                <w:szCs w:val="22"/>
                <w:u w:val="single"/>
                <w:lang w:val="en-US"/>
              </w:rPr>
            </w:pPr>
          </w:p>
        </w:tc>
      </w:tr>
      <w:tr w:rsidR="00A1468C" w:rsidRPr="007D54D6" w14:paraId="255F8B58" w14:textId="77777777" w:rsidTr="002D1B4A">
        <w:tc>
          <w:tcPr>
            <w:tcW w:w="5955" w:type="dxa"/>
          </w:tcPr>
          <w:p w14:paraId="2EB9435D"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p>
          <w:p w14:paraId="145A201A"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K6. promotes pro-health </w:t>
            </w:r>
            <w:proofErr w:type="spellStart"/>
            <w:r w:rsidRPr="007D54D6">
              <w:rPr>
                <w:rFonts w:asciiTheme="minorHAnsi" w:hAnsiTheme="minorHAnsi" w:cstheme="minorHAnsi"/>
                <w:color w:val="000000" w:themeColor="text1"/>
                <w:sz w:val="22"/>
                <w:szCs w:val="22"/>
                <w:lang w:val="en-US"/>
              </w:rPr>
              <w:t>behaviour</w:t>
            </w:r>
            <w:proofErr w:type="spellEnd"/>
          </w:p>
          <w:p w14:paraId="4E216543" w14:textId="36386E1E"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w:t>
            </w:r>
            <w:r w:rsidR="007D4507" w:rsidRPr="007D54D6">
              <w:rPr>
                <w:rFonts w:asciiTheme="minorHAnsi" w:hAnsiTheme="minorHAnsi" w:cstheme="minorHAnsi"/>
                <w:color w:val="000000" w:themeColor="text1"/>
                <w:sz w:val="22"/>
                <w:szCs w:val="22"/>
                <w:lang w:val="en-US"/>
              </w:rPr>
              <w:t>bjective sources of information</w:t>
            </w:r>
          </w:p>
        </w:tc>
        <w:tc>
          <w:tcPr>
            <w:tcW w:w="4110" w:type="dxa"/>
          </w:tcPr>
          <w:p w14:paraId="7236AD4E" w14:textId="56EE4D19" w:rsidR="00A1468C" w:rsidRPr="007D54D6" w:rsidRDefault="0070211B"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Summary methods</w:t>
            </w:r>
            <w:r w:rsidR="00A1468C" w:rsidRPr="007D54D6">
              <w:rPr>
                <w:rFonts w:asciiTheme="minorHAnsi" w:hAnsiTheme="minorHAnsi" w:cstheme="minorHAnsi"/>
                <w:color w:val="000000" w:themeColor="text1"/>
                <w:sz w:val="22"/>
                <w:szCs w:val="22"/>
                <w:u w:val="single"/>
                <w:lang w:val="en-US"/>
              </w:rPr>
              <w:t>:</w:t>
            </w:r>
          </w:p>
          <w:p w14:paraId="36A36DBE"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continuous assessment by the teacher (observation) </w:t>
            </w:r>
          </w:p>
          <w:p w14:paraId="36B5D4C9"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 xml:space="preserve">Formative methods: </w:t>
            </w:r>
          </w:p>
          <w:p w14:paraId="78B0F6C9" w14:textId="77777777"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observation of student work </w:t>
            </w:r>
          </w:p>
          <w:p w14:paraId="5356008A" w14:textId="34A6CE35" w:rsidR="00A1468C" w:rsidRPr="007D54D6" w:rsidRDefault="00A1468C"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w:t>
            </w:r>
            <w:r w:rsidR="007D4507" w:rsidRPr="007D54D6">
              <w:rPr>
                <w:rFonts w:asciiTheme="minorHAnsi" w:hAnsiTheme="minorHAnsi" w:cstheme="minorHAnsi"/>
                <w:color w:val="000000" w:themeColor="text1"/>
                <w:sz w:val="22"/>
                <w:szCs w:val="22"/>
                <w:lang w:val="en-US"/>
              </w:rPr>
              <w:t xml:space="preserve"> classes</w:t>
            </w:r>
          </w:p>
        </w:tc>
      </w:tr>
    </w:tbl>
    <w:p w14:paraId="458320A9" w14:textId="77777777" w:rsidR="009F2E52" w:rsidRPr="007D54D6" w:rsidRDefault="009F2E52" w:rsidP="004F2D14">
      <w:pPr>
        <w:pStyle w:val="Nagwek2"/>
      </w:pPr>
      <w:r w:rsidRPr="007D54D6">
        <w:t>SUBJECT/MODULE: OCCUPATIONAL HEALTH AND SAFETY (OSH)</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21EBF85B" w14:textId="77777777" w:rsidTr="002D1B4A">
        <w:tc>
          <w:tcPr>
            <w:tcW w:w="5955" w:type="dxa"/>
          </w:tcPr>
          <w:p w14:paraId="5288C571" w14:textId="281DC404" w:rsidR="009F2E52" w:rsidRPr="007D54D6" w:rsidRDefault="009F2E52"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715AFB"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w:t>
            </w:r>
            <w:r w:rsidR="009B7111" w:rsidRPr="007D54D6">
              <w:rPr>
                <w:rFonts w:asciiTheme="minorHAnsi" w:hAnsiTheme="minorHAnsi" w:cstheme="minorHAnsi"/>
                <w:b/>
                <w:color w:val="000000" w:themeColor="text1"/>
                <w:sz w:val="22"/>
                <w:szCs w:val="22"/>
                <w:lang w:val="en-US"/>
              </w:rPr>
              <w:t>content</w:t>
            </w:r>
            <w:r w:rsidR="00715AFB" w:rsidRPr="007D54D6">
              <w:rPr>
                <w:rFonts w:asciiTheme="minorHAnsi" w:hAnsiTheme="minorHAnsi" w:cstheme="minorHAnsi"/>
                <w:b/>
                <w:color w:val="000000" w:themeColor="text1"/>
                <w:sz w:val="22"/>
                <w:szCs w:val="22"/>
                <w:lang w:val="en-US"/>
              </w:rPr>
              <w:t>s</w:t>
            </w:r>
          </w:p>
        </w:tc>
        <w:tc>
          <w:tcPr>
            <w:tcW w:w="4110" w:type="dxa"/>
          </w:tcPr>
          <w:p w14:paraId="640B55EB" w14:textId="77777777" w:rsidR="009F2E52" w:rsidRPr="007D54D6" w:rsidRDefault="009F2E52" w:rsidP="00954C08">
            <w:pPr>
              <w:spacing w:after="0"/>
              <w:rPr>
                <w:rFonts w:asciiTheme="minorHAnsi" w:hAnsiTheme="minorHAnsi" w:cstheme="minorHAnsi"/>
                <w:color w:val="000000" w:themeColor="text1"/>
                <w:sz w:val="22"/>
                <w:lang w:val="en-US"/>
              </w:rPr>
            </w:pPr>
          </w:p>
        </w:tc>
      </w:tr>
      <w:tr w:rsidR="009F2E52" w:rsidRPr="007D54D6" w14:paraId="2CB9952D" w14:textId="77777777" w:rsidTr="002D1B4A">
        <w:tc>
          <w:tcPr>
            <w:tcW w:w="5955" w:type="dxa"/>
          </w:tcPr>
          <w:p w14:paraId="74A388AE"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EW31. knows and understands the basic issues of prevention and management of occupational exposure to hazardous and harmful factors</w:t>
            </w:r>
          </w:p>
          <w:p w14:paraId="0DF6D75C" w14:textId="495B9BFC"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IW35. The student is familiar with the concepts, occupational health and safety regulations and regulations of the university concerning </w:t>
            </w:r>
            <w:r w:rsidR="007D4507" w:rsidRPr="007D54D6">
              <w:rPr>
                <w:rFonts w:asciiTheme="minorHAnsi" w:hAnsiTheme="minorHAnsi" w:cstheme="minorHAnsi"/>
                <w:color w:val="000000" w:themeColor="text1"/>
                <w:sz w:val="22"/>
                <w:szCs w:val="22"/>
                <w:lang w:val="en-US"/>
              </w:rPr>
              <w:t>occupational health and safety.</w:t>
            </w:r>
          </w:p>
        </w:tc>
        <w:tc>
          <w:tcPr>
            <w:tcW w:w="4110" w:type="dxa"/>
          </w:tcPr>
          <w:p w14:paraId="51B0A2E9"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0066B138"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oral examination</w:t>
            </w:r>
          </w:p>
          <w:p w14:paraId="7EA96C62"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 xml:space="preserve">Formative methods: </w:t>
            </w:r>
          </w:p>
          <w:p w14:paraId="44AFF0E7" w14:textId="77777777" w:rsidR="009F2E52" w:rsidRPr="007D54D6" w:rsidRDefault="009F2E5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 work</w:t>
            </w:r>
          </w:p>
        </w:tc>
      </w:tr>
    </w:tbl>
    <w:p w14:paraId="23FAE950" w14:textId="77777777" w:rsidR="009F2E52" w:rsidRPr="007D54D6" w:rsidRDefault="009F2E52" w:rsidP="004F2D14">
      <w:pPr>
        <w:pStyle w:val="Nagwek2"/>
      </w:pPr>
      <w:r w:rsidRPr="007D54D6">
        <w:t>SUBJECT/MODULE: Pathophysiology</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65F4C3D4" w14:textId="77777777" w:rsidTr="002D1B4A">
        <w:tc>
          <w:tcPr>
            <w:tcW w:w="5955" w:type="dxa"/>
          </w:tcPr>
          <w:p w14:paraId="6BD5601A" w14:textId="77777777" w:rsidR="009F2E52" w:rsidRPr="007D54D6" w:rsidRDefault="009F2E52"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outcomes/curriculum content</w:t>
            </w:r>
          </w:p>
        </w:tc>
        <w:tc>
          <w:tcPr>
            <w:tcW w:w="4110" w:type="dxa"/>
          </w:tcPr>
          <w:p w14:paraId="73D4AE91" w14:textId="77777777" w:rsidR="009F2E52" w:rsidRPr="007D54D6" w:rsidRDefault="009F2E52"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The ways of verifying and assessing student learning outcomes</w:t>
            </w:r>
          </w:p>
          <w:p w14:paraId="4139EAE2" w14:textId="77777777" w:rsidR="009F2E52" w:rsidRPr="007D54D6" w:rsidRDefault="009F2E52" w:rsidP="00954C08">
            <w:pPr>
              <w:spacing w:after="0"/>
              <w:rPr>
                <w:rFonts w:asciiTheme="minorHAnsi" w:hAnsiTheme="minorHAnsi" w:cstheme="minorHAnsi"/>
                <w:color w:val="000000" w:themeColor="text1"/>
                <w:sz w:val="22"/>
                <w:lang w:val="en-US"/>
              </w:rPr>
            </w:pPr>
          </w:p>
        </w:tc>
      </w:tr>
      <w:tr w:rsidR="009F2E52" w:rsidRPr="007D54D6" w14:paraId="58896642" w14:textId="77777777" w:rsidTr="002D1B4A">
        <w:tc>
          <w:tcPr>
            <w:tcW w:w="5955" w:type="dxa"/>
          </w:tcPr>
          <w:p w14:paraId="7A099326" w14:textId="0006E37D"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BW15.</w:t>
            </w:r>
            <w:r w:rsidR="00D66A25" w:rsidRPr="007D54D6">
              <w:rPr>
                <w:rFonts w:asciiTheme="minorHAnsi" w:hAnsiTheme="minorHAnsi" w:cstheme="minorHAnsi"/>
                <w:color w:val="000000" w:themeColor="text1"/>
                <w:sz w:val="22"/>
                <w:szCs w:val="22"/>
                <w:lang w:val="en-US"/>
              </w:rPr>
              <w:t xml:space="preserve"> knows</w:t>
            </w:r>
            <w:r w:rsidRPr="007D54D6">
              <w:rPr>
                <w:rFonts w:asciiTheme="minorHAnsi" w:hAnsiTheme="minorHAnsi" w:cstheme="minorHAnsi"/>
                <w:color w:val="000000" w:themeColor="text1"/>
                <w:sz w:val="22"/>
                <w:szCs w:val="22"/>
                <w:lang w:val="en-US"/>
              </w:rPr>
              <w:t xml:space="preserve"> the metabolic changes occurring in organs and the metabolic, biochemical and molecular basis of disease and therapy</w:t>
            </w:r>
            <w:r w:rsidRPr="007D54D6">
              <w:rPr>
                <w:rFonts w:asciiTheme="minorHAnsi" w:hAnsiTheme="minorHAnsi" w:cstheme="minorHAnsi"/>
                <w:color w:val="000000" w:themeColor="text1"/>
                <w:sz w:val="22"/>
                <w:szCs w:val="22"/>
                <w:lang w:val="en-US"/>
              </w:rPr>
              <w:br/>
              <w:t>BW16. knows the ways in which cells communicate with each other, between the cell and the extracellular matrix; and signal transmission pathways in the cell and examples of disruption in these processes leading to cancer and other diseases</w:t>
            </w:r>
            <w:r w:rsidRPr="007D54D6">
              <w:rPr>
                <w:rFonts w:asciiTheme="minorHAnsi" w:hAnsiTheme="minorHAnsi" w:cstheme="minorHAnsi"/>
                <w:color w:val="000000" w:themeColor="text1"/>
                <w:sz w:val="22"/>
                <w:szCs w:val="22"/>
                <w:lang w:val="en-US"/>
              </w:rPr>
              <w:br/>
              <w:t>BW17. knows the processes such as cell cycle, proliferation, differentiation and ageing of cells, apoptosis and necrosis and their importance for the functioning of the organism</w:t>
            </w:r>
            <w:r w:rsidRPr="007D54D6">
              <w:rPr>
                <w:rFonts w:asciiTheme="minorHAnsi" w:hAnsiTheme="minorHAnsi" w:cstheme="minorHAnsi"/>
                <w:color w:val="000000" w:themeColor="text1"/>
                <w:sz w:val="22"/>
                <w:szCs w:val="22"/>
                <w:lang w:val="en-US"/>
              </w:rPr>
              <w:br/>
              <w:t>B.W21. knows the processes occurring during ageing of the organism and changes in organ function related to ageing</w:t>
            </w:r>
            <w:r w:rsidRPr="007D54D6">
              <w:rPr>
                <w:rFonts w:asciiTheme="minorHAnsi" w:hAnsiTheme="minorHAnsi" w:cstheme="minorHAnsi"/>
                <w:color w:val="000000" w:themeColor="text1"/>
                <w:sz w:val="22"/>
                <w:szCs w:val="22"/>
                <w:lang w:val="en-US"/>
              </w:rPr>
              <w:br/>
              <w:t xml:space="preserve">C.W5. </w:t>
            </w:r>
            <w:r w:rsidR="00D66A25" w:rsidRPr="007D54D6">
              <w:rPr>
                <w:rFonts w:asciiTheme="minorHAnsi" w:hAnsiTheme="minorHAnsi" w:cstheme="minorHAnsi"/>
                <w:color w:val="000000" w:themeColor="text1"/>
                <w:sz w:val="22"/>
                <w:szCs w:val="22"/>
                <w:lang w:val="en-US"/>
              </w:rPr>
              <w:t xml:space="preserve">knows </w:t>
            </w:r>
            <w:r w:rsidRPr="007D54D6">
              <w:rPr>
                <w:rFonts w:asciiTheme="minorHAnsi" w:hAnsiTheme="minorHAnsi" w:cstheme="minorHAnsi"/>
                <w:color w:val="000000" w:themeColor="text1"/>
                <w:sz w:val="22"/>
                <w:szCs w:val="22"/>
                <w:lang w:val="en-US"/>
              </w:rPr>
              <w:t xml:space="preserve">genetic determinants of the most common </w:t>
            </w:r>
            <w:r w:rsidRPr="007D54D6">
              <w:rPr>
                <w:rFonts w:asciiTheme="minorHAnsi" w:hAnsiTheme="minorHAnsi" w:cstheme="minorHAnsi"/>
                <w:color w:val="000000" w:themeColor="text1"/>
                <w:sz w:val="22"/>
                <w:szCs w:val="22"/>
                <w:lang w:val="en-US"/>
              </w:rPr>
              <w:lastRenderedPageBreak/>
              <w:t>monogenic, polygenic and multifactorial diseases, basic chromosome aberration syndromes, syndromes caused by genomic rearrangements, polymorphisms, epigenetic and post-transcriptional changes</w:t>
            </w:r>
            <w:r w:rsidRPr="007D54D6">
              <w:rPr>
                <w:rFonts w:asciiTheme="minorHAnsi" w:hAnsiTheme="minorHAnsi" w:cstheme="minorHAnsi"/>
                <w:color w:val="000000" w:themeColor="text1"/>
                <w:sz w:val="22"/>
                <w:szCs w:val="22"/>
                <w:lang w:val="en-US"/>
              </w:rPr>
              <w:br/>
              <w:t>CW23. defines the clinical course of specific and non-specific inflammation and describes the regenerative processes of tissues and organs</w:t>
            </w:r>
          </w:p>
          <w:p w14:paraId="42C87FB1" w14:textId="4B7B47CC"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CW24. knows the </w:t>
            </w:r>
            <w:proofErr w:type="spellStart"/>
            <w:r w:rsidRPr="007D54D6">
              <w:rPr>
                <w:rFonts w:asciiTheme="minorHAnsi" w:hAnsiTheme="minorHAnsi" w:cstheme="minorHAnsi"/>
                <w:color w:val="000000" w:themeColor="text1"/>
                <w:sz w:val="22"/>
                <w:szCs w:val="22"/>
                <w:lang w:val="en-US"/>
              </w:rPr>
              <w:t>aetiology</w:t>
            </w:r>
            <w:proofErr w:type="spellEnd"/>
            <w:r w:rsidRPr="007D54D6">
              <w:rPr>
                <w:rFonts w:asciiTheme="minorHAnsi" w:hAnsiTheme="minorHAnsi" w:cstheme="minorHAnsi"/>
                <w:color w:val="000000" w:themeColor="text1"/>
                <w:sz w:val="22"/>
                <w:szCs w:val="22"/>
                <w:lang w:val="en-US"/>
              </w:rPr>
              <w:t xml:space="preserve">, mechanisms and consequences of </w:t>
            </w:r>
            <w:proofErr w:type="spellStart"/>
            <w:r w:rsidRPr="007D54D6">
              <w:rPr>
                <w:rFonts w:asciiTheme="minorHAnsi" w:hAnsiTheme="minorHAnsi" w:cstheme="minorHAnsi"/>
                <w:color w:val="000000" w:themeColor="text1"/>
                <w:sz w:val="22"/>
                <w:szCs w:val="22"/>
                <w:lang w:val="en-US"/>
              </w:rPr>
              <w:t>haemodynamic</w:t>
            </w:r>
            <w:proofErr w:type="spellEnd"/>
            <w:r w:rsidRPr="007D54D6">
              <w:rPr>
                <w:rFonts w:asciiTheme="minorHAnsi" w:hAnsiTheme="minorHAnsi" w:cstheme="minorHAnsi"/>
                <w:color w:val="000000" w:themeColor="text1"/>
                <w:sz w:val="22"/>
                <w:szCs w:val="22"/>
                <w:lang w:val="en-US"/>
              </w:rPr>
              <w:t xml:space="preserve"> disorders, </w:t>
            </w:r>
            <w:r w:rsidRPr="007D54D6">
              <w:rPr>
                <w:rFonts w:asciiTheme="minorHAnsi" w:hAnsiTheme="minorHAnsi" w:cstheme="minorHAnsi"/>
                <w:color w:val="000000" w:themeColor="text1"/>
                <w:sz w:val="22"/>
                <w:szCs w:val="22"/>
                <w:lang w:val="en-US"/>
              </w:rPr>
              <w:br/>
              <w:t xml:space="preserve">C.W26. </w:t>
            </w:r>
            <w:r w:rsidR="00D66A25" w:rsidRPr="007D54D6">
              <w:rPr>
                <w:rFonts w:asciiTheme="minorHAnsi" w:hAnsiTheme="minorHAnsi" w:cstheme="minorHAnsi"/>
                <w:color w:val="000000" w:themeColor="text1"/>
                <w:sz w:val="22"/>
                <w:szCs w:val="22"/>
                <w:lang w:val="en-US"/>
              </w:rPr>
              <w:t xml:space="preserve">knows </w:t>
            </w:r>
            <w:r w:rsidRPr="007D54D6">
              <w:rPr>
                <w:rFonts w:asciiTheme="minorHAnsi" w:hAnsiTheme="minorHAnsi" w:cstheme="minorHAnsi"/>
                <w:color w:val="000000" w:themeColor="text1"/>
                <w:sz w:val="22"/>
                <w:szCs w:val="22"/>
                <w:lang w:val="en-US"/>
              </w:rPr>
              <w:t>pathogenesis of diseases, including genetic and environmental factors</w:t>
            </w:r>
            <w:r w:rsidRPr="007D54D6">
              <w:rPr>
                <w:rFonts w:asciiTheme="minorHAnsi" w:hAnsiTheme="minorHAnsi" w:cstheme="minorHAnsi"/>
                <w:color w:val="000000" w:themeColor="text1"/>
                <w:sz w:val="22"/>
                <w:szCs w:val="22"/>
                <w:lang w:val="en-US"/>
              </w:rPr>
              <w:br/>
              <w:t xml:space="preserve">CW27. knows and understands </w:t>
            </w:r>
            <w:proofErr w:type="spellStart"/>
            <w:r w:rsidRPr="007D54D6">
              <w:rPr>
                <w:rFonts w:asciiTheme="minorHAnsi" w:hAnsiTheme="minorHAnsi" w:cstheme="minorHAnsi"/>
                <w:color w:val="000000" w:themeColor="text1"/>
                <w:sz w:val="22"/>
                <w:szCs w:val="22"/>
                <w:lang w:val="en-US"/>
              </w:rPr>
              <w:t>pathomechanism</w:t>
            </w:r>
            <w:r w:rsidR="00D66A25" w:rsidRPr="007D54D6">
              <w:rPr>
                <w:rFonts w:asciiTheme="minorHAnsi" w:hAnsiTheme="minorHAnsi" w:cstheme="minorHAnsi"/>
                <w:color w:val="000000" w:themeColor="text1"/>
                <w:sz w:val="22"/>
                <w:szCs w:val="22"/>
                <w:lang w:val="en-US"/>
              </w:rPr>
              <w:t>s</w:t>
            </w:r>
            <w:proofErr w:type="spellEnd"/>
            <w:r w:rsidRPr="007D54D6">
              <w:rPr>
                <w:rFonts w:asciiTheme="minorHAnsi" w:hAnsiTheme="minorHAnsi" w:cstheme="minorHAnsi"/>
                <w:color w:val="000000" w:themeColor="text1"/>
                <w:sz w:val="22"/>
                <w:szCs w:val="22"/>
                <w:lang w:val="en-US"/>
              </w:rPr>
              <w:t xml:space="preserve"> and clinical forms of the most common diseases of individual systems and organs, metabolic diseases and disorders of water-electrolyte, hor</w:t>
            </w:r>
            <w:r w:rsidR="007D4507" w:rsidRPr="007D54D6">
              <w:rPr>
                <w:rFonts w:asciiTheme="minorHAnsi" w:hAnsiTheme="minorHAnsi" w:cstheme="minorHAnsi"/>
                <w:color w:val="000000" w:themeColor="text1"/>
                <w:sz w:val="22"/>
                <w:szCs w:val="22"/>
                <w:lang w:val="en-US"/>
              </w:rPr>
              <w:t>monal and acid-base metabolism</w:t>
            </w:r>
          </w:p>
          <w:p w14:paraId="46358026" w14:textId="07B1E389" w:rsidR="007D4507" w:rsidRPr="007D54D6" w:rsidRDefault="007D45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CW38. knows and understands the effects of oxidative stress on cells and its significance in the pathogenesis of diseases and in the processes occurring during ageing of the organism</w:t>
            </w:r>
            <w:r w:rsidRPr="007D54D6">
              <w:rPr>
                <w:rFonts w:asciiTheme="minorHAnsi" w:hAnsiTheme="minorHAnsi" w:cstheme="minorHAnsi"/>
                <w:color w:val="000000" w:themeColor="text1"/>
                <w:sz w:val="22"/>
                <w:szCs w:val="22"/>
                <w:lang w:val="en-US"/>
              </w:rPr>
              <w:br/>
              <w:t>CW39. knows and understands the consequences of deficiency and excess of vitamins and minerals</w:t>
            </w:r>
            <w:r w:rsidRPr="007D54D6">
              <w:rPr>
                <w:rFonts w:asciiTheme="minorHAnsi" w:hAnsiTheme="minorHAnsi" w:cstheme="minorHAnsi"/>
                <w:color w:val="000000" w:themeColor="text1"/>
                <w:sz w:val="22"/>
                <w:szCs w:val="22"/>
                <w:lang w:val="en-US"/>
              </w:rPr>
              <w:br/>
              <w:t xml:space="preserve">CW40. knows and understands the reasons for and consequences of inadequate nutrition, including long-term insufficient and excessive intake of food and use of an unbalanced diet, as well as digestion and absorption disorders </w:t>
            </w:r>
            <w:r w:rsidRPr="007D54D6">
              <w:rPr>
                <w:rFonts w:asciiTheme="minorHAnsi" w:hAnsiTheme="minorHAnsi" w:cstheme="minorHAnsi"/>
                <w:color w:val="000000" w:themeColor="text1"/>
                <w:sz w:val="22"/>
                <w:szCs w:val="22"/>
                <w:lang w:val="en-US"/>
              </w:rPr>
              <w:br/>
              <w:t>CW42.knows the molecular basis of cancer and the immunology of cancer</w:t>
            </w:r>
          </w:p>
        </w:tc>
        <w:tc>
          <w:tcPr>
            <w:tcW w:w="4110" w:type="dxa"/>
          </w:tcPr>
          <w:p w14:paraId="0D820009"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lastRenderedPageBreak/>
              <w:t>Summarising</w:t>
            </w:r>
            <w:proofErr w:type="spellEnd"/>
            <w:r w:rsidRPr="007D54D6">
              <w:rPr>
                <w:rFonts w:asciiTheme="minorHAnsi" w:hAnsiTheme="minorHAnsi" w:cstheme="minorHAnsi"/>
                <w:color w:val="000000" w:themeColor="text1"/>
                <w:sz w:val="22"/>
                <w:szCs w:val="22"/>
                <w:u w:val="single"/>
                <w:lang w:val="en-US"/>
              </w:rPr>
              <w:t xml:space="preserve"> methods, for instance:</w:t>
            </w:r>
          </w:p>
          <w:p w14:paraId="4F47FEA8"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-written test (multiple-choice -MCQ)</w:t>
            </w:r>
          </w:p>
          <w:p w14:paraId="18016560"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 for instance:</w:t>
            </w:r>
          </w:p>
          <w:p w14:paraId="089ACE66" w14:textId="77777777" w:rsidR="009F2E52" w:rsidRPr="007D54D6" w:rsidRDefault="009F2E52"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activity in class</w:t>
            </w:r>
            <w:r w:rsidRPr="007D54D6">
              <w:rPr>
                <w:rFonts w:asciiTheme="minorHAnsi" w:hAnsiTheme="minorHAnsi" w:cstheme="minorHAnsi"/>
                <w:color w:val="000000" w:themeColor="text1"/>
                <w:sz w:val="22"/>
                <w:szCs w:val="22"/>
                <w:lang w:val="en-US"/>
              </w:rPr>
              <w:br/>
              <w:t>- evaluation of the preparation for classes</w:t>
            </w:r>
            <w:r w:rsidRPr="007D54D6">
              <w:rPr>
                <w:rFonts w:asciiTheme="minorHAnsi" w:hAnsiTheme="minorHAnsi" w:cstheme="minorHAnsi"/>
                <w:color w:val="000000" w:themeColor="text1"/>
                <w:sz w:val="22"/>
                <w:szCs w:val="22"/>
                <w:lang w:val="en-US"/>
              </w:rPr>
              <w:br/>
              <w:t>- discussion during classes</w:t>
            </w:r>
            <w:r w:rsidRPr="007D54D6">
              <w:rPr>
                <w:rFonts w:asciiTheme="minorHAnsi" w:hAnsiTheme="minorHAnsi" w:cstheme="minorHAnsi"/>
                <w:color w:val="000000" w:themeColor="text1"/>
                <w:sz w:val="22"/>
                <w:szCs w:val="22"/>
                <w:lang w:val="en-US"/>
              </w:rPr>
              <w:br/>
              <w:t>- partial credit</w:t>
            </w:r>
          </w:p>
          <w:p w14:paraId="35ECCD36" w14:textId="77777777" w:rsidR="009F2E52" w:rsidRPr="007D54D6" w:rsidRDefault="009F2E52" w:rsidP="00954C08">
            <w:pPr>
              <w:spacing w:after="0"/>
              <w:rPr>
                <w:rFonts w:asciiTheme="minorHAnsi" w:hAnsiTheme="minorHAnsi" w:cstheme="minorHAnsi"/>
                <w:color w:val="000000" w:themeColor="text1"/>
                <w:sz w:val="22"/>
                <w:lang w:val="en-US"/>
              </w:rPr>
            </w:pPr>
          </w:p>
        </w:tc>
      </w:tr>
      <w:tr w:rsidR="002D1B4A" w:rsidRPr="007D54D6" w14:paraId="722AD91E" w14:textId="77777777" w:rsidTr="002D1B4A">
        <w:tc>
          <w:tcPr>
            <w:tcW w:w="5955" w:type="dxa"/>
          </w:tcPr>
          <w:p w14:paraId="2EDE4F7A" w14:textId="31F7AB0B" w:rsidR="002D1B4A" w:rsidRPr="007D54D6" w:rsidRDefault="002D1B4A"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BU7. is able to interpret numerical data on basic physiological variables;</w:t>
            </w:r>
            <w:r w:rsidRPr="007D54D6">
              <w:rPr>
                <w:rFonts w:asciiTheme="minorHAnsi" w:hAnsiTheme="minorHAnsi" w:cstheme="minorHAnsi"/>
                <w:color w:val="000000" w:themeColor="text1"/>
                <w:sz w:val="22"/>
                <w:szCs w:val="22"/>
                <w:lang w:val="en-US"/>
              </w:rPr>
              <w:br/>
              <w:t>BU11. plans and performs scientific investigations and interprets the results and draws conclusions</w:t>
            </w:r>
            <w:r w:rsidRPr="007D54D6">
              <w:rPr>
                <w:rFonts w:asciiTheme="minorHAnsi" w:hAnsiTheme="minorHAnsi" w:cstheme="minorHAnsi"/>
                <w:color w:val="000000" w:themeColor="text1"/>
                <w:sz w:val="22"/>
                <w:szCs w:val="22"/>
                <w:lang w:val="en-US"/>
              </w:rPr>
              <w:br/>
              <w:t>CU7. knows how to relate images of tissue and organ damage to clinical signs of disease, medical interview and results of laboratory determinations in order to establish a diagnosis in the most common diseases of adults and children;</w:t>
            </w:r>
          </w:p>
        </w:tc>
        <w:tc>
          <w:tcPr>
            <w:tcW w:w="4110" w:type="dxa"/>
          </w:tcPr>
          <w:p w14:paraId="0257E981"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for instance:</w:t>
            </w:r>
          </w:p>
          <w:p w14:paraId="01A5AE2B"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-project, presentation</w:t>
            </w:r>
          </w:p>
          <w:p w14:paraId="4C1752DB"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u w:val="single"/>
                <w:lang w:val="en-US"/>
              </w:rPr>
              <w:t>Formative methods, for instance:</w:t>
            </w:r>
          </w:p>
          <w:p w14:paraId="35D284FA"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activity in class</w:t>
            </w:r>
            <w:r w:rsidRPr="007D54D6">
              <w:rPr>
                <w:rFonts w:asciiTheme="minorHAnsi" w:hAnsiTheme="minorHAnsi" w:cstheme="minorHAnsi"/>
                <w:color w:val="000000" w:themeColor="text1"/>
                <w:sz w:val="22"/>
                <w:szCs w:val="22"/>
                <w:lang w:val="en-US"/>
              </w:rPr>
              <w:br/>
              <w:t>- evaluation of the preparation for classes</w:t>
            </w:r>
            <w:r w:rsidRPr="007D54D6">
              <w:rPr>
                <w:rFonts w:asciiTheme="minorHAnsi" w:hAnsiTheme="minorHAnsi" w:cstheme="minorHAnsi"/>
                <w:color w:val="000000" w:themeColor="text1"/>
                <w:sz w:val="22"/>
                <w:szCs w:val="22"/>
                <w:lang w:val="en-US"/>
              </w:rPr>
              <w:br/>
              <w:t>- discussion during classes</w:t>
            </w:r>
            <w:r w:rsidRPr="007D54D6">
              <w:rPr>
                <w:rFonts w:asciiTheme="minorHAnsi" w:hAnsiTheme="minorHAnsi" w:cstheme="minorHAnsi"/>
                <w:color w:val="000000" w:themeColor="text1"/>
                <w:sz w:val="22"/>
                <w:szCs w:val="22"/>
                <w:lang w:val="en-US"/>
              </w:rPr>
              <w:br/>
              <w:t>- partial credit</w:t>
            </w:r>
          </w:p>
          <w:p w14:paraId="219BD443" w14:textId="77777777" w:rsidR="002D1B4A" w:rsidRPr="007D54D6" w:rsidRDefault="002D1B4A" w:rsidP="00954C08">
            <w:pPr>
              <w:pStyle w:val="NormalnyWeb"/>
              <w:spacing w:before="0" w:beforeAutospacing="0" w:after="0"/>
              <w:rPr>
                <w:rFonts w:asciiTheme="minorHAnsi" w:hAnsiTheme="minorHAnsi" w:cstheme="minorHAnsi"/>
                <w:color w:val="000000" w:themeColor="text1"/>
                <w:sz w:val="22"/>
                <w:szCs w:val="22"/>
                <w:u w:val="single"/>
                <w:lang w:val="en-US"/>
              </w:rPr>
            </w:pPr>
          </w:p>
        </w:tc>
      </w:tr>
      <w:tr w:rsidR="002D1B4A" w:rsidRPr="007D54D6" w14:paraId="1244BF08" w14:textId="77777777" w:rsidTr="002D1B4A">
        <w:tc>
          <w:tcPr>
            <w:tcW w:w="5955" w:type="dxa"/>
          </w:tcPr>
          <w:p w14:paraId="2D001F1F" w14:textId="6D516B4F" w:rsidR="002D1B4A" w:rsidRPr="007D54D6" w:rsidRDefault="002D1B4A"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r w:rsidRPr="007D54D6">
              <w:rPr>
                <w:rFonts w:asciiTheme="minorHAnsi" w:hAnsiTheme="minorHAnsi" w:cstheme="minorHAnsi"/>
                <w:color w:val="000000" w:themeColor="text1"/>
                <w:sz w:val="22"/>
                <w:szCs w:val="22"/>
                <w:lang w:val="en-US"/>
              </w:rPr>
              <w:br/>
              <w:t>K7. uses objective sources of information</w:t>
            </w:r>
            <w:r w:rsidRPr="007D54D6">
              <w:rPr>
                <w:rFonts w:asciiTheme="minorHAnsi" w:hAnsiTheme="minorHAnsi" w:cstheme="minorHAnsi"/>
                <w:color w:val="000000" w:themeColor="text1"/>
                <w:sz w:val="22"/>
                <w:szCs w:val="22"/>
                <w:lang w:val="en-US"/>
              </w:rPr>
              <w:br/>
              <w:t>K8. draws conclusions from his/her own measurements or observations</w:t>
            </w:r>
            <w:r w:rsidRPr="007D54D6">
              <w:rPr>
                <w:rFonts w:asciiTheme="minorHAnsi" w:hAnsiTheme="minorHAnsi" w:cstheme="minorHAnsi"/>
                <w:color w:val="000000" w:themeColor="text1"/>
                <w:sz w:val="22"/>
                <w:szCs w:val="22"/>
                <w:lang w:val="en-US"/>
              </w:rPr>
              <w:br/>
              <w:t>K11. accepts responsibility connected with decisions made in the course of professional activity, including safety aspects</w:t>
            </w:r>
          </w:p>
        </w:tc>
        <w:tc>
          <w:tcPr>
            <w:tcW w:w="4110" w:type="dxa"/>
          </w:tcPr>
          <w:p w14:paraId="03774C33"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for instance:</w:t>
            </w:r>
          </w:p>
          <w:p w14:paraId="12B2F37B"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-continuous assessment by the teacher (observation)</w:t>
            </w:r>
          </w:p>
          <w:p w14:paraId="76337CF0"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 for instance:</w:t>
            </w:r>
          </w:p>
          <w:p w14:paraId="304CF96D"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p w14:paraId="78B6A780" w14:textId="77777777" w:rsidR="002D1B4A" w:rsidRPr="007D54D6" w:rsidRDefault="002D1B4A" w:rsidP="002D1B4A">
            <w:pPr>
              <w:pStyle w:val="NormalnyWeb"/>
              <w:spacing w:before="0" w:beforeAutospacing="0" w:after="0"/>
              <w:rPr>
                <w:rFonts w:asciiTheme="minorHAnsi" w:hAnsiTheme="minorHAnsi" w:cstheme="minorHAnsi"/>
                <w:color w:val="000000" w:themeColor="text1"/>
                <w:sz w:val="22"/>
                <w:szCs w:val="22"/>
                <w:u w:val="single"/>
                <w:lang w:val="en-US"/>
              </w:rPr>
            </w:pPr>
          </w:p>
        </w:tc>
      </w:tr>
    </w:tbl>
    <w:p w14:paraId="1694AC33" w14:textId="77777777" w:rsidR="002525E0" w:rsidRPr="007D54D6" w:rsidRDefault="002525E0" w:rsidP="004F2D14">
      <w:pPr>
        <w:pStyle w:val="Nagwek2"/>
      </w:pPr>
      <w:r w:rsidRPr="007D54D6">
        <w:t>SUBJECT/MODULE: Physical education</w:t>
      </w:r>
    </w:p>
    <w:tbl>
      <w:tblPr>
        <w:tblStyle w:val="Tabela-Siatka3"/>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36AA6943" w14:textId="77777777" w:rsidTr="002D1B4A">
        <w:tc>
          <w:tcPr>
            <w:tcW w:w="5955" w:type="dxa"/>
          </w:tcPr>
          <w:p w14:paraId="609EDA85" w14:textId="45F6DCE3"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715AFB"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p>
        </w:tc>
        <w:tc>
          <w:tcPr>
            <w:tcW w:w="4110" w:type="dxa"/>
          </w:tcPr>
          <w:p w14:paraId="20BABB26" w14:textId="0581CB28" w:rsidR="002525E0" w:rsidRPr="007D54D6" w:rsidRDefault="00715AF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tc>
      </w:tr>
      <w:tr w:rsidR="00A42247" w:rsidRPr="007D54D6" w14:paraId="04F7CDA8" w14:textId="77777777" w:rsidTr="002D1B4A">
        <w:tc>
          <w:tcPr>
            <w:tcW w:w="5955" w:type="dxa"/>
          </w:tcPr>
          <w:p w14:paraId="4294FB9E"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IW36. understands the importance of physical activity in preventive health care and in the medical profession</w:t>
            </w:r>
          </w:p>
          <w:p w14:paraId="7637A4CB" w14:textId="54C2CC1A"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IW37. has knowledge of the socio-educational function of physical activity in preparing people for </w:t>
            </w:r>
            <w:r w:rsidR="007D4507" w:rsidRPr="007D54D6">
              <w:rPr>
                <w:rFonts w:asciiTheme="minorHAnsi" w:hAnsiTheme="minorHAnsi" w:cstheme="minorHAnsi"/>
                <w:color w:val="000000" w:themeColor="text1"/>
                <w:sz w:val="22"/>
                <w:szCs w:val="22"/>
                <w:lang w:val="en-US"/>
              </w:rPr>
              <w:t>recreation and work</w:t>
            </w:r>
          </w:p>
        </w:tc>
        <w:tc>
          <w:tcPr>
            <w:tcW w:w="4110" w:type="dxa"/>
          </w:tcPr>
          <w:p w14:paraId="4FBA098A"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lastRenderedPageBreak/>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2F0CCE79"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1959BB8C"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-assessment of activity during classes</w:t>
            </w:r>
          </w:p>
          <w:p w14:paraId="227C9731"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evaluation of preparation for classes</w:t>
            </w:r>
          </w:p>
          <w:p w14:paraId="2870A85D"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p>
        </w:tc>
      </w:tr>
      <w:tr w:rsidR="00A42247" w:rsidRPr="007D54D6" w14:paraId="696E39DC" w14:textId="77777777" w:rsidTr="002D1B4A">
        <w:tc>
          <w:tcPr>
            <w:tcW w:w="5955" w:type="dxa"/>
          </w:tcPr>
          <w:p w14:paraId="31995FA7" w14:textId="4B9DD11A"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IU28. </w:t>
            </w:r>
            <w:r w:rsidR="00715AFB" w:rsidRPr="007D54D6">
              <w:rPr>
                <w:rFonts w:asciiTheme="minorHAnsi" w:hAnsiTheme="minorHAnsi" w:cstheme="minorHAnsi"/>
                <w:color w:val="000000" w:themeColor="text1"/>
                <w:sz w:val="22"/>
                <w:szCs w:val="22"/>
                <w:lang w:val="en-US"/>
              </w:rPr>
              <w:t>h</w:t>
            </w:r>
            <w:r w:rsidRPr="007D54D6">
              <w:rPr>
                <w:rFonts w:asciiTheme="minorHAnsi" w:hAnsiTheme="minorHAnsi" w:cstheme="minorHAnsi"/>
                <w:color w:val="000000" w:themeColor="text1"/>
                <w:sz w:val="22"/>
                <w:szCs w:val="22"/>
                <w:lang w:val="en-US"/>
              </w:rPr>
              <w:t xml:space="preserve">as the ability to perform the basic elements of technique of selected sports and recreational disciplines effectively and </w:t>
            </w:r>
            <w:proofErr w:type="spellStart"/>
            <w:r w:rsidRPr="007D54D6">
              <w:rPr>
                <w:rFonts w:asciiTheme="minorHAnsi" w:hAnsiTheme="minorHAnsi" w:cstheme="minorHAnsi"/>
                <w:color w:val="000000" w:themeColor="text1"/>
                <w:sz w:val="22"/>
                <w:szCs w:val="22"/>
                <w:lang w:val="en-US"/>
              </w:rPr>
              <w:t>skilfully</w:t>
            </w:r>
            <w:proofErr w:type="spellEnd"/>
            <w:r w:rsidRPr="007D54D6">
              <w:rPr>
                <w:rFonts w:asciiTheme="minorHAnsi" w:hAnsiTheme="minorHAnsi" w:cstheme="minorHAnsi"/>
                <w:color w:val="000000" w:themeColor="text1"/>
                <w:sz w:val="22"/>
                <w:szCs w:val="22"/>
                <w:lang w:val="en-US"/>
              </w:rPr>
              <w:t>.</w:t>
            </w:r>
          </w:p>
          <w:p w14:paraId="22DCB8FB"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p>
        </w:tc>
        <w:tc>
          <w:tcPr>
            <w:tcW w:w="4110" w:type="dxa"/>
          </w:tcPr>
          <w:p w14:paraId="08B13BC5"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124EAC17"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 work</w:t>
            </w:r>
          </w:p>
          <w:p w14:paraId="6F2CB8AF"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activity during classes</w:t>
            </w:r>
          </w:p>
          <w:p w14:paraId="49E82207" w14:textId="7E09D1B5"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w:t>
            </w:r>
            <w:r w:rsidR="007D4507" w:rsidRPr="007D54D6">
              <w:rPr>
                <w:rFonts w:asciiTheme="minorHAnsi" w:hAnsiTheme="minorHAnsi" w:cstheme="minorHAnsi"/>
                <w:color w:val="000000" w:themeColor="text1"/>
                <w:sz w:val="22"/>
                <w:szCs w:val="22"/>
                <w:lang w:val="en-US"/>
              </w:rPr>
              <w:t>tion of preparation for classes</w:t>
            </w:r>
          </w:p>
        </w:tc>
      </w:tr>
      <w:tr w:rsidR="002525E0" w:rsidRPr="007D54D6" w14:paraId="361689DB" w14:textId="77777777" w:rsidTr="002D1B4A">
        <w:tc>
          <w:tcPr>
            <w:tcW w:w="5955" w:type="dxa"/>
          </w:tcPr>
          <w:p w14:paraId="44AEAC86"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K6. promotes health-promoting </w:t>
            </w:r>
            <w:proofErr w:type="spellStart"/>
            <w:r w:rsidRPr="007D54D6">
              <w:rPr>
                <w:rFonts w:asciiTheme="minorHAnsi" w:hAnsiTheme="minorHAnsi" w:cstheme="minorHAnsi"/>
                <w:color w:val="000000" w:themeColor="text1"/>
                <w:sz w:val="22"/>
                <w:szCs w:val="22"/>
                <w:lang w:val="en-US"/>
              </w:rPr>
              <w:t>behaviour</w:t>
            </w:r>
            <w:proofErr w:type="spellEnd"/>
          </w:p>
          <w:p w14:paraId="1177CBE0"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p>
        </w:tc>
        <w:tc>
          <w:tcPr>
            <w:tcW w:w="4110" w:type="dxa"/>
          </w:tcPr>
          <w:p w14:paraId="3BD51BAE"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7993AABD"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continuous assessment by the teacher (observation)</w:t>
            </w:r>
          </w:p>
          <w:p w14:paraId="310A0E45"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05DE23F8" w14:textId="59BEF6A0" w:rsidR="002525E0" w:rsidRPr="007D54D6" w:rsidRDefault="007D4507"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tc>
      </w:tr>
    </w:tbl>
    <w:p w14:paraId="35F20A21" w14:textId="77777777" w:rsidR="002525E0" w:rsidRPr="007D54D6" w:rsidRDefault="002525E0" w:rsidP="004F2D14">
      <w:pPr>
        <w:pStyle w:val="Nagwek2"/>
      </w:pPr>
      <w:r w:rsidRPr="007D54D6">
        <w:t>SUBJECT/MODULE: Physiology</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38770728" w14:textId="77777777" w:rsidTr="002D1B4A">
        <w:tc>
          <w:tcPr>
            <w:tcW w:w="5955" w:type="dxa"/>
          </w:tcPr>
          <w:p w14:paraId="217B588D" w14:textId="76753ED6"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715AFB"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715AFB" w:rsidRPr="007D54D6">
              <w:rPr>
                <w:rFonts w:asciiTheme="minorHAnsi" w:hAnsiTheme="minorHAnsi" w:cstheme="minorHAnsi"/>
                <w:b/>
                <w:color w:val="000000" w:themeColor="text1"/>
                <w:sz w:val="22"/>
                <w:szCs w:val="22"/>
                <w:lang w:val="en-US"/>
              </w:rPr>
              <w:t>s</w:t>
            </w:r>
          </w:p>
        </w:tc>
        <w:tc>
          <w:tcPr>
            <w:tcW w:w="4110" w:type="dxa"/>
          </w:tcPr>
          <w:p w14:paraId="7AFBBE07" w14:textId="77777777" w:rsidR="00715AFB" w:rsidRPr="007D54D6" w:rsidRDefault="00715AFB"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p w14:paraId="7EE1D360"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p>
        </w:tc>
      </w:tr>
      <w:tr w:rsidR="00A42247" w:rsidRPr="007D54D6" w14:paraId="5A21E807" w14:textId="77777777" w:rsidTr="002D1B4A">
        <w:tc>
          <w:tcPr>
            <w:tcW w:w="5955" w:type="dxa"/>
          </w:tcPr>
          <w:p w14:paraId="495A57FB"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BW1. describes water-electrolyte balance in biological systems; </w:t>
            </w:r>
          </w:p>
          <w:p w14:paraId="29EE18D8"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BW2. describes acid-base balance and the mechanism of functioning of buffers and their importance in </w:t>
            </w:r>
            <w:hyperlink r:id="rId12" w:history="1">
              <w:r w:rsidRPr="007D54D6">
                <w:rPr>
                  <w:rStyle w:val="Hipercze"/>
                  <w:rFonts w:asciiTheme="minorHAnsi" w:hAnsiTheme="minorHAnsi" w:cstheme="minorHAnsi"/>
                  <w:color w:val="000000" w:themeColor="text1"/>
                  <w:sz w:val="22"/>
                  <w:szCs w:val="22"/>
                  <w:u w:val="none"/>
                  <w:lang w:val="en-US"/>
                </w:rPr>
                <w:t>homeostatic equilibrium</w:t>
              </w:r>
            </w:hyperlink>
            <w:r w:rsidRPr="007D54D6">
              <w:rPr>
                <w:rFonts w:asciiTheme="minorHAnsi" w:hAnsiTheme="minorHAnsi" w:cstheme="minorHAnsi"/>
                <w:color w:val="000000" w:themeColor="text1"/>
                <w:sz w:val="22"/>
                <w:szCs w:val="22"/>
                <w:lang w:val="en-US"/>
              </w:rPr>
              <w:t>;</w:t>
            </w:r>
          </w:p>
          <w:p w14:paraId="2E3BD616"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BW19. knows the basics of excitation and conduction in the nervous system and higher nervous activities as well as skeletal and smooth muscle physiology</w:t>
            </w:r>
          </w:p>
          <w:p w14:paraId="4890C5A3"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BW20. knows the function and regulation mechanisms of all organs and systems of the human organism and the relationships existing between them;</w:t>
            </w:r>
          </w:p>
          <w:p w14:paraId="74FAC82B"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BW21. knows the processes occurring during ageing of the organism and changes in the functioning of organs associated with ageing</w:t>
            </w:r>
          </w:p>
          <w:p w14:paraId="066CD533" w14:textId="3BF61E23"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BW22. knows the basic quantitative parameters describing the capacity of individual systems and organs, including the ranges of norms and demographic factors influencin</w:t>
            </w:r>
            <w:r w:rsidR="007D4507" w:rsidRPr="007D54D6">
              <w:rPr>
                <w:rFonts w:asciiTheme="minorHAnsi" w:hAnsiTheme="minorHAnsi" w:cstheme="minorHAnsi"/>
                <w:color w:val="000000" w:themeColor="text1"/>
                <w:sz w:val="22"/>
                <w:szCs w:val="22"/>
                <w:lang w:val="en-US"/>
              </w:rPr>
              <w:t>g the value of these parameters</w:t>
            </w:r>
          </w:p>
        </w:tc>
        <w:tc>
          <w:tcPr>
            <w:tcW w:w="4110" w:type="dxa"/>
          </w:tcPr>
          <w:p w14:paraId="183BB8A2"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4626CDAF"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written exam on the whole lecture and exercise material</w:t>
            </w:r>
          </w:p>
          <w:p w14:paraId="59AD7A34"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6F360F9A"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08018AAC"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-assessment of activity during classes</w:t>
            </w:r>
          </w:p>
          <w:p w14:paraId="3E31A88C"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preparation for classes</w:t>
            </w:r>
          </w:p>
          <w:p w14:paraId="121BE851"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p w14:paraId="53AC1CA7" w14:textId="6843B01D"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w:t>
            </w:r>
            <w:r w:rsidR="00D66A25" w:rsidRPr="007D54D6">
              <w:rPr>
                <w:rFonts w:asciiTheme="minorHAnsi" w:hAnsiTheme="minorHAnsi" w:cstheme="minorHAnsi"/>
                <w:color w:val="000000" w:themeColor="text1"/>
                <w:sz w:val="22"/>
                <w:szCs w:val="22"/>
                <w:lang w:val="en-US"/>
              </w:rPr>
              <w:t>o</w:t>
            </w:r>
            <w:r w:rsidRPr="007D54D6">
              <w:rPr>
                <w:rFonts w:asciiTheme="minorHAnsi" w:hAnsiTheme="minorHAnsi" w:cstheme="minorHAnsi"/>
                <w:color w:val="000000" w:themeColor="text1"/>
                <w:sz w:val="22"/>
                <w:szCs w:val="22"/>
                <w:lang w:val="en-US"/>
              </w:rPr>
              <w:t>ral and/or written assessment of the subject of the exercise; periodical written tests covering a given section of physiology</w:t>
            </w:r>
          </w:p>
          <w:p w14:paraId="0CD41979"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p>
          <w:p w14:paraId="3FE1F286"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p>
        </w:tc>
      </w:tr>
      <w:tr w:rsidR="00A42247" w:rsidRPr="007D54D6" w14:paraId="2DDB22B1" w14:textId="77777777" w:rsidTr="002D1B4A">
        <w:tc>
          <w:tcPr>
            <w:tcW w:w="5955" w:type="dxa"/>
          </w:tcPr>
          <w:p w14:paraId="61CF3D37"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BU7. conducts simple functional tests to assess the human body as a stable regulatory system (load tests, exercise tests); interprets numerical data on basic physiological variables; </w:t>
            </w:r>
          </w:p>
          <w:p w14:paraId="666C5DAA"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BU11. plans and performs a scientific investigation and interprets the results and draws conclusions.</w:t>
            </w:r>
          </w:p>
          <w:p w14:paraId="6652382B"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p>
        </w:tc>
        <w:tc>
          <w:tcPr>
            <w:tcW w:w="4110" w:type="dxa"/>
          </w:tcPr>
          <w:p w14:paraId="7B41BBA9"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23C92DC5"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exam on the whole lecture and exercise material</w:t>
            </w:r>
          </w:p>
          <w:p w14:paraId="77ED9D47"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u w:val="single"/>
                <w:lang w:val="en-US"/>
              </w:rPr>
              <w:t>Formative methods:</w:t>
            </w:r>
          </w:p>
          <w:p w14:paraId="71B7AE44"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 work</w:t>
            </w:r>
          </w:p>
          <w:p w14:paraId="2EA5621D"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activity during classes</w:t>
            </w:r>
          </w:p>
          <w:p w14:paraId="19B1AC4F"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the preparation for classes</w:t>
            </w:r>
          </w:p>
          <w:p w14:paraId="502C07E6"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4437DB0C" w14:textId="715CD27F"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w:t>
            </w:r>
            <w:r w:rsidR="00D66A25" w:rsidRPr="007D54D6">
              <w:rPr>
                <w:rFonts w:asciiTheme="minorHAnsi" w:hAnsiTheme="minorHAnsi" w:cstheme="minorHAnsi"/>
                <w:color w:val="000000" w:themeColor="text1"/>
                <w:sz w:val="22"/>
                <w:lang w:val="en-US"/>
              </w:rPr>
              <w:t>o</w:t>
            </w:r>
            <w:r w:rsidRPr="007D54D6">
              <w:rPr>
                <w:rFonts w:asciiTheme="minorHAnsi" w:hAnsiTheme="minorHAnsi" w:cstheme="minorHAnsi"/>
                <w:color w:val="000000" w:themeColor="text1"/>
                <w:sz w:val="22"/>
                <w:lang w:val="en-US"/>
              </w:rPr>
              <w:t>ral and/or written assessment of the topic of the exercise; periodic written tests covering a given section of physiology;</w:t>
            </w:r>
          </w:p>
        </w:tc>
      </w:tr>
      <w:tr w:rsidR="002525E0" w:rsidRPr="007D54D6" w14:paraId="11891944" w14:textId="77777777" w:rsidTr="002D1B4A">
        <w:tc>
          <w:tcPr>
            <w:tcW w:w="5955" w:type="dxa"/>
          </w:tcPr>
          <w:p w14:paraId="4ACEB724"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notices and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their own limitations and takes a self-assessment of deficits and educational needs</w:t>
            </w:r>
          </w:p>
          <w:p w14:paraId="7754CDEC"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0B6CBB84"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K8. formulates conclusions from own measurements or observations</w:t>
            </w:r>
          </w:p>
          <w:p w14:paraId="0D5FFB34" w14:textId="6BEEE5E6"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gives opinions on various aspects of professional activity</w:t>
            </w:r>
          </w:p>
        </w:tc>
        <w:tc>
          <w:tcPr>
            <w:tcW w:w="4110" w:type="dxa"/>
          </w:tcPr>
          <w:p w14:paraId="3634ADF7" w14:textId="0E162A3B" w:rsidR="002525E0" w:rsidRPr="007D54D6" w:rsidRDefault="0070211B"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u w:val="single"/>
                <w:lang w:val="en-US"/>
              </w:rPr>
              <w:lastRenderedPageBreak/>
              <w:t>Summary methods</w:t>
            </w:r>
            <w:r w:rsidR="002525E0" w:rsidRPr="007D54D6">
              <w:rPr>
                <w:rFonts w:asciiTheme="minorHAnsi" w:hAnsiTheme="minorHAnsi" w:cstheme="minorHAnsi"/>
                <w:color w:val="000000" w:themeColor="text1"/>
                <w:sz w:val="22"/>
                <w:u w:val="single"/>
                <w:lang w:val="en-US"/>
              </w:rPr>
              <w:t>:</w:t>
            </w:r>
          </w:p>
          <w:p w14:paraId="1E02BFCA"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evaluation by the teacher (observation)</w:t>
            </w:r>
          </w:p>
          <w:p w14:paraId="6A8460CD"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u w:val="single"/>
                <w:lang w:val="en-US"/>
              </w:rPr>
              <w:lastRenderedPageBreak/>
              <w:t xml:space="preserve">Formative methods: </w:t>
            </w:r>
          </w:p>
          <w:p w14:paraId="7382900E"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observation of student work </w:t>
            </w:r>
          </w:p>
          <w:p w14:paraId="72DD6564" w14:textId="77777777"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-discussion during classes </w:t>
            </w:r>
          </w:p>
          <w:p w14:paraId="1653379C" w14:textId="46F6A9CE" w:rsidR="002525E0" w:rsidRPr="007D54D6" w:rsidRDefault="002525E0" w:rsidP="00954C08">
            <w:pPr>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opinions of patients, colleagues</w:t>
            </w:r>
          </w:p>
        </w:tc>
      </w:tr>
    </w:tbl>
    <w:p w14:paraId="5CF6277A" w14:textId="77777777" w:rsidR="002525E0" w:rsidRPr="007D54D6" w:rsidRDefault="002525E0" w:rsidP="004F2D14">
      <w:pPr>
        <w:pStyle w:val="Nagwek2"/>
      </w:pPr>
      <w:r w:rsidRPr="007D54D6">
        <w:lastRenderedPageBreak/>
        <w:t>SUBJECT/MODULE: Microbiology</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4110"/>
      </w:tblGrid>
      <w:tr w:rsidR="00A42247" w:rsidRPr="007D54D6" w14:paraId="5AD971F4" w14:textId="77777777" w:rsidTr="00260F5A">
        <w:tc>
          <w:tcPr>
            <w:tcW w:w="5955" w:type="dxa"/>
          </w:tcPr>
          <w:p w14:paraId="6A554BE2" w14:textId="23FDB03E"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D66A25"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D66A25" w:rsidRPr="007D54D6">
              <w:rPr>
                <w:rFonts w:asciiTheme="minorHAnsi" w:hAnsiTheme="minorHAnsi" w:cstheme="minorHAnsi"/>
                <w:b/>
                <w:color w:val="000000" w:themeColor="text1"/>
                <w:sz w:val="22"/>
                <w:szCs w:val="22"/>
                <w:lang w:val="en-US"/>
              </w:rPr>
              <w:t>s</w:t>
            </w:r>
          </w:p>
        </w:tc>
        <w:tc>
          <w:tcPr>
            <w:tcW w:w="4110" w:type="dxa"/>
          </w:tcPr>
          <w:p w14:paraId="58AF5EEC" w14:textId="74E29C71" w:rsidR="002525E0" w:rsidRPr="007D54D6" w:rsidRDefault="00D66A25"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tc>
      </w:tr>
      <w:tr w:rsidR="00A42247" w:rsidRPr="007D54D6" w14:paraId="0D72AA1E" w14:textId="77777777" w:rsidTr="00260F5A">
        <w:tc>
          <w:tcPr>
            <w:tcW w:w="5955" w:type="dxa"/>
          </w:tcPr>
          <w:p w14:paraId="12BDEA1A" w14:textId="7AD314BD" w:rsidR="007D4507"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CW9. </w:t>
            </w:r>
            <w:r w:rsidR="00D66A25"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 xml:space="preserve">nows the genetic mechanisms of acquisition of drug resistance by microorganisms and cancer cells and their relation to the necessity of </w:t>
            </w:r>
            <w:proofErr w:type="spellStart"/>
            <w:r w:rsidRPr="007D54D6">
              <w:rPr>
                <w:rFonts w:asciiTheme="minorHAnsi" w:hAnsiTheme="minorHAnsi" w:cstheme="minorHAnsi"/>
                <w:color w:val="000000" w:themeColor="text1"/>
                <w:sz w:val="22"/>
                <w:szCs w:val="22"/>
                <w:lang w:val="en-US"/>
              </w:rPr>
              <w:t>individualisation</w:t>
            </w:r>
            <w:proofErr w:type="spellEnd"/>
            <w:r w:rsidRPr="007D54D6">
              <w:rPr>
                <w:rFonts w:asciiTheme="minorHAnsi" w:hAnsiTheme="minorHAnsi" w:cstheme="minorHAnsi"/>
                <w:color w:val="000000" w:themeColor="text1"/>
                <w:sz w:val="22"/>
                <w:szCs w:val="22"/>
                <w:lang w:val="en-US"/>
              </w:rPr>
              <w:t xml:space="preserve"> of pharmacotherapy</w:t>
            </w:r>
          </w:p>
          <w:p w14:paraId="4373105E" w14:textId="3AF4645D" w:rsidR="007D4507"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CW10. knows and understands microorganisms including pathogenic and constituting the human microbiome and human invasive forms or developmental stages of selected parasites;</w:t>
            </w:r>
          </w:p>
          <w:p w14:paraId="49F3B1B9" w14:textId="693AF884" w:rsidR="007D4507"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CW11. Knows the epidemiology of infections caused by viruses, bacteria fungi and parasitic infections including the geographical range of their occurrence; </w:t>
            </w:r>
          </w:p>
          <w:p w14:paraId="06FA4589" w14:textId="77777777" w:rsidR="007D4507"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CW12. knows the pathogenesis and pathophysiology of infections and infestations and the impact of pathogenic agents such as viruses, bacteria, fungi, prions and parasites on the human body and population, including the ways of their impact, the consequences of exposure to them and the principles of prevention  </w:t>
            </w:r>
          </w:p>
          <w:p w14:paraId="209DD014" w14:textId="2326FDF9" w:rsidR="007D4507"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CW14. </w:t>
            </w:r>
            <w:r w:rsidR="00D66A25"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 xml:space="preserve">nows the </w:t>
            </w:r>
            <w:proofErr w:type="spellStart"/>
            <w:r w:rsidRPr="007D54D6">
              <w:rPr>
                <w:rFonts w:asciiTheme="minorHAnsi" w:hAnsiTheme="minorHAnsi" w:cstheme="minorHAnsi"/>
                <w:color w:val="000000" w:themeColor="text1"/>
                <w:sz w:val="22"/>
                <w:szCs w:val="22"/>
                <w:lang w:val="en-US"/>
              </w:rPr>
              <w:t>aetiology</w:t>
            </w:r>
            <w:proofErr w:type="spellEnd"/>
            <w:r w:rsidRPr="007D54D6">
              <w:rPr>
                <w:rFonts w:asciiTheme="minorHAnsi" w:hAnsiTheme="minorHAnsi" w:cstheme="minorHAnsi"/>
                <w:color w:val="000000" w:themeColor="text1"/>
                <w:sz w:val="22"/>
                <w:szCs w:val="22"/>
                <w:lang w:val="en-US"/>
              </w:rPr>
              <w:t xml:space="preserve">, pathogenesis, pathophysiology, ways of transmission, forms and prevention of iatrogenic infections </w:t>
            </w:r>
          </w:p>
          <w:p w14:paraId="52AFC552" w14:textId="6D747B5F"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CW15. </w:t>
            </w:r>
            <w:r w:rsidR="00D66A25"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and understands the methods used in microbiological diagnostics (indications, principles of performance, interpretation of the result)</w:t>
            </w:r>
            <w:r w:rsidR="00073266" w:rsidRPr="007D54D6">
              <w:rPr>
                <w:rFonts w:asciiTheme="minorHAnsi" w:hAnsiTheme="minorHAnsi" w:cstheme="minorHAnsi"/>
                <w:color w:val="000000" w:themeColor="text1"/>
                <w:sz w:val="22"/>
                <w:szCs w:val="22"/>
                <w:lang w:val="en-US"/>
              </w:rPr>
              <w:br/>
            </w:r>
            <w:r w:rsidRPr="007D54D6">
              <w:rPr>
                <w:rFonts w:asciiTheme="minorHAnsi" w:hAnsiTheme="minorHAnsi" w:cstheme="minorHAnsi"/>
                <w:color w:val="000000" w:themeColor="text1"/>
                <w:sz w:val="22"/>
                <w:szCs w:val="22"/>
                <w:lang w:val="en-US"/>
              </w:rPr>
              <w:t xml:space="preserve"> CW16. </w:t>
            </w:r>
            <w:r w:rsidR="00D66A25"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and understands the principles of diagnosis of infectious, allergic, autoimmune and neoplastic diseases and blood diseases based on anti</w:t>
            </w:r>
            <w:r w:rsidR="007D4507" w:rsidRPr="007D54D6">
              <w:rPr>
                <w:rFonts w:asciiTheme="minorHAnsi" w:hAnsiTheme="minorHAnsi" w:cstheme="minorHAnsi"/>
                <w:color w:val="000000" w:themeColor="text1"/>
                <w:sz w:val="22"/>
                <w:szCs w:val="22"/>
                <w:lang w:val="en-US"/>
              </w:rPr>
              <w:t>gen-antibody reaction</w:t>
            </w:r>
          </w:p>
          <w:p w14:paraId="46EF0CDE" w14:textId="7DC80333" w:rsidR="00F81EF4" w:rsidRPr="007D54D6" w:rsidRDefault="00F81EF4"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CW17. knows the basics of disinfection, sterilization and aseptic procedures</w:t>
            </w:r>
          </w:p>
          <w:p w14:paraId="5BCD8414" w14:textId="28BB03DB" w:rsidR="00F81EF4" w:rsidRPr="007D54D6" w:rsidRDefault="00F81EF4"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CW32. understands the problem of drug resistance, including multidrug resistance, and the principles of rational antibiotic therapy</w:t>
            </w:r>
          </w:p>
          <w:p w14:paraId="7F120E8C" w14:textId="7182EDF0" w:rsidR="007D4507" w:rsidRPr="007D54D6" w:rsidRDefault="007D4507" w:rsidP="00954C08">
            <w:pPr>
              <w:pStyle w:val="NormalnyWeb"/>
              <w:spacing w:before="0" w:beforeAutospacing="0" w:after="0"/>
              <w:rPr>
                <w:rFonts w:asciiTheme="minorHAnsi" w:hAnsiTheme="minorHAnsi" w:cstheme="minorHAnsi"/>
                <w:color w:val="000000" w:themeColor="text1"/>
                <w:sz w:val="22"/>
                <w:szCs w:val="22"/>
                <w:lang w:val="en-US"/>
              </w:rPr>
            </w:pPr>
          </w:p>
        </w:tc>
        <w:tc>
          <w:tcPr>
            <w:tcW w:w="4110" w:type="dxa"/>
          </w:tcPr>
          <w:p w14:paraId="72C51E9F"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w:t>
            </w:r>
          </w:p>
          <w:p w14:paraId="0F34AD14"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Final assessment - practical and written credit</w:t>
            </w:r>
          </w:p>
          <w:p w14:paraId="72E0A0B8"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2E82A57C"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Exercises - written and practical credit</w:t>
            </w:r>
          </w:p>
          <w:p w14:paraId="65135C96"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Written tests</w:t>
            </w:r>
          </w:p>
          <w:p w14:paraId="32D3DED4"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p>
          <w:p w14:paraId="051839EB"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p>
        </w:tc>
      </w:tr>
      <w:tr w:rsidR="00A42247" w:rsidRPr="007D54D6" w14:paraId="75B44131" w14:textId="77777777" w:rsidTr="00260F5A">
        <w:tc>
          <w:tcPr>
            <w:tcW w:w="5955" w:type="dxa"/>
          </w:tcPr>
          <w:p w14:paraId="02F4E7CA" w14:textId="08643449"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CU5. </w:t>
            </w:r>
            <w:r w:rsidR="00F81EF4" w:rsidRPr="007D54D6">
              <w:rPr>
                <w:rFonts w:asciiTheme="minorHAnsi" w:hAnsiTheme="minorHAnsi" w:cstheme="minorHAnsi"/>
                <w:color w:val="000000" w:themeColor="text1"/>
                <w:sz w:val="22"/>
                <w:szCs w:val="22"/>
                <w:lang w:val="en-US"/>
              </w:rPr>
              <w:t>i</w:t>
            </w:r>
            <w:r w:rsidRPr="007D54D6">
              <w:rPr>
                <w:rFonts w:asciiTheme="minorHAnsi" w:hAnsiTheme="minorHAnsi" w:cstheme="minorHAnsi"/>
                <w:color w:val="000000" w:themeColor="text1"/>
                <w:sz w:val="22"/>
                <w:szCs w:val="22"/>
                <w:lang w:val="en-US"/>
              </w:rPr>
              <w:t xml:space="preserve">s able to </w:t>
            </w:r>
            <w:proofErr w:type="spellStart"/>
            <w:r w:rsidRPr="007D54D6">
              <w:rPr>
                <w:rFonts w:asciiTheme="minorHAnsi" w:hAnsiTheme="minorHAnsi" w:cstheme="minorHAnsi"/>
                <w:color w:val="000000" w:themeColor="text1"/>
                <w:sz w:val="22"/>
                <w:szCs w:val="22"/>
                <w:lang w:val="en-US"/>
              </w:rPr>
              <w:t>recognise</w:t>
            </w:r>
            <w:proofErr w:type="spellEnd"/>
            <w:r w:rsidRPr="007D54D6">
              <w:rPr>
                <w:rFonts w:asciiTheme="minorHAnsi" w:hAnsiTheme="minorHAnsi" w:cstheme="minorHAnsi"/>
                <w:color w:val="000000" w:themeColor="text1"/>
                <w:sz w:val="22"/>
                <w:szCs w:val="22"/>
                <w:lang w:val="en-US"/>
              </w:rPr>
              <w:t xml:space="preserve"> pathogens under the microscope</w:t>
            </w:r>
          </w:p>
          <w:p w14:paraId="086CEE47" w14:textId="5331461E"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CU6. </w:t>
            </w:r>
            <w:r w:rsidR="00F81EF4" w:rsidRPr="007D54D6">
              <w:rPr>
                <w:rFonts w:asciiTheme="minorHAnsi" w:hAnsiTheme="minorHAnsi" w:cstheme="minorHAnsi"/>
                <w:color w:val="000000" w:themeColor="text1"/>
                <w:sz w:val="22"/>
                <w:szCs w:val="22"/>
                <w:lang w:val="en-US"/>
              </w:rPr>
              <w:t>i</w:t>
            </w:r>
            <w:r w:rsidRPr="007D54D6">
              <w:rPr>
                <w:rFonts w:asciiTheme="minorHAnsi" w:hAnsiTheme="minorHAnsi" w:cstheme="minorHAnsi"/>
                <w:color w:val="000000" w:themeColor="text1"/>
                <w:sz w:val="22"/>
                <w:szCs w:val="22"/>
                <w:lang w:val="en-US"/>
              </w:rPr>
              <w:t>nterprets the results of microbiological examinations</w:t>
            </w:r>
          </w:p>
          <w:p w14:paraId="55FDCE9E" w14:textId="70121043"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CU10. </w:t>
            </w:r>
            <w:r w:rsidR="00F81EF4" w:rsidRPr="007D54D6">
              <w:rPr>
                <w:rFonts w:asciiTheme="minorHAnsi" w:hAnsiTheme="minorHAnsi" w:cstheme="minorHAnsi"/>
                <w:color w:val="000000" w:themeColor="text1"/>
                <w:sz w:val="22"/>
                <w:szCs w:val="22"/>
                <w:lang w:val="en-US"/>
              </w:rPr>
              <w:t>d</w:t>
            </w:r>
            <w:r w:rsidRPr="007D54D6">
              <w:rPr>
                <w:rFonts w:asciiTheme="minorHAnsi" w:hAnsiTheme="minorHAnsi" w:cstheme="minorHAnsi"/>
                <w:color w:val="000000" w:themeColor="text1"/>
                <w:sz w:val="22"/>
                <w:szCs w:val="22"/>
                <w:lang w:val="en-US"/>
              </w:rPr>
              <w:t>esigns a rational chemotherapy regimen for infections - empirical and targeted</w:t>
            </w:r>
          </w:p>
          <w:p w14:paraId="7E87375D" w14:textId="1DC7C89D"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CU12. </w:t>
            </w:r>
            <w:r w:rsidR="00F81EF4" w:rsidRPr="007D54D6">
              <w:rPr>
                <w:rFonts w:asciiTheme="minorHAnsi" w:hAnsiTheme="minorHAnsi" w:cstheme="minorHAnsi"/>
                <w:color w:val="000000" w:themeColor="text1"/>
                <w:sz w:val="22"/>
                <w:szCs w:val="22"/>
                <w:lang w:val="en-US"/>
              </w:rPr>
              <w:t>i</w:t>
            </w:r>
            <w:r w:rsidRPr="007D54D6">
              <w:rPr>
                <w:rFonts w:asciiTheme="minorHAnsi" w:hAnsiTheme="minorHAnsi" w:cstheme="minorHAnsi"/>
                <w:color w:val="000000" w:themeColor="text1"/>
                <w:sz w:val="22"/>
                <w:szCs w:val="22"/>
                <w:lang w:val="en-US"/>
              </w:rPr>
              <w:t>s able to search for reliable information on medicinal products, with particular reference to the characteristics of medicinal prod</w:t>
            </w:r>
            <w:r w:rsidR="002B5F91" w:rsidRPr="007D54D6">
              <w:rPr>
                <w:rFonts w:asciiTheme="minorHAnsi" w:hAnsiTheme="minorHAnsi" w:cstheme="minorHAnsi"/>
                <w:color w:val="000000" w:themeColor="text1"/>
                <w:sz w:val="22"/>
                <w:szCs w:val="22"/>
                <w:lang w:val="en-US"/>
              </w:rPr>
              <w:t>ucts (</w:t>
            </w:r>
            <w:proofErr w:type="spellStart"/>
            <w:r w:rsidR="002B5F91" w:rsidRPr="007D54D6">
              <w:rPr>
                <w:rFonts w:asciiTheme="minorHAnsi" w:hAnsiTheme="minorHAnsi" w:cstheme="minorHAnsi"/>
                <w:color w:val="000000" w:themeColor="text1"/>
                <w:sz w:val="22"/>
                <w:szCs w:val="22"/>
                <w:lang w:val="en-US"/>
              </w:rPr>
              <w:t>SmPC</w:t>
            </w:r>
            <w:proofErr w:type="spellEnd"/>
            <w:r w:rsidR="002B5F91" w:rsidRPr="007D54D6">
              <w:rPr>
                <w:rFonts w:asciiTheme="minorHAnsi" w:hAnsiTheme="minorHAnsi" w:cstheme="minorHAnsi"/>
                <w:color w:val="000000" w:themeColor="text1"/>
                <w:sz w:val="22"/>
                <w:szCs w:val="22"/>
                <w:lang w:val="en-US"/>
              </w:rPr>
              <w:t>) and databases</w:t>
            </w:r>
          </w:p>
        </w:tc>
        <w:tc>
          <w:tcPr>
            <w:tcW w:w="4110" w:type="dxa"/>
          </w:tcPr>
          <w:p w14:paraId="2463E4D8"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w:t>
            </w:r>
          </w:p>
          <w:p w14:paraId="274F0843"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Practical assessment credit</w:t>
            </w:r>
          </w:p>
          <w:p w14:paraId="1DFCCB5B"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061233CF"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 work</w:t>
            </w:r>
          </w:p>
          <w:p w14:paraId="035A4633"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-assessment of preparation for classes</w:t>
            </w:r>
          </w:p>
          <w:p w14:paraId="3943B645"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
        </w:tc>
      </w:tr>
      <w:tr w:rsidR="002525E0" w:rsidRPr="007D54D6" w14:paraId="29B7A3B2" w14:textId="77777777" w:rsidTr="00260F5A">
        <w:tc>
          <w:tcPr>
            <w:tcW w:w="5955" w:type="dxa"/>
          </w:tcPr>
          <w:p w14:paraId="1F35E39F"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p>
          <w:p w14:paraId="716A171C"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objective sources of information</w:t>
            </w:r>
          </w:p>
          <w:p w14:paraId="0E0590E6"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K8. formulates conclusions from own measurements or observations</w:t>
            </w:r>
          </w:p>
          <w:p w14:paraId="706B8BC9" w14:textId="768DE30B"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K10. formulates opinions on various a</w:t>
            </w:r>
            <w:r w:rsidR="002B5F91" w:rsidRPr="007D54D6">
              <w:rPr>
                <w:rFonts w:asciiTheme="minorHAnsi" w:hAnsiTheme="minorHAnsi" w:cstheme="minorHAnsi"/>
                <w:color w:val="000000" w:themeColor="text1"/>
                <w:sz w:val="22"/>
                <w:szCs w:val="22"/>
                <w:lang w:val="en-US"/>
              </w:rPr>
              <w:t>spects of professional activity</w:t>
            </w:r>
          </w:p>
        </w:tc>
        <w:tc>
          <w:tcPr>
            <w:tcW w:w="4110" w:type="dxa"/>
          </w:tcPr>
          <w:p w14:paraId="68DE84D2"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Continuous assessment by teacher</w:t>
            </w:r>
          </w:p>
          <w:p w14:paraId="3B9A4E39"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p>
        </w:tc>
      </w:tr>
    </w:tbl>
    <w:p w14:paraId="0D4C7558" w14:textId="77777777" w:rsidR="002525E0" w:rsidRPr="007D54D6" w:rsidRDefault="002525E0" w:rsidP="004F2D14">
      <w:pPr>
        <w:pStyle w:val="Nagwek2"/>
      </w:pPr>
      <w:r w:rsidRPr="007D54D6">
        <w:t>SUBJECT/MODULE: Parasitology</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03"/>
        <w:gridCol w:w="4262"/>
      </w:tblGrid>
      <w:tr w:rsidR="00A42247" w:rsidRPr="007D54D6" w14:paraId="3D9FE262" w14:textId="77777777" w:rsidTr="00260F5A">
        <w:tc>
          <w:tcPr>
            <w:tcW w:w="5803" w:type="dxa"/>
          </w:tcPr>
          <w:p w14:paraId="493E7C45"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outcomes/curriculum content</w:t>
            </w:r>
          </w:p>
        </w:tc>
        <w:tc>
          <w:tcPr>
            <w:tcW w:w="4262" w:type="dxa"/>
          </w:tcPr>
          <w:p w14:paraId="0E7F1D9E" w14:textId="5D177BD7" w:rsidR="002525E0" w:rsidRPr="007D54D6" w:rsidRDefault="00F81EF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r w:rsidRPr="007D54D6">
              <w:rPr>
                <w:rFonts w:asciiTheme="minorHAnsi" w:hAnsiTheme="minorHAnsi" w:cstheme="minorHAnsi"/>
                <w:color w:val="000000" w:themeColor="text1"/>
                <w:sz w:val="22"/>
                <w:lang w:val="en-US"/>
              </w:rPr>
              <w:t xml:space="preserve"> </w:t>
            </w:r>
          </w:p>
        </w:tc>
      </w:tr>
      <w:tr w:rsidR="00A42247" w:rsidRPr="007D54D6" w14:paraId="5584F9B3" w14:textId="77777777" w:rsidTr="00260F5A">
        <w:tc>
          <w:tcPr>
            <w:tcW w:w="5803" w:type="dxa"/>
          </w:tcPr>
          <w:p w14:paraId="39BC94FB"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CW10. knows and understands microorganisms, including pathogenic ones and those constituting the human microbiome, as well as invasive human forms or developmental stages of selected parasites;</w:t>
            </w:r>
          </w:p>
          <w:p w14:paraId="12AC30B0"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CW11. knows the epidemiology of infections caused by viruses, bacteria, fungi and prions, and parasitic infections, taking into account the geographical range of their distribution</w:t>
            </w:r>
          </w:p>
          <w:p w14:paraId="72D478B2"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CW12. knows and understands the pathogenesis and pathophysiology of infections and infestations, and the impact of pathogens such as viruses, bacteria, fungi, prions and parasites on the human body and population, including the ways of their impact, the consequences of exposure to them and the principles of prevention </w:t>
            </w:r>
          </w:p>
          <w:p w14:paraId="5C273DAC"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CW14. knows the </w:t>
            </w:r>
            <w:proofErr w:type="spellStart"/>
            <w:r w:rsidRPr="007D54D6">
              <w:rPr>
                <w:rFonts w:asciiTheme="minorHAnsi" w:hAnsiTheme="minorHAnsi" w:cstheme="minorHAnsi"/>
                <w:color w:val="000000" w:themeColor="text1"/>
                <w:sz w:val="22"/>
                <w:szCs w:val="22"/>
                <w:lang w:val="en-US"/>
              </w:rPr>
              <w:t>aetiology</w:t>
            </w:r>
            <w:proofErr w:type="spellEnd"/>
            <w:r w:rsidRPr="007D54D6">
              <w:rPr>
                <w:rFonts w:asciiTheme="minorHAnsi" w:hAnsiTheme="minorHAnsi" w:cstheme="minorHAnsi"/>
                <w:color w:val="000000" w:themeColor="text1"/>
                <w:sz w:val="22"/>
                <w:szCs w:val="22"/>
                <w:lang w:val="en-US"/>
              </w:rPr>
              <w:t>, pathogenesis, pathophysiology, ways of transmission, forms and prevention of iatrogenic infections</w:t>
            </w:r>
          </w:p>
          <w:p w14:paraId="6875D6CF" w14:textId="5C9CDDDD"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CW15. </w:t>
            </w:r>
            <w:r w:rsidR="00F81EF4"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 xml:space="preserve">nows and understands the methods used in microbiological and parasitological diagnostics (indications, principles of performance, interpretation of the result); </w:t>
            </w:r>
          </w:p>
          <w:p w14:paraId="0BBEAF8D"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CW17. knows the principles of disinfection, </w:t>
            </w:r>
            <w:proofErr w:type="spellStart"/>
            <w:r w:rsidRPr="007D54D6">
              <w:rPr>
                <w:rFonts w:asciiTheme="minorHAnsi" w:hAnsiTheme="minorHAnsi" w:cstheme="minorHAnsi"/>
                <w:color w:val="000000" w:themeColor="text1"/>
                <w:sz w:val="22"/>
                <w:szCs w:val="22"/>
                <w:lang w:val="en-US"/>
              </w:rPr>
              <w:t>sterilisation</w:t>
            </w:r>
            <w:proofErr w:type="spellEnd"/>
            <w:r w:rsidRPr="007D54D6">
              <w:rPr>
                <w:rFonts w:asciiTheme="minorHAnsi" w:hAnsiTheme="minorHAnsi" w:cstheme="minorHAnsi"/>
                <w:color w:val="000000" w:themeColor="text1"/>
                <w:sz w:val="22"/>
                <w:szCs w:val="22"/>
                <w:lang w:val="en-US"/>
              </w:rPr>
              <w:t xml:space="preserve"> and aseptic management </w:t>
            </w:r>
          </w:p>
          <w:p w14:paraId="11757EE2" w14:textId="4F8A1015"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CW32. knows the problem of drug resistance, including multidrug resistance, and the principles </w:t>
            </w:r>
            <w:r w:rsidR="002B5F91" w:rsidRPr="007D54D6">
              <w:rPr>
                <w:rFonts w:asciiTheme="minorHAnsi" w:hAnsiTheme="minorHAnsi" w:cstheme="minorHAnsi"/>
                <w:color w:val="000000" w:themeColor="text1"/>
                <w:sz w:val="22"/>
                <w:szCs w:val="22"/>
                <w:lang w:val="en-US"/>
              </w:rPr>
              <w:t>of rational antibiotic therapy;</w:t>
            </w:r>
          </w:p>
        </w:tc>
        <w:tc>
          <w:tcPr>
            <w:tcW w:w="4262" w:type="dxa"/>
          </w:tcPr>
          <w:p w14:paraId="63915601"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w:t>
            </w:r>
          </w:p>
          <w:p w14:paraId="599D3D27"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Written exam in the form of test </w:t>
            </w:r>
          </w:p>
          <w:p w14:paraId="003FE461"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2E28FD3C"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Exercise-written test </w:t>
            </w:r>
          </w:p>
          <w:p w14:paraId="7587AFC7"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p>
          <w:p w14:paraId="716F4A5E" w14:textId="77777777" w:rsidR="002525E0" w:rsidRPr="007D54D6" w:rsidRDefault="002525E0" w:rsidP="00954C08">
            <w:pPr>
              <w:spacing w:after="0"/>
              <w:rPr>
                <w:rFonts w:asciiTheme="minorHAnsi" w:hAnsiTheme="minorHAnsi" w:cstheme="minorHAnsi"/>
                <w:color w:val="000000" w:themeColor="text1"/>
                <w:sz w:val="22"/>
                <w:lang w:val="en-US"/>
              </w:rPr>
            </w:pPr>
          </w:p>
        </w:tc>
      </w:tr>
      <w:tr w:rsidR="00A42247" w:rsidRPr="007D54D6" w14:paraId="39EE0159" w14:textId="77777777" w:rsidTr="00260F5A">
        <w:tc>
          <w:tcPr>
            <w:tcW w:w="5803" w:type="dxa"/>
          </w:tcPr>
          <w:p w14:paraId="696C241D"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AU1. is able to operate an optical microscope, including the use of immersion;</w:t>
            </w:r>
          </w:p>
          <w:p w14:paraId="74B24F70"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AU2. is able to </w:t>
            </w:r>
            <w:proofErr w:type="spellStart"/>
            <w:r w:rsidRPr="007D54D6">
              <w:rPr>
                <w:rFonts w:asciiTheme="minorHAnsi" w:hAnsiTheme="minorHAnsi" w:cstheme="minorHAnsi"/>
                <w:color w:val="000000" w:themeColor="text1"/>
                <w:sz w:val="22"/>
                <w:szCs w:val="22"/>
                <w:lang w:val="en-US"/>
              </w:rPr>
              <w:t>recognise</w:t>
            </w:r>
            <w:proofErr w:type="spellEnd"/>
            <w:r w:rsidRPr="007D54D6">
              <w:rPr>
                <w:rFonts w:asciiTheme="minorHAnsi" w:hAnsiTheme="minorHAnsi" w:cstheme="minorHAnsi"/>
                <w:color w:val="000000" w:themeColor="text1"/>
                <w:sz w:val="22"/>
                <w:szCs w:val="22"/>
                <w:lang w:val="en-US"/>
              </w:rPr>
              <w:t xml:space="preserve"> in microscopic images structures corresponding to organs, tissues, cells and cellular structures, describe and interpret their structure and the relationship between structure and function;</w:t>
            </w:r>
          </w:p>
          <w:p w14:paraId="779E72E5" w14:textId="08F83BE2"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CU5. </w:t>
            </w:r>
            <w:proofErr w:type="spellStart"/>
            <w:r w:rsidRPr="007D54D6">
              <w:rPr>
                <w:rFonts w:asciiTheme="minorHAnsi" w:hAnsiTheme="minorHAnsi" w:cstheme="minorHAnsi"/>
                <w:color w:val="000000" w:themeColor="text1"/>
                <w:sz w:val="22"/>
                <w:szCs w:val="22"/>
                <w:lang w:val="en-US"/>
              </w:rPr>
              <w:t>recognise</w:t>
            </w:r>
            <w:r w:rsidR="00F81EF4" w:rsidRPr="007D54D6">
              <w:rPr>
                <w:rFonts w:asciiTheme="minorHAnsi" w:hAnsiTheme="minorHAnsi" w:cstheme="minorHAnsi"/>
                <w:color w:val="000000" w:themeColor="text1"/>
                <w:sz w:val="22"/>
                <w:szCs w:val="22"/>
                <w:lang w:val="en-US"/>
              </w:rPr>
              <w:t>s</w:t>
            </w:r>
            <w:proofErr w:type="spellEnd"/>
            <w:r w:rsidRPr="007D54D6">
              <w:rPr>
                <w:rFonts w:asciiTheme="minorHAnsi" w:hAnsiTheme="minorHAnsi" w:cstheme="minorHAnsi"/>
                <w:color w:val="000000" w:themeColor="text1"/>
                <w:sz w:val="22"/>
                <w:szCs w:val="22"/>
                <w:lang w:val="en-US"/>
              </w:rPr>
              <w:t xml:space="preserve"> pathogens under the microscope</w:t>
            </w:r>
          </w:p>
          <w:p w14:paraId="2C7F787C" w14:textId="361E035A"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CU6. interpret</w:t>
            </w:r>
            <w:r w:rsidR="00F81EF4" w:rsidRPr="007D54D6">
              <w:rPr>
                <w:rFonts w:asciiTheme="minorHAnsi" w:hAnsiTheme="minorHAnsi" w:cstheme="minorHAnsi"/>
                <w:color w:val="000000" w:themeColor="text1"/>
                <w:sz w:val="22"/>
                <w:szCs w:val="22"/>
                <w:lang w:val="en-US"/>
              </w:rPr>
              <w:t>s</w:t>
            </w:r>
            <w:r w:rsidRPr="007D54D6">
              <w:rPr>
                <w:rFonts w:asciiTheme="minorHAnsi" w:hAnsiTheme="minorHAnsi" w:cstheme="minorHAnsi"/>
                <w:color w:val="000000" w:themeColor="text1"/>
                <w:sz w:val="22"/>
                <w:szCs w:val="22"/>
                <w:lang w:val="en-US"/>
              </w:rPr>
              <w:t xml:space="preserve"> the results of microbiological examinations</w:t>
            </w:r>
            <w:r w:rsidR="002B5F91" w:rsidRPr="007D54D6">
              <w:rPr>
                <w:rFonts w:asciiTheme="minorHAnsi" w:hAnsiTheme="minorHAnsi" w:cstheme="minorHAnsi"/>
                <w:color w:val="000000" w:themeColor="text1"/>
                <w:sz w:val="22"/>
                <w:szCs w:val="22"/>
                <w:lang w:val="en-US"/>
              </w:rPr>
              <w:t xml:space="preserve"> for the detection of parasites</w:t>
            </w:r>
          </w:p>
        </w:tc>
        <w:tc>
          <w:tcPr>
            <w:tcW w:w="4262" w:type="dxa"/>
          </w:tcPr>
          <w:p w14:paraId="6E346D86" w14:textId="77777777" w:rsidR="002B5F91" w:rsidRPr="007D54D6" w:rsidRDefault="002B5F91" w:rsidP="00954C08">
            <w:pPr>
              <w:pStyle w:val="NormalnyWeb"/>
              <w:spacing w:before="0" w:beforeAutospacing="0" w:after="0"/>
              <w:rPr>
                <w:rFonts w:asciiTheme="minorHAnsi" w:hAnsiTheme="minorHAnsi" w:cstheme="minorHAnsi"/>
                <w:color w:val="000000" w:themeColor="text1"/>
                <w:sz w:val="22"/>
                <w:szCs w:val="22"/>
                <w:u w:val="single"/>
                <w:lang w:val="en-US"/>
              </w:rPr>
            </w:pPr>
          </w:p>
          <w:p w14:paraId="313DF5CE"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w:t>
            </w:r>
          </w:p>
          <w:p w14:paraId="310BA1A0"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Written test </w:t>
            </w:r>
          </w:p>
          <w:p w14:paraId="26443D09"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22E647CE"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Exercise-written test </w:t>
            </w:r>
          </w:p>
          <w:p w14:paraId="775D72E3"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p>
          <w:p w14:paraId="570D727D" w14:textId="77777777" w:rsidR="002525E0" w:rsidRPr="007D54D6" w:rsidRDefault="002525E0" w:rsidP="00954C08">
            <w:pPr>
              <w:spacing w:after="0"/>
              <w:rPr>
                <w:rFonts w:asciiTheme="minorHAnsi" w:hAnsiTheme="minorHAnsi" w:cstheme="minorHAnsi"/>
                <w:color w:val="000000" w:themeColor="text1"/>
                <w:sz w:val="22"/>
                <w:lang w:val="en-US"/>
              </w:rPr>
            </w:pPr>
          </w:p>
        </w:tc>
      </w:tr>
      <w:tr w:rsidR="002525E0" w:rsidRPr="007D54D6" w14:paraId="71D8FC8C" w14:textId="77777777" w:rsidTr="00260F5A">
        <w:tc>
          <w:tcPr>
            <w:tcW w:w="5803" w:type="dxa"/>
          </w:tcPr>
          <w:p w14:paraId="7AB6884C"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needs</w:t>
            </w:r>
          </w:p>
          <w:p w14:paraId="4797CB10"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objective sources of information</w:t>
            </w:r>
          </w:p>
          <w:p w14:paraId="2555FD9B"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K8. formulates conclusions from own measurements or observations</w:t>
            </w:r>
          </w:p>
          <w:p w14:paraId="49464A19" w14:textId="4D270D42"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K10. formulates opinions on various a</w:t>
            </w:r>
            <w:r w:rsidR="002B5F91" w:rsidRPr="007D54D6">
              <w:rPr>
                <w:rFonts w:asciiTheme="minorHAnsi" w:hAnsiTheme="minorHAnsi" w:cstheme="minorHAnsi"/>
                <w:color w:val="000000" w:themeColor="text1"/>
                <w:sz w:val="22"/>
                <w:szCs w:val="22"/>
                <w:lang w:val="en-US"/>
              </w:rPr>
              <w:t>spects of professional activity</w:t>
            </w:r>
          </w:p>
        </w:tc>
        <w:tc>
          <w:tcPr>
            <w:tcW w:w="4262" w:type="dxa"/>
          </w:tcPr>
          <w:p w14:paraId="6C5A91A2" w14:textId="77777777" w:rsidR="002B5F91" w:rsidRPr="007D54D6" w:rsidRDefault="002B5F91" w:rsidP="00954C08">
            <w:pPr>
              <w:pStyle w:val="NormalnyWeb"/>
              <w:spacing w:before="0" w:beforeAutospacing="0" w:after="0"/>
              <w:rPr>
                <w:rFonts w:asciiTheme="minorHAnsi" w:hAnsiTheme="minorHAnsi" w:cstheme="minorHAnsi"/>
                <w:color w:val="000000" w:themeColor="text1"/>
                <w:sz w:val="22"/>
                <w:szCs w:val="22"/>
                <w:lang w:val="en-US"/>
              </w:rPr>
            </w:pPr>
          </w:p>
          <w:p w14:paraId="6991D9AD" w14:textId="77777777" w:rsidR="002B5F91" w:rsidRPr="007D54D6" w:rsidRDefault="002B5F91" w:rsidP="00954C08">
            <w:pPr>
              <w:pStyle w:val="NormalnyWeb"/>
              <w:spacing w:before="0" w:beforeAutospacing="0" w:after="0"/>
              <w:rPr>
                <w:rFonts w:asciiTheme="minorHAnsi" w:hAnsiTheme="minorHAnsi" w:cstheme="minorHAnsi"/>
                <w:color w:val="000000" w:themeColor="text1"/>
                <w:sz w:val="22"/>
                <w:szCs w:val="22"/>
                <w:lang w:val="en-US"/>
              </w:rPr>
            </w:pPr>
          </w:p>
          <w:p w14:paraId="28957EBF"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Continuous assessment by the teacher</w:t>
            </w:r>
          </w:p>
          <w:p w14:paraId="0A2C1AD0"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p>
          <w:p w14:paraId="590D6498" w14:textId="77777777" w:rsidR="002525E0" w:rsidRPr="007D54D6" w:rsidRDefault="002525E0" w:rsidP="00954C08">
            <w:pPr>
              <w:spacing w:after="0"/>
              <w:rPr>
                <w:rFonts w:asciiTheme="minorHAnsi" w:hAnsiTheme="minorHAnsi" w:cstheme="minorHAnsi"/>
                <w:color w:val="000000" w:themeColor="text1"/>
                <w:sz w:val="22"/>
                <w:lang w:val="en-US"/>
              </w:rPr>
            </w:pPr>
          </w:p>
        </w:tc>
      </w:tr>
    </w:tbl>
    <w:p w14:paraId="167D4EDB" w14:textId="77777777" w:rsidR="002525E0" w:rsidRPr="007D54D6" w:rsidRDefault="002525E0" w:rsidP="004F2D14">
      <w:pPr>
        <w:pStyle w:val="Nagwek2"/>
      </w:pPr>
      <w:r w:rsidRPr="007D54D6">
        <w:lastRenderedPageBreak/>
        <w:t>SUBJECT/MODULE: Biostatistics</w:t>
      </w:r>
    </w:p>
    <w:tbl>
      <w:tblPr>
        <w:tblStyle w:val="Tabela-Siatka3"/>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13"/>
        <w:gridCol w:w="4252"/>
      </w:tblGrid>
      <w:tr w:rsidR="00A42247" w:rsidRPr="007D54D6" w14:paraId="0F1DD3AA" w14:textId="77777777" w:rsidTr="00260F5A">
        <w:tc>
          <w:tcPr>
            <w:tcW w:w="5813" w:type="dxa"/>
          </w:tcPr>
          <w:p w14:paraId="6046D27E" w14:textId="0BE91322"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F81EF4"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F81EF4" w:rsidRPr="007D54D6">
              <w:rPr>
                <w:rFonts w:asciiTheme="minorHAnsi" w:hAnsiTheme="minorHAnsi" w:cstheme="minorHAnsi"/>
                <w:b/>
                <w:color w:val="000000" w:themeColor="text1"/>
                <w:sz w:val="22"/>
                <w:szCs w:val="22"/>
                <w:lang w:val="en-US"/>
              </w:rPr>
              <w:t>s</w:t>
            </w:r>
          </w:p>
        </w:tc>
        <w:tc>
          <w:tcPr>
            <w:tcW w:w="4252" w:type="dxa"/>
          </w:tcPr>
          <w:p w14:paraId="3A880468" w14:textId="3C699308" w:rsidR="002525E0" w:rsidRPr="007D54D6" w:rsidRDefault="00F81EF4"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 xml:space="preserve">Methods of verifying and assessing the learning outcomes achieved by the student </w:t>
            </w:r>
          </w:p>
        </w:tc>
      </w:tr>
      <w:tr w:rsidR="00A42247" w:rsidRPr="007D54D6" w14:paraId="213FCAB1" w14:textId="77777777" w:rsidTr="00260F5A">
        <w:tc>
          <w:tcPr>
            <w:tcW w:w="5813" w:type="dxa"/>
          </w:tcPr>
          <w:p w14:paraId="064DD7FC" w14:textId="12CD742F"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BW23. </w:t>
            </w:r>
            <w:r w:rsidR="00F81EF4"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 xml:space="preserve">nows basic informatics and </w:t>
            </w:r>
            <w:proofErr w:type="spellStart"/>
            <w:r w:rsidRPr="007D54D6">
              <w:rPr>
                <w:rFonts w:asciiTheme="minorHAnsi" w:hAnsiTheme="minorHAnsi" w:cstheme="minorHAnsi"/>
                <w:color w:val="000000" w:themeColor="text1"/>
                <w:sz w:val="22"/>
                <w:szCs w:val="22"/>
                <w:lang w:val="en-US"/>
              </w:rPr>
              <w:t>biostatistical</w:t>
            </w:r>
            <w:proofErr w:type="spellEnd"/>
            <w:r w:rsidRPr="007D54D6">
              <w:rPr>
                <w:rFonts w:asciiTheme="minorHAnsi" w:hAnsiTheme="minorHAnsi" w:cstheme="minorHAnsi"/>
                <w:color w:val="000000" w:themeColor="text1"/>
                <w:sz w:val="22"/>
                <w:szCs w:val="22"/>
                <w:lang w:val="en-US"/>
              </w:rPr>
              <w:t xml:space="preserve"> tools used in medicine,</w:t>
            </w:r>
          </w:p>
          <w:p w14:paraId="73638D00"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BW24. knows basic methods of statistical analysis used in population-based and diagnostic research;</w:t>
            </w:r>
          </w:p>
          <w:p w14:paraId="272FA801" w14:textId="21274242"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BW26. knows the principles of scientific research f</w:t>
            </w:r>
            <w:r w:rsidR="003C39C8" w:rsidRPr="007D54D6">
              <w:rPr>
                <w:rFonts w:asciiTheme="minorHAnsi" w:hAnsiTheme="minorHAnsi" w:cstheme="minorHAnsi"/>
                <w:color w:val="000000" w:themeColor="text1"/>
                <w:sz w:val="22"/>
                <w:szCs w:val="22"/>
                <w:lang w:val="en-US"/>
              </w:rPr>
              <w:t>or the advancement of medicine.</w:t>
            </w:r>
          </w:p>
        </w:tc>
        <w:tc>
          <w:tcPr>
            <w:tcW w:w="4252" w:type="dxa"/>
          </w:tcPr>
          <w:p w14:paraId="6A4CFBC3"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w:t>
            </w:r>
          </w:p>
          <w:p w14:paraId="26635A08"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written assessment </w:t>
            </w:r>
          </w:p>
          <w:p w14:paraId="4C81B7DA"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277702F5"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1BB945E6"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preparation for classes</w:t>
            </w:r>
          </w:p>
          <w:p w14:paraId="199FC470" w14:textId="5B88F0A7" w:rsidR="002525E0" w:rsidRPr="007D54D6" w:rsidRDefault="003C39C8"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tc>
      </w:tr>
      <w:tr w:rsidR="00A42247" w:rsidRPr="007D54D6" w14:paraId="552FE450" w14:textId="77777777" w:rsidTr="00260F5A">
        <w:tc>
          <w:tcPr>
            <w:tcW w:w="5813" w:type="dxa"/>
          </w:tcPr>
          <w:p w14:paraId="274F9F26" w14:textId="2EF3B574"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BU8. </w:t>
            </w:r>
            <w:r w:rsidR="00F81EF4" w:rsidRPr="007D54D6">
              <w:rPr>
                <w:rFonts w:asciiTheme="minorHAnsi" w:hAnsiTheme="minorHAnsi" w:cstheme="minorHAnsi"/>
                <w:color w:val="000000" w:themeColor="text1"/>
                <w:sz w:val="22"/>
                <w:szCs w:val="22"/>
                <w:lang w:val="en-US"/>
              </w:rPr>
              <w:t>u</w:t>
            </w:r>
            <w:r w:rsidRPr="007D54D6">
              <w:rPr>
                <w:rFonts w:asciiTheme="minorHAnsi" w:hAnsiTheme="minorHAnsi" w:cstheme="minorHAnsi"/>
                <w:color w:val="000000" w:themeColor="text1"/>
                <w:sz w:val="22"/>
                <w:szCs w:val="22"/>
                <w:lang w:val="en-US"/>
              </w:rPr>
              <w:t xml:space="preserve">ses medical databases and properly </w:t>
            </w:r>
            <w:r w:rsidR="009B7111" w:rsidRPr="007D54D6">
              <w:rPr>
                <w:rFonts w:asciiTheme="minorHAnsi" w:hAnsiTheme="minorHAnsi" w:cstheme="minorHAnsi"/>
                <w:color w:val="000000" w:themeColor="text1"/>
                <w:sz w:val="22"/>
                <w:szCs w:val="22"/>
                <w:lang w:val="en-US"/>
              </w:rPr>
              <w:t>interpret</w:t>
            </w:r>
            <w:r w:rsidR="00F81EF4" w:rsidRPr="007D54D6">
              <w:rPr>
                <w:rFonts w:asciiTheme="minorHAnsi" w:hAnsiTheme="minorHAnsi" w:cstheme="minorHAnsi"/>
                <w:color w:val="000000" w:themeColor="text1"/>
                <w:sz w:val="22"/>
                <w:szCs w:val="22"/>
                <w:lang w:val="en-US"/>
              </w:rPr>
              <w:t>s</w:t>
            </w:r>
            <w:r w:rsidRPr="007D54D6">
              <w:rPr>
                <w:rFonts w:asciiTheme="minorHAnsi" w:hAnsiTheme="minorHAnsi" w:cstheme="minorHAnsi"/>
                <w:color w:val="000000" w:themeColor="text1"/>
                <w:sz w:val="22"/>
                <w:szCs w:val="22"/>
                <w:lang w:val="en-US"/>
              </w:rPr>
              <w:t xml:space="preserve"> the information contained in them needed to solve problems in the basic and clinical sciences</w:t>
            </w:r>
          </w:p>
          <w:p w14:paraId="34994D25" w14:textId="4668A0AD"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BU9. </w:t>
            </w:r>
            <w:r w:rsidR="00F81EF4" w:rsidRPr="007D54D6">
              <w:rPr>
                <w:rFonts w:asciiTheme="minorHAnsi" w:hAnsiTheme="minorHAnsi" w:cstheme="minorHAnsi"/>
                <w:color w:val="000000" w:themeColor="text1"/>
                <w:sz w:val="22"/>
                <w:szCs w:val="22"/>
                <w:lang w:val="en-US"/>
              </w:rPr>
              <w:t>s</w:t>
            </w:r>
            <w:r w:rsidRPr="007D54D6">
              <w:rPr>
                <w:rFonts w:asciiTheme="minorHAnsi" w:hAnsiTheme="minorHAnsi" w:cstheme="minorHAnsi"/>
                <w:color w:val="000000" w:themeColor="text1"/>
                <w:sz w:val="22"/>
                <w:szCs w:val="22"/>
                <w:lang w:val="en-US"/>
              </w:rPr>
              <w:t>elects an appropriate statistical test, performs basic statistical analyses, and uses appropriate methods of presentation of results;</w:t>
            </w:r>
          </w:p>
          <w:p w14:paraId="78316432" w14:textId="13ABD1CA"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BU10. </w:t>
            </w:r>
            <w:r w:rsidR="00F81EF4" w:rsidRPr="007D54D6">
              <w:rPr>
                <w:rFonts w:asciiTheme="minorHAnsi" w:hAnsiTheme="minorHAnsi" w:cstheme="minorHAnsi"/>
                <w:color w:val="000000" w:themeColor="text1"/>
                <w:sz w:val="22"/>
                <w:szCs w:val="22"/>
                <w:lang w:val="en-US"/>
              </w:rPr>
              <w:t>k</w:t>
            </w:r>
            <w:r w:rsidRPr="007D54D6">
              <w:rPr>
                <w:rFonts w:asciiTheme="minorHAnsi" w:hAnsiTheme="minorHAnsi" w:cstheme="minorHAnsi"/>
                <w:color w:val="000000" w:themeColor="text1"/>
                <w:sz w:val="22"/>
                <w:szCs w:val="22"/>
                <w:lang w:val="en-US"/>
              </w:rPr>
              <w:t>nows how to classify the methodology of scientific research, including distinguishing between experimental and observational studies along with their subtypes, rank</w:t>
            </w:r>
            <w:r w:rsidR="00F81EF4" w:rsidRPr="007D54D6">
              <w:rPr>
                <w:rFonts w:asciiTheme="minorHAnsi" w:hAnsiTheme="minorHAnsi" w:cstheme="minorHAnsi"/>
                <w:color w:val="000000" w:themeColor="text1"/>
                <w:sz w:val="22"/>
                <w:szCs w:val="22"/>
                <w:lang w:val="en-US"/>
              </w:rPr>
              <w:t>ing</w:t>
            </w:r>
            <w:r w:rsidRPr="007D54D6">
              <w:rPr>
                <w:rFonts w:asciiTheme="minorHAnsi" w:hAnsiTheme="minorHAnsi" w:cstheme="minorHAnsi"/>
                <w:color w:val="000000" w:themeColor="text1"/>
                <w:sz w:val="22"/>
                <w:szCs w:val="22"/>
                <w:lang w:val="en-US"/>
              </w:rPr>
              <w:t xml:space="preserve"> them according to the degree of reliability of the results provided and correctly assess</w:t>
            </w:r>
            <w:r w:rsidR="00F81EF4" w:rsidRPr="007D54D6">
              <w:rPr>
                <w:rFonts w:asciiTheme="minorHAnsi" w:hAnsiTheme="minorHAnsi" w:cstheme="minorHAnsi"/>
                <w:color w:val="000000" w:themeColor="text1"/>
                <w:sz w:val="22"/>
                <w:szCs w:val="22"/>
                <w:lang w:val="en-US"/>
              </w:rPr>
              <w:t>ing</w:t>
            </w:r>
            <w:r w:rsidRPr="007D54D6">
              <w:rPr>
                <w:rFonts w:asciiTheme="minorHAnsi" w:hAnsiTheme="minorHAnsi" w:cstheme="minorHAnsi"/>
                <w:color w:val="000000" w:themeColor="text1"/>
                <w:sz w:val="22"/>
                <w:szCs w:val="22"/>
                <w:lang w:val="en-US"/>
              </w:rPr>
              <w:t xml:space="preserve"> the strength of scientific evidence;</w:t>
            </w:r>
          </w:p>
          <w:p w14:paraId="19DDD79D"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BU11. plans and executes a scientific study and interprets its results and formulates conclusions.</w:t>
            </w:r>
          </w:p>
        </w:tc>
        <w:tc>
          <w:tcPr>
            <w:tcW w:w="4252" w:type="dxa"/>
          </w:tcPr>
          <w:p w14:paraId="6EA568D7"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 :</w:t>
            </w:r>
          </w:p>
          <w:p w14:paraId="5AB3F2E5"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written assessment </w:t>
            </w:r>
          </w:p>
          <w:p w14:paraId="447A1F85"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1C18137A"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observation of student work</w:t>
            </w:r>
          </w:p>
          <w:p w14:paraId="62AFE0D9"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evaluation of preparation for classes</w:t>
            </w:r>
          </w:p>
          <w:p w14:paraId="1051C126"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discussion during classes</w:t>
            </w:r>
          </w:p>
          <w:p w14:paraId="2B6B79E4"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p>
        </w:tc>
      </w:tr>
      <w:tr w:rsidR="002525E0" w:rsidRPr="007D54D6" w14:paraId="6489F3D3" w14:textId="77777777" w:rsidTr="00260F5A">
        <w:tc>
          <w:tcPr>
            <w:tcW w:w="5813" w:type="dxa"/>
          </w:tcPr>
          <w:p w14:paraId="2956ABA7"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K7. uses objective sources of information</w:t>
            </w:r>
          </w:p>
          <w:p w14:paraId="7D03F04B"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K8. formulates conclusions from his own measurements or observations</w:t>
            </w:r>
          </w:p>
        </w:tc>
        <w:tc>
          <w:tcPr>
            <w:tcW w:w="4252" w:type="dxa"/>
          </w:tcPr>
          <w:p w14:paraId="1B266A27"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proofErr w:type="spellStart"/>
            <w:r w:rsidRPr="007D54D6">
              <w:rPr>
                <w:rFonts w:asciiTheme="minorHAnsi" w:hAnsiTheme="minorHAnsi" w:cstheme="minorHAnsi"/>
                <w:color w:val="000000" w:themeColor="text1"/>
                <w:sz w:val="22"/>
                <w:szCs w:val="22"/>
                <w:u w:val="single"/>
                <w:lang w:val="en-US"/>
              </w:rPr>
              <w:t>Summarising</w:t>
            </w:r>
            <w:proofErr w:type="spellEnd"/>
            <w:r w:rsidRPr="007D54D6">
              <w:rPr>
                <w:rFonts w:asciiTheme="minorHAnsi" w:hAnsiTheme="minorHAnsi" w:cstheme="minorHAnsi"/>
                <w:color w:val="000000" w:themeColor="text1"/>
                <w:sz w:val="22"/>
                <w:szCs w:val="22"/>
                <w:u w:val="single"/>
                <w:lang w:val="en-US"/>
              </w:rPr>
              <w:t xml:space="preserve"> methods:</w:t>
            </w:r>
          </w:p>
          <w:p w14:paraId="2BC32C37"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continuous assessment by teacher (observation)</w:t>
            </w:r>
          </w:p>
          <w:p w14:paraId="79840FD8"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5A60D7D0"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 work</w:t>
            </w:r>
          </w:p>
          <w:p w14:paraId="50443AA0" w14:textId="7777777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color w:val="000000" w:themeColor="text1"/>
                <w:sz w:val="22"/>
                <w:szCs w:val="22"/>
                <w:lang w:val="en-US"/>
              </w:rPr>
              <w:t xml:space="preserve"> -discussion during class</w:t>
            </w:r>
          </w:p>
        </w:tc>
      </w:tr>
    </w:tbl>
    <w:p w14:paraId="134B3431" w14:textId="77777777" w:rsidR="002525E0" w:rsidRPr="007D54D6" w:rsidRDefault="002525E0" w:rsidP="004F2D14">
      <w:pPr>
        <w:pStyle w:val="Nagwek2"/>
      </w:pPr>
      <w:r w:rsidRPr="007D54D6">
        <w:t>SUBJECT/MODULE: Epidemiology</w:t>
      </w:r>
    </w:p>
    <w:tbl>
      <w:tblPr>
        <w:tblStyle w:val="Tabela-Siatka3"/>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13"/>
        <w:gridCol w:w="4252"/>
      </w:tblGrid>
      <w:tr w:rsidR="00A42247" w:rsidRPr="007D54D6" w14:paraId="13A20E34" w14:textId="77777777" w:rsidTr="00260F5A">
        <w:tc>
          <w:tcPr>
            <w:tcW w:w="5813" w:type="dxa"/>
          </w:tcPr>
          <w:p w14:paraId="471DFA71" w14:textId="119F9E83"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F81EF4"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F81EF4" w:rsidRPr="007D54D6">
              <w:rPr>
                <w:rFonts w:asciiTheme="minorHAnsi" w:hAnsiTheme="minorHAnsi" w:cstheme="minorHAnsi"/>
                <w:b/>
                <w:color w:val="000000" w:themeColor="text1"/>
                <w:sz w:val="22"/>
                <w:szCs w:val="22"/>
                <w:lang w:val="en-US"/>
              </w:rPr>
              <w:t>s</w:t>
            </w:r>
          </w:p>
        </w:tc>
        <w:tc>
          <w:tcPr>
            <w:tcW w:w="4252" w:type="dxa"/>
          </w:tcPr>
          <w:p w14:paraId="641D9532" w14:textId="7C7CAD30" w:rsidR="002525E0" w:rsidRPr="007D54D6" w:rsidRDefault="00F81EF4"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p w14:paraId="5DF17854" w14:textId="77777777" w:rsidR="002525E0" w:rsidRPr="007D54D6" w:rsidRDefault="002525E0" w:rsidP="00954C08">
            <w:pPr>
              <w:spacing w:after="0"/>
              <w:rPr>
                <w:rFonts w:asciiTheme="minorHAnsi" w:hAnsiTheme="minorHAnsi" w:cstheme="minorHAnsi"/>
                <w:color w:val="000000" w:themeColor="text1"/>
                <w:sz w:val="22"/>
                <w:lang w:val="en-US"/>
              </w:rPr>
            </w:pPr>
          </w:p>
        </w:tc>
      </w:tr>
      <w:tr w:rsidR="00A42247" w:rsidRPr="007D54D6" w14:paraId="0BAE6B7B" w14:textId="77777777" w:rsidTr="00260F5A">
        <w:tc>
          <w:tcPr>
            <w:tcW w:w="5813" w:type="dxa"/>
          </w:tcPr>
          <w:p w14:paraId="771FED31" w14:textId="11E9E54C"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CW11. knows the epidemiology of infectio</w:t>
            </w:r>
            <w:r w:rsidR="003C39C8" w:rsidRPr="007D54D6">
              <w:rPr>
                <w:rFonts w:asciiTheme="minorHAnsi" w:hAnsiTheme="minorHAnsi" w:cstheme="minorHAnsi"/>
                <w:color w:val="000000" w:themeColor="text1"/>
                <w:sz w:val="22"/>
                <w:lang w:val="en-US"/>
              </w:rPr>
              <w:t xml:space="preserve">ns caused by viruses, bacteria, </w:t>
            </w:r>
            <w:r w:rsidRPr="007D54D6">
              <w:rPr>
                <w:rFonts w:asciiTheme="minorHAnsi" w:hAnsiTheme="minorHAnsi" w:cstheme="minorHAnsi"/>
                <w:color w:val="000000" w:themeColor="text1"/>
                <w:sz w:val="22"/>
                <w:lang w:val="en-US"/>
              </w:rPr>
              <w:t>fungi and prions, as well as para</w:t>
            </w:r>
            <w:r w:rsidR="003C39C8" w:rsidRPr="007D54D6">
              <w:rPr>
                <w:rFonts w:asciiTheme="minorHAnsi" w:hAnsiTheme="minorHAnsi" w:cstheme="minorHAnsi"/>
                <w:color w:val="000000" w:themeColor="text1"/>
                <w:sz w:val="22"/>
                <w:lang w:val="en-US"/>
              </w:rPr>
              <w:t xml:space="preserve">sitic infections, including the </w:t>
            </w:r>
            <w:r w:rsidRPr="007D54D6">
              <w:rPr>
                <w:rFonts w:asciiTheme="minorHAnsi" w:hAnsiTheme="minorHAnsi" w:cstheme="minorHAnsi"/>
                <w:color w:val="000000" w:themeColor="text1"/>
                <w:sz w:val="22"/>
                <w:lang w:val="en-US"/>
              </w:rPr>
              <w:t>geographical range of their occurrence</w:t>
            </w:r>
          </w:p>
          <w:p w14:paraId="6088A7C5" w14:textId="3276A2F5"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DW18. knows the history of medicine, </w:t>
            </w:r>
            <w:r w:rsidR="003C39C8" w:rsidRPr="007D54D6">
              <w:rPr>
                <w:rFonts w:asciiTheme="minorHAnsi" w:hAnsiTheme="minorHAnsi" w:cstheme="minorHAnsi"/>
                <w:color w:val="000000" w:themeColor="text1"/>
                <w:sz w:val="22"/>
                <w:lang w:val="en-US"/>
              </w:rPr>
              <w:t xml:space="preserve">features of modern medicine and </w:t>
            </w:r>
            <w:r w:rsidRPr="007D54D6">
              <w:rPr>
                <w:rFonts w:asciiTheme="minorHAnsi" w:hAnsiTheme="minorHAnsi" w:cstheme="minorHAnsi"/>
                <w:color w:val="000000" w:themeColor="text1"/>
                <w:sz w:val="22"/>
                <w:lang w:val="en-US"/>
              </w:rPr>
              <w:t>most important discoveries and achievements of leading representatives of medicine</w:t>
            </w:r>
          </w:p>
          <w:p w14:paraId="759908D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of Polish and world medicine;</w:t>
            </w:r>
          </w:p>
          <w:p w14:paraId="0AF4AC2C"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DW19. knows the basics of evidence-based medicine;</w:t>
            </w:r>
          </w:p>
          <w:p w14:paraId="60C3FB3E" w14:textId="050EB2FF"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EW32. knows the principles of manag</w:t>
            </w:r>
            <w:r w:rsidR="003C39C8" w:rsidRPr="007D54D6">
              <w:rPr>
                <w:rFonts w:asciiTheme="minorHAnsi" w:hAnsiTheme="minorHAnsi" w:cstheme="minorHAnsi"/>
                <w:color w:val="000000" w:themeColor="text1"/>
                <w:sz w:val="22"/>
                <w:lang w:val="en-US"/>
              </w:rPr>
              <w:t xml:space="preserve">ement of suspected and detected </w:t>
            </w:r>
            <w:r w:rsidRPr="007D54D6">
              <w:rPr>
                <w:rFonts w:asciiTheme="minorHAnsi" w:hAnsiTheme="minorHAnsi" w:cstheme="minorHAnsi"/>
                <w:color w:val="000000" w:themeColor="text1"/>
                <w:sz w:val="22"/>
                <w:lang w:val="en-US"/>
              </w:rPr>
              <w:t>infectious disease;</w:t>
            </w:r>
          </w:p>
          <w:p w14:paraId="362EA087" w14:textId="4CE42BC9"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EW38. knows the principles of health-promoting </w:t>
            </w:r>
            <w:proofErr w:type="spellStart"/>
            <w:r w:rsidR="009B7111" w:rsidRPr="007D54D6">
              <w:rPr>
                <w:rFonts w:asciiTheme="minorHAnsi" w:hAnsiTheme="minorHAnsi" w:cstheme="minorHAnsi"/>
                <w:color w:val="000000" w:themeColor="text1"/>
                <w:sz w:val="22"/>
                <w:lang w:val="en-US"/>
              </w:rPr>
              <w:t>behaviour</w:t>
            </w:r>
            <w:proofErr w:type="spellEnd"/>
            <w:r w:rsidR="003C39C8" w:rsidRPr="007D54D6">
              <w:rPr>
                <w:rFonts w:asciiTheme="minorHAnsi" w:hAnsiTheme="minorHAnsi" w:cstheme="minorHAnsi"/>
                <w:color w:val="000000" w:themeColor="text1"/>
                <w:sz w:val="22"/>
                <w:lang w:val="en-US"/>
              </w:rPr>
              <w:t xml:space="preserve">, basics of prevention and </w:t>
            </w:r>
            <w:r w:rsidRPr="007D54D6">
              <w:rPr>
                <w:rFonts w:asciiTheme="minorHAnsi" w:hAnsiTheme="minorHAnsi" w:cstheme="minorHAnsi"/>
                <w:color w:val="000000" w:themeColor="text1"/>
                <w:sz w:val="22"/>
                <w:lang w:val="en-US"/>
              </w:rPr>
              <w:t>early detection of the most common diseases of civ</w:t>
            </w:r>
            <w:r w:rsidR="003C39C8" w:rsidRPr="007D54D6">
              <w:rPr>
                <w:rFonts w:asciiTheme="minorHAnsi" w:hAnsiTheme="minorHAnsi" w:cstheme="minorHAnsi"/>
                <w:color w:val="000000" w:themeColor="text1"/>
                <w:sz w:val="22"/>
                <w:lang w:val="en-US"/>
              </w:rPr>
              <w:t xml:space="preserve">ilization and the principles of </w:t>
            </w:r>
            <w:r w:rsidRPr="007D54D6">
              <w:rPr>
                <w:rFonts w:asciiTheme="minorHAnsi" w:hAnsiTheme="minorHAnsi" w:cstheme="minorHAnsi"/>
                <w:color w:val="000000" w:themeColor="text1"/>
                <w:sz w:val="22"/>
                <w:lang w:val="en-US"/>
              </w:rPr>
              <w:t>screening for these diseases;</w:t>
            </w:r>
          </w:p>
          <w:p w14:paraId="35D1337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GW1. knows the methods of assessing the health status of the individual and population, measures and</w:t>
            </w:r>
          </w:p>
          <w:p w14:paraId="3A861066" w14:textId="71BEB494"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principles of monitoring the health status of the pop</w:t>
            </w:r>
            <w:r w:rsidR="003C39C8" w:rsidRPr="007D54D6">
              <w:rPr>
                <w:rFonts w:asciiTheme="minorHAnsi" w:hAnsiTheme="minorHAnsi" w:cstheme="minorHAnsi"/>
                <w:color w:val="000000" w:themeColor="text1"/>
                <w:sz w:val="22"/>
                <w:lang w:val="en-US"/>
              </w:rPr>
              <w:t xml:space="preserve">ulation, classification systems </w:t>
            </w:r>
            <w:r w:rsidRPr="007D54D6">
              <w:rPr>
                <w:rFonts w:asciiTheme="minorHAnsi" w:hAnsiTheme="minorHAnsi" w:cstheme="minorHAnsi"/>
                <w:color w:val="000000" w:themeColor="text1"/>
                <w:sz w:val="22"/>
                <w:lang w:val="en-US"/>
              </w:rPr>
              <w:t>diseases and medical procedures</w:t>
            </w:r>
          </w:p>
          <w:p w14:paraId="7BB76D31" w14:textId="6C9C9B20"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GW2. knows the determinants of diseases, way</w:t>
            </w:r>
            <w:r w:rsidR="003C39C8" w:rsidRPr="007D54D6">
              <w:rPr>
                <w:rFonts w:asciiTheme="minorHAnsi" w:hAnsiTheme="minorHAnsi" w:cstheme="minorHAnsi"/>
                <w:color w:val="000000" w:themeColor="text1"/>
                <w:sz w:val="22"/>
                <w:lang w:val="en-US"/>
              </w:rPr>
              <w:t xml:space="preserve">s to identify and study </w:t>
            </w:r>
            <w:r w:rsidRPr="007D54D6">
              <w:rPr>
                <w:rFonts w:asciiTheme="minorHAnsi" w:hAnsiTheme="minorHAnsi" w:cstheme="minorHAnsi"/>
                <w:color w:val="000000" w:themeColor="text1"/>
                <w:sz w:val="22"/>
                <w:lang w:val="en-US"/>
              </w:rPr>
              <w:t>risk factors of diseases, advantages and disadvantages of epidemiological studies, and</w:t>
            </w:r>
          </w:p>
          <w:p w14:paraId="46E4EB02"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principles of causal inference in medicine</w:t>
            </w:r>
          </w:p>
          <w:p w14:paraId="2B2F124A" w14:textId="2C74FC44"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GW3. knows the epidemiology of infectious dise</w:t>
            </w:r>
            <w:r w:rsidR="003C39C8" w:rsidRPr="007D54D6">
              <w:rPr>
                <w:rFonts w:asciiTheme="minorHAnsi" w:hAnsiTheme="minorHAnsi" w:cstheme="minorHAnsi"/>
                <w:color w:val="000000" w:themeColor="text1"/>
                <w:sz w:val="22"/>
                <w:lang w:val="en-US"/>
              </w:rPr>
              <w:t xml:space="preserve">ases including those related to </w:t>
            </w:r>
            <w:r w:rsidRPr="007D54D6">
              <w:rPr>
                <w:rFonts w:asciiTheme="minorHAnsi" w:hAnsiTheme="minorHAnsi" w:cstheme="minorHAnsi"/>
                <w:color w:val="000000" w:themeColor="text1"/>
                <w:sz w:val="22"/>
                <w:lang w:val="en-US"/>
              </w:rPr>
              <w:t>health care and non-communicable, types and met</w:t>
            </w:r>
            <w:r w:rsidR="003C39C8" w:rsidRPr="007D54D6">
              <w:rPr>
                <w:rFonts w:asciiTheme="minorHAnsi" w:hAnsiTheme="minorHAnsi" w:cstheme="minorHAnsi"/>
                <w:color w:val="000000" w:themeColor="text1"/>
                <w:sz w:val="22"/>
                <w:lang w:val="en-US"/>
              </w:rPr>
              <w:t xml:space="preserve">hods of prevention at different </w:t>
            </w:r>
            <w:r w:rsidRPr="007D54D6">
              <w:rPr>
                <w:rFonts w:asciiTheme="minorHAnsi" w:hAnsiTheme="minorHAnsi" w:cstheme="minorHAnsi"/>
                <w:color w:val="000000" w:themeColor="text1"/>
                <w:sz w:val="22"/>
                <w:lang w:val="en-US"/>
              </w:rPr>
              <w:t>stages of the natural history of the disease and the role of epidemic surveillance;</w:t>
            </w:r>
          </w:p>
          <w:p w14:paraId="16A5BDC9" w14:textId="0ED2C903"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GW8. knows the legal regulations</w:t>
            </w:r>
            <w:r w:rsidR="003C39C8" w:rsidRPr="007D54D6">
              <w:rPr>
                <w:rFonts w:asciiTheme="minorHAnsi" w:hAnsiTheme="minorHAnsi" w:cstheme="minorHAnsi"/>
                <w:color w:val="000000" w:themeColor="text1"/>
                <w:sz w:val="22"/>
                <w:lang w:val="en-US"/>
              </w:rPr>
              <w:t xml:space="preserve"> on medical experimentation and </w:t>
            </w:r>
            <w:r w:rsidRPr="007D54D6">
              <w:rPr>
                <w:rFonts w:asciiTheme="minorHAnsi" w:hAnsiTheme="minorHAnsi" w:cstheme="minorHAnsi"/>
                <w:color w:val="000000" w:themeColor="text1"/>
                <w:sz w:val="22"/>
                <w:lang w:val="en-US"/>
              </w:rPr>
              <w:t>conduct of scientific research involving human subjects</w:t>
            </w:r>
          </w:p>
        </w:tc>
        <w:tc>
          <w:tcPr>
            <w:tcW w:w="4252" w:type="dxa"/>
          </w:tcPr>
          <w:p w14:paraId="6F6E97E4"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w:t>
            </w:r>
          </w:p>
          <w:p w14:paraId="00C5F7CC"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assessment</w:t>
            </w:r>
          </w:p>
          <w:p w14:paraId="45C00B3A"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737B79CC"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62FC8895"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-evaluation of activity during</w:t>
            </w:r>
          </w:p>
          <w:p w14:paraId="0D10B78A"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classes</w:t>
            </w:r>
          </w:p>
          <w:p w14:paraId="555DE2D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-evaluation of preparation for classes</w:t>
            </w:r>
          </w:p>
          <w:p w14:paraId="0DD3B39D"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0D9E4449"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-partial credit</w:t>
            </w:r>
          </w:p>
        </w:tc>
      </w:tr>
      <w:tr w:rsidR="00A42247" w:rsidRPr="007D54D6" w14:paraId="2F33B245" w14:textId="77777777" w:rsidTr="00260F5A">
        <w:tc>
          <w:tcPr>
            <w:tcW w:w="5813" w:type="dxa"/>
          </w:tcPr>
          <w:p w14:paraId="3D5E01AF"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BU8. knows how to use medical databases and properly</w:t>
            </w:r>
          </w:p>
          <w:p w14:paraId="1A02A04D" w14:textId="7BB8ABC2"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interpret the information co</w:t>
            </w:r>
            <w:r w:rsidR="003C39C8" w:rsidRPr="007D54D6">
              <w:rPr>
                <w:rFonts w:asciiTheme="minorHAnsi" w:hAnsiTheme="minorHAnsi" w:cstheme="minorHAnsi"/>
                <w:color w:val="000000" w:themeColor="text1"/>
                <w:sz w:val="22"/>
                <w:lang w:val="en-US"/>
              </w:rPr>
              <w:t xml:space="preserve">ntained therein needed to solve </w:t>
            </w:r>
            <w:r w:rsidRPr="007D54D6">
              <w:rPr>
                <w:rFonts w:asciiTheme="minorHAnsi" w:hAnsiTheme="minorHAnsi" w:cstheme="minorHAnsi"/>
                <w:color w:val="000000" w:themeColor="text1"/>
                <w:sz w:val="22"/>
                <w:lang w:val="en-US"/>
              </w:rPr>
              <w:t>problems in basic and clinical sciences</w:t>
            </w:r>
          </w:p>
          <w:p w14:paraId="4C90A3C1" w14:textId="1F37686A"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BU10. knows how to classify the methodology of</w:t>
            </w:r>
            <w:r w:rsidR="003C39C8" w:rsidRPr="007D54D6">
              <w:rPr>
                <w:rFonts w:asciiTheme="minorHAnsi" w:hAnsiTheme="minorHAnsi" w:cstheme="minorHAnsi"/>
                <w:color w:val="000000" w:themeColor="text1"/>
                <w:sz w:val="22"/>
                <w:lang w:val="en-US"/>
              </w:rPr>
              <w:t xml:space="preserve"> scientific research, including </w:t>
            </w:r>
            <w:r w:rsidRPr="007D54D6">
              <w:rPr>
                <w:rFonts w:asciiTheme="minorHAnsi" w:hAnsiTheme="minorHAnsi" w:cstheme="minorHAnsi"/>
                <w:color w:val="000000" w:themeColor="text1"/>
                <w:sz w:val="22"/>
                <w:lang w:val="en-US"/>
              </w:rPr>
              <w:t>distinguishing  between experimental and observational studies along with their</w:t>
            </w:r>
          </w:p>
          <w:p w14:paraId="2ED67613" w14:textId="554A0319"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subtypes, rank them according to the degree of reli</w:t>
            </w:r>
            <w:r w:rsidR="003C39C8" w:rsidRPr="007D54D6">
              <w:rPr>
                <w:rFonts w:asciiTheme="minorHAnsi" w:hAnsiTheme="minorHAnsi" w:cstheme="minorHAnsi"/>
                <w:color w:val="000000" w:themeColor="text1"/>
                <w:sz w:val="22"/>
                <w:lang w:val="en-US"/>
              </w:rPr>
              <w:t xml:space="preserve">ability of the results provided </w:t>
            </w:r>
            <w:r w:rsidRPr="007D54D6">
              <w:rPr>
                <w:rFonts w:asciiTheme="minorHAnsi" w:hAnsiTheme="minorHAnsi" w:cstheme="minorHAnsi"/>
                <w:color w:val="000000" w:themeColor="text1"/>
                <w:sz w:val="22"/>
                <w:lang w:val="en-US"/>
              </w:rPr>
              <w:t>results, and correctly assess the strength of scientific evidence;</w:t>
            </w:r>
          </w:p>
          <w:p w14:paraId="66880033" w14:textId="05D920F0"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BU11. knows how to plan and execute sc</w:t>
            </w:r>
            <w:r w:rsidR="003C39C8" w:rsidRPr="007D54D6">
              <w:rPr>
                <w:rFonts w:asciiTheme="minorHAnsi" w:hAnsiTheme="minorHAnsi" w:cstheme="minorHAnsi"/>
                <w:color w:val="000000" w:themeColor="text1"/>
                <w:sz w:val="22"/>
                <w:lang w:val="en-US"/>
              </w:rPr>
              <w:t xml:space="preserve">ientific research and interpret </w:t>
            </w:r>
            <w:r w:rsidRPr="007D54D6">
              <w:rPr>
                <w:rFonts w:asciiTheme="minorHAnsi" w:hAnsiTheme="minorHAnsi" w:cstheme="minorHAnsi"/>
                <w:color w:val="000000" w:themeColor="text1"/>
                <w:sz w:val="22"/>
                <w:lang w:val="en-US"/>
              </w:rPr>
              <w:t>their results and formulate conclusions;</w:t>
            </w:r>
          </w:p>
          <w:p w14:paraId="0A7C83C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GU1. describes the demographic structure of the population and on this basis assesses and predicts population health problems;</w:t>
            </w:r>
          </w:p>
          <w:p w14:paraId="1CCEF2CF" w14:textId="11195023"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GU2. is able to obtain information on t</w:t>
            </w:r>
            <w:r w:rsidR="003C39C8" w:rsidRPr="007D54D6">
              <w:rPr>
                <w:rFonts w:asciiTheme="minorHAnsi" w:hAnsiTheme="minorHAnsi" w:cstheme="minorHAnsi"/>
                <w:color w:val="000000" w:themeColor="text1"/>
                <w:sz w:val="22"/>
                <w:lang w:val="en-US"/>
              </w:rPr>
              <w:t xml:space="preserve">he determinants and presence of </w:t>
            </w:r>
            <w:r w:rsidRPr="007D54D6">
              <w:rPr>
                <w:rFonts w:asciiTheme="minorHAnsi" w:hAnsiTheme="minorHAnsi" w:cstheme="minorHAnsi"/>
                <w:color w:val="000000" w:themeColor="text1"/>
                <w:sz w:val="22"/>
                <w:lang w:val="en-US"/>
              </w:rPr>
              <w:t>risk factors of infectious and non-communicable diseases and plans actions</w:t>
            </w:r>
          </w:p>
          <w:p w14:paraId="4A45B209"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prevention at different levels of prevention;</w:t>
            </w:r>
          </w:p>
          <w:p w14:paraId="6ECBDE01"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GU3. knows how to interpret positive and negative measures of health;</w:t>
            </w:r>
          </w:p>
          <w:p w14:paraId="0553CAB3" w14:textId="1E359995"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GU4. </w:t>
            </w:r>
            <w:r w:rsidR="00F81EF4"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assess the epidemiologi</w:t>
            </w:r>
            <w:r w:rsidR="003C39C8" w:rsidRPr="007D54D6">
              <w:rPr>
                <w:rFonts w:asciiTheme="minorHAnsi" w:hAnsiTheme="minorHAnsi" w:cstheme="minorHAnsi"/>
                <w:color w:val="000000" w:themeColor="text1"/>
                <w:sz w:val="22"/>
                <w:lang w:val="en-US"/>
              </w:rPr>
              <w:t xml:space="preserve">cal situation of infectious and </w:t>
            </w:r>
            <w:r w:rsidRPr="007D54D6">
              <w:rPr>
                <w:rFonts w:asciiTheme="minorHAnsi" w:hAnsiTheme="minorHAnsi" w:cstheme="minorHAnsi"/>
                <w:color w:val="000000" w:themeColor="text1"/>
                <w:sz w:val="22"/>
                <w:lang w:val="en-US"/>
              </w:rPr>
              <w:t>non-communicable in the Republic of Poland and in the world;</w:t>
            </w:r>
          </w:p>
        </w:tc>
        <w:tc>
          <w:tcPr>
            <w:tcW w:w="4252" w:type="dxa"/>
          </w:tcPr>
          <w:p w14:paraId="7A93EF51"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185102C5"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completing a specific task</w:t>
            </w:r>
          </w:p>
          <w:p w14:paraId="76E3FB48"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232BF072"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67B3FF7B"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classes</w:t>
            </w:r>
          </w:p>
          <w:p w14:paraId="7F5D091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2525E0" w:rsidRPr="007D54D6" w14:paraId="5592E52E" w14:textId="77777777" w:rsidTr="00260F5A">
        <w:tc>
          <w:tcPr>
            <w:tcW w:w="5813" w:type="dxa"/>
          </w:tcPr>
          <w:p w14:paraId="6D4AC9F8"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K4. notices and </w:t>
            </w:r>
            <w:proofErr w:type="spellStart"/>
            <w:r w:rsidRPr="007D54D6">
              <w:rPr>
                <w:rFonts w:asciiTheme="minorHAnsi" w:hAnsiTheme="minorHAnsi" w:cstheme="minorHAnsi"/>
                <w:color w:val="000000" w:themeColor="text1"/>
                <w:sz w:val="22"/>
                <w:szCs w:val="22"/>
                <w:lang w:val="en-US"/>
              </w:rPr>
              <w:t>recognises</w:t>
            </w:r>
            <w:proofErr w:type="spellEnd"/>
            <w:r w:rsidRPr="007D54D6">
              <w:rPr>
                <w:rFonts w:asciiTheme="minorHAnsi" w:hAnsiTheme="minorHAnsi" w:cstheme="minorHAnsi"/>
                <w:color w:val="000000" w:themeColor="text1"/>
                <w:sz w:val="22"/>
                <w:szCs w:val="22"/>
                <w:lang w:val="en-US"/>
              </w:rPr>
              <w:t xml:space="preserve"> their own limitations and takes a self-assessment of deficits and educational Leeds</w:t>
            </w:r>
          </w:p>
          <w:p w14:paraId="6933252E"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K6. promotes pro-health </w:t>
            </w:r>
            <w:proofErr w:type="spellStart"/>
            <w:r w:rsidRPr="007D54D6">
              <w:rPr>
                <w:rFonts w:asciiTheme="minorHAnsi" w:hAnsiTheme="minorHAnsi" w:cstheme="minorHAnsi"/>
                <w:color w:val="000000" w:themeColor="text1"/>
                <w:sz w:val="22"/>
                <w:szCs w:val="22"/>
                <w:lang w:val="en-US"/>
              </w:rPr>
              <w:t>behaviour</w:t>
            </w:r>
            <w:proofErr w:type="spellEnd"/>
          </w:p>
        </w:tc>
        <w:tc>
          <w:tcPr>
            <w:tcW w:w="4252" w:type="dxa"/>
          </w:tcPr>
          <w:p w14:paraId="6A2639BD"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2F863CB6" w14:textId="284C832C"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w:t>
            </w:r>
            <w:r w:rsidR="003C39C8" w:rsidRPr="007D54D6">
              <w:rPr>
                <w:rFonts w:asciiTheme="minorHAnsi" w:hAnsiTheme="minorHAnsi" w:cstheme="minorHAnsi"/>
                <w:color w:val="000000" w:themeColor="text1"/>
                <w:sz w:val="22"/>
                <w:lang w:val="en-US"/>
              </w:rPr>
              <w:t>ssment by teacher (observation)</w:t>
            </w:r>
          </w:p>
          <w:p w14:paraId="4BD3ECEE"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1C3545FF"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42CB11D1"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-evaluation of activity during</w:t>
            </w:r>
          </w:p>
          <w:p w14:paraId="0377520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13927484" w14:textId="77777777" w:rsidR="002525E0" w:rsidRPr="007D54D6" w:rsidRDefault="002525E0" w:rsidP="00954C08">
            <w:pPr>
              <w:pStyle w:val="NormalnyWeb"/>
              <w:spacing w:before="0" w:beforeAutospacing="0" w:after="0"/>
              <w:rPr>
                <w:rFonts w:asciiTheme="minorHAnsi" w:hAnsiTheme="minorHAnsi" w:cstheme="minorHAnsi"/>
                <w:color w:val="000000" w:themeColor="text1"/>
                <w:sz w:val="22"/>
                <w:szCs w:val="22"/>
                <w:lang w:val="en-US"/>
              </w:rPr>
            </w:pPr>
          </w:p>
          <w:p w14:paraId="748CB89A" w14:textId="77777777" w:rsidR="002525E0" w:rsidRPr="007D54D6" w:rsidRDefault="002525E0" w:rsidP="00954C08">
            <w:pPr>
              <w:spacing w:after="0"/>
              <w:rPr>
                <w:rFonts w:asciiTheme="minorHAnsi" w:hAnsiTheme="minorHAnsi" w:cstheme="minorHAnsi"/>
                <w:color w:val="000000" w:themeColor="text1"/>
                <w:sz w:val="22"/>
                <w:lang w:val="en-US"/>
              </w:rPr>
            </w:pPr>
          </w:p>
        </w:tc>
      </w:tr>
    </w:tbl>
    <w:p w14:paraId="4048B068" w14:textId="77777777" w:rsidR="002525E0" w:rsidRPr="007D54D6" w:rsidRDefault="002525E0" w:rsidP="004F2D14">
      <w:pPr>
        <w:pStyle w:val="Nagwek2"/>
      </w:pPr>
      <w:r w:rsidRPr="007D54D6">
        <w:t xml:space="preserve">SUBJECT/MODULE: </w:t>
      </w:r>
      <w:proofErr w:type="spellStart"/>
      <w:r w:rsidRPr="007D54D6">
        <w:t>Pathomorphology</w:t>
      </w:r>
      <w:proofErr w:type="spellEnd"/>
      <w:r w:rsidRPr="007D54D6">
        <w:t xml:space="preserve"> </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03"/>
        <w:gridCol w:w="4262"/>
      </w:tblGrid>
      <w:tr w:rsidR="00A42247" w:rsidRPr="007D54D6" w14:paraId="0B3E36ED" w14:textId="77777777" w:rsidTr="00260F5A">
        <w:tc>
          <w:tcPr>
            <w:tcW w:w="5803" w:type="dxa"/>
          </w:tcPr>
          <w:p w14:paraId="3FA44FD0" w14:textId="75B46F04"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lastRenderedPageBreak/>
              <w:t>Learning outcomes/</w:t>
            </w:r>
            <w:proofErr w:type="spellStart"/>
            <w:r w:rsidR="00F81EF4"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F81EF4" w:rsidRPr="007D54D6">
              <w:rPr>
                <w:rFonts w:asciiTheme="minorHAnsi" w:hAnsiTheme="minorHAnsi" w:cstheme="minorHAnsi"/>
                <w:b/>
                <w:color w:val="000000" w:themeColor="text1"/>
                <w:sz w:val="22"/>
                <w:szCs w:val="22"/>
                <w:lang w:val="en-US"/>
              </w:rPr>
              <w:t>s</w:t>
            </w:r>
          </w:p>
        </w:tc>
        <w:tc>
          <w:tcPr>
            <w:tcW w:w="4262" w:type="dxa"/>
          </w:tcPr>
          <w:p w14:paraId="3713BCC9" w14:textId="62DB5843" w:rsidR="002525E0" w:rsidRPr="007D54D6" w:rsidRDefault="00F81EF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r w:rsidRPr="007D54D6">
              <w:rPr>
                <w:rFonts w:asciiTheme="minorHAnsi" w:hAnsiTheme="minorHAnsi" w:cstheme="minorHAnsi"/>
                <w:color w:val="000000" w:themeColor="text1"/>
                <w:sz w:val="22"/>
                <w:lang w:val="en-US"/>
              </w:rPr>
              <w:t xml:space="preserve"> </w:t>
            </w:r>
          </w:p>
        </w:tc>
      </w:tr>
      <w:tr w:rsidR="00A42247" w:rsidRPr="007D54D6" w14:paraId="347AADC8" w14:textId="77777777" w:rsidTr="00260F5A">
        <w:tc>
          <w:tcPr>
            <w:tcW w:w="5803" w:type="dxa"/>
          </w:tcPr>
          <w:p w14:paraId="6CCDD5A5" w14:textId="123B168B"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CW23. </w:t>
            </w:r>
            <w:r w:rsidR="00F81EF4" w:rsidRPr="007D54D6">
              <w:rPr>
                <w:rFonts w:asciiTheme="minorHAnsi" w:hAnsiTheme="minorHAnsi" w:cstheme="minorHAnsi"/>
                <w:color w:val="000000" w:themeColor="text1"/>
                <w:sz w:val="22"/>
                <w:lang w:val="en-US"/>
              </w:rPr>
              <w:t>d</w:t>
            </w:r>
            <w:r w:rsidRPr="007D54D6">
              <w:rPr>
                <w:rFonts w:asciiTheme="minorHAnsi" w:hAnsiTheme="minorHAnsi" w:cstheme="minorHAnsi"/>
                <w:color w:val="000000" w:themeColor="text1"/>
                <w:sz w:val="22"/>
                <w:lang w:val="en-US"/>
              </w:rPr>
              <w:t>efines the clinical course of specific and non-specific inflammation, describes tissue and organ regeneration processes</w:t>
            </w:r>
          </w:p>
          <w:p w14:paraId="2F8A19F2" w14:textId="4D56AD3C"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CW24. </w:t>
            </w:r>
            <w:r w:rsidR="00F81EF4"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the </w:t>
            </w:r>
            <w:proofErr w:type="spellStart"/>
            <w:r w:rsidR="00C15A62" w:rsidRPr="007D54D6">
              <w:rPr>
                <w:rFonts w:asciiTheme="minorHAnsi" w:hAnsiTheme="minorHAnsi" w:cstheme="minorHAnsi"/>
                <w:color w:val="000000" w:themeColor="text1"/>
                <w:sz w:val="22"/>
                <w:lang w:val="en-US"/>
              </w:rPr>
              <w:t>aetiology</w:t>
            </w:r>
            <w:proofErr w:type="spellEnd"/>
            <w:r w:rsidRPr="007D54D6">
              <w:rPr>
                <w:rFonts w:asciiTheme="minorHAnsi" w:hAnsiTheme="minorHAnsi" w:cstheme="minorHAnsi"/>
                <w:color w:val="000000" w:themeColor="text1"/>
                <w:sz w:val="22"/>
                <w:lang w:val="en-US"/>
              </w:rPr>
              <w:t xml:space="preserve">, mechanisms and consequences of disorders of </w:t>
            </w:r>
            <w:proofErr w:type="spellStart"/>
            <w:r w:rsidRPr="007D54D6">
              <w:rPr>
                <w:rFonts w:asciiTheme="minorHAnsi" w:hAnsiTheme="minorHAnsi" w:cstheme="minorHAnsi"/>
                <w:color w:val="000000" w:themeColor="text1"/>
                <w:sz w:val="22"/>
                <w:lang w:val="en-US"/>
              </w:rPr>
              <w:t>haemodynamic</w:t>
            </w:r>
            <w:proofErr w:type="spellEnd"/>
            <w:r w:rsidRPr="007D54D6">
              <w:rPr>
                <w:rFonts w:asciiTheme="minorHAnsi" w:hAnsiTheme="minorHAnsi" w:cstheme="minorHAnsi"/>
                <w:color w:val="000000" w:themeColor="text1"/>
                <w:sz w:val="22"/>
                <w:lang w:val="en-US"/>
              </w:rPr>
              <w:t xml:space="preserve"> disorders.</w:t>
            </w:r>
          </w:p>
          <w:p w14:paraId="60122E41" w14:textId="7CBC0CBE"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CW25. </w:t>
            </w:r>
            <w:r w:rsidR="00F81EF4"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the organ pathology, macroscopic and microscopic </w:t>
            </w:r>
            <w:proofErr w:type="spellStart"/>
            <w:r w:rsidRPr="007D54D6">
              <w:rPr>
                <w:rFonts w:asciiTheme="minorHAnsi" w:hAnsiTheme="minorHAnsi" w:cstheme="minorHAnsi"/>
                <w:color w:val="000000" w:themeColor="text1"/>
                <w:sz w:val="22"/>
                <w:lang w:val="en-US"/>
              </w:rPr>
              <w:t>pathomorphological</w:t>
            </w:r>
            <w:proofErr w:type="spellEnd"/>
            <w:r w:rsidRPr="007D54D6">
              <w:rPr>
                <w:rFonts w:asciiTheme="minorHAnsi" w:hAnsiTheme="minorHAnsi" w:cstheme="minorHAnsi"/>
                <w:color w:val="000000" w:themeColor="text1"/>
                <w:sz w:val="22"/>
                <w:lang w:val="en-US"/>
              </w:rPr>
              <w:t xml:space="preserve"> changes and clinical consequences including</w:t>
            </w:r>
          </w:p>
          <w:p w14:paraId="34856F8C" w14:textId="77777777" w:rsidR="002525E0" w:rsidRPr="007D54D6" w:rsidRDefault="002525E0" w:rsidP="00954C08">
            <w:pPr>
              <w:spacing w:after="0"/>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pathomorphological</w:t>
            </w:r>
            <w:proofErr w:type="spellEnd"/>
            <w:r w:rsidRPr="007D54D6">
              <w:rPr>
                <w:rFonts w:asciiTheme="minorHAnsi" w:hAnsiTheme="minorHAnsi" w:cstheme="minorHAnsi"/>
                <w:color w:val="000000" w:themeColor="text1"/>
                <w:sz w:val="22"/>
                <w:lang w:val="en-US"/>
              </w:rPr>
              <w:t xml:space="preserve"> nomenclature.</w:t>
            </w:r>
          </w:p>
          <w:p w14:paraId="7E1511F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CW26. knows the pathogenesis of diseases, including genetic and</w:t>
            </w:r>
          </w:p>
          <w:p w14:paraId="095F3535"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environmental</w:t>
            </w:r>
          </w:p>
          <w:p w14:paraId="2488EB20" w14:textId="601705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CW42. </w:t>
            </w:r>
            <w:r w:rsidR="00F81EF4" w:rsidRPr="007D54D6">
              <w:rPr>
                <w:rFonts w:asciiTheme="minorHAnsi" w:hAnsiTheme="minorHAnsi" w:cstheme="minorHAnsi"/>
                <w:color w:val="000000" w:themeColor="text1"/>
                <w:sz w:val="22"/>
                <w:lang w:val="en-US"/>
              </w:rPr>
              <w:t xml:space="preserve">knows </w:t>
            </w:r>
            <w:r w:rsidRPr="007D54D6">
              <w:rPr>
                <w:rFonts w:asciiTheme="minorHAnsi" w:hAnsiTheme="minorHAnsi" w:cstheme="minorHAnsi"/>
                <w:color w:val="000000" w:themeColor="text1"/>
                <w:sz w:val="22"/>
                <w:lang w:val="en-US"/>
              </w:rPr>
              <w:t>the molecular basis of cancer and issues in cancer immunology</w:t>
            </w:r>
          </w:p>
        </w:tc>
        <w:tc>
          <w:tcPr>
            <w:tcW w:w="4262" w:type="dxa"/>
          </w:tcPr>
          <w:p w14:paraId="33B0FF4C"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 :</w:t>
            </w:r>
          </w:p>
          <w:p w14:paraId="283EC3D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final  exam in the form of test-120 questions, minimum to pass 72 points</w:t>
            </w:r>
          </w:p>
          <w:p w14:paraId="0AEB5EDB"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02A2ABF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 work</w:t>
            </w:r>
          </w:p>
          <w:p w14:paraId="35AAC86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activity during classes</w:t>
            </w:r>
          </w:p>
          <w:p w14:paraId="73D672A1"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individual activities</w:t>
            </w:r>
          </w:p>
          <w:p w14:paraId="04F8743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the preparation for classes</w:t>
            </w:r>
          </w:p>
          <w:p w14:paraId="4A8F20D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6FEBE78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-subjective assessments</w:t>
            </w:r>
          </w:p>
          <w:p w14:paraId="481DA61E"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-preparation of presentations</w:t>
            </w:r>
          </w:p>
        </w:tc>
      </w:tr>
      <w:tr w:rsidR="00A42247" w:rsidRPr="007D54D6" w14:paraId="52961423" w14:textId="77777777" w:rsidTr="00260F5A">
        <w:tc>
          <w:tcPr>
            <w:tcW w:w="5803" w:type="dxa"/>
          </w:tcPr>
          <w:p w14:paraId="6169A62C" w14:textId="3096B155"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CU7. </w:t>
            </w:r>
            <w:r w:rsidR="00F81EF4" w:rsidRPr="007D54D6">
              <w:rPr>
                <w:rFonts w:asciiTheme="minorHAnsi" w:hAnsiTheme="minorHAnsi" w:cstheme="minorHAnsi"/>
                <w:color w:val="000000" w:themeColor="text1"/>
                <w:sz w:val="22"/>
                <w:lang w:val="en-US"/>
              </w:rPr>
              <w:t>l</w:t>
            </w:r>
            <w:r w:rsidRPr="007D54D6">
              <w:rPr>
                <w:rFonts w:asciiTheme="minorHAnsi" w:hAnsiTheme="minorHAnsi" w:cstheme="minorHAnsi"/>
                <w:color w:val="000000" w:themeColor="text1"/>
                <w:sz w:val="22"/>
                <w:lang w:val="en-US"/>
              </w:rPr>
              <w:t>inks images of tissue and organ damage to clinical signs of disease, history and laboratory findings to establish a diagnosis in the most common diseases of adults and children;</w:t>
            </w:r>
          </w:p>
        </w:tc>
        <w:tc>
          <w:tcPr>
            <w:tcW w:w="4262" w:type="dxa"/>
          </w:tcPr>
          <w:p w14:paraId="2D18E1FE"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2EA2985A"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2EBB8EB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activity during classes</w:t>
            </w:r>
          </w:p>
          <w:p w14:paraId="6C5DAF2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credit for individual activities</w:t>
            </w:r>
          </w:p>
          <w:p w14:paraId="61166F3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the preparation for classes</w:t>
            </w:r>
          </w:p>
          <w:p w14:paraId="34B5ACC2"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38B15A2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-credit for individual activities</w:t>
            </w:r>
          </w:p>
          <w:p w14:paraId="06DC758B"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-preparation of presentations</w:t>
            </w:r>
          </w:p>
        </w:tc>
      </w:tr>
      <w:tr w:rsidR="002525E0" w:rsidRPr="007D54D6" w14:paraId="1715333C" w14:textId="77777777" w:rsidTr="00260F5A">
        <w:tc>
          <w:tcPr>
            <w:tcW w:w="5803" w:type="dxa"/>
          </w:tcPr>
          <w:p w14:paraId="628F56DC"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observes medical confidentiality and patient rights</w:t>
            </w:r>
          </w:p>
          <w:p w14:paraId="30040F1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26C39EAD"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notices and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their own limitations and takes a self-assessment of deficits and educational needs</w:t>
            </w:r>
          </w:p>
          <w:p w14:paraId="39AB2AF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769C1095"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own measurements or observations</w:t>
            </w:r>
          </w:p>
          <w:p w14:paraId="7AA36685" w14:textId="0D1209F0"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forms opinions on various a</w:t>
            </w:r>
            <w:r w:rsidR="00BE398E" w:rsidRPr="007D54D6">
              <w:rPr>
                <w:rFonts w:asciiTheme="minorHAnsi" w:hAnsiTheme="minorHAnsi" w:cstheme="minorHAnsi"/>
                <w:color w:val="000000" w:themeColor="text1"/>
                <w:sz w:val="22"/>
                <w:lang w:val="en-US"/>
              </w:rPr>
              <w:t xml:space="preserve">spects of professional activity </w:t>
            </w:r>
            <w:r w:rsidRPr="007D54D6">
              <w:rPr>
                <w:rFonts w:asciiTheme="minorHAnsi" w:hAnsiTheme="minorHAnsi" w:cstheme="minorHAnsi"/>
                <w:color w:val="000000" w:themeColor="text1"/>
                <w:sz w:val="22"/>
                <w:lang w:val="en-US"/>
              </w:rPr>
              <w:t>professional activity</w:t>
            </w:r>
          </w:p>
          <w:p w14:paraId="510A8207" w14:textId="7B8B2CF0"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accepts responsibility </w:t>
            </w:r>
            <w:r w:rsidR="00BE398E" w:rsidRPr="007D54D6">
              <w:rPr>
                <w:rFonts w:asciiTheme="minorHAnsi" w:hAnsiTheme="minorHAnsi" w:cstheme="minorHAnsi"/>
                <w:color w:val="000000" w:themeColor="text1"/>
                <w:sz w:val="22"/>
                <w:lang w:val="en-US"/>
              </w:rPr>
              <w:t xml:space="preserve">associated with decisions taken </w:t>
            </w:r>
            <w:r w:rsidRPr="007D54D6">
              <w:rPr>
                <w:rFonts w:asciiTheme="minorHAnsi" w:hAnsiTheme="minorHAnsi" w:cstheme="minorHAnsi"/>
                <w:color w:val="000000" w:themeColor="text1"/>
                <w:sz w:val="22"/>
                <w:lang w:val="en-US"/>
              </w:rPr>
              <w:t>within the scope of professional activit</w:t>
            </w:r>
            <w:r w:rsidR="00BE398E" w:rsidRPr="007D54D6">
              <w:rPr>
                <w:rFonts w:asciiTheme="minorHAnsi" w:hAnsiTheme="minorHAnsi" w:cstheme="minorHAnsi"/>
                <w:color w:val="000000" w:themeColor="text1"/>
                <w:sz w:val="22"/>
                <w:lang w:val="en-US"/>
              </w:rPr>
              <w:t xml:space="preserve">y, including in terms of safety </w:t>
            </w:r>
            <w:r w:rsidRPr="007D54D6">
              <w:rPr>
                <w:rFonts w:asciiTheme="minorHAnsi" w:hAnsiTheme="minorHAnsi" w:cstheme="minorHAnsi"/>
                <w:color w:val="000000" w:themeColor="text1"/>
                <w:sz w:val="22"/>
                <w:lang w:val="en-US"/>
              </w:rPr>
              <w:t>of oneself and others</w:t>
            </w:r>
          </w:p>
        </w:tc>
        <w:tc>
          <w:tcPr>
            <w:tcW w:w="4262" w:type="dxa"/>
          </w:tcPr>
          <w:p w14:paraId="1B2B2122"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60A2DFFA"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637776B9"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79128F8A"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58199665"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68AB84D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opinions of patients, colleagues</w:t>
            </w:r>
          </w:p>
        </w:tc>
      </w:tr>
    </w:tbl>
    <w:p w14:paraId="7E7C1C3C" w14:textId="77777777" w:rsidR="002525E0" w:rsidRPr="007D54D6" w:rsidRDefault="002525E0" w:rsidP="004F2D14">
      <w:pPr>
        <w:pStyle w:val="Nagwek2"/>
      </w:pPr>
      <w:r w:rsidRPr="007D54D6">
        <w:t>SUBJECT/MODULE: Immunology</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03"/>
        <w:gridCol w:w="4262"/>
      </w:tblGrid>
      <w:tr w:rsidR="00A42247" w:rsidRPr="007D54D6" w14:paraId="4B8DB3B6" w14:textId="77777777" w:rsidTr="00260F5A">
        <w:tc>
          <w:tcPr>
            <w:tcW w:w="5803" w:type="dxa"/>
          </w:tcPr>
          <w:p w14:paraId="7A5428A6" w14:textId="4F282EF2"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F81EF4"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F81EF4" w:rsidRPr="007D54D6">
              <w:rPr>
                <w:rFonts w:asciiTheme="minorHAnsi" w:hAnsiTheme="minorHAnsi" w:cstheme="minorHAnsi"/>
                <w:b/>
                <w:color w:val="000000" w:themeColor="text1"/>
                <w:sz w:val="22"/>
                <w:szCs w:val="22"/>
                <w:lang w:val="en-US"/>
              </w:rPr>
              <w:t>s</w:t>
            </w:r>
          </w:p>
        </w:tc>
        <w:tc>
          <w:tcPr>
            <w:tcW w:w="4262" w:type="dxa"/>
          </w:tcPr>
          <w:p w14:paraId="19FAF4CA" w14:textId="31B6898F" w:rsidR="002525E0" w:rsidRPr="007D54D6" w:rsidRDefault="00F81EF4"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tc>
      </w:tr>
      <w:tr w:rsidR="00A42247" w:rsidRPr="007D54D6" w14:paraId="1A947309" w14:textId="77777777" w:rsidTr="00260F5A">
        <w:tc>
          <w:tcPr>
            <w:tcW w:w="5803" w:type="dxa"/>
          </w:tcPr>
          <w:p w14:paraId="6ADB4A42" w14:textId="4FBEEB51"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CW4. knows the genetic determi</w:t>
            </w:r>
            <w:r w:rsidR="00BE398E" w:rsidRPr="007D54D6">
              <w:rPr>
                <w:rFonts w:asciiTheme="minorHAnsi" w:hAnsiTheme="minorHAnsi" w:cstheme="minorHAnsi"/>
                <w:color w:val="000000" w:themeColor="text1"/>
                <w:sz w:val="22"/>
                <w:lang w:val="en-US"/>
              </w:rPr>
              <w:t xml:space="preserve">nants of human blood groups and </w:t>
            </w:r>
            <w:r w:rsidRPr="007D54D6">
              <w:rPr>
                <w:rFonts w:asciiTheme="minorHAnsi" w:hAnsiTheme="minorHAnsi" w:cstheme="minorHAnsi"/>
                <w:color w:val="000000" w:themeColor="text1"/>
                <w:sz w:val="22"/>
                <w:lang w:val="en-US"/>
              </w:rPr>
              <w:t>serological conflict in the Rh system;</w:t>
            </w:r>
          </w:p>
          <w:p w14:paraId="79BCB9BD"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CW16. knows the principles of diagnosis of infectious, allergic, autoimmune and neoplastic diseases and blood diseases based on the antigen - antibody reaction</w:t>
            </w:r>
          </w:p>
          <w:p w14:paraId="582E79ED"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CW18. knows specific and non-specific mechanisms of humoral and cell-mediated immunity; </w:t>
            </w:r>
          </w:p>
          <w:p w14:paraId="0A08531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CW19. knows and understands the major tissue compatibility system;</w:t>
            </w:r>
          </w:p>
          <w:p w14:paraId="4935AF18" w14:textId="2EA47F0D"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CW20. knows types of hypersensitivity reactions, types of </w:t>
            </w:r>
            <w:proofErr w:type="spellStart"/>
            <w:r w:rsidRPr="007D54D6">
              <w:rPr>
                <w:rFonts w:asciiTheme="minorHAnsi" w:hAnsiTheme="minorHAnsi" w:cstheme="minorHAnsi"/>
                <w:color w:val="000000" w:themeColor="text1"/>
                <w:sz w:val="22"/>
                <w:lang w:val="en-US"/>
              </w:rPr>
              <w:t>immunode</w:t>
            </w:r>
            <w:r w:rsidR="00BE398E" w:rsidRPr="007D54D6">
              <w:rPr>
                <w:rFonts w:asciiTheme="minorHAnsi" w:hAnsiTheme="minorHAnsi" w:cstheme="minorHAnsi"/>
                <w:color w:val="000000" w:themeColor="text1"/>
                <w:sz w:val="22"/>
                <w:lang w:val="en-US"/>
              </w:rPr>
              <w:t>ficiencies</w:t>
            </w:r>
            <w:proofErr w:type="spellEnd"/>
            <w:r w:rsidR="00BE398E" w:rsidRPr="007D54D6">
              <w:rPr>
                <w:rFonts w:asciiTheme="minorHAnsi" w:hAnsiTheme="minorHAnsi" w:cstheme="minorHAnsi"/>
                <w:color w:val="000000" w:themeColor="text1"/>
                <w:sz w:val="22"/>
                <w:lang w:val="en-US"/>
              </w:rPr>
              <w:t xml:space="preserve"> </w:t>
            </w:r>
            <w:r w:rsidRPr="007D54D6">
              <w:rPr>
                <w:rFonts w:asciiTheme="minorHAnsi" w:hAnsiTheme="minorHAnsi" w:cstheme="minorHAnsi"/>
                <w:color w:val="000000" w:themeColor="text1"/>
                <w:sz w:val="22"/>
                <w:lang w:val="en-US"/>
              </w:rPr>
              <w:t xml:space="preserve">and basics of immunomodulation; </w:t>
            </w:r>
          </w:p>
          <w:p w14:paraId="77AAD64F" w14:textId="77777777" w:rsidR="00BE398E"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CW21. knows the immunology of cancer and immune-mediated diseases; </w:t>
            </w:r>
          </w:p>
          <w:p w14:paraId="2B8AFAC5" w14:textId="6FEC8491"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CW22.</w:t>
            </w:r>
          </w:p>
          <w:p w14:paraId="0DC3233F" w14:textId="767E67C4" w:rsidR="002525E0" w:rsidRPr="007D54D6" w:rsidRDefault="00F81EF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knows the </w:t>
            </w:r>
            <w:r w:rsidR="002525E0" w:rsidRPr="007D54D6">
              <w:rPr>
                <w:rFonts w:asciiTheme="minorHAnsi" w:hAnsiTheme="minorHAnsi" w:cstheme="minorHAnsi"/>
                <w:color w:val="000000" w:themeColor="text1"/>
                <w:sz w:val="22"/>
                <w:lang w:val="en-US"/>
              </w:rPr>
              <w:t>immunologi</w:t>
            </w:r>
            <w:r w:rsidR="00BE398E" w:rsidRPr="007D54D6">
              <w:rPr>
                <w:rFonts w:asciiTheme="minorHAnsi" w:hAnsiTheme="minorHAnsi" w:cstheme="minorHAnsi"/>
                <w:color w:val="000000" w:themeColor="text1"/>
                <w:sz w:val="22"/>
                <w:lang w:val="en-US"/>
              </w:rPr>
              <w:t xml:space="preserve">cal basis and the principles of </w:t>
            </w:r>
            <w:r w:rsidR="002525E0" w:rsidRPr="007D54D6">
              <w:rPr>
                <w:rFonts w:asciiTheme="minorHAnsi" w:hAnsiTheme="minorHAnsi" w:cstheme="minorHAnsi"/>
                <w:color w:val="000000" w:themeColor="text1"/>
                <w:sz w:val="22"/>
                <w:lang w:val="en-US"/>
              </w:rPr>
              <w:t xml:space="preserve">immunotherapy; </w:t>
            </w:r>
          </w:p>
          <w:p w14:paraId="3A2BF232" w14:textId="7795A0D3"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CW22. defines the genetic basis of donor and recipient selection and the basics o</w:t>
            </w:r>
            <w:r w:rsidR="00BE398E" w:rsidRPr="007D54D6">
              <w:rPr>
                <w:rFonts w:asciiTheme="minorHAnsi" w:hAnsiTheme="minorHAnsi" w:cstheme="minorHAnsi"/>
                <w:color w:val="000000" w:themeColor="text1"/>
                <w:sz w:val="22"/>
                <w:lang w:val="en-US"/>
              </w:rPr>
              <w:t xml:space="preserve">f </w:t>
            </w:r>
            <w:r w:rsidRPr="007D54D6">
              <w:rPr>
                <w:rFonts w:asciiTheme="minorHAnsi" w:hAnsiTheme="minorHAnsi" w:cstheme="minorHAnsi"/>
                <w:color w:val="000000" w:themeColor="text1"/>
                <w:sz w:val="22"/>
                <w:lang w:val="en-US"/>
              </w:rPr>
              <w:t>transplantation immunology</w:t>
            </w:r>
          </w:p>
          <w:p w14:paraId="21D17BDE" w14:textId="33D1EEB9"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CW23. defines the clinical course of specific and</w:t>
            </w:r>
            <w:r w:rsidR="00BE398E" w:rsidRPr="007D54D6">
              <w:rPr>
                <w:rFonts w:asciiTheme="minorHAnsi" w:hAnsiTheme="minorHAnsi" w:cstheme="minorHAnsi"/>
                <w:color w:val="000000" w:themeColor="text1"/>
                <w:sz w:val="22"/>
                <w:lang w:val="en-US"/>
              </w:rPr>
              <w:t xml:space="preserve"> non-specific inflammations and </w:t>
            </w:r>
            <w:r w:rsidRPr="007D54D6">
              <w:rPr>
                <w:rFonts w:asciiTheme="minorHAnsi" w:hAnsiTheme="minorHAnsi" w:cstheme="minorHAnsi"/>
                <w:color w:val="000000" w:themeColor="text1"/>
                <w:sz w:val="22"/>
                <w:lang w:val="en-US"/>
              </w:rPr>
              <w:t>describes the processes of tissue and organ regeneration</w:t>
            </w:r>
          </w:p>
        </w:tc>
        <w:tc>
          <w:tcPr>
            <w:tcW w:w="4262" w:type="dxa"/>
          </w:tcPr>
          <w:p w14:paraId="7C89ACF7"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w:t>
            </w:r>
          </w:p>
          <w:p w14:paraId="48BD7E3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exam - test - 50 multiple choice questions</w:t>
            </w:r>
          </w:p>
          <w:p w14:paraId="289FA879"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100EEF0B"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w:t>
            </w:r>
          </w:p>
          <w:p w14:paraId="27F53E9B"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066F905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-semi-assessments -tests - 30 multiple-choice questions</w:t>
            </w:r>
          </w:p>
          <w:p w14:paraId="0100E66C"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lastRenderedPageBreak/>
              <w:t>-case report</w:t>
            </w:r>
          </w:p>
        </w:tc>
      </w:tr>
      <w:tr w:rsidR="00A42247" w:rsidRPr="007D54D6" w14:paraId="69BE8091" w14:textId="77777777" w:rsidTr="00260F5A">
        <w:tc>
          <w:tcPr>
            <w:tcW w:w="5803" w:type="dxa"/>
          </w:tcPr>
          <w:p w14:paraId="4C0DE3C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CU7. is able to relate images of tissue and organ damage to clinical signs of disease, history and results of laboratory determinations</w:t>
            </w:r>
          </w:p>
          <w:p w14:paraId="4BE847E2"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laboratory findings to establish a diagnosis in the most common diseases of adults and children;</w:t>
            </w:r>
          </w:p>
          <w:p w14:paraId="291A918E"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IU18. interprets the results of immunological tests;</w:t>
            </w:r>
          </w:p>
        </w:tc>
        <w:tc>
          <w:tcPr>
            <w:tcW w:w="4262" w:type="dxa"/>
          </w:tcPr>
          <w:p w14:paraId="7B4EB000"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14C2F1C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completing a specific task - interpreting anamnestic data, physical examination data and laboratory findings in the context of the diagnosis of primary and secondary </w:t>
            </w:r>
            <w:proofErr w:type="spellStart"/>
            <w:r w:rsidRPr="007D54D6">
              <w:rPr>
                <w:rFonts w:asciiTheme="minorHAnsi" w:hAnsiTheme="minorHAnsi" w:cstheme="minorHAnsi"/>
                <w:color w:val="000000" w:themeColor="text1"/>
                <w:sz w:val="22"/>
                <w:lang w:val="en-US"/>
              </w:rPr>
              <w:t>immunodeficiencies</w:t>
            </w:r>
            <w:proofErr w:type="spellEnd"/>
          </w:p>
          <w:p w14:paraId="15C229D9"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54CC396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w:t>
            </w:r>
          </w:p>
          <w:p w14:paraId="39C320E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0DD0FFE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-semi-assessments -tests - 30 multiple-choice questions</w:t>
            </w:r>
          </w:p>
          <w:p w14:paraId="25F6022F"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-case report</w:t>
            </w:r>
          </w:p>
        </w:tc>
      </w:tr>
      <w:tr w:rsidR="002525E0" w:rsidRPr="007D54D6" w14:paraId="1C77E696" w14:textId="77777777" w:rsidTr="00260F5A">
        <w:tc>
          <w:tcPr>
            <w:tcW w:w="5803" w:type="dxa"/>
          </w:tcPr>
          <w:p w14:paraId="4C571D0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notices and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their own limitations and takes a self-assessment of deficits and educational needs</w:t>
            </w:r>
          </w:p>
          <w:p w14:paraId="45028EE2"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own measurements or observations</w:t>
            </w:r>
          </w:p>
          <w:p w14:paraId="6CAF794B" w14:textId="420B4B6C"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forms opinions on various a</w:t>
            </w:r>
            <w:r w:rsidR="00BE398E" w:rsidRPr="007D54D6">
              <w:rPr>
                <w:rFonts w:asciiTheme="minorHAnsi" w:hAnsiTheme="minorHAnsi" w:cstheme="minorHAnsi"/>
                <w:color w:val="000000" w:themeColor="text1"/>
                <w:sz w:val="22"/>
                <w:lang w:val="en-US"/>
              </w:rPr>
              <w:t xml:space="preserve">spects of professional activity </w:t>
            </w:r>
            <w:r w:rsidRPr="007D54D6">
              <w:rPr>
                <w:rFonts w:asciiTheme="minorHAnsi" w:hAnsiTheme="minorHAnsi" w:cstheme="minorHAnsi"/>
                <w:color w:val="000000" w:themeColor="text1"/>
                <w:sz w:val="22"/>
                <w:lang w:val="en-US"/>
              </w:rPr>
              <w:t>professional activities</w:t>
            </w:r>
          </w:p>
        </w:tc>
        <w:tc>
          <w:tcPr>
            <w:tcW w:w="4262" w:type="dxa"/>
          </w:tcPr>
          <w:p w14:paraId="22CD1288" w14:textId="0AD11FD6"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 </w:t>
            </w:r>
            <w:r w:rsidR="009B7111" w:rsidRPr="007D54D6">
              <w:rPr>
                <w:rFonts w:asciiTheme="minorHAnsi" w:hAnsiTheme="minorHAnsi" w:cstheme="minorHAnsi"/>
                <w:color w:val="000000" w:themeColor="text1"/>
                <w:sz w:val="22"/>
                <w:u w:val="single"/>
                <w:lang w:val="en-US"/>
              </w:rPr>
              <w:t>e.g.</w:t>
            </w:r>
            <w:r w:rsidRPr="007D54D6">
              <w:rPr>
                <w:rFonts w:asciiTheme="minorHAnsi" w:hAnsiTheme="minorHAnsi" w:cstheme="minorHAnsi"/>
                <w:color w:val="000000" w:themeColor="text1"/>
                <w:sz w:val="22"/>
                <w:u w:val="single"/>
                <w:lang w:val="en-US"/>
              </w:rPr>
              <w:t>:</w:t>
            </w:r>
          </w:p>
          <w:p w14:paraId="304CAE9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08D3BA9E"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3DAB035C"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64ACB09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4FFF9EB2"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 opinions of patients, colleagues</w:t>
            </w:r>
          </w:p>
        </w:tc>
      </w:tr>
    </w:tbl>
    <w:p w14:paraId="51E8E16A" w14:textId="77777777" w:rsidR="002525E0" w:rsidRPr="007D54D6" w:rsidRDefault="002525E0" w:rsidP="004F2D14">
      <w:pPr>
        <w:pStyle w:val="Nagwek2"/>
      </w:pPr>
      <w:r w:rsidRPr="007D54D6">
        <w:t>SUBJECT/MODULE: Molecular biology</w:t>
      </w:r>
    </w:p>
    <w:tbl>
      <w:tblPr>
        <w:tblStyle w:val="Tabela-Siatka3"/>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13"/>
        <w:gridCol w:w="4252"/>
      </w:tblGrid>
      <w:tr w:rsidR="00A42247" w:rsidRPr="007D54D6" w14:paraId="5EB8A144" w14:textId="77777777" w:rsidTr="00260F5A">
        <w:tc>
          <w:tcPr>
            <w:tcW w:w="5813" w:type="dxa"/>
          </w:tcPr>
          <w:p w14:paraId="6E1C790B" w14:textId="12166D49"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F81EF4"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w:t>
            </w:r>
            <w:r w:rsidR="009B7111" w:rsidRPr="007D54D6">
              <w:rPr>
                <w:rFonts w:asciiTheme="minorHAnsi" w:hAnsiTheme="minorHAnsi" w:cstheme="minorHAnsi"/>
                <w:b/>
                <w:color w:val="000000" w:themeColor="text1"/>
                <w:sz w:val="22"/>
                <w:szCs w:val="22"/>
                <w:lang w:val="en-US"/>
              </w:rPr>
              <w:t>content</w:t>
            </w:r>
            <w:r w:rsidR="00F81EF4" w:rsidRPr="007D54D6">
              <w:rPr>
                <w:rFonts w:asciiTheme="minorHAnsi" w:hAnsiTheme="minorHAnsi" w:cstheme="minorHAnsi"/>
                <w:b/>
                <w:color w:val="000000" w:themeColor="text1"/>
                <w:sz w:val="22"/>
                <w:szCs w:val="22"/>
                <w:lang w:val="en-US"/>
              </w:rPr>
              <w:t>s</w:t>
            </w:r>
          </w:p>
        </w:tc>
        <w:tc>
          <w:tcPr>
            <w:tcW w:w="4252" w:type="dxa"/>
          </w:tcPr>
          <w:p w14:paraId="5D13E157" w14:textId="75AE8314" w:rsidR="002525E0" w:rsidRPr="007D54D6" w:rsidRDefault="00F81EF4"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 xml:space="preserve">Methods of verifying and assessing the learning outcomes achieved by the student </w:t>
            </w:r>
          </w:p>
        </w:tc>
      </w:tr>
      <w:tr w:rsidR="00A42247" w:rsidRPr="007D54D6" w14:paraId="72DB7749" w14:textId="77777777" w:rsidTr="00260F5A">
        <w:tc>
          <w:tcPr>
            <w:tcW w:w="5813" w:type="dxa"/>
          </w:tcPr>
          <w:p w14:paraId="6C0FA5A9"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BW11. knows the function of nucleotides in the cell, the I- and II-order structures of DNA and RNA and the structure of chromatin</w:t>
            </w:r>
          </w:p>
          <w:p w14:paraId="7DC66AD3" w14:textId="57561FB4"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BW12. knows the functions of the human genome, tra</w:t>
            </w:r>
            <w:r w:rsidR="00BE398E" w:rsidRPr="007D54D6">
              <w:rPr>
                <w:rFonts w:asciiTheme="minorHAnsi" w:hAnsiTheme="minorHAnsi" w:cstheme="minorHAnsi"/>
                <w:color w:val="000000" w:themeColor="text1"/>
                <w:sz w:val="22"/>
                <w:lang w:val="en-US"/>
              </w:rPr>
              <w:t xml:space="preserve">nscriptome and proteome and the </w:t>
            </w:r>
            <w:r w:rsidRPr="007D54D6">
              <w:rPr>
                <w:rFonts w:asciiTheme="minorHAnsi" w:hAnsiTheme="minorHAnsi" w:cstheme="minorHAnsi"/>
                <w:color w:val="000000" w:themeColor="text1"/>
                <w:sz w:val="22"/>
                <w:lang w:val="en-US"/>
              </w:rPr>
              <w:t>methods used in their study</w:t>
            </w:r>
            <w:r w:rsidR="00F81EF4" w:rsidRPr="007D54D6">
              <w:rPr>
                <w:rFonts w:asciiTheme="minorHAnsi" w:hAnsiTheme="minorHAnsi" w:cstheme="minorHAnsi"/>
                <w:color w:val="000000" w:themeColor="text1"/>
                <w:sz w:val="22"/>
                <w:lang w:val="en-US"/>
              </w:rPr>
              <w:t>; d</w:t>
            </w:r>
            <w:r w:rsidRPr="007D54D6">
              <w:rPr>
                <w:rFonts w:asciiTheme="minorHAnsi" w:hAnsiTheme="minorHAnsi" w:cstheme="minorHAnsi"/>
                <w:color w:val="000000" w:themeColor="text1"/>
                <w:sz w:val="22"/>
                <w:lang w:val="en-US"/>
              </w:rPr>
              <w:t>escribes the proce</w:t>
            </w:r>
            <w:r w:rsidR="00BE398E" w:rsidRPr="007D54D6">
              <w:rPr>
                <w:rFonts w:asciiTheme="minorHAnsi" w:hAnsiTheme="minorHAnsi" w:cstheme="minorHAnsi"/>
                <w:color w:val="000000" w:themeColor="text1"/>
                <w:sz w:val="22"/>
                <w:lang w:val="en-US"/>
              </w:rPr>
              <w:t xml:space="preserve">sses of replication, repair and </w:t>
            </w:r>
            <w:r w:rsidRPr="007D54D6">
              <w:rPr>
                <w:rFonts w:asciiTheme="minorHAnsi" w:hAnsiTheme="minorHAnsi" w:cstheme="minorHAnsi"/>
                <w:color w:val="000000" w:themeColor="text1"/>
                <w:sz w:val="22"/>
                <w:lang w:val="en-US"/>
              </w:rPr>
              <w:t>DNA recombination, transcription and translation and the degradation of DNA, RNA and proteins</w:t>
            </w:r>
            <w:r w:rsidR="00F81EF4" w:rsidRPr="007D54D6">
              <w:rPr>
                <w:rFonts w:asciiTheme="minorHAnsi" w:hAnsiTheme="minorHAnsi" w:cstheme="minorHAnsi"/>
                <w:color w:val="000000" w:themeColor="text1"/>
                <w:sz w:val="22"/>
                <w:lang w:val="en-US"/>
              </w:rPr>
              <w:t>; k</w:t>
            </w:r>
            <w:r w:rsidRPr="007D54D6">
              <w:rPr>
                <w:rFonts w:asciiTheme="minorHAnsi" w:hAnsiTheme="minorHAnsi" w:cstheme="minorHAnsi"/>
                <w:color w:val="000000" w:themeColor="text1"/>
                <w:sz w:val="22"/>
                <w:lang w:val="en-US"/>
              </w:rPr>
              <w:t>nows the concept of regulation of gene expression</w:t>
            </w:r>
          </w:p>
          <w:p w14:paraId="3FFD168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BW18. knows the functions and applications of stem cells in medicine</w:t>
            </w:r>
          </w:p>
          <w:p w14:paraId="6B55952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CW2. knows the genetic causes of hereditary predisposition to cancers</w:t>
            </w:r>
          </w:p>
          <w:p w14:paraId="4D47D2C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CW8. knows methods of genetic diagnostics and basic indications for their use</w:t>
            </w:r>
          </w:p>
          <w:p w14:paraId="576E25C9" w14:textId="2D6F3B6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CW43. knows practical elements of molecular biology and </w:t>
            </w:r>
            <w:r w:rsidR="009B7111" w:rsidRPr="007D54D6">
              <w:rPr>
                <w:rFonts w:asciiTheme="minorHAnsi" w:hAnsiTheme="minorHAnsi" w:cstheme="minorHAnsi"/>
                <w:color w:val="000000" w:themeColor="text1"/>
                <w:sz w:val="22"/>
                <w:lang w:val="en-US"/>
              </w:rPr>
              <w:t>immunology, used</w:t>
            </w:r>
            <w:r w:rsidRPr="007D54D6">
              <w:rPr>
                <w:rFonts w:asciiTheme="minorHAnsi" w:hAnsiTheme="minorHAnsi" w:cstheme="minorHAnsi"/>
                <w:color w:val="000000" w:themeColor="text1"/>
                <w:sz w:val="22"/>
                <w:lang w:val="en-US"/>
              </w:rPr>
              <w:t xml:space="preserve"> in diagnosis and therapy of oncological diseases</w:t>
            </w:r>
          </w:p>
        </w:tc>
        <w:tc>
          <w:tcPr>
            <w:tcW w:w="4252" w:type="dxa"/>
          </w:tcPr>
          <w:p w14:paraId="37AC75C6"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w:t>
            </w:r>
          </w:p>
          <w:p w14:paraId="6E2EFA0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-written assessment in the form of a multiple-choice test</w:t>
            </w:r>
          </w:p>
          <w:p w14:paraId="1B3ADB3A"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3BF8FD23"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w:t>
            </w:r>
          </w:p>
          <w:p w14:paraId="5A1402FA"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4CC313CD"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-partial assessments</w:t>
            </w:r>
          </w:p>
        </w:tc>
      </w:tr>
      <w:tr w:rsidR="00A42247" w:rsidRPr="007D54D6" w14:paraId="300E8A02" w14:textId="77777777" w:rsidTr="00260F5A">
        <w:tc>
          <w:tcPr>
            <w:tcW w:w="5813" w:type="dxa"/>
          </w:tcPr>
          <w:p w14:paraId="687C2739" w14:textId="2BAB383C"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BU18. use</w:t>
            </w:r>
            <w:r w:rsidR="00F81EF4" w:rsidRPr="007D54D6">
              <w:rPr>
                <w:rFonts w:asciiTheme="minorHAnsi" w:hAnsiTheme="minorHAnsi" w:cstheme="minorHAnsi"/>
                <w:color w:val="000000" w:themeColor="text1"/>
                <w:sz w:val="22"/>
                <w:lang w:val="en-US"/>
              </w:rPr>
              <w:t>s</w:t>
            </w:r>
            <w:r w:rsidRPr="007D54D6">
              <w:rPr>
                <w:rFonts w:asciiTheme="minorHAnsi" w:hAnsiTheme="minorHAnsi" w:cstheme="minorHAnsi"/>
                <w:color w:val="000000" w:themeColor="text1"/>
                <w:sz w:val="22"/>
                <w:lang w:val="en-US"/>
              </w:rPr>
              <w:t xml:space="preserve"> medical databases, and properly interpret</w:t>
            </w:r>
            <w:r w:rsidR="00F81EF4" w:rsidRPr="007D54D6">
              <w:rPr>
                <w:rFonts w:asciiTheme="minorHAnsi" w:hAnsiTheme="minorHAnsi" w:cstheme="minorHAnsi"/>
                <w:color w:val="000000" w:themeColor="text1"/>
                <w:sz w:val="22"/>
                <w:lang w:val="en-US"/>
              </w:rPr>
              <w:t>s</w:t>
            </w:r>
            <w:r w:rsidRPr="007D54D6">
              <w:rPr>
                <w:rFonts w:asciiTheme="minorHAnsi" w:hAnsiTheme="minorHAnsi" w:cstheme="minorHAnsi"/>
                <w:color w:val="000000" w:themeColor="text1"/>
                <w:sz w:val="22"/>
                <w:lang w:val="en-US"/>
              </w:rPr>
              <w:t xml:space="preserve"> the information they contain to solve problems in basic and clinical science</w:t>
            </w:r>
          </w:p>
        </w:tc>
        <w:tc>
          <w:tcPr>
            <w:tcW w:w="4252" w:type="dxa"/>
          </w:tcPr>
          <w:p w14:paraId="7DF9B1B6"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6F23848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-completing a specific task</w:t>
            </w:r>
          </w:p>
          <w:p w14:paraId="40A13C1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-presentation</w:t>
            </w:r>
          </w:p>
          <w:p w14:paraId="048B059E"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646327E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w:t>
            </w:r>
          </w:p>
          <w:p w14:paraId="4AFEE13F"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individual activities</w:t>
            </w:r>
          </w:p>
          <w:p w14:paraId="2F14124B"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2525E0" w:rsidRPr="007D54D6" w14:paraId="1159066E" w14:textId="77777777" w:rsidTr="00260F5A">
        <w:tc>
          <w:tcPr>
            <w:tcW w:w="5813" w:type="dxa"/>
          </w:tcPr>
          <w:p w14:paraId="38D1427F"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4EF0DED3"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K8. draws conclusions from their own measurements or observations</w:t>
            </w:r>
          </w:p>
        </w:tc>
        <w:tc>
          <w:tcPr>
            <w:tcW w:w="4252" w:type="dxa"/>
          </w:tcPr>
          <w:p w14:paraId="09A11295"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03528E03"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w:t>
            </w:r>
          </w:p>
          <w:p w14:paraId="111EBF31"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teacher (observation)</w:t>
            </w:r>
          </w:p>
          <w:p w14:paraId="639973D2"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10FD38E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5D7CA1D3"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bl>
    <w:p w14:paraId="3FC10475" w14:textId="77777777" w:rsidR="002525E0" w:rsidRPr="007D54D6" w:rsidRDefault="002525E0" w:rsidP="004F2D14">
      <w:pPr>
        <w:pStyle w:val="Nagwek2"/>
        <w:rPr>
          <w:shd w:val="clear" w:color="auto" w:fill="FFFFFF"/>
        </w:rPr>
      </w:pPr>
      <w:r w:rsidRPr="007D54D6">
        <w:rPr>
          <w:shd w:val="clear" w:color="auto" w:fill="FFFFFF"/>
        </w:rPr>
        <w:t>SUBJECT/MODULE: Clinical genetics</w:t>
      </w:r>
    </w:p>
    <w:tbl>
      <w:tblPr>
        <w:tblStyle w:val="Tabela-Siatka3"/>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13"/>
        <w:gridCol w:w="4252"/>
      </w:tblGrid>
      <w:tr w:rsidR="00A42247" w:rsidRPr="007D54D6" w14:paraId="5B4E08C7" w14:textId="77777777" w:rsidTr="0005692B">
        <w:tc>
          <w:tcPr>
            <w:tcW w:w="5813" w:type="dxa"/>
          </w:tcPr>
          <w:p w14:paraId="6AD4DB5C" w14:textId="0CD27517"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F81EF4"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r w:rsidR="00F81EF4" w:rsidRPr="007D54D6">
              <w:rPr>
                <w:rFonts w:asciiTheme="minorHAnsi" w:hAnsiTheme="minorHAnsi" w:cstheme="minorHAnsi"/>
                <w:b/>
                <w:color w:val="000000" w:themeColor="text1"/>
                <w:sz w:val="22"/>
                <w:szCs w:val="22"/>
                <w:lang w:val="en-US"/>
              </w:rPr>
              <w:t>s</w:t>
            </w:r>
          </w:p>
        </w:tc>
        <w:tc>
          <w:tcPr>
            <w:tcW w:w="4252" w:type="dxa"/>
          </w:tcPr>
          <w:p w14:paraId="594586B7" w14:textId="27ABCA13" w:rsidR="002525E0" w:rsidRPr="007D54D6" w:rsidRDefault="00F81EF4"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tc>
      </w:tr>
      <w:tr w:rsidR="00A42247" w:rsidRPr="007D54D6" w14:paraId="7A25D308" w14:textId="77777777" w:rsidTr="0005692B">
        <w:tc>
          <w:tcPr>
            <w:tcW w:w="5813" w:type="dxa"/>
          </w:tcPr>
          <w:p w14:paraId="5BB39328"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CW1. knows and understands the normal human karyotype and sex chromosomes.</w:t>
            </w:r>
          </w:p>
          <w:p w14:paraId="13214FB5"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CW2. knows the genetic causes of hereditary predisposition to cancer</w:t>
            </w:r>
          </w:p>
          <w:p w14:paraId="7FFB94FD" w14:textId="145A71B5"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CW3. </w:t>
            </w:r>
            <w:r w:rsidR="00F81EF4" w:rsidRPr="007D54D6">
              <w:rPr>
                <w:rFonts w:asciiTheme="minorHAnsi" w:hAnsiTheme="minorHAnsi" w:cstheme="minorHAnsi"/>
                <w:color w:val="000000" w:themeColor="text1"/>
                <w:sz w:val="22"/>
                <w:shd w:val="clear" w:color="auto" w:fill="FFFFFF"/>
                <w:lang w:val="en-US"/>
              </w:rPr>
              <w:t>k</w:t>
            </w:r>
            <w:r w:rsidRPr="007D54D6">
              <w:rPr>
                <w:rFonts w:asciiTheme="minorHAnsi" w:hAnsiTheme="minorHAnsi" w:cstheme="minorHAnsi"/>
                <w:color w:val="000000" w:themeColor="text1"/>
                <w:sz w:val="22"/>
                <w:shd w:val="clear" w:color="auto" w:fill="FFFFFF"/>
                <w:lang w:val="en-US"/>
              </w:rPr>
              <w:t xml:space="preserve">nows the principles of inheritance of different numbers of traits, inheritance of quantitative traits, independent inheritance of traits and inheritance of </w:t>
            </w:r>
            <w:proofErr w:type="spellStart"/>
            <w:r w:rsidRPr="007D54D6">
              <w:rPr>
                <w:rFonts w:asciiTheme="minorHAnsi" w:hAnsiTheme="minorHAnsi" w:cstheme="minorHAnsi"/>
                <w:color w:val="000000" w:themeColor="text1"/>
                <w:sz w:val="22"/>
                <w:shd w:val="clear" w:color="auto" w:fill="FFFFFF"/>
                <w:lang w:val="en-US"/>
              </w:rPr>
              <w:t>extranuclear</w:t>
            </w:r>
            <w:proofErr w:type="spellEnd"/>
            <w:r w:rsidRPr="007D54D6">
              <w:rPr>
                <w:rFonts w:asciiTheme="minorHAnsi" w:hAnsiTheme="minorHAnsi" w:cstheme="minorHAnsi"/>
                <w:color w:val="000000" w:themeColor="text1"/>
                <w:sz w:val="22"/>
                <w:shd w:val="clear" w:color="auto" w:fill="FFFFFF"/>
                <w:lang w:val="en-US"/>
              </w:rPr>
              <w:t xml:space="preserve"> genetic information</w:t>
            </w:r>
          </w:p>
          <w:p w14:paraId="718F9DA0"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CW4. knows the genetic determinants of human blood groups and serological conflict in the Rh system</w:t>
            </w:r>
          </w:p>
          <w:p w14:paraId="47528AA5" w14:textId="542028B8"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CW5. knows the genetic determinants of the most common monogenic diseas</w:t>
            </w:r>
            <w:r w:rsidR="0080297A" w:rsidRPr="007D54D6">
              <w:rPr>
                <w:rFonts w:asciiTheme="minorHAnsi" w:hAnsiTheme="minorHAnsi" w:cstheme="minorHAnsi"/>
                <w:color w:val="000000" w:themeColor="text1"/>
                <w:sz w:val="22"/>
                <w:shd w:val="clear" w:color="auto" w:fill="FFFFFF"/>
                <w:lang w:val="en-US"/>
              </w:rPr>
              <w:t xml:space="preserve">es, </w:t>
            </w:r>
            <w:r w:rsidRPr="007D54D6">
              <w:rPr>
                <w:rFonts w:asciiTheme="minorHAnsi" w:hAnsiTheme="minorHAnsi" w:cstheme="minorHAnsi"/>
                <w:color w:val="000000" w:themeColor="text1"/>
                <w:sz w:val="22"/>
                <w:shd w:val="clear" w:color="auto" w:fill="FFFFFF"/>
                <w:lang w:val="en-US"/>
              </w:rPr>
              <w:t>polygenic and multifactorial, basic chromosome aberration syndromes, syndromes  caused by genomic rearrangements, polymorphisms, epigenetic and post-transcriptional changes</w:t>
            </w:r>
          </w:p>
          <w:p w14:paraId="449DA752"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CW6. knows the factors influencing primary and secondary genetic balance</w:t>
            </w:r>
          </w:p>
          <w:p w14:paraId="6F28C449"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populations</w:t>
            </w:r>
          </w:p>
          <w:p w14:paraId="1A959160" w14:textId="00FC1658"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CW7. knows the genetic determi</w:t>
            </w:r>
            <w:r w:rsidR="0080297A" w:rsidRPr="007D54D6">
              <w:rPr>
                <w:rFonts w:asciiTheme="minorHAnsi" w:hAnsiTheme="minorHAnsi" w:cstheme="minorHAnsi"/>
                <w:color w:val="000000" w:themeColor="text1"/>
                <w:sz w:val="22"/>
                <w:shd w:val="clear" w:color="auto" w:fill="FFFFFF"/>
                <w:lang w:val="en-US"/>
              </w:rPr>
              <w:t xml:space="preserve">nants of congenital defects and </w:t>
            </w:r>
            <w:r w:rsidRPr="007D54D6">
              <w:rPr>
                <w:rFonts w:asciiTheme="minorHAnsi" w:hAnsiTheme="minorHAnsi" w:cstheme="minorHAnsi"/>
                <w:color w:val="000000" w:themeColor="text1"/>
                <w:sz w:val="22"/>
                <w:shd w:val="clear" w:color="auto" w:fill="FFFFFF"/>
                <w:lang w:val="en-US"/>
              </w:rPr>
              <w:t>selected rare diseases and the possibility of their prevention</w:t>
            </w:r>
          </w:p>
          <w:p w14:paraId="75B3AE37" w14:textId="70ED5900"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CW8. </w:t>
            </w:r>
            <w:r w:rsidR="00F81EF4" w:rsidRPr="007D54D6">
              <w:rPr>
                <w:rFonts w:asciiTheme="minorHAnsi" w:hAnsiTheme="minorHAnsi" w:cstheme="minorHAnsi"/>
                <w:color w:val="000000" w:themeColor="text1"/>
                <w:sz w:val="22"/>
                <w:shd w:val="clear" w:color="auto" w:fill="FFFFFF"/>
                <w:lang w:val="en-US"/>
              </w:rPr>
              <w:t>k</w:t>
            </w:r>
            <w:r w:rsidRPr="007D54D6">
              <w:rPr>
                <w:rFonts w:asciiTheme="minorHAnsi" w:hAnsiTheme="minorHAnsi" w:cstheme="minorHAnsi"/>
                <w:color w:val="000000" w:themeColor="text1"/>
                <w:sz w:val="22"/>
                <w:shd w:val="clear" w:color="auto" w:fill="FFFFFF"/>
                <w:lang w:val="en-US"/>
              </w:rPr>
              <w:t xml:space="preserve">nows methods of genetic diagnostics </w:t>
            </w:r>
            <w:r w:rsidR="0080297A" w:rsidRPr="007D54D6">
              <w:rPr>
                <w:rFonts w:asciiTheme="minorHAnsi" w:hAnsiTheme="minorHAnsi" w:cstheme="minorHAnsi"/>
                <w:color w:val="000000" w:themeColor="text1"/>
                <w:sz w:val="22"/>
                <w:shd w:val="clear" w:color="auto" w:fill="FFFFFF"/>
                <w:lang w:val="en-US"/>
              </w:rPr>
              <w:t xml:space="preserve">and basic indications for their </w:t>
            </w:r>
            <w:r w:rsidRPr="007D54D6">
              <w:rPr>
                <w:rFonts w:asciiTheme="minorHAnsi" w:hAnsiTheme="minorHAnsi" w:cstheme="minorHAnsi"/>
                <w:color w:val="000000" w:themeColor="text1"/>
                <w:sz w:val="22"/>
                <w:shd w:val="clear" w:color="auto" w:fill="FFFFFF"/>
                <w:lang w:val="en-US"/>
              </w:rPr>
              <w:t>application</w:t>
            </w:r>
          </w:p>
          <w:p w14:paraId="092F6B0C" w14:textId="28FFFC16"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CW33. </w:t>
            </w:r>
            <w:r w:rsidR="00F81EF4" w:rsidRPr="007D54D6">
              <w:rPr>
                <w:rFonts w:asciiTheme="minorHAnsi" w:hAnsiTheme="minorHAnsi" w:cstheme="minorHAnsi"/>
                <w:color w:val="000000" w:themeColor="text1"/>
                <w:sz w:val="22"/>
                <w:shd w:val="clear" w:color="auto" w:fill="FFFFFF"/>
                <w:lang w:val="en-US"/>
              </w:rPr>
              <w:t>k</w:t>
            </w:r>
            <w:r w:rsidRPr="007D54D6">
              <w:rPr>
                <w:rFonts w:asciiTheme="minorHAnsi" w:hAnsiTheme="minorHAnsi" w:cstheme="minorHAnsi"/>
                <w:color w:val="000000" w:themeColor="text1"/>
                <w:sz w:val="22"/>
                <w:shd w:val="clear" w:color="auto" w:fill="FFFFFF"/>
                <w:lang w:val="en-US"/>
              </w:rPr>
              <w:t>nows the option and types of biological, cellular and gene and targeted therapies in specific diseases</w:t>
            </w:r>
          </w:p>
          <w:p w14:paraId="2162E1FD" w14:textId="1540959B"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lastRenderedPageBreak/>
              <w:t xml:space="preserve">EW36. </w:t>
            </w:r>
            <w:r w:rsidR="00F81EF4" w:rsidRPr="007D54D6">
              <w:rPr>
                <w:rFonts w:asciiTheme="minorHAnsi" w:hAnsiTheme="minorHAnsi" w:cstheme="minorHAnsi"/>
                <w:color w:val="000000" w:themeColor="text1"/>
                <w:sz w:val="22"/>
                <w:shd w:val="clear" w:color="auto" w:fill="FFFFFF"/>
                <w:lang w:val="en-US"/>
              </w:rPr>
              <w:t xml:space="preserve">knows </w:t>
            </w:r>
            <w:r w:rsidRPr="007D54D6">
              <w:rPr>
                <w:rFonts w:asciiTheme="minorHAnsi" w:hAnsiTheme="minorHAnsi" w:cstheme="minorHAnsi"/>
                <w:color w:val="000000" w:themeColor="text1"/>
                <w:sz w:val="22"/>
                <w:shd w:val="clear" w:color="auto" w:fill="FFFFFF"/>
                <w:lang w:val="en-US"/>
              </w:rPr>
              <w:t>causes, symptoms, principles of diag</w:t>
            </w:r>
            <w:r w:rsidR="0080297A" w:rsidRPr="007D54D6">
              <w:rPr>
                <w:rFonts w:asciiTheme="minorHAnsi" w:hAnsiTheme="minorHAnsi" w:cstheme="minorHAnsi"/>
                <w:color w:val="000000" w:themeColor="text1"/>
                <w:sz w:val="22"/>
                <w:shd w:val="clear" w:color="auto" w:fill="FFFFFF"/>
                <w:lang w:val="en-US"/>
              </w:rPr>
              <w:t xml:space="preserve">nosis and therapeutic treatment </w:t>
            </w:r>
            <w:r w:rsidRPr="007D54D6">
              <w:rPr>
                <w:rFonts w:asciiTheme="minorHAnsi" w:hAnsiTheme="minorHAnsi" w:cstheme="minorHAnsi"/>
                <w:color w:val="000000" w:themeColor="text1"/>
                <w:sz w:val="22"/>
                <w:shd w:val="clear" w:color="auto" w:fill="FFFFFF"/>
                <w:lang w:val="en-US"/>
              </w:rPr>
              <w:t>therapeutic in the most common genetically determined diseases among children and adults</w:t>
            </w:r>
          </w:p>
          <w:p w14:paraId="698469AB" w14:textId="56E23242"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IW23. </w:t>
            </w:r>
            <w:r w:rsidR="00F81EF4" w:rsidRPr="007D54D6">
              <w:rPr>
                <w:rFonts w:asciiTheme="minorHAnsi" w:hAnsiTheme="minorHAnsi" w:cstheme="minorHAnsi"/>
                <w:color w:val="000000" w:themeColor="text1"/>
                <w:sz w:val="22"/>
                <w:shd w:val="clear" w:color="auto" w:fill="FFFFFF"/>
                <w:lang w:val="en-US"/>
              </w:rPr>
              <w:t>k</w:t>
            </w:r>
            <w:r w:rsidRPr="007D54D6">
              <w:rPr>
                <w:rFonts w:asciiTheme="minorHAnsi" w:hAnsiTheme="minorHAnsi" w:cstheme="minorHAnsi"/>
                <w:color w:val="000000" w:themeColor="text1"/>
                <w:sz w:val="22"/>
                <w:shd w:val="clear" w:color="auto" w:fill="FFFFFF"/>
                <w:lang w:val="en-US"/>
              </w:rPr>
              <w:t>nows the basic elements of genetic guidance</w:t>
            </w:r>
          </w:p>
          <w:p w14:paraId="17D6BF42" w14:textId="2C588C4E"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IW24. </w:t>
            </w:r>
            <w:r w:rsidR="00F81EF4" w:rsidRPr="007D54D6">
              <w:rPr>
                <w:rFonts w:asciiTheme="minorHAnsi" w:hAnsiTheme="minorHAnsi" w:cstheme="minorHAnsi"/>
                <w:color w:val="000000" w:themeColor="text1"/>
                <w:sz w:val="22"/>
                <w:shd w:val="clear" w:color="auto" w:fill="FFFFFF"/>
                <w:lang w:val="en-US"/>
              </w:rPr>
              <w:t>k</w:t>
            </w:r>
            <w:r w:rsidRPr="007D54D6">
              <w:rPr>
                <w:rFonts w:asciiTheme="minorHAnsi" w:hAnsiTheme="minorHAnsi" w:cstheme="minorHAnsi"/>
                <w:color w:val="000000" w:themeColor="text1"/>
                <w:sz w:val="22"/>
                <w:shd w:val="clear" w:color="auto" w:fill="FFFFFF"/>
                <w:lang w:val="en-US"/>
              </w:rPr>
              <w:t>nows dysmorphic trait syndromes as an expression of the coupling and interaction of human genes in medical practice.</w:t>
            </w:r>
          </w:p>
          <w:p w14:paraId="2473FD4D" w14:textId="3BC624BF"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IW25. </w:t>
            </w:r>
            <w:r w:rsidR="00F81EF4" w:rsidRPr="007D54D6">
              <w:rPr>
                <w:rFonts w:asciiTheme="minorHAnsi" w:hAnsiTheme="minorHAnsi" w:cstheme="minorHAnsi"/>
                <w:color w:val="000000" w:themeColor="text1"/>
                <w:sz w:val="22"/>
                <w:shd w:val="clear" w:color="auto" w:fill="FFFFFF"/>
                <w:lang w:val="en-US"/>
              </w:rPr>
              <w:t>k</w:t>
            </w:r>
            <w:r w:rsidRPr="007D54D6">
              <w:rPr>
                <w:rFonts w:asciiTheme="minorHAnsi" w:hAnsiTheme="minorHAnsi" w:cstheme="minorHAnsi"/>
                <w:color w:val="000000" w:themeColor="text1"/>
                <w:sz w:val="22"/>
                <w:shd w:val="clear" w:color="auto" w:fill="FFFFFF"/>
                <w:lang w:val="en-US"/>
              </w:rPr>
              <w:t>nows contemporary diagnostic techniques for chromosome evaluation relevant to clinical practice and the principles of cytogenetic nomenclature.</w:t>
            </w:r>
          </w:p>
          <w:p w14:paraId="10C940E7" w14:textId="31D017F0"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IW26. </w:t>
            </w:r>
            <w:r w:rsidR="00F81EF4" w:rsidRPr="007D54D6">
              <w:rPr>
                <w:rFonts w:asciiTheme="minorHAnsi" w:hAnsiTheme="minorHAnsi" w:cstheme="minorHAnsi"/>
                <w:color w:val="000000" w:themeColor="text1"/>
                <w:sz w:val="22"/>
                <w:shd w:val="clear" w:color="auto" w:fill="FFFFFF"/>
                <w:lang w:val="en-US"/>
              </w:rPr>
              <w:t>d</w:t>
            </w:r>
            <w:r w:rsidRPr="007D54D6">
              <w:rPr>
                <w:rFonts w:asciiTheme="minorHAnsi" w:hAnsiTheme="minorHAnsi" w:cstheme="minorHAnsi"/>
                <w:color w:val="000000" w:themeColor="text1"/>
                <w:sz w:val="22"/>
                <w:shd w:val="clear" w:color="auto" w:fill="FFFFFF"/>
                <w:lang w:val="en-US"/>
              </w:rPr>
              <w:t>escribes the genotoxic effects of environmental factors on the human genome.</w:t>
            </w:r>
          </w:p>
          <w:p w14:paraId="030BA793" w14:textId="77B85218"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IW27. </w:t>
            </w:r>
            <w:r w:rsidR="00F81EF4" w:rsidRPr="007D54D6">
              <w:rPr>
                <w:rFonts w:asciiTheme="minorHAnsi" w:hAnsiTheme="minorHAnsi" w:cstheme="minorHAnsi"/>
                <w:color w:val="000000" w:themeColor="text1"/>
                <w:sz w:val="22"/>
                <w:shd w:val="clear" w:color="auto" w:fill="FFFFFF"/>
                <w:lang w:val="en-US"/>
              </w:rPr>
              <w:t>k</w:t>
            </w:r>
            <w:r w:rsidRPr="007D54D6">
              <w:rPr>
                <w:rFonts w:asciiTheme="minorHAnsi" w:hAnsiTheme="minorHAnsi" w:cstheme="minorHAnsi"/>
                <w:color w:val="000000" w:themeColor="text1"/>
                <w:sz w:val="22"/>
                <w:shd w:val="clear" w:color="auto" w:fill="FFFFFF"/>
                <w:lang w:val="en-US"/>
              </w:rPr>
              <w:t>nows the principles of inheritance of mono</w:t>
            </w:r>
            <w:r w:rsidR="0080297A" w:rsidRPr="007D54D6">
              <w:rPr>
                <w:rFonts w:asciiTheme="minorHAnsi" w:hAnsiTheme="minorHAnsi" w:cstheme="minorHAnsi"/>
                <w:color w:val="000000" w:themeColor="text1"/>
                <w:sz w:val="22"/>
                <w:shd w:val="clear" w:color="auto" w:fill="FFFFFF"/>
                <w:lang w:val="en-US"/>
              </w:rPr>
              <w:t xml:space="preserve">genic disorders, inheritance of </w:t>
            </w:r>
            <w:r w:rsidRPr="007D54D6">
              <w:rPr>
                <w:rFonts w:asciiTheme="minorHAnsi" w:hAnsiTheme="minorHAnsi" w:cstheme="minorHAnsi"/>
                <w:color w:val="000000" w:themeColor="text1"/>
                <w:sz w:val="22"/>
                <w:shd w:val="clear" w:color="auto" w:fill="FFFFFF"/>
                <w:lang w:val="en-US"/>
              </w:rPr>
              <w:t>polygenic, chromosomal and other disorders according to the mechanisms of formation.</w:t>
            </w:r>
          </w:p>
          <w:p w14:paraId="71286B6C" w14:textId="00E8B218"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IW28. </w:t>
            </w:r>
            <w:r w:rsidR="00F81EF4" w:rsidRPr="007D54D6">
              <w:rPr>
                <w:rFonts w:asciiTheme="minorHAnsi" w:hAnsiTheme="minorHAnsi" w:cstheme="minorHAnsi"/>
                <w:color w:val="000000" w:themeColor="text1"/>
                <w:sz w:val="22"/>
                <w:shd w:val="clear" w:color="auto" w:fill="FFFFFF"/>
                <w:lang w:val="en-US"/>
              </w:rPr>
              <w:t>knows c</w:t>
            </w:r>
            <w:r w:rsidRPr="007D54D6">
              <w:rPr>
                <w:rFonts w:asciiTheme="minorHAnsi" w:hAnsiTheme="minorHAnsi" w:cstheme="minorHAnsi"/>
                <w:color w:val="000000" w:themeColor="text1"/>
                <w:sz w:val="22"/>
                <w:shd w:val="clear" w:color="auto" w:fill="FFFFFF"/>
                <w:lang w:val="en-US"/>
              </w:rPr>
              <w:t>linical diagnosis of chromosomal disorders.</w:t>
            </w:r>
          </w:p>
          <w:p w14:paraId="36ADF0D8" w14:textId="61ECE6B7" w:rsidR="0080297A"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IW29. </w:t>
            </w:r>
            <w:r w:rsidR="00F81EF4" w:rsidRPr="007D54D6">
              <w:rPr>
                <w:rFonts w:asciiTheme="minorHAnsi" w:hAnsiTheme="minorHAnsi" w:cstheme="minorHAnsi"/>
                <w:color w:val="000000" w:themeColor="text1"/>
                <w:sz w:val="22"/>
                <w:shd w:val="clear" w:color="auto" w:fill="FFFFFF"/>
                <w:lang w:val="en-US"/>
              </w:rPr>
              <w:t>i</w:t>
            </w:r>
            <w:r w:rsidRPr="007D54D6">
              <w:rPr>
                <w:rFonts w:asciiTheme="minorHAnsi" w:hAnsiTheme="minorHAnsi" w:cstheme="minorHAnsi"/>
                <w:color w:val="000000" w:themeColor="text1"/>
                <w:sz w:val="22"/>
                <w:shd w:val="clear" w:color="auto" w:fill="FFFFFF"/>
                <w:lang w:val="en-US"/>
              </w:rPr>
              <w:t>s able to identify the therapeutic and rehabilitative perspectives of people with intellectual disability caused by genetic variations</w:t>
            </w:r>
          </w:p>
        </w:tc>
        <w:tc>
          <w:tcPr>
            <w:tcW w:w="4252" w:type="dxa"/>
          </w:tcPr>
          <w:p w14:paraId="49FD5A85" w14:textId="77777777" w:rsidR="002525E0" w:rsidRPr="007D54D6" w:rsidRDefault="002525E0" w:rsidP="00954C08">
            <w:pPr>
              <w:spacing w:after="0"/>
              <w:rPr>
                <w:rFonts w:asciiTheme="minorHAnsi" w:hAnsiTheme="minorHAnsi" w:cstheme="minorHAnsi"/>
                <w:color w:val="000000" w:themeColor="text1"/>
                <w:sz w:val="22"/>
                <w:u w:val="single"/>
                <w:shd w:val="clear" w:color="auto" w:fill="FFFFFF"/>
                <w:lang w:val="en-US"/>
              </w:rPr>
            </w:pPr>
            <w:proofErr w:type="spellStart"/>
            <w:r w:rsidRPr="007D54D6">
              <w:rPr>
                <w:rFonts w:asciiTheme="minorHAnsi" w:hAnsiTheme="minorHAnsi" w:cstheme="minorHAnsi"/>
                <w:color w:val="000000" w:themeColor="text1"/>
                <w:sz w:val="22"/>
                <w:u w:val="single"/>
                <w:shd w:val="clear" w:color="auto" w:fill="FFFFFF"/>
                <w:lang w:val="en-US"/>
              </w:rPr>
              <w:lastRenderedPageBreak/>
              <w:t>Summarising</w:t>
            </w:r>
            <w:proofErr w:type="spellEnd"/>
            <w:r w:rsidRPr="007D54D6">
              <w:rPr>
                <w:rFonts w:asciiTheme="minorHAnsi" w:hAnsiTheme="minorHAnsi" w:cstheme="minorHAnsi"/>
                <w:color w:val="000000" w:themeColor="text1"/>
                <w:sz w:val="22"/>
                <w:u w:val="single"/>
                <w:shd w:val="clear" w:color="auto" w:fill="FFFFFF"/>
                <w:lang w:val="en-US"/>
              </w:rPr>
              <w:t xml:space="preserve"> methods:</w:t>
            </w:r>
          </w:p>
          <w:p w14:paraId="1786882B"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written assessment - test</w:t>
            </w:r>
          </w:p>
          <w:p w14:paraId="1F22AA05" w14:textId="77777777" w:rsidR="002525E0" w:rsidRPr="007D54D6" w:rsidRDefault="002525E0" w:rsidP="00954C08">
            <w:pPr>
              <w:spacing w:after="0"/>
              <w:rPr>
                <w:rFonts w:asciiTheme="minorHAnsi" w:hAnsiTheme="minorHAnsi" w:cstheme="minorHAnsi"/>
                <w:color w:val="000000" w:themeColor="text1"/>
                <w:sz w:val="22"/>
                <w:u w:val="single"/>
                <w:shd w:val="clear" w:color="auto" w:fill="FFFFFF"/>
                <w:lang w:val="en-US"/>
              </w:rPr>
            </w:pPr>
            <w:r w:rsidRPr="007D54D6">
              <w:rPr>
                <w:rFonts w:asciiTheme="minorHAnsi" w:hAnsiTheme="minorHAnsi" w:cstheme="minorHAnsi"/>
                <w:color w:val="000000" w:themeColor="text1"/>
                <w:sz w:val="22"/>
                <w:u w:val="single"/>
                <w:shd w:val="clear" w:color="auto" w:fill="FFFFFF"/>
                <w:lang w:val="en-US"/>
              </w:rPr>
              <w:t>Formative methods:</w:t>
            </w:r>
          </w:p>
          <w:p w14:paraId="0FE157D6"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-observation of student work</w:t>
            </w:r>
          </w:p>
          <w:p w14:paraId="52F3744C"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evaluation of student's activity during classes</w:t>
            </w:r>
          </w:p>
          <w:p w14:paraId="60C1735B"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-discussion during classes</w:t>
            </w:r>
          </w:p>
          <w:p w14:paraId="78734B8A" w14:textId="77777777" w:rsidR="002525E0" w:rsidRPr="007D54D6" w:rsidRDefault="002525E0" w:rsidP="00954C08">
            <w:pPr>
              <w:spacing w:after="0"/>
              <w:rPr>
                <w:rFonts w:asciiTheme="minorHAnsi" w:hAnsiTheme="minorHAnsi" w:cstheme="minorHAnsi"/>
                <w:b/>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-preliminary tests</w:t>
            </w:r>
          </w:p>
        </w:tc>
      </w:tr>
      <w:tr w:rsidR="00A42247" w:rsidRPr="007D54D6" w14:paraId="248779CE" w14:textId="77777777" w:rsidTr="0005692B">
        <w:tc>
          <w:tcPr>
            <w:tcW w:w="5813" w:type="dxa"/>
          </w:tcPr>
          <w:p w14:paraId="2529491F" w14:textId="1E3734D0" w:rsidR="0080297A" w:rsidRPr="007D54D6" w:rsidRDefault="0080297A"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b/>
                <w:color w:val="000000" w:themeColor="text1"/>
                <w:sz w:val="22"/>
                <w:lang w:val="en-US"/>
              </w:rPr>
              <w:t>Learning outcomes/</w:t>
            </w:r>
            <w:proofErr w:type="spellStart"/>
            <w:r w:rsidR="00F81EF4"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F81EF4" w:rsidRPr="007D54D6">
              <w:rPr>
                <w:rFonts w:asciiTheme="minorHAnsi" w:hAnsiTheme="minorHAnsi" w:cstheme="minorHAnsi"/>
                <w:b/>
                <w:color w:val="000000" w:themeColor="text1"/>
                <w:sz w:val="22"/>
                <w:lang w:val="en-US"/>
              </w:rPr>
              <w:t>s</w:t>
            </w:r>
          </w:p>
        </w:tc>
        <w:tc>
          <w:tcPr>
            <w:tcW w:w="4252" w:type="dxa"/>
          </w:tcPr>
          <w:p w14:paraId="3BE6E90D" w14:textId="7E5DB005" w:rsidR="0080297A" w:rsidRPr="007D54D6" w:rsidRDefault="00F81EF4"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Methods of verifying and assessing the learning outcomes achieved by the student</w:t>
            </w:r>
          </w:p>
        </w:tc>
      </w:tr>
      <w:tr w:rsidR="00A42247" w:rsidRPr="007D54D6" w14:paraId="4BCC0D21" w14:textId="77777777" w:rsidTr="0005692B">
        <w:tc>
          <w:tcPr>
            <w:tcW w:w="5813" w:type="dxa"/>
          </w:tcPr>
          <w:p w14:paraId="181DDB4F"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CU1.knows how to plot and </w:t>
            </w:r>
            <w:proofErr w:type="spellStart"/>
            <w:r w:rsidRPr="007D54D6">
              <w:rPr>
                <w:rFonts w:asciiTheme="minorHAnsi" w:hAnsiTheme="minorHAnsi" w:cstheme="minorHAnsi"/>
                <w:color w:val="000000" w:themeColor="text1"/>
                <w:sz w:val="22"/>
                <w:shd w:val="clear" w:color="auto" w:fill="FFFFFF"/>
                <w:lang w:val="en-US"/>
              </w:rPr>
              <w:t>analyse</w:t>
            </w:r>
            <w:proofErr w:type="spellEnd"/>
            <w:r w:rsidRPr="007D54D6">
              <w:rPr>
                <w:rFonts w:asciiTheme="minorHAnsi" w:hAnsiTheme="minorHAnsi" w:cstheme="minorHAnsi"/>
                <w:color w:val="000000" w:themeColor="text1"/>
                <w:sz w:val="22"/>
                <w:shd w:val="clear" w:color="auto" w:fill="FFFFFF"/>
                <w:lang w:val="en-US"/>
              </w:rPr>
              <w:t xml:space="preserve"> lineages and identify clinical and lineage-related traits which suggest the genetic basis of diseases;</w:t>
            </w:r>
          </w:p>
          <w:p w14:paraId="4C7333D9" w14:textId="45389845"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CU2. </w:t>
            </w:r>
            <w:r w:rsidR="00F81EF4" w:rsidRPr="007D54D6">
              <w:rPr>
                <w:rFonts w:asciiTheme="minorHAnsi" w:hAnsiTheme="minorHAnsi" w:cstheme="minorHAnsi"/>
                <w:color w:val="000000" w:themeColor="text1"/>
                <w:sz w:val="22"/>
                <w:shd w:val="clear" w:color="auto" w:fill="FFFFFF"/>
                <w:lang w:val="en-US"/>
              </w:rPr>
              <w:t>d</w:t>
            </w:r>
            <w:r w:rsidRPr="007D54D6">
              <w:rPr>
                <w:rFonts w:asciiTheme="minorHAnsi" w:hAnsiTheme="minorHAnsi" w:cstheme="minorHAnsi"/>
                <w:color w:val="000000" w:themeColor="text1"/>
                <w:sz w:val="22"/>
                <w:shd w:val="clear" w:color="auto" w:fill="FFFFFF"/>
                <w:lang w:val="en-US"/>
              </w:rPr>
              <w:t>ecides on the need for cytogenetic and molecular tests</w:t>
            </w:r>
          </w:p>
          <w:p w14:paraId="5947CB48" w14:textId="3D029C8E"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CU3. knows how to read basic </w:t>
            </w:r>
            <w:r w:rsidR="0080297A" w:rsidRPr="007D54D6">
              <w:rPr>
                <w:rFonts w:asciiTheme="minorHAnsi" w:hAnsiTheme="minorHAnsi" w:cstheme="minorHAnsi"/>
                <w:color w:val="000000" w:themeColor="text1"/>
                <w:sz w:val="22"/>
                <w:shd w:val="clear" w:color="auto" w:fill="FFFFFF"/>
                <w:lang w:val="en-US"/>
              </w:rPr>
              <w:t xml:space="preserve">genetic test results, including </w:t>
            </w:r>
            <w:r w:rsidRPr="007D54D6">
              <w:rPr>
                <w:rFonts w:asciiTheme="minorHAnsi" w:hAnsiTheme="minorHAnsi" w:cstheme="minorHAnsi"/>
                <w:color w:val="000000" w:themeColor="text1"/>
                <w:sz w:val="22"/>
                <w:shd w:val="clear" w:color="auto" w:fill="FFFFFF"/>
                <w:lang w:val="en-US"/>
              </w:rPr>
              <w:t>karyotypes;</w:t>
            </w:r>
          </w:p>
          <w:p w14:paraId="053B56AC" w14:textId="2327603E"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CU4. knows how to determine genetic risk based on lineage and geneti</w:t>
            </w:r>
            <w:r w:rsidR="0080297A" w:rsidRPr="007D54D6">
              <w:rPr>
                <w:rFonts w:asciiTheme="minorHAnsi" w:hAnsiTheme="minorHAnsi" w:cstheme="minorHAnsi"/>
                <w:color w:val="000000" w:themeColor="text1"/>
                <w:sz w:val="22"/>
                <w:shd w:val="clear" w:color="auto" w:fill="FFFFFF"/>
                <w:lang w:val="en-US"/>
              </w:rPr>
              <w:t xml:space="preserve">c test result </w:t>
            </w:r>
            <w:r w:rsidRPr="007D54D6">
              <w:rPr>
                <w:rFonts w:asciiTheme="minorHAnsi" w:hAnsiTheme="minorHAnsi" w:cstheme="minorHAnsi"/>
                <w:color w:val="000000" w:themeColor="text1"/>
                <w:sz w:val="22"/>
                <w:shd w:val="clear" w:color="auto" w:fill="FFFFFF"/>
                <w:lang w:val="en-US"/>
              </w:rPr>
              <w:t>in the case of chromosomal aberrations, genomic rearrangements</w:t>
            </w:r>
          </w:p>
          <w:p w14:paraId="5078C43F"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genomic, monogenic and multifactorial diseases;</w:t>
            </w:r>
          </w:p>
          <w:p w14:paraId="440D94D4" w14:textId="6B7AB3F0"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IU22. </w:t>
            </w:r>
            <w:r w:rsidR="00F81EF4" w:rsidRPr="007D54D6">
              <w:rPr>
                <w:rFonts w:asciiTheme="minorHAnsi" w:hAnsiTheme="minorHAnsi" w:cstheme="minorHAnsi"/>
                <w:color w:val="000000" w:themeColor="text1"/>
                <w:sz w:val="22"/>
                <w:shd w:val="clear" w:color="auto" w:fill="FFFFFF"/>
                <w:lang w:val="en-US"/>
              </w:rPr>
              <w:t>k</w:t>
            </w:r>
            <w:r w:rsidRPr="007D54D6">
              <w:rPr>
                <w:rFonts w:asciiTheme="minorHAnsi" w:hAnsiTheme="minorHAnsi" w:cstheme="minorHAnsi"/>
                <w:color w:val="000000" w:themeColor="text1"/>
                <w:sz w:val="22"/>
                <w:shd w:val="clear" w:color="auto" w:fill="FFFFFF"/>
                <w:lang w:val="en-US"/>
              </w:rPr>
              <w:t xml:space="preserve">nows the principles of morphological and </w:t>
            </w:r>
            <w:proofErr w:type="spellStart"/>
            <w:r w:rsidRPr="007D54D6">
              <w:rPr>
                <w:rFonts w:asciiTheme="minorHAnsi" w:hAnsiTheme="minorHAnsi" w:cstheme="minorHAnsi"/>
                <w:color w:val="000000" w:themeColor="text1"/>
                <w:sz w:val="22"/>
                <w:shd w:val="clear" w:color="auto" w:fill="FFFFFF"/>
                <w:lang w:val="en-US"/>
              </w:rPr>
              <w:t>behavioural</w:t>
            </w:r>
            <w:proofErr w:type="spellEnd"/>
            <w:r w:rsidRPr="007D54D6">
              <w:rPr>
                <w:rFonts w:asciiTheme="minorHAnsi" w:hAnsiTheme="minorHAnsi" w:cstheme="minorHAnsi"/>
                <w:color w:val="000000" w:themeColor="text1"/>
                <w:sz w:val="22"/>
                <w:shd w:val="clear" w:color="auto" w:fill="FFFFFF"/>
                <w:lang w:val="en-US"/>
              </w:rPr>
              <w:t xml:space="preserve"> phenotype assessment in the clinical diagnosis of genetic disorders</w:t>
            </w:r>
          </w:p>
          <w:p w14:paraId="58137117" w14:textId="42BD45BC"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IU23. </w:t>
            </w:r>
            <w:r w:rsidR="00F81EF4" w:rsidRPr="007D54D6">
              <w:rPr>
                <w:rFonts w:asciiTheme="minorHAnsi" w:hAnsiTheme="minorHAnsi" w:cstheme="minorHAnsi"/>
                <w:color w:val="000000" w:themeColor="text1"/>
                <w:sz w:val="22"/>
                <w:shd w:val="clear" w:color="auto" w:fill="FFFFFF"/>
                <w:lang w:val="en-US"/>
              </w:rPr>
              <w:t>i</w:t>
            </w:r>
            <w:r w:rsidRPr="007D54D6">
              <w:rPr>
                <w:rFonts w:asciiTheme="minorHAnsi" w:hAnsiTheme="minorHAnsi" w:cstheme="minorHAnsi"/>
                <w:color w:val="000000" w:themeColor="text1"/>
                <w:sz w:val="22"/>
                <w:shd w:val="clear" w:color="auto" w:fill="FFFFFF"/>
                <w:lang w:val="en-US"/>
              </w:rPr>
              <w:t xml:space="preserve">s able to decide on the need for cytogenetic and molecular tests depending on the clinical diagnosis in a </w:t>
            </w:r>
            <w:proofErr w:type="spellStart"/>
            <w:r w:rsidRPr="007D54D6">
              <w:rPr>
                <w:rFonts w:asciiTheme="minorHAnsi" w:hAnsiTheme="minorHAnsi" w:cstheme="minorHAnsi"/>
                <w:color w:val="000000" w:themeColor="text1"/>
                <w:sz w:val="22"/>
                <w:shd w:val="clear" w:color="auto" w:fill="FFFFFF"/>
                <w:lang w:val="en-US"/>
              </w:rPr>
              <w:t>proband</w:t>
            </w:r>
            <w:proofErr w:type="spellEnd"/>
            <w:r w:rsidRPr="007D54D6">
              <w:rPr>
                <w:rFonts w:asciiTheme="minorHAnsi" w:hAnsiTheme="minorHAnsi" w:cstheme="minorHAnsi"/>
                <w:color w:val="000000" w:themeColor="text1"/>
                <w:sz w:val="22"/>
                <w:shd w:val="clear" w:color="auto" w:fill="FFFFFF"/>
                <w:lang w:val="en-US"/>
              </w:rPr>
              <w:t xml:space="preserve"> or in a married couple interested in prenatal diagnosis</w:t>
            </w:r>
          </w:p>
          <w:p w14:paraId="7CE664A8" w14:textId="2FD36F95"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IU24. </w:t>
            </w:r>
            <w:r w:rsidR="00F81EF4" w:rsidRPr="007D54D6">
              <w:rPr>
                <w:rFonts w:asciiTheme="minorHAnsi" w:hAnsiTheme="minorHAnsi" w:cstheme="minorHAnsi"/>
                <w:color w:val="000000" w:themeColor="text1"/>
                <w:sz w:val="22"/>
                <w:shd w:val="clear" w:color="auto" w:fill="FFFFFF"/>
                <w:lang w:val="en-US"/>
              </w:rPr>
              <w:t>i</w:t>
            </w:r>
            <w:r w:rsidRPr="007D54D6">
              <w:rPr>
                <w:rFonts w:asciiTheme="minorHAnsi" w:hAnsiTheme="minorHAnsi" w:cstheme="minorHAnsi"/>
                <w:color w:val="000000" w:themeColor="text1"/>
                <w:sz w:val="22"/>
                <w:shd w:val="clear" w:color="auto" w:fill="FFFFFF"/>
                <w:lang w:val="en-US"/>
              </w:rPr>
              <w:t xml:space="preserve">s able to interpret the records of cytogenetic and molecular tests in relation to the clinical assessment of </w:t>
            </w:r>
            <w:proofErr w:type="spellStart"/>
            <w:r w:rsidRPr="007D54D6">
              <w:rPr>
                <w:rFonts w:asciiTheme="minorHAnsi" w:hAnsiTheme="minorHAnsi" w:cstheme="minorHAnsi"/>
                <w:color w:val="000000" w:themeColor="text1"/>
                <w:sz w:val="22"/>
                <w:shd w:val="clear" w:color="auto" w:fill="FFFFFF"/>
                <w:lang w:val="en-US"/>
              </w:rPr>
              <w:t>probands</w:t>
            </w:r>
            <w:proofErr w:type="spellEnd"/>
          </w:p>
          <w:p w14:paraId="64EDC87A" w14:textId="260142C0"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IU25. </w:t>
            </w:r>
            <w:r w:rsidR="00F81EF4" w:rsidRPr="007D54D6">
              <w:rPr>
                <w:rFonts w:asciiTheme="minorHAnsi" w:hAnsiTheme="minorHAnsi" w:cstheme="minorHAnsi"/>
                <w:color w:val="000000" w:themeColor="text1"/>
                <w:sz w:val="22"/>
                <w:shd w:val="clear" w:color="auto" w:fill="FFFFFF"/>
                <w:lang w:val="en-US"/>
              </w:rPr>
              <w:t>k</w:t>
            </w:r>
            <w:r w:rsidRPr="007D54D6">
              <w:rPr>
                <w:rFonts w:asciiTheme="minorHAnsi" w:hAnsiTheme="minorHAnsi" w:cstheme="minorHAnsi"/>
                <w:color w:val="000000" w:themeColor="text1"/>
                <w:sz w:val="22"/>
                <w:shd w:val="clear" w:color="auto" w:fill="FFFFFF"/>
                <w:lang w:val="en-US"/>
              </w:rPr>
              <w:t>nows the elements of genetic counsel</w:t>
            </w:r>
            <w:r w:rsidR="0080297A" w:rsidRPr="007D54D6">
              <w:rPr>
                <w:rFonts w:asciiTheme="minorHAnsi" w:hAnsiTheme="minorHAnsi" w:cstheme="minorHAnsi"/>
                <w:color w:val="000000" w:themeColor="text1"/>
                <w:sz w:val="22"/>
                <w:shd w:val="clear" w:color="auto" w:fill="FFFFFF"/>
                <w:lang w:val="en-US"/>
              </w:rPr>
              <w:t xml:space="preserve">ling and how to communicate the </w:t>
            </w:r>
            <w:r w:rsidRPr="007D54D6">
              <w:rPr>
                <w:rFonts w:asciiTheme="minorHAnsi" w:hAnsiTheme="minorHAnsi" w:cstheme="minorHAnsi"/>
                <w:color w:val="000000" w:themeColor="text1"/>
                <w:sz w:val="22"/>
                <w:shd w:val="clear" w:color="auto" w:fill="FFFFFF"/>
                <w:lang w:val="en-US"/>
              </w:rPr>
              <w:t>nature of the genetic condition in question and the likelihood of its</w:t>
            </w:r>
          </w:p>
          <w:p w14:paraId="1130D879" w14:textId="77777777" w:rsidR="002525E0" w:rsidRPr="007D54D6" w:rsidRDefault="002525E0" w:rsidP="00954C08">
            <w:pPr>
              <w:spacing w:after="0"/>
              <w:rPr>
                <w:rFonts w:asciiTheme="minorHAnsi" w:hAnsiTheme="minorHAnsi" w:cstheme="minorHAnsi"/>
                <w:b/>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occurrence in subsequent offspring.</w:t>
            </w:r>
          </w:p>
        </w:tc>
        <w:tc>
          <w:tcPr>
            <w:tcW w:w="4252" w:type="dxa"/>
          </w:tcPr>
          <w:p w14:paraId="19ED5FDE" w14:textId="77777777" w:rsidR="002525E0" w:rsidRPr="007D54D6" w:rsidRDefault="002525E0" w:rsidP="00954C08">
            <w:pPr>
              <w:spacing w:after="0"/>
              <w:rPr>
                <w:rFonts w:asciiTheme="minorHAnsi" w:hAnsiTheme="minorHAnsi" w:cstheme="minorHAnsi"/>
                <w:color w:val="000000" w:themeColor="text1"/>
                <w:sz w:val="22"/>
                <w:u w:val="single"/>
                <w:shd w:val="clear" w:color="auto" w:fill="FFFFFF"/>
                <w:lang w:val="en-US"/>
              </w:rPr>
            </w:pPr>
            <w:proofErr w:type="spellStart"/>
            <w:r w:rsidRPr="007D54D6">
              <w:rPr>
                <w:rFonts w:asciiTheme="minorHAnsi" w:hAnsiTheme="minorHAnsi" w:cstheme="minorHAnsi"/>
                <w:color w:val="000000" w:themeColor="text1"/>
                <w:sz w:val="22"/>
                <w:u w:val="single"/>
                <w:shd w:val="clear" w:color="auto" w:fill="FFFFFF"/>
                <w:lang w:val="en-US"/>
              </w:rPr>
              <w:t>Summarising</w:t>
            </w:r>
            <w:proofErr w:type="spellEnd"/>
            <w:r w:rsidRPr="007D54D6">
              <w:rPr>
                <w:rFonts w:asciiTheme="minorHAnsi" w:hAnsiTheme="minorHAnsi" w:cstheme="minorHAnsi"/>
                <w:color w:val="000000" w:themeColor="text1"/>
                <w:sz w:val="22"/>
                <w:u w:val="single"/>
                <w:shd w:val="clear" w:color="auto" w:fill="FFFFFF"/>
                <w:lang w:val="en-US"/>
              </w:rPr>
              <w:t xml:space="preserve"> methods:</w:t>
            </w:r>
          </w:p>
          <w:p w14:paraId="42838D2F"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completing a specific task</w:t>
            </w:r>
          </w:p>
        </w:tc>
      </w:tr>
      <w:tr w:rsidR="002525E0" w:rsidRPr="007D54D6" w14:paraId="0CBF0C27" w14:textId="77777777" w:rsidTr="0005692B">
        <w:tc>
          <w:tcPr>
            <w:tcW w:w="5813" w:type="dxa"/>
          </w:tcPr>
          <w:p w14:paraId="6E2088A5"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K1. observes medical confidentiality and patient rights</w:t>
            </w:r>
          </w:p>
          <w:p w14:paraId="71272417"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xml:space="preserve">K4. notices and </w:t>
            </w:r>
            <w:proofErr w:type="spellStart"/>
            <w:r w:rsidRPr="007D54D6">
              <w:rPr>
                <w:rFonts w:asciiTheme="minorHAnsi" w:hAnsiTheme="minorHAnsi" w:cstheme="minorHAnsi"/>
                <w:color w:val="000000" w:themeColor="text1"/>
                <w:sz w:val="22"/>
                <w:shd w:val="clear" w:color="auto" w:fill="FFFFFF"/>
                <w:lang w:val="en-US"/>
              </w:rPr>
              <w:t>recognises</w:t>
            </w:r>
            <w:proofErr w:type="spellEnd"/>
            <w:r w:rsidRPr="007D54D6">
              <w:rPr>
                <w:rFonts w:asciiTheme="minorHAnsi" w:hAnsiTheme="minorHAnsi" w:cstheme="minorHAnsi"/>
                <w:color w:val="000000" w:themeColor="text1"/>
                <w:sz w:val="22"/>
                <w:shd w:val="clear" w:color="auto" w:fill="FFFFFF"/>
                <w:lang w:val="en-US"/>
              </w:rPr>
              <w:t xml:space="preserve"> their own limitations and takes a self-assessment of deficits and educational needs</w:t>
            </w:r>
          </w:p>
          <w:p w14:paraId="05A073D4"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K7. uses objective sources of information</w:t>
            </w:r>
          </w:p>
          <w:p w14:paraId="77884E06" w14:textId="77777777" w:rsidR="002525E0" w:rsidRPr="007D54D6" w:rsidRDefault="002525E0" w:rsidP="00954C08">
            <w:pPr>
              <w:spacing w:after="0"/>
              <w:rPr>
                <w:rFonts w:asciiTheme="minorHAnsi" w:hAnsiTheme="minorHAnsi" w:cstheme="minorHAnsi"/>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lastRenderedPageBreak/>
              <w:t>K8. formulates conclusions from own measurements or observations</w:t>
            </w:r>
          </w:p>
          <w:p w14:paraId="43263D5B" w14:textId="77777777" w:rsidR="002525E0" w:rsidRPr="007D54D6" w:rsidRDefault="002525E0" w:rsidP="00954C08">
            <w:pPr>
              <w:spacing w:after="0"/>
              <w:rPr>
                <w:rFonts w:asciiTheme="minorHAnsi" w:hAnsiTheme="minorHAnsi" w:cstheme="minorHAnsi"/>
                <w:b/>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K10. forms opinions on various aspects of professional activity</w:t>
            </w:r>
          </w:p>
        </w:tc>
        <w:tc>
          <w:tcPr>
            <w:tcW w:w="4252" w:type="dxa"/>
          </w:tcPr>
          <w:p w14:paraId="2D0CAB98" w14:textId="77777777" w:rsidR="002525E0" w:rsidRPr="007D54D6" w:rsidRDefault="002525E0" w:rsidP="00954C08">
            <w:pPr>
              <w:spacing w:after="0"/>
              <w:rPr>
                <w:rFonts w:asciiTheme="minorHAnsi" w:hAnsiTheme="minorHAnsi" w:cstheme="minorHAnsi"/>
                <w:color w:val="000000" w:themeColor="text1"/>
                <w:sz w:val="22"/>
                <w:u w:val="single"/>
                <w:shd w:val="clear" w:color="auto" w:fill="FFFFFF"/>
                <w:lang w:val="en-US"/>
              </w:rPr>
            </w:pPr>
            <w:r w:rsidRPr="007D54D6">
              <w:rPr>
                <w:rFonts w:asciiTheme="minorHAnsi" w:hAnsiTheme="minorHAnsi" w:cstheme="minorHAnsi"/>
                <w:color w:val="000000" w:themeColor="text1"/>
                <w:sz w:val="22"/>
                <w:u w:val="single"/>
                <w:shd w:val="clear" w:color="auto" w:fill="FFFFFF"/>
                <w:lang w:val="en-US"/>
              </w:rPr>
              <w:lastRenderedPageBreak/>
              <w:t>Formative methods:</w:t>
            </w:r>
          </w:p>
          <w:p w14:paraId="5A1FB066" w14:textId="77777777" w:rsidR="002525E0" w:rsidRPr="007D54D6" w:rsidRDefault="002525E0" w:rsidP="00954C08">
            <w:pPr>
              <w:spacing w:after="0"/>
              <w:rPr>
                <w:rFonts w:asciiTheme="minorHAnsi" w:hAnsiTheme="minorHAnsi" w:cstheme="minorHAnsi"/>
                <w:b/>
                <w:color w:val="000000" w:themeColor="text1"/>
                <w:sz w:val="22"/>
                <w:shd w:val="clear" w:color="auto" w:fill="FFFFFF"/>
                <w:lang w:val="en-US"/>
              </w:rPr>
            </w:pPr>
            <w:r w:rsidRPr="007D54D6">
              <w:rPr>
                <w:rFonts w:asciiTheme="minorHAnsi" w:hAnsiTheme="minorHAnsi" w:cstheme="minorHAnsi"/>
                <w:color w:val="000000" w:themeColor="text1"/>
                <w:sz w:val="22"/>
                <w:shd w:val="clear" w:color="auto" w:fill="FFFFFF"/>
                <w:lang w:val="en-US"/>
              </w:rPr>
              <w:t>- observation of student work</w:t>
            </w:r>
          </w:p>
        </w:tc>
      </w:tr>
    </w:tbl>
    <w:p w14:paraId="49ED8A74" w14:textId="7C12419A" w:rsidR="002525E0" w:rsidRPr="007D54D6" w:rsidRDefault="002525E0" w:rsidP="004F2D14">
      <w:pPr>
        <w:pStyle w:val="Nagwek2"/>
      </w:pPr>
      <w:r w:rsidRPr="007D54D6">
        <w:t>SUBJECT/MODULE: Professionalism in medicine</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03"/>
        <w:gridCol w:w="4262"/>
      </w:tblGrid>
      <w:tr w:rsidR="00A42247" w:rsidRPr="007D54D6" w14:paraId="5A08A164" w14:textId="77777777" w:rsidTr="0005692B">
        <w:tc>
          <w:tcPr>
            <w:tcW w:w="5803" w:type="dxa"/>
          </w:tcPr>
          <w:p w14:paraId="38E55AFC" w14:textId="3E517E19" w:rsidR="002525E0" w:rsidRPr="007D54D6" w:rsidRDefault="002525E0" w:rsidP="00954C08">
            <w:pPr>
              <w:pStyle w:val="NormalnyWeb"/>
              <w:spacing w:before="0" w:beforeAutospacing="0" w:after="0"/>
              <w:rPr>
                <w:rFonts w:asciiTheme="minorHAnsi" w:hAnsiTheme="minorHAnsi" w:cstheme="minorHAnsi"/>
                <w:b/>
                <w:color w:val="000000" w:themeColor="text1"/>
                <w:sz w:val="22"/>
                <w:szCs w:val="22"/>
                <w:lang w:val="en-US"/>
              </w:rPr>
            </w:pPr>
            <w:r w:rsidRPr="007D54D6">
              <w:rPr>
                <w:rFonts w:asciiTheme="minorHAnsi" w:hAnsiTheme="minorHAnsi" w:cstheme="minorHAnsi"/>
                <w:b/>
                <w:color w:val="000000" w:themeColor="text1"/>
                <w:sz w:val="22"/>
                <w:szCs w:val="22"/>
                <w:lang w:val="en-US"/>
              </w:rPr>
              <w:t>Learning outcomes/</w:t>
            </w:r>
            <w:proofErr w:type="spellStart"/>
            <w:r w:rsidR="0044530D" w:rsidRPr="007D54D6">
              <w:rPr>
                <w:rFonts w:asciiTheme="minorHAnsi" w:hAnsiTheme="minorHAnsi" w:cstheme="minorHAnsi"/>
                <w:b/>
                <w:color w:val="000000" w:themeColor="text1"/>
                <w:sz w:val="22"/>
                <w:szCs w:val="22"/>
                <w:lang w:val="en-US"/>
              </w:rPr>
              <w:t>programme</w:t>
            </w:r>
            <w:proofErr w:type="spellEnd"/>
            <w:r w:rsidRPr="007D54D6">
              <w:rPr>
                <w:rFonts w:asciiTheme="minorHAnsi" w:hAnsiTheme="minorHAnsi" w:cstheme="minorHAnsi"/>
                <w:b/>
                <w:color w:val="000000" w:themeColor="text1"/>
                <w:sz w:val="22"/>
                <w:szCs w:val="22"/>
                <w:lang w:val="en-US"/>
              </w:rPr>
              <w:t xml:space="preserve"> content</w:t>
            </w:r>
          </w:p>
        </w:tc>
        <w:tc>
          <w:tcPr>
            <w:tcW w:w="4262" w:type="dxa"/>
          </w:tcPr>
          <w:p w14:paraId="22921A53" w14:textId="0A1604DA" w:rsidR="002525E0" w:rsidRPr="007D54D6" w:rsidRDefault="0044530D"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 xml:space="preserve">Methods of verifying and assessing the learning outcomes achieved by the student </w:t>
            </w:r>
          </w:p>
        </w:tc>
      </w:tr>
      <w:tr w:rsidR="00A42247" w:rsidRPr="007D54D6" w14:paraId="1AFE4169" w14:textId="77777777" w:rsidTr="0005692B">
        <w:tc>
          <w:tcPr>
            <w:tcW w:w="5803" w:type="dxa"/>
          </w:tcPr>
          <w:p w14:paraId="4657D61E" w14:textId="77341885"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DW5. knows and understands social attitudes </w:t>
            </w:r>
            <w:r w:rsidR="0080297A" w:rsidRPr="007D54D6">
              <w:rPr>
                <w:rFonts w:asciiTheme="minorHAnsi" w:hAnsiTheme="minorHAnsi" w:cstheme="minorHAnsi"/>
                <w:color w:val="000000" w:themeColor="text1"/>
                <w:sz w:val="22"/>
                <w:lang w:val="en-US"/>
              </w:rPr>
              <w:t xml:space="preserve">towards illness, disability and </w:t>
            </w:r>
            <w:r w:rsidRPr="007D54D6">
              <w:rPr>
                <w:rFonts w:asciiTheme="minorHAnsi" w:hAnsiTheme="minorHAnsi" w:cstheme="minorHAnsi"/>
                <w:color w:val="000000" w:themeColor="text1"/>
                <w:sz w:val="22"/>
                <w:lang w:val="en-US"/>
              </w:rPr>
              <w:t>old age and the specific impact of stereotypes, prejudice and discrimination</w:t>
            </w:r>
          </w:p>
          <w:p w14:paraId="32BE1F95" w14:textId="53D513B4"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DW6. </w:t>
            </w:r>
            <w:r w:rsidR="0044530D" w:rsidRPr="007D54D6">
              <w:rPr>
                <w:rFonts w:asciiTheme="minorHAnsi" w:hAnsiTheme="minorHAnsi" w:cstheme="minorHAnsi"/>
                <w:color w:val="000000" w:themeColor="text1"/>
                <w:sz w:val="22"/>
                <w:lang w:val="en-US"/>
              </w:rPr>
              <w:t xml:space="preserve">knows </w:t>
            </w:r>
            <w:r w:rsidRPr="007D54D6">
              <w:rPr>
                <w:rFonts w:asciiTheme="minorHAnsi" w:hAnsiTheme="minorHAnsi" w:cstheme="minorHAnsi"/>
                <w:color w:val="000000" w:themeColor="text1"/>
                <w:sz w:val="22"/>
                <w:lang w:val="en-US"/>
              </w:rPr>
              <w:t xml:space="preserve">the concept of empathy and the phrases and </w:t>
            </w:r>
            <w:proofErr w:type="spellStart"/>
            <w:r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t xml:space="preserve"> for expressing it</w:t>
            </w:r>
          </w:p>
          <w:p w14:paraId="0055BF5F" w14:textId="77278DC0"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DW7. understands the nature and role of ve</w:t>
            </w:r>
            <w:r w:rsidR="0080297A" w:rsidRPr="007D54D6">
              <w:rPr>
                <w:rFonts w:asciiTheme="minorHAnsi" w:hAnsiTheme="minorHAnsi" w:cstheme="minorHAnsi"/>
                <w:color w:val="000000" w:themeColor="text1"/>
                <w:sz w:val="22"/>
                <w:lang w:val="en-US"/>
              </w:rPr>
              <w:t xml:space="preserve">rbal (conscious construction of </w:t>
            </w:r>
            <w:r w:rsidRPr="007D54D6">
              <w:rPr>
                <w:rFonts w:asciiTheme="minorHAnsi" w:hAnsiTheme="minorHAnsi" w:cstheme="minorHAnsi"/>
                <w:color w:val="000000" w:themeColor="text1"/>
                <w:sz w:val="22"/>
                <w:lang w:val="en-US"/>
              </w:rPr>
              <w:t>messages) and non-verbal (e.g. facial expressions, gestures, management of silence and space)</w:t>
            </w:r>
          </w:p>
          <w:p w14:paraId="04EE2F8C" w14:textId="6700F889"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DW8. understands the psychosocial consequences of </w:t>
            </w:r>
            <w:r w:rsidR="0080297A" w:rsidRPr="007D54D6">
              <w:rPr>
                <w:rFonts w:asciiTheme="minorHAnsi" w:hAnsiTheme="minorHAnsi" w:cstheme="minorHAnsi"/>
                <w:color w:val="000000" w:themeColor="text1"/>
                <w:sz w:val="22"/>
                <w:lang w:val="en-US"/>
              </w:rPr>
              <w:t xml:space="preserve">acute and chronic illness in </w:t>
            </w:r>
            <w:r w:rsidRPr="007D54D6">
              <w:rPr>
                <w:rFonts w:asciiTheme="minorHAnsi" w:hAnsiTheme="minorHAnsi" w:cstheme="minorHAnsi"/>
                <w:color w:val="000000" w:themeColor="text1"/>
                <w:sz w:val="22"/>
                <w:lang w:val="en-US"/>
              </w:rPr>
              <w:t>children, including adolescents and adults</w:t>
            </w:r>
          </w:p>
          <w:p w14:paraId="40A2B366" w14:textId="4494D502"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DW9. </w:t>
            </w:r>
            <w:r w:rsidR="0044530D" w:rsidRPr="007D54D6">
              <w:rPr>
                <w:rFonts w:asciiTheme="minorHAnsi" w:hAnsiTheme="minorHAnsi" w:cstheme="minorHAnsi"/>
                <w:color w:val="000000" w:themeColor="text1"/>
                <w:sz w:val="22"/>
                <w:lang w:val="en-US"/>
              </w:rPr>
              <w:t xml:space="preserve">knows </w:t>
            </w:r>
            <w:r w:rsidRPr="007D54D6">
              <w:rPr>
                <w:rFonts w:asciiTheme="minorHAnsi" w:hAnsiTheme="minorHAnsi" w:cstheme="minorHAnsi"/>
                <w:color w:val="000000" w:themeColor="text1"/>
                <w:sz w:val="22"/>
                <w:lang w:val="en-US"/>
              </w:rPr>
              <w:t xml:space="preserve">the psychosocial consequences of </w:t>
            </w:r>
            <w:proofErr w:type="spellStart"/>
            <w:r w:rsidRPr="007D54D6">
              <w:rPr>
                <w:rFonts w:asciiTheme="minorHAnsi" w:hAnsiTheme="minorHAnsi" w:cstheme="minorHAnsi"/>
                <w:color w:val="000000" w:themeColor="text1"/>
                <w:sz w:val="22"/>
                <w:lang w:val="en-US"/>
              </w:rPr>
              <w:t>hospitalisation</w:t>
            </w:r>
            <w:proofErr w:type="spellEnd"/>
            <w:r w:rsidRPr="007D54D6">
              <w:rPr>
                <w:rFonts w:asciiTheme="minorHAnsi" w:hAnsiTheme="minorHAnsi" w:cstheme="minorHAnsi"/>
                <w:color w:val="000000" w:themeColor="text1"/>
                <w:sz w:val="22"/>
                <w:lang w:val="en-US"/>
              </w:rPr>
              <w:t xml:space="preserve"> of children, including adolescents and adults in emergency and chronic illness;</w:t>
            </w:r>
          </w:p>
          <w:p w14:paraId="3CC929F8" w14:textId="7FDB0FCC"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DW10. </w:t>
            </w:r>
            <w:r w:rsidR="0044530D" w:rsidRPr="007D54D6">
              <w:rPr>
                <w:rFonts w:asciiTheme="minorHAnsi" w:hAnsiTheme="minorHAnsi" w:cstheme="minorHAnsi"/>
                <w:color w:val="000000" w:themeColor="text1"/>
                <w:sz w:val="22"/>
                <w:lang w:val="en-US"/>
              </w:rPr>
              <w:t xml:space="preserve">knows </w:t>
            </w:r>
            <w:r w:rsidRPr="007D54D6">
              <w:rPr>
                <w:rFonts w:asciiTheme="minorHAnsi" w:hAnsiTheme="minorHAnsi" w:cstheme="minorHAnsi"/>
                <w:color w:val="000000" w:themeColor="text1"/>
                <w:sz w:val="22"/>
                <w:lang w:val="en-US"/>
              </w:rPr>
              <w:t>the psychosocial consequences of illness for the patient's family (family with a</w:t>
            </w:r>
          </w:p>
          <w:p w14:paraId="0C5BE7BD"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ill child, including adolescent, adult and older person);</w:t>
            </w:r>
          </w:p>
          <w:p w14:paraId="3CD5EC91" w14:textId="172C4B15"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DW11. understands the role of the family in the process of becoming ill (recognition of the illness, adaptation to illness, recovery) and ways of coping with difficult situations (disease progression, dying process, bereavement)</w:t>
            </w:r>
          </w:p>
          <w:p w14:paraId="75E1454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DW16. knows and understands the rights of the patient and the concept of patient welfare</w:t>
            </w:r>
          </w:p>
          <w:p w14:paraId="5E2B7D06" w14:textId="3E40701B"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DW19.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basics of evidence-based medicine</w:t>
            </w:r>
          </w:p>
          <w:p w14:paraId="45682CEA"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 xml:space="preserve">DW20. the concepts of patient safety and safety culture and their </w:t>
            </w:r>
            <w:proofErr w:type="spellStart"/>
            <w:r w:rsidRPr="007D54D6">
              <w:rPr>
                <w:rFonts w:asciiTheme="minorHAnsi" w:hAnsiTheme="minorHAnsi" w:cstheme="minorHAnsi"/>
                <w:color w:val="000000" w:themeColor="text1"/>
                <w:sz w:val="22"/>
                <w:lang w:val="en-US"/>
              </w:rPr>
              <w:t>organisational</w:t>
            </w:r>
            <w:proofErr w:type="spellEnd"/>
            <w:r w:rsidRPr="007D54D6">
              <w:rPr>
                <w:rFonts w:asciiTheme="minorHAnsi" w:hAnsiTheme="minorHAnsi" w:cstheme="minorHAnsi"/>
                <w:color w:val="000000" w:themeColor="text1"/>
                <w:sz w:val="22"/>
                <w:lang w:val="en-US"/>
              </w:rPr>
              <w:t>, communication and management aspects</w:t>
            </w:r>
          </w:p>
        </w:tc>
        <w:tc>
          <w:tcPr>
            <w:tcW w:w="4262" w:type="dxa"/>
          </w:tcPr>
          <w:p w14:paraId="488FEFC3"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54EDF51D"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credit for classes - written assessment</w:t>
            </w:r>
          </w:p>
          <w:p w14:paraId="47E13B3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Descriptive examination - essay,</w:t>
            </w:r>
          </w:p>
          <w:p w14:paraId="26AA8DF8"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781531C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 work</w:t>
            </w:r>
          </w:p>
          <w:p w14:paraId="602321C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-evaluation of activity during classes</w:t>
            </w:r>
          </w:p>
          <w:p w14:paraId="3ED335E5"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-evaluation of preparation for classes</w:t>
            </w:r>
          </w:p>
          <w:p w14:paraId="47C755ED"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453846BB"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report</w:t>
            </w:r>
          </w:p>
        </w:tc>
      </w:tr>
      <w:tr w:rsidR="002525E0" w:rsidRPr="007D54D6" w14:paraId="4F8CA117" w14:textId="77777777" w:rsidTr="0005692B">
        <w:tc>
          <w:tcPr>
            <w:tcW w:w="5803" w:type="dxa"/>
          </w:tcPr>
          <w:p w14:paraId="4BE9BF03" w14:textId="0514F716"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DU1. follows ethical models in pr</w:t>
            </w:r>
            <w:r w:rsidR="0080297A" w:rsidRPr="007D54D6">
              <w:rPr>
                <w:rFonts w:asciiTheme="minorHAnsi" w:hAnsiTheme="minorHAnsi" w:cstheme="minorHAnsi"/>
                <w:color w:val="000000" w:themeColor="text1"/>
                <w:sz w:val="22"/>
                <w:lang w:val="en-US"/>
              </w:rPr>
              <w:t xml:space="preserve">ofessional activities including </w:t>
            </w:r>
            <w:r w:rsidRPr="007D54D6">
              <w:rPr>
                <w:rFonts w:asciiTheme="minorHAnsi" w:hAnsiTheme="minorHAnsi" w:cstheme="minorHAnsi"/>
                <w:color w:val="000000" w:themeColor="text1"/>
                <w:sz w:val="22"/>
                <w:lang w:val="en-US"/>
              </w:rPr>
              <w:t>planning and conducting the therapeutic pro</w:t>
            </w:r>
            <w:r w:rsidR="0080297A" w:rsidRPr="007D54D6">
              <w:rPr>
                <w:rFonts w:asciiTheme="minorHAnsi" w:hAnsiTheme="minorHAnsi" w:cstheme="minorHAnsi"/>
                <w:color w:val="000000" w:themeColor="text1"/>
                <w:sz w:val="22"/>
                <w:lang w:val="en-US"/>
              </w:rPr>
              <w:t xml:space="preserve">cess according to the values of </w:t>
            </w:r>
            <w:r w:rsidRPr="007D54D6">
              <w:rPr>
                <w:rFonts w:asciiTheme="minorHAnsi" w:hAnsiTheme="minorHAnsi" w:cstheme="minorHAnsi"/>
                <w:color w:val="000000" w:themeColor="text1"/>
                <w:sz w:val="22"/>
                <w:lang w:val="en-US"/>
              </w:rPr>
              <w:t>ethical values and the idea of humanism in medicine;</w:t>
            </w:r>
          </w:p>
          <w:p w14:paraId="6151A77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DU3. respects the rights of the patient,</w:t>
            </w:r>
          </w:p>
          <w:p w14:paraId="14923DC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DU4. shows responsibility for improving their qualifications and transferring knowledge to others</w:t>
            </w:r>
          </w:p>
          <w:p w14:paraId="42B23456" w14:textId="1DDD1661"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DU7. knows how to develop and improve self-awarene</w:t>
            </w:r>
            <w:r w:rsidR="0080297A" w:rsidRPr="007D54D6">
              <w:rPr>
                <w:rFonts w:asciiTheme="minorHAnsi" w:hAnsiTheme="minorHAnsi" w:cstheme="minorHAnsi"/>
                <w:color w:val="000000" w:themeColor="text1"/>
                <w:sz w:val="22"/>
                <w:lang w:val="en-US"/>
              </w:rPr>
              <w:t xml:space="preserve">ss, ability to self-reflect and </w:t>
            </w:r>
            <w:r w:rsidRPr="007D54D6">
              <w:rPr>
                <w:rFonts w:asciiTheme="minorHAnsi" w:hAnsiTheme="minorHAnsi" w:cstheme="minorHAnsi"/>
                <w:color w:val="000000" w:themeColor="text1"/>
                <w:sz w:val="22"/>
                <w:lang w:val="en-US"/>
              </w:rPr>
              <w:t xml:space="preserve">self-care and reflect with others on their own way of communication and </w:t>
            </w:r>
            <w:proofErr w:type="spellStart"/>
            <w:r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w:t>
            </w:r>
          </w:p>
          <w:p w14:paraId="498EA14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DU8. knows how to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one's own emotions and manage them in relationships with others  in order to perform effectively in spite of one's own  emotional reactions;</w:t>
            </w:r>
          </w:p>
          <w:p w14:paraId="7FCF13E9"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DU9. is able to describe and critically evaluate their own </w:t>
            </w:r>
            <w:proofErr w:type="spellStart"/>
            <w:r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 xml:space="preserve"> and manner of</w:t>
            </w:r>
          </w:p>
          <w:p w14:paraId="463BC509"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communication, taking into account the possibility of alternative </w:t>
            </w:r>
            <w:proofErr w:type="spellStart"/>
            <w:r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w:t>
            </w:r>
          </w:p>
          <w:p w14:paraId="7E02B99D" w14:textId="73DCC680"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DU10.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use open-ended questions, closed questions as appropriate to the situation, paraphrase, clarification, internal and final summaries, </w:t>
            </w:r>
            <w:proofErr w:type="spellStart"/>
            <w:r w:rsidRPr="007D54D6">
              <w:rPr>
                <w:rFonts w:asciiTheme="minorHAnsi" w:hAnsiTheme="minorHAnsi" w:cstheme="minorHAnsi"/>
                <w:color w:val="000000" w:themeColor="text1"/>
                <w:sz w:val="22"/>
                <w:lang w:val="en-US"/>
              </w:rPr>
              <w:t>signalling</w:t>
            </w:r>
            <w:proofErr w:type="spellEnd"/>
            <w:r w:rsidRPr="007D54D6">
              <w:rPr>
                <w:rFonts w:asciiTheme="minorHAnsi" w:hAnsiTheme="minorHAnsi" w:cstheme="minorHAnsi"/>
                <w:color w:val="000000" w:themeColor="text1"/>
                <w:sz w:val="22"/>
                <w:lang w:val="en-US"/>
              </w:rPr>
              <w:t>,</w:t>
            </w:r>
          </w:p>
          <w:p w14:paraId="4997C9F3"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active listening (e.g. capturing and </w:t>
            </w:r>
            <w:proofErr w:type="spellStart"/>
            <w:r w:rsidRPr="007D54D6">
              <w:rPr>
                <w:rFonts w:asciiTheme="minorHAnsi" w:hAnsiTheme="minorHAnsi" w:cstheme="minorHAnsi"/>
                <w:color w:val="000000" w:themeColor="text1"/>
                <w:sz w:val="22"/>
                <w:lang w:val="en-US"/>
              </w:rPr>
              <w:t>recognising</w:t>
            </w:r>
            <w:proofErr w:type="spellEnd"/>
            <w:r w:rsidRPr="007D54D6">
              <w:rPr>
                <w:rFonts w:asciiTheme="minorHAnsi" w:hAnsiTheme="minorHAnsi" w:cstheme="minorHAnsi"/>
                <w:color w:val="000000" w:themeColor="text1"/>
                <w:sz w:val="22"/>
                <w:lang w:val="en-US"/>
              </w:rPr>
              <w:t xml:space="preserve"> signals given by the interlocutor, verbal techniques, etc.)and facilitation (encouraging the interlocutor to speak);.</w:t>
            </w:r>
          </w:p>
          <w:p w14:paraId="5F2B4A5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the interlocutor to speak);</w:t>
            </w:r>
          </w:p>
          <w:p w14:paraId="1ACED381" w14:textId="6E65895F"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DU11.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adapt verbal communication to the needs of the patient,</w:t>
            </w:r>
          </w:p>
          <w:p w14:paraId="0B94B9AF"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expressing themselves in an understandable way and avoiding medical jargon;</w:t>
            </w:r>
          </w:p>
          <w:p w14:paraId="29E38818" w14:textId="5903A48A"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DU12.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and </w:t>
            </w:r>
            <w:proofErr w:type="spellStart"/>
            <w:r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difficult situations and challenges related to communication, including crying, strong emotions</w:t>
            </w:r>
            <w:r w:rsidR="0080297A" w:rsidRPr="007D54D6">
              <w:rPr>
                <w:rFonts w:asciiTheme="minorHAnsi" w:hAnsiTheme="minorHAnsi" w:cstheme="minorHAnsi"/>
                <w:color w:val="000000" w:themeColor="text1"/>
                <w:sz w:val="22"/>
                <w:lang w:val="en-US"/>
              </w:rPr>
              <w:t xml:space="preserve">, anxiety, interrupting speech, </w:t>
            </w:r>
            <w:r w:rsidRPr="007D54D6">
              <w:rPr>
                <w:rFonts w:asciiTheme="minorHAnsi" w:hAnsiTheme="minorHAnsi" w:cstheme="minorHAnsi"/>
                <w:color w:val="000000" w:themeColor="text1"/>
                <w:sz w:val="22"/>
                <w:lang w:val="en-US"/>
              </w:rPr>
              <w:t xml:space="preserve">troublesome and sensitive issues, silence, withdrawal, aggressive </w:t>
            </w:r>
            <w:r w:rsidR="009B7111" w:rsidRPr="007D54D6">
              <w:rPr>
                <w:rFonts w:asciiTheme="minorHAnsi" w:hAnsiTheme="minorHAnsi" w:cstheme="minorHAnsi"/>
                <w:color w:val="000000" w:themeColor="text1"/>
                <w:sz w:val="22"/>
                <w:lang w:val="en-US"/>
              </w:rPr>
              <w:t>and claims</w:t>
            </w:r>
            <w:r w:rsidRPr="007D54D6">
              <w:rPr>
                <w:rFonts w:asciiTheme="minorHAnsi" w:hAnsiTheme="minorHAnsi" w:cstheme="minorHAnsi"/>
                <w:color w:val="000000" w:themeColor="text1"/>
                <w:sz w:val="22"/>
                <w:lang w:val="en-US"/>
              </w:rPr>
              <w:t>, and deal with them in a constructive manner;</w:t>
            </w:r>
          </w:p>
          <w:p w14:paraId="18E8DC49" w14:textId="165AD519"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DU13. knows how to establish contact with the patient and the person accompanying the </w:t>
            </w:r>
            <w:r w:rsidR="009B7111" w:rsidRPr="007D54D6">
              <w:rPr>
                <w:rFonts w:asciiTheme="minorHAnsi" w:hAnsiTheme="minorHAnsi" w:cstheme="minorHAnsi"/>
                <w:color w:val="000000" w:themeColor="text1"/>
                <w:sz w:val="22"/>
                <w:lang w:val="en-US"/>
              </w:rPr>
              <w:t>patient to</w:t>
            </w:r>
            <w:r w:rsidRPr="007D54D6">
              <w:rPr>
                <w:rFonts w:asciiTheme="minorHAnsi" w:hAnsiTheme="minorHAnsi" w:cstheme="minorHAnsi"/>
                <w:color w:val="000000" w:themeColor="text1"/>
                <w:sz w:val="22"/>
                <w:lang w:val="en-US"/>
              </w:rPr>
              <w:t xml:space="preserve"> build an appropriate relationship (e.g. 4 Habits Model:</w:t>
            </w:r>
          </w:p>
          <w:p w14:paraId="12083DA4" w14:textId="69D44214"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Invest in the beginning, Demonstrate empathy, El</w:t>
            </w:r>
            <w:r w:rsidR="0080297A" w:rsidRPr="007D54D6">
              <w:rPr>
                <w:rFonts w:asciiTheme="minorHAnsi" w:hAnsiTheme="minorHAnsi" w:cstheme="minorHAnsi"/>
                <w:color w:val="000000" w:themeColor="text1"/>
                <w:sz w:val="22"/>
                <w:lang w:val="en-US"/>
              </w:rPr>
              <w:t xml:space="preserve">icit the patient's perspective, </w:t>
            </w:r>
            <w:r w:rsidRPr="007D54D6">
              <w:rPr>
                <w:rFonts w:asciiTheme="minorHAnsi" w:hAnsiTheme="minorHAnsi" w:cstheme="minorHAnsi"/>
                <w:color w:val="000000" w:themeColor="text1"/>
                <w:sz w:val="22"/>
                <w:lang w:val="en-US"/>
              </w:rPr>
              <w:t>Invest in the end);</w:t>
            </w:r>
          </w:p>
          <w:p w14:paraId="61316D0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DU14. is able to see the situation from the patient's perspective, building an appropriate</w:t>
            </w:r>
          </w:p>
          <w:p w14:paraId="40319FEE" w14:textId="4FA6D566"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context of the conversation and using the elicitation method, and then incorporate it in the building verbal messages.</w:t>
            </w:r>
          </w:p>
          <w:p w14:paraId="4AD1523D" w14:textId="41D43850"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EU23.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conduct a conversation with a patient taking into account the scheme of the conversation (starting the conversation, gathering information, clarifying and planning, end of conversation), taking into account the structuring of such a conversation and structuring the relationship with the patient using the chosen model (e.g. guidelines Calgary-Cambridge, Segue, Kalamazoo Consensus, Maastricht Maas Global guidelines), including through electronic means of communication;</w:t>
            </w:r>
          </w:p>
          <w:p w14:paraId="5B4CD3C3" w14:textId="236C2183"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EU24. is able to </w:t>
            </w:r>
            <w:proofErr w:type="spellStart"/>
            <w:r w:rsidR="0044530D"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a patient medical history for the occurrence of suicidal thoughts</w:t>
            </w:r>
          </w:p>
          <w:p w14:paraId="2D64C55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EU25. knows how to convey information to the patient, adapting the amount and content to the patient's needs and abilities, and supplement verbal information with models and written information, including diagrams and instructions, and use them appropriately; </w:t>
            </w:r>
          </w:p>
          <w:p w14:paraId="0DF485B6" w14:textId="20734EED"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EU26. knows how to make diagnostic and therapeutic decisions together with the patient (assess the patient's level of involvement, needs </w:t>
            </w:r>
            <w:r w:rsidR="0044530D" w:rsidRPr="007D54D6">
              <w:rPr>
                <w:rFonts w:asciiTheme="minorHAnsi" w:hAnsiTheme="minorHAnsi" w:cstheme="minorHAnsi"/>
                <w:color w:val="000000" w:themeColor="text1"/>
                <w:sz w:val="22"/>
                <w:lang w:val="en-US"/>
              </w:rPr>
              <w:t>of the</w:t>
            </w:r>
            <w:r w:rsidRPr="007D54D6">
              <w:rPr>
                <w:rFonts w:asciiTheme="minorHAnsi" w:hAnsiTheme="minorHAnsi" w:cstheme="minorHAnsi"/>
                <w:color w:val="000000" w:themeColor="text1"/>
                <w:sz w:val="22"/>
                <w:lang w:val="en-US"/>
              </w:rPr>
              <w:t xml:space="preserve"> patient, their needs and possibilities</w:t>
            </w:r>
            <w:r w:rsidR="0044530D" w:rsidRPr="007D54D6">
              <w:rPr>
                <w:rFonts w:asciiTheme="minorHAnsi" w:hAnsiTheme="minorHAnsi" w:cstheme="minorHAnsi"/>
                <w:color w:val="000000" w:themeColor="text1"/>
                <w:sz w:val="22"/>
                <w:lang w:val="en-US"/>
              </w:rPr>
              <w:t>; knows how to</w:t>
            </w:r>
            <w:r w:rsidRPr="007D54D6">
              <w:rPr>
                <w:rFonts w:asciiTheme="minorHAnsi" w:hAnsiTheme="minorHAnsi" w:cstheme="minorHAnsi"/>
                <w:color w:val="000000" w:themeColor="text1"/>
                <w:sz w:val="22"/>
                <w:lang w:val="en-US"/>
              </w:rPr>
              <w:t xml:space="preserve"> encourage the patient to take an active part in the decision-making process, discuss the </w:t>
            </w:r>
            <w:r w:rsidRPr="007D54D6">
              <w:rPr>
                <w:rFonts w:asciiTheme="minorHAnsi" w:hAnsiTheme="minorHAnsi" w:cstheme="minorHAnsi"/>
                <w:color w:val="000000" w:themeColor="text1"/>
                <w:sz w:val="22"/>
                <w:lang w:val="en-US"/>
              </w:rPr>
              <w:lastRenderedPageBreak/>
              <w:t>advantages, disadvantages and opportunities of the treatment) and obtain informed consent from the patient;</w:t>
            </w:r>
          </w:p>
          <w:p w14:paraId="1F1FABA2" w14:textId="713CC595"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EU27.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communicate with patients f</w:t>
            </w:r>
            <w:r w:rsidR="0080297A" w:rsidRPr="007D54D6">
              <w:rPr>
                <w:rFonts w:asciiTheme="minorHAnsi" w:hAnsiTheme="minorHAnsi" w:cstheme="minorHAnsi"/>
                <w:color w:val="000000" w:themeColor="text1"/>
                <w:sz w:val="22"/>
                <w:lang w:val="en-US"/>
              </w:rPr>
              <w:t xml:space="preserve">rom groups at risk of exclusion </w:t>
            </w:r>
            <w:r w:rsidRPr="007D54D6">
              <w:rPr>
                <w:rFonts w:asciiTheme="minorHAnsi" w:hAnsiTheme="minorHAnsi" w:cstheme="minorHAnsi"/>
                <w:color w:val="000000" w:themeColor="text1"/>
                <w:sz w:val="22"/>
                <w:lang w:val="en-US"/>
              </w:rPr>
              <w:t>economic or social exclusion, respecting their dignity;</w:t>
            </w:r>
          </w:p>
          <w:p w14:paraId="5C8C687E" w14:textId="2E38E0FE"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EU28. is able to identify social determinants</w:t>
            </w:r>
            <w:r w:rsidR="0080297A" w:rsidRPr="007D54D6">
              <w:rPr>
                <w:rFonts w:asciiTheme="minorHAnsi" w:hAnsiTheme="minorHAnsi" w:cstheme="minorHAnsi"/>
                <w:color w:val="000000" w:themeColor="text1"/>
                <w:sz w:val="22"/>
                <w:lang w:val="en-US"/>
              </w:rPr>
              <w:t xml:space="preserve"> of health, indicators of </w:t>
            </w:r>
            <w:r w:rsidRPr="007D54D6">
              <w:rPr>
                <w:rFonts w:asciiTheme="minorHAnsi" w:hAnsiTheme="minorHAnsi" w:cstheme="minorHAnsi"/>
                <w:color w:val="000000" w:themeColor="text1"/>
                <w:sz w:val="22"/>
                <w:lang w:val="en-US"/>
              </w:rPr>
              <w:t xml:space="preserve">the prevalence of anti-health and self-destructive </w:t>
            </w:r>
            <w:proofErr w:type="spellStart"/>
            <w:r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t xml:space="preserve"> and discuss them</w:t>
            </w:r>
          </w:p>
          <w:p w14:paraId="1191A25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with the patient and make a note in the medical record;</w:t>
            </w:r>
          </w:p>
          <w:p w14:paraId="1B0D7AB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EU29. is able to identify possible indicators of violence, including domestic violence, take an interview to verify if there is a risk that the patient is experiencing violence, make a note in the medical records and initiate the ‘Blue Card’ procedure;</w:t>
            </w:r>
          </w:p>
          <w:p w14:paraId="6F28635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EU30. knows how to apply the principles of feedback (constructive, non-evaluative, descriptive) as part of team collaboration;</w:t>
            </w:r>
          </w:p>
          <w:p w14:paraId="7B76E8CC"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EU31. is able to accept, explain and </w:t>
            </w:r>
            <w:proofErr w:type="spellStart"/>
            <w:r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their own role and responsibilities</w:t>
            </w:r>
          </w:p>
          <w:p w14:paraId="1BCDDA5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in the team and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their role as a clinician in the team;</w:t>
            </w:r>
          </w:p>
          <w:p w14:paraId="1654E58F" w14:textId="23E26639"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EU32. is able to obtain information fro</w:t>
            </w:r>
            <w:r w:rsidR="0080297A" w:rsidRPr="007D54D6">
              <w:rPr>
                <w:rFonts w:asciiTheme="minorHAnsi" w:hAnsiTheme="minorHAnsi" w:cstheme="minorHAnsi"/>
                <w:color w:val="000000" w:themeColor="text1"/>
                <w:sz w:val="22"/>
                <w:lang w:val="en-US"/>
              </w:rPr>
              <w:t xml:space="preserve">m team members respecting </w:t>
            </w:r>
            <w:r w:rsidRPr="007D54D6">
              <w:rPr>
                <w:rFonts w:asciiTheme="minorHAnsi" w:hAnsiTheme="minorHAnsi" w:cstheme="minorHAnsi"/>
                <w:color w:val="000000" w:themeColor="text1"/>
                <w:sz w:val="22"/>
                <w:lang w:val="en-US"/>
              </w:rPr>
              <w:t>their diverse opinions and specialist competences, and incorporate this information in the patient's diagnostic and therapeutic plan;</w:t>
            </w:r>
          </w:p>
          <w:p w14:paraId="51F7690D" w14:textId="1006BB3D"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EU33.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discuss the patient's situation </w:t>
            </w:r>
            <w:r w:rsidR="0044530D" w:rsidRPr="007D54D6">
              <w:rPr>
                <w:rFonts w:asciiTheme="minorHAnsi" w:hAnsiTheme="minorHAnsi" w:cstheme="minorHAnsi"/>
                <w:color w:val="000000" w:themeColor="text1"/>
                <w:sz w:val="22"/>
                <w:lang w:val="en-US"/>
              </w:rPr>
              <w:t xml:space="preserve">in the team </w:t>
            </w:r>
            <w:r w:rsidRPr="007D54D6">
              <w:rPr>
                <w:rFonts w:asciiTheme="minorHAnsi" w:hAnsiTheme="minorHAnsi" w:cstheme="minorHAnsi"/>
                <w:color w:val="000000" w:themeColor="text1"/>
                <w:sz w:val="22"/>
                <w:lang w:val="en-US"/>
              </w:rPr>
              <w:t>excluding subjective</w:t>
            </w:r>
          </w:p>
          <w:p w14:paraId="1B860A3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assessments, respecting the dignity of the patient;</w:t>
            </w:r>
          </w:p>
          <w:p w14:paraId="0042A871"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EU34. is able to apply the following protocols (e.g. when handing over the care of a</w:t>
            </w:r>
          </w:p>
          <w:p w14:paraId="18449CF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patient care, ordering or providing patient consultation):</w:t>
            </w:r>
          </w:p>
          <w:p w14:paraId="1B46862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ATMIST (A (Age), T (Time of injury ), M</w:t>
            </w:r>
          </w:p>
          <w:p w14:paraId="7B944C06"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(Mechanism of injury), I (Injury suspected), S (Symptom), T (Treatment/Time</w:t>
            </w:r>
          </w:p>
          <w:p w14:paraId="033582C3"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arrival));</w:t>
            </w:r>
          </w:p>
          <w:p w14:paraId="36E61AA1"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EMPATHY: E (Emotions), M (Place), P (Patient's perspective), A (Adequate</w:t>
            </w:r>
          </w:p>
          <w:p w14:paraId="3498574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language), T (Message content), I (Additional information), A (Annotation in the</w:t>
            </w:r>
          </w:p>
          <w:p w14:paraId="5358FF8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documentation),</w:t>
            </w:r>
          </w:p>
          <w:p w14:paraId="184FDBDA"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ABCDE: A (Advance preparation), B (Build</w:t>
            </w:r>
          </w:p>
          <w:p w14:paraId="4AB1ECB2"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therapeutic environment - establish good contact with the family), C</w:t>
            </w:r>
          </w:p>
          <w:p w14:paraId="26D252D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(Communicate well - conveying a bad message, taking into account the principles of</w:t>
            </w:r>
          </w:p>
          <w:p w14:paraId="17392D54" w14:textId="3E22CEFA"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communication), D (Dealing with reactions - deal</w:t>
            </w:r>
            <w:r w:rsidR="0058109F" w:rsidRPr="007D54D6">
              <w:rPr>
                <w:rFonts w:asciiTheme="minorHAnsi" w:hAnsiTheme="minorHAnsi" w:cstheme="minorHAnsi"/>
                <w:color w:val="000000" w:themeColor="text1"/>
                <w:sz w:val="22"/>
                <w:lang w:val="en-US"/>
              </w:rPr>
              <w:t xml:space="preserve">ing with difficult emotions), E </w:t>
            </w:r>
            <w:r w:rsidRPr="007D54D6">
              <w:rPr>
                <w:rFonts w:asciiTheme="minorHAnsi" w:hAnsiTheme="minorHAnsi" w:cstheme="minorHAnsi"/>
                <w:color w:val="000000" w:themeColor="text1"/>
                <w:sz w:val="22"/>
                <w:lang w:val="en-US"/>
              </w:rPr>
              <w:t>(Encourage and validate emotions - the right to show emotions, redirecting</w:t>
            </w:r>
          </w:p>
          <w:p w14:paraId="078C9C6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them and respond appropriately, aiming to end the encounter)</w:t>
            </w:r>
          </w:p>
          <w:p w14:paraId="3858C754"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including supporting the family in the process of dying with dignity for the patient and informing the family about the patient's death;</w:t>
            </w:r>
          </w:p>
          <w:p w14:paraId="40E3A5ED"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FU22. knows how to obtain information from team members respecting their</w:t>
            </w:r>
          </w:p>
          <w:p w14:paraId="472F8998" w14:textId="5B219B2A"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diverse opinions and specialist competencies, and incorporate this information in the patient's diagnostic and therapeutic plan, and apply the</w:t>
            </w:r>
            <w:r w:rsidR="0074267C" w:rsidRPr="007D54D6">
              <w:rPr>
                <w:rFonts w:asciiTheme="minorHAnsi" w:hAnsiTheme="minorHAnsi" w:cstheme="minorHAnsi"/>
                <w:color w:val="000000" w:themeColor="text1"/>
                <w:sz w:val="22"/>
                <w:lang w:val="en-US"/>
              </w:rPr>
              <w:t xml:space="preserve"> </w:t>
            </w:r>
            <w:r w:rsidRPr="007D54D6">
              <w:rPr>
                <w:rFonts w:asciiTheme="minorHAnsi" w:hAnsiTheme="minorHAnsi" w:cstheme="minorHAnsi"/>
                <w:color w:val="000000" w:themeColor="text1"/>
                <w:sz w:val="22"/>
                <w:lang w:val="en-US"/>
              </w:rPr>
              <w:t>ATMIST, RSVP/ISBAR protocols.</w:t>
            </w:r>
          </w:p>
        </w:tc>
        <w:tc>
          <w:tcPr>
            <w:tcW w:w="4262" w:type="dxa"/>
          </w:tcPr>
          <w:p w14:paraId="05BE6277" w14:textId="77777777" w:rsidR="002525E0" w:rsidRPr="007D54D6" w:rsidRDefault="002525E0" w:rsidP="00954C08">
            <w:pPr>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 e.g.:</w:t>
            </w:r>
          </w:p>
          <w:p w14:paraId="73D42553"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Completion of a specific credit assignment</w:t>
            </w:r>
          </w:p>
          <w:p w14:paraId="2CA8E6E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-designing  a mind map</w:t>
            </w:r>
          </w:p>
          <w:p w14:paraId="66AEE83C"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-Case study analysis</w:t>
            </w:r>
          </w:p>
          <w:p w14:paraId="5F10281A" w14:textId="77777777" w:rsidR="002525E0" w:rsidRPr="007D54D6" w:rsidRDefault="002525E0"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09DF534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578A7880"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-evaluation of activity during classes</w:t>
            </w:r>
          </w:p>
          <w:p w14:paraId="763D98B1"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-evaluation of individual activities</w:t>
            </w:r>
          </w:p>
          <w:p w14:paraId="3417C878"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-evaluation of preparation for classes</w:t>
            </w:r>
          </w:p>
          <w:p w14:paraId="0F727B57"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35F2609E" w14:textId="77777777" w:rsidR="002525E0" w:rsidRPr="007D54D6" w:rsidRDefault="002525E0"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-case description - presentation</w:t>
            </w:r>
          </w:p>
          <w:p w14:paraId="2E716717" w14:textId="77777777" w:rsidR="002525E0" w:rsidRPr="007D54D6" w:rsidRDefault="002525E0"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-continuous teacher assessment</w:t>
            </w:r>
          </w:p>
        </w:tc>
      </w:tr>
      <w:tr w:rsidR="0074267C" w:rsidRPr="007D54D6" w14:paraId="7E2C1B5F" w14:textId="77777777" w:rsidTr="0005692B">
        <w:tc>
          <w:tcPr>
            <w:tcW w:w="5803" w:type="dxa"/>
          </w:tcPr>
          <w:p w14:paraId="6708DAE5"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the patient’s rights,</w:t>
            </w:r>
          </w:p>
          <w:p w14:paraId="59C26D83"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can establish and maintain a profound and respectful contact with the patient and show understanding for worldview and cultural differences,</w:t>
            </w:r>
          </w:p>
          <w:p w14:paraId="12F03121"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well-being of the patient,</w:t>
            </w:r>
          </w:p>
          <w:p w14:paraId="2399801A"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recognizes and acknowledges their own limitations and carries out a self-assessment of deficits and learning needs,</w:t>
            </w:r>
          </w:p>
          <w:p w14:paraId="52D4395D"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acts towards the patient on the basis of ethical principles, with the awareness of social conditions and limitations resulting from the illness,</w:t>
            </w:r>
          </w:p>
          <w:p w14:paraId="32A98F69"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2DEF74D4"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their own measurements or observations,</w:t>
            </w:r>
          </w:p>
          <w:p w14:paraId="5661C002"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specialists, including representatives of other medical professions, also in a multicultural and multinational environment,</w:t>
            </w:r>
          </w:p>
          <w:p w14:paraId="6CF908D4" w14:textId="7F0FE224"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takes responsibility for decisions made in the course of their professional activity, including in terms of their own safety and the safety of others.</w:t>
            </w:r>
          </w:p>
        </w:tc>
        <w:tc>
          <w:tcPr>
            <w:tcW w:w="4262" w:type="dxa"/>
          </w:tcPr>
          <w:p w14:paraId="0A281A4A" w14:textId="77777777" w:rsidR="0074267C" w:rsidRPr="007D54D6" w:rsidRDefault="0074267C" w:rsidP="0074267C">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 e.g.:</w:t>
            </w:r>
          </w:p>
          <w:p w14:paraId="3F8533F8"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carried out by the teacher (observation).</w:t>
            </w:r>
          </w:p>
          <w:p w14:paraId="74277593" w14:textId="77777777" w:rsidR="0074267C" w:rsidRPr="007D54D6" w:rsidRDefault="0074267C" w:rsidP="0074267C">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28D6895B"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496032C3" w14:textId="77777777" w:rsidR="0074267C" w:rsidRPr="007D54D6" w:rsidRDefault="0074267C"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28D49385" w14:textId="0A88405B" w:rsidR="0074267C" w:rsidRPr="007D54D6" w:rsidRDefault="0074267C" w:rsidP="0074267C">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lang w:val="en-US"/>
              </w:rPr>
              <w:t>- Opinions of patients, colleagues.</w:t>
            </w:r>
          </w:p>
        </w:tc>
      </w:tr>
    </w:tbl>
    <w:p w14:paraId="450D8428" w14:textId="77777777" w:rsidR="00415D98" w:rsidRPr="007D54D6" w:rsidRDefault="00415D98" w:rsidP="00415D98">
      <w:pPr>
        <w:pStyle w:val="Nagwek2"/>
      </w:pPr>
      <w:r w:rsidRPr="007D54D6">
        <w:br w:type="page"/>
      </w:r>
    </w:p>
    <w:p w14:paraId="64D828F8" w14:textId="7BC1635B" w:rsidR="008338AA" w:rsidRPr="007D54D6" w:rsidRDefault="0074267C" w:rsidP="00415D98">
      <w:pPr>
        <w:pStyle w:val="Nagwek2"/>
      </w:pPr>
      <w:r w:rsidRPr="007D54D6">
        <w:lastRenderedPageBreak/>
        <w:t>SUBJECT/MODULE: Public health</w:t>
      </w:r>
    </w:p>
    <w:tbl>
      <w:tblPr>
        <w:tblStyle w:val="Tabela-Siatka3"/>
        <w:tblpPr w:leftFromText="180" w:rightFromText="180" w:vertAnchor="text" w:horzAnchor="margin" w:tblpX="-431" w:tblpY="398"/>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03"/>
        <w:gridCol w:w="4257"/>
      </w:tblGrid>
      <w:tr w:rsidR="00A42247" w:rsidRPr="007D54D6" w14:paraId="4225E801" w14:textId="77777777" w:rsidTr="0074267C">
        <w:trPr>
          <w:trHeight w:val="969"/>
        </w:trPr>
        <w:tc>
          <w:tcPr>
            <w:tcW w:w="5803" w:type="dxa"/>
          </w:tcPr>
          <w:p w14:paraId="056BD1B9" w14:textId="77777777" w:rsidR="008338AA" w:rsidRPr="007D54D6" w:rsidRDefault="008338AA" w:rsidP="0074267C">
            <w:pPr>
              <w:spacing w:after="0"/>
              <w:rPr>
                <w:rFonts w:asciiTheme="minorHAnsi" w:hAnsiTheme="minorHAnsi" w:cstheme="minorHAnsi"/>
                <w:b/>
                <w:bCs/>
                <w:color w:val="000000" w:themeColor="text1"/>
                <w:sz w:val="22"/>
                <w:lang w:val="en-US"/>
              </w:rPr>
            </w:pPr>
            <w:r w:rsidRPr="007D54D6">
              <w:rPr>
                <w:rFonts w:asciiTheme="minorHAnsi" w:hAnsiTheme="minorHAnsi" w:cstheme="minorHAnsi"/>
                <w:b/>
                <w:color w:val="000000" w:themeColor="text1"/>
                <w:sz w:val="22"/>
                <w:lang w:val="en-US"/>
              </w:rPr>
              <w:t>Learning outcomes/curriculum content</w:t>
            </w:r>
          </w:p>
        </w:tc>
        <w:tc>
          <w:tcPr>
            <w:tcW w:w="4257" w:type="dxa"/>
          </w:tcPr>
          <w:p w14:paraId="14595531" w14:textId="3D39DC02" w:rsidR="008338AA" w:rsidRPr="007D54D6" w:rsidRDefault="0044530D" w:rsidP="0074267C">
            <w:pPr>
              <w:spacing w:after="0"/>
              <w:rPr>
                <w:rFonts w:asciiTheme="minorHAnsi" w:hAnsiTheme="minorHAnsi" w:cstheme="minorHAnsi"/>
                <w:b/>
                <w:bCs/>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28A3D1F9" w14:textId="77777777" w:rsidTr="0074267C">
        <w:trPr>
          <w:trHeight w:val="4855"/>
        </w:trPr>
        <w:tc>
          <w:tcPr>
            <w:tcW w:w="5803" w:type="dxa"/>
          </w:tcPr>
          <w:p w14:paraId="434258D6" w14:textId="521C02B0"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DW2.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meaning of health and disease, the influence of the social environment (family, work, social relationships) and the socio-cultural conditions (descent, social status, religion, nationality, and ethnic group) on the patient’s health condition,</w:t>
            </w:r>
          </w:p>
          <w:p w14:paraId="6356E7DA" w14:textId="6C8B018F"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EW38.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the principles of health-promoting </w:t>
            </w:r>
            <w:proofErr w:type="spellStart"/>
            <w:r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 the basics of prevention and early detection of the most common civilization diseases and the principles of screening of these diseases,</w:t>
            </w:r>
          </w:p>
          <w:p w14:paraId="1809756F" w14:textId="2B19E54C"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GW1.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methods of assessing individual and population health status, measures and principles of monitoring population health status, disease classification systems and medical procedures,</w:t>
            </w:r>
          </w:p>
          <w:p w14:paraId="3DEAD1A1" w14:textId="578EDAEE"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GW3.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epidemiology of infectious diseases, including those related to health care, and non-infectious diseases, the types and methods of prevention at different stages of the natural history of the disease, and the role and principles of epidemiological surveillance,</w:t>
            </w:r>
          </w:p>
          <w:p w14:paraId="7478F111" w14:textId="0BD5D4DD"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GW4.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concept and functioning of public health, the concept, tasks and methods of health promotion, the concept of quality in health care and factors influencing it, the structure and organization of the health care system at national and global level, and the impact of economic determinants on health care capacity,</w:t>
            </w:r>
          </w:p>
          <w:p w14:paraId="5EC50260" w14:textId="1C508A9C"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GW6.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regulations regarding an organization and financing of the health care system, provision of publicly financed health care services and the principles of organization of health care entities, principles of information and communication tools and services in health care (e-health),</w:t>
            </w:r>
          </w:p>
          <w:p w14:paraId="46F8F79D" w14:textId="7A9FF1D3"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GW8.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legal regulations concerning medical experimentation and the conduct of scientific research with human subjects.</w:t>
            </w:r>
          </w:p>
        </w:tc>
        <w:tc>
          <w:tcPr>
            <w:tcW w:w="4257" w:type="dxa"/>
          </w:tcPr>
          <w:p w14:paraId="58401A99" w14:textId="4D383514" w:rsidR="008338AA" w:rsidRPr="007D54D6" w:rsidRDefault="007A3BC2" w:rsidP="0074267C">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Summarizing </w:t>
            </w:r>
            <w:r w:rsidR="008338AA" w:rsidRPr="007D54D6">
              <w:rPr>
                <w:rFonts w:asciiTheme="minorHAnsi" w:hAnsiTheme="minorHAnsi" w:cstheme="minorHAnsi"/>
                <w:color w:val="000000" w:themeColor="text1"/>
                <w:sz w:val="22"/>
                <w:u w:val="single"/>
                <w:lang w:val="en-US"/>
              </w:rPr>
              <w:t xml:space="preserve"> methods, e.g.:</w:t>
            </w:r>
          </w:p>
          <w:p w14:paraId="2E49543F" w14:textId="77777777"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assessment (knowledge test).</w:t>
            </w:r>
          </w:p>
          <w:p w14:paraId="4E31C79B" w14:textId="77777777" w:rsidR="008338AA" w:rsidRPr="007D54D6" w:rsidRDefault="008338AA" w:rsidP="0074267C">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66C37387" w14:textId="77777777"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Class discussion.</w:t>
            </w:r>
          </w:p>
          <w:p w14:paraId="7333E34C" w14:textId="77777777" w:rsidR="008338AA" w:rsidRPr="007D54D6" w:rsidRDefault="008338AA" w:rsidP="0074267C">
            <w:pPr>
              <w:spacing w:after="0"/>
              <w:rPr>
                <w:rFonts w:asciiTheme="minorHAnsi" w:hAnsiTheme="minorHAnsi" w:cstheme="minorHAnsi"/>
                <w:color w:val="000000" w:themeColor="text1"/>
                <w:sz w:val="22"/>
                <w:lang w:val="en-US"/>
              </w:rPr>
            </w:pPr>
          </w:p>
        </w:tc>
      </w:tr>
      <w:tr w:rsidR="00A42247" w:rsidRPr="007D54D6" w14:paraId="68EC795A" w14:textId="77777777" w:rsidTr="0074267C">
        <w:trPr>
          <w:trHeight w:val="1537"/>
        </w:trPr>
        <w:tc>
          <w:tcPr>
            <w:tcW w:w="5803" w:type="dxa"/>
          </w:tcPr>
          <w:p w14:paraId="2FBAFE92" w14:textId="4549E307"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BU8.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use medical databases and correctly interpret the information they contain to solve problems in basic and clinical sciences,</w:t>
            </w:r>
          </w:p>
          <w:p w14:paraId="33C4FAF6" w14:textId="317A6BB9"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DU5. </w:t>
            </w:r>
            <w:r w:rsidR="0044530D" w:rsidRPr="007D54D6">
              <w:rPr>
                <w:rFonts w:asciiTheme="minorHAnsi" w:hAnsiTheme="minorHAnsi" w:cstheme="minorHAnsi"/>
                <w:color w:val="000000" w:themeColor="text1"/>
                <w:sz w:val="22"/>
                <w:lang w:val="en-US"/>
              </w:rPr>
              <w:t>is able to</w:t>
            </w:r>
            <w:r w:rsidRPr="007D54D6">
              <w:rPr>
                <w:rFonts w:asciiTheme="minorHAnsi" w:hAnsiTheme="minorHAnsi" w:cstheme="minorHAnsi"/>
                <w:color w:val="000000" w:themeColor="text1"/>
                <w:sz w:val="22"/>
                <w:lang w:val="en-US"/>
              </w:rPr>
              <w:t xml:space="preserve"> critically </w:t>
            </w:r>
            <w:proofErr w:type="spellStart"/>
            <w:r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medical literature, including in English, and draw conclusions,</w:t>
            </w:r>
          </w:p>
          <w:p w14:paraId="26DC73A1" w14:textId="09852F89"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GU1. </w:t>
            </w:r>
            <w:r w:rsidR="0044530D" w:rsidRPr="007D54D6">
              <w:rPr>
                <w:rFonts w:asciiTheme="minorHAnsi" w:hAnsiTheme="minorHAnsi" w:cstheme="minorHAnsi"/>
                <w:color w:val="000000" w:themeColor="text1"/>
                <w:sz w:val="22"/>
                <w:lang w:val="en-US"/>
              </w:rPr>
              <w:t>d</w:t>
            </w:r>
            <w:r w:rsidRPr="007D54D6">
              <w:rPr>
                <w:rFonts w:asciiTheme="minorHAnsi" w:hAnsiTheme="minorHAnsi" w:cstheme="minorHAnsi"/>
                <w:color w:val="000000" w:themeColor="text1"/>
                <w:sz w:val="22"/>
                <w:lang w:val="en-US"/>
              </w:rPr>
              <w:t xml:space="preserve">escribes the demographic structure of the population </w:t>
            </w:r>
            <w:r w:rsidR="000875E3" w:rsidRPr="007D54D6">
              <w:rPr>
                <w:rFonts w:asciiTheme="minorHAnsi" w:hAnsiTheme="minorHAnsi" w:cstheme="minorHAnsi"/>
                <w:color w:val="000000" w:themeColor="text1"/>
                <w:sz w:val="22"/>
                <w:lang w:val="en-US"/>
              </w:rPr>
              <w:t>and</w:t>
            </w:r>
            <w:r w:rsidRPr="007D54D6">
              <w:rPr>
                <w:rFonts w:asciiTheme="minorHAnsi" w:hAnsiTheme="minorHAnsi" w:cstheme="minorHAnsi"/>
                <w:color w:val="000000" w:themeColor="text1"/>
                <w:sz w:val="22"/>
                <w:lang w:val="en-US"/>
              </w:rPr>
              <w:t xml:space="preserve"> based on this, assesses and predicts population health problems,</w:t>
            </w:r>
          </w:p>
          <w:p w14:paraId="724CAD2B" w14:textId="4363563B"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GU2.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collect information on the determinants and presence of risk factors for infectious and non-infectious </w:t>
            </w:r>
            <w:r w:rsidRPr="007D54D6">
              <w:rPr>
                <w:rFonts w:asciiTheme="minorHAnsi" w:hAnsiTheme="minorHAnsi" w:cstheme="minorHAnsi"/>
                <w:color w:val="000000" w:themeColor="text1"/>
                <w:sz w:val="22"/>
                <w:lang w:val="en-US"/>
              </w:rPr>
              <w:lastRenderedPageBreak/>
              <w:t>diseases and plan precautionary actions at different levels of prevention,</w:t>
            </w:r>
          </w:p>
          <w:p w14:paraId="029C47FB" w14:textId="71A8429C"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GU3. </w:t>
            </w:r>
            <w:r w:rsidR="0044530D" w:rsidRPr="007D54D6">
              <w:rPr>
                <w:rFonts w:asciiTheme="minorHAnsi" w:hAnsiTheme="minorHAnsi" w:cstheme="minorHAnsi"/>
                <w:color w:val="000000" w:themeColor="text1"/>
                <w:sz w:val="22"/>
                <w:lang w:val="en-US"/>
              </w:rPr>
              <w:t>is able to</w:t>
            </w:r>
            <w:r w:rsidRPr="007D54D6">
              <w:rPr>
                <w:rFonts w:asciiTheme="minorHAnsi" w:hAnsiTheme="minorHAnsi" w:cstheme="minorHAnsi"/>
                <w:color w:val="000000" w:themeColor="text1"/>
                <w:sz w:val="22"/>
                <w:lang w:val="en-US"/>
              </w:rPr>
              <w:t xml:space="preserve"> interpret positive and negative measures of health,</w:t>
            </w:r>
          </w:p>
          <w:p w14:paraId="40821750" w14:textId="17C7F3A1"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GU4. </w:t>
            </w:r>
            <w:r w:rsidR="0044530D" w:rsidRPr="007D54D6">
              <w:rPr>
                <w:rFonts w:asciiTheme="minorHAnsi" w:hAnsiTheme="minorHAnsi" w:cstheme="minorHAnsi"/>
                <w:color w:val="000000" w:themeColor="text1"/>
                <w:sz w:val="22"/>
                <w:lang w:val="en-US"/>
              </w:rPr>
              <w:t>is able to</w:t>
            </w:r>
            <w:r w:rsidRPr="007D54D6">
              <w:rPr>
                <w:rFonts w:asciiTheme="minorHAnsi" w:hAnsiTheme="minorHAnsi" w:cstheme="minorHAnsi"/>
                <w:color w:val="000000" w:themeColor="text1"/>
                <w:sz w:val="22"/>
                <w:lang w:val="en-US"/>
              </w:rPr>
              <w:t xml:space="preserve"> evaluate the epidemiological situation of infectious and non-infectious diseases in Poland and worldwide,</w:t>
            </w:r>
          </w:p>
          <w:p w14:paraId="59C53B92" w14:textId="090987B9"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GU5. </w:t>
            </w:r>
            <w:r w:rsidR="0044530D" w:rsidRPr="007D54D6">
              <w:rPr>
                <w:rFonts w:asciiTheme="minorHAnsi" w:hAnsiTheme="minorHAnsi" w:cstheme="minorHAnsi"/>
                <w:color w:val="000000" w:themeColor="text1"/>
                <w:sz w:val="22"/>
                <w:lang w:val="en-US"/>
              </w:rPr>
              <w:t>e</w:t>
            </w:r>
            <w:r w:rsidRPr="007D54D6">
              <w:rPr>
                <w:rFonts w:asciiTheme="minorHAnsi" w:hAnsiTheme="minorHAnsi" w:cstheme="minorHAnsi"/>
                <w:color w:val="000000" w:themeColor="text1"/>
                <w:sz w:val="22"/>
                <w:lang w:val="en-US"/>
              </w:rPr>
              <w:t>xplains to people receiving medical health services their basic entitlements and the legal basis for the provision of these services,</w:t>
            </w:r>
          </w:p>
          <w:p w14:paraId="7E8B22E8" w14:textId="51215BF9"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GU10. </w:t>
            </w:r>
            <w:r w:rsidR="0044530D"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organize the work environment in a manner ensuring the safety of the patient and other people taking into account the influence of human factors and ergonomic principles,</w:t>
            </w:r>
          </w:p>
          <w:p w14:paraId="3AC71A70" w14:textId="2720A7F5"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IU27. </w:t>
            </w:r>
            <w:r w:rsidR="0044530D"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able to find relevant legal acts containing norms for providing health services and practicing the medical profession.</w:t>
            </w:r>
          </w:p>
        </w:tc>
        <w:tc>
          <w:tcPr>
            <w:tcW w:w="4257" w:type="dxa"/>
          </w:tcPr>
          <w:p w14:paraId="034E13C8" w14:textId="5041C430" w:rsidR="008338AA" w:rsidRPr="007D54D6" w:rsidRDefault="0070211B" w:rsidP="0074267C">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8338AA" w:rsidRPr="007D54D6">
              <w:rPr>
                <w:rFonts w:asciiTheme="minorHAnsi" w:hAnsiTheme="minorHAnsi" w:cstheme="minorHAnsi"/>
                <w:color w:val="000000" w:themeColor="text1"/>
                <w:sz w:val="22"/>
                <w:u w:val="single"/>
                <w:lang w:val="en-US"/>
              </w:rPr>
              <w:t>, e.g.:</w:t>
            </w:r>
          </w:p>
          <w:p w14:paraId="65599202" w14:textId="77777777"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assessment (completion of a specific task).</w:t>
            </w:r>
          </w:p>
          <w:p w14:paraId="384332F7" w14:textId="77777777" w:rsidR="008338AA" w:rsidRPr="007D54D6" w:rsidRDefault="008338AA" w:rsidP="0074267C">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05070F37" w14:textId="77777777" w:rsidR="008338AA" w:rsidRPr="007D54D6" w:rsidRDefault="008338AA" w:rsidP="0074267C">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Class discussion.</w:t>
            </w:r>
          </w:p>
          <w:p w14:paraId="7ADF7084" w14:textId="77777777" w:rsidR="008338AA" w:rsidRPr="007D54D6" w:rsidRDefault="008338AA" w:rsidP="0074267C">
            <w:pPr>
              <w:spacing w:after="0"/>
              <w:rPr>
                <w:rFonts w:asciiTheme="minorHAnsi" w:hAnsiTheme="minorHAnsi" w:cstheme="minorHAnsi"/>
                <w:color w:val="000000" w:themeColor="text1"/>
                <w:sz w:val="22"/>
                <w:lang w:val="en-US"/>
              </w:rPr>
            </w:pPr>
          </w:p>
        </w:tc>
      </w:tr>
      <w:tr w:rsidR="00095B58" w:rsidRPr="007D54D6" w14:paraId="0EE11391" w14:textId="77777777" w:rsidTr="0074267C">
        <w:trPr>
          <w:trHeight w:val="1537"/>
        </w:trPr>
        <w:tc>
          <w:tcPr>
            <w:tcW w:w="5803" w:type="dxa"/>
          </w:tcPr>
          <w:p w14:paraId="6E6325B3" w14:textId="77777777" w:rsidR="00095B58" w:rsidRPr="007D54D6" w:rsidRDefault="00095B58"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recognizes and acknowledges their own limitations and carries out a self-assessment of deficits and learning needs,</w:t>
            </w:r>
          </w:p>
          <w:p w14:paraId="6CAA4042" w14:textId="77777777" w:rsidR="00095B58" w:rsidRPr="007D54D6" w:rsidRDefault="00095B58"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pro-health </w:t>
            </w:r>
            <w:proofErr w:type="spellStart"/>
            <w:r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w:t>
            </w:r>
          </w:p>
          <w:p w14:paraId="4A4B2C45" w14:textId="5A70041C" w:rsidR="00095B58" w:rsidRPr="007D54D6" w:rsidRDefault="00095B58"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specialists, including representatives of other medical professions, also in a multicultural and multinational environment.</w:t>
            </w:r>
          </w:p>
        </w:tc>
        <w:tc>
          <w:tcPr>
            <w:tcW w:w="4257" w:type="dxa"/>
          </w:tcPr>
          <w:p w14:paraId="0A504A54" w14:textId="77777777" w:rsidR="00095B58" w:rsidRPr="007D54D6" w:rsidRDefault="00095B58" w:rsidP="00095B5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Summarizing  methods, e.g.:</w:t>
            </w:r>
          </w:p>
          <w:p w14:paraId="45403116" w14:textId="77777777" w:rsidR="00095B58" w:rsidRPr="007D54D6" w:rsidRDefault="00095B58"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carried out by the teacher (observation).</w:t>
            </w:r>
          </w:p>
          <w:p w14:paraId="4AA7F827" w14:textId="77777777" w:rsidR="00095B58" w:rsidRPr="007D54D6" w:rsidRDefault="00095B58" w:rsidP="00095B5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28E7BDDF" w14:textId="77777777" w:rsidR="00095B58" w:rsidRPr="007D54D6" w:rsidRDefault="00095B58"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40EE3E84" w14:textId="5D6BD559" w:rsidR="00095B58" w:rsidRPr="007D54D6" w:rsidRDefault="00095B58" w:rsidP="00095B5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lang w:val="en-US"/>
              </w:rPr>
              <w:t>- Class discussion.</w:t>
            </w:r>
          </w:p>
        </w:tc>
      </w:tr>
    </w:tbl>
    <w:p w14:paraId="13D0A839" w14:textId="55277F62" w:rsidR="0080297A" w:rsidRPr="007D54D6" w:rsidRDefault="00095B58" w:rsidP="004F2D14">
      <w:pPr>
        <w:pStyle w:val="Nagwek2"/>
      </w:pPr>
      <w:r w:rsidRPr="007D54D6">
        <w:t>SUBJECT/MODULE: Medical psychology</w:t>
      </w:r>
    </w:p>
    <w:tbl>
      <w:tblPr>
        <w:tblStyle w:val="Tabela-Siatka3"/>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Caption w:val="PRZEDMIOT/MODUŁ: Psychologia lekarska"/>
        <w:tblDescription w:val="PRZEDMIOT/MODUŁ: Psychologia lekarska"/>
      </w:tblPr>
      <w:tblGrid>
        <w:gridCol w:w="5813"/>
        <w:gridCol w:w="4252"/>
      </w:tblGrid>
      <w:tr w:rsidR="00A42247" w:rsidRPr="007D54D6" w14:paraId="599A7499" w14:textId="77777777" w:rsidTr="00095B58">
        <w:trPr>
          <w:trHeight w:val="317"/>
        </w:trPr>
        <w:tc>
          <w:tcPr>
            <w:tcW w:w="5813" w:type="dxa"/>
          </w:tcPr>
          <w:p w14:paraId="590DFEE9" w14:textId="52E502AE" w:rsidR="008338AA" w:rsidRPr="007D54D6" w:rsidRDefault="008338AA"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A3BC2"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p>
        </w:tc>
        <w:tc>
          <w:tcPr>
            <w:tcW w:w="4252" w:type="dxa"/>
          </w:tcPr>
          <w:p w14:paraId="08F928AF" w14:textId="60936265" w:rsidR="008338AA" w:rsidRPr="007D54D6" w:rsidRDefault="007A3BC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4E82F399" w14:textId="77777777" w:rsidTr="00095B58">
        <w:trPr>
          <w:trHeight w:val="989"/>
        </w:trPr>
        <w:tc>
          <w:tcPr>
            <w:tcW w:w="5813" w:type="dxa"/>
          </w:tcPr>
          <w:p w14:paraId="1578062C" w14:textId="66308950"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DW1.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psychophysical development of a human being from birth to death, including the specifics of physical, emotional, cognitive and social development,</w:t>
            </w:r>
          </w:p>
          <w:p w14:paraId="389191BD" w14:textId="70A06062"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DW4.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the concept of stress, including eustress and distress, and the influence of stress on the </w:t>
            </w:r>
            <w:proofErr w:type="spellStart"/>
            <w:r w:rsidRPr="007D54D6">
              <w:rPr>
                <w:rFonts w:asciiTheme="minorHAnsi" w:hAnsiTheme="minorHAnsi" w:cstheme="minorHAnsi"/>
                <w:color w:val="000000" w:themeColor="text1"/>
                <w:sz w:val="22"/>
                <w:lang w:val="en-US"/>
              </w:rPr>
              <w:t>aetiopathogenesis</w:t>
            </w:r>
            <w:proofErr w:type="spellEnd"/>
            <w:r w:rsidRPr="007D54D6">
              <w:rPr>
                <w:rFonts w:asciiTheme="minorHAnsi" w:hAnsiTheme="minorHAnsi" w:cstheme="minorHAnsi"/>
                <w:color w:val="000000" w:themeColor="text1"/>
                <w:sz w:val="22"/>
                <w:lang w:val="en-US"/>
              </w:rPr>
              <w:t xml:space="preserve"> and course of somatic diseases and mental disorders, and mechanisms of coping with stress,</w:t>
            </w:r>
          </w:p>
          <w:p w14:paraId="4390CBA3" w14:textId="01175098"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DW5.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social attitudes towards illness, disability and old age and the specific impact of stereotypes, prejudices and discrimination,</w:t>
            </w:r>
          </w:p>
          <w:p w14:paraId="24E10D19" w14:textId="77777777"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DW6. Knows the concept of empathy and the phrases and </w:t>
            </w:r>
            <w:proofErr w:type="spellStart"/>
            <w:r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t xml:space="preserve"> for expressing it,</w:t>
            </w:r>
          </w:p>
          <w:p w14:paraId="68C04C99" w14:textId="79F25DF3" w:rsidR="008338AA" w:rsidRPr="007D54D6" w:rsidRDefault="008338AA" w:rsidP="00954C08">
            <w:pPr>
              <w:tabs>
                <w:tab w:val="left" w:pos="6521"/>
              </w:tabs>
              <w:spacing w:after="0"/>
              <w:rPr>
                <w:rFonts w:asciiTheme="minorHAnsi" w:hAnsiTheme="minorHAnsi" w:cstheme="minorHAnsi"/>
                <w:strike/>
                <w:color w:val="000000" w:themeColor="text1"/>
                <w:sz w:val="22"/>
                <w:lang w:val="en-US"/>
              </w:rPr>
            </w:pPr>
            <w:r w:rsidRPr="007D54D6">
              <w:rPr>
                <w:rFonts w:asciiTheme="minorHAnsi" w:hAnsiTheme="minorHAnsi" w:cstheme="minorHAnsi"/>
                <w:color w:val="000000" w:themeColor="text1"/>
                <w:sz w:val="22"/>
                <w:lang w:val="en-US"/>
              </w:rPr>
              <w:t xml:space="preserve">DW7. </w:t>
            </w:r>
            <w:r w:rsidR="007A3BC2" w:rsidRPr="007D54D6">
              <w:rPr>
                <w:rFonts w:asciiTheme="minorHAnsi" w:hAnsiTheme="minorHAnsi" w:cstheme="minorHAnsi"/>
                <w:color w:val="000000" w:themeColor="text1"/>
                <w:sz w:val="22"/>
                <w:lang w:val="en-US"/>
              </w:rPr>
              <w:t>u</w:t>
            </w:r>
            <w:r w:rsidRPr="007D54D6">
              <w:rPr>
                <w:rFonts w:asciiTheme="minorHAnsi" w:hAnsiTheme="minorHAnsi" w:cstheme="minorHAnsi"/>
                <w:color w:val="000000" w:themeColor="text1"/>
                <w:sz w:val="22"/>
                <w:lang w:val="en-US"/>
              </w:rPr>
              <w:t>nderstands the nature and role of verbal communication (conscious construction of messages) and non-verbal communication (e.g. facial expressions, gestures, management of silence and space),</w:t>
            </w:r>
          </w:p>
          <w:p w14:paraId="34478597" w14:textId="6221CEAC"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DW8. </w:t>
            </w:r>
            <w:r w:rsidR="007A3BC2" w:rsidRPr="007D54D6">
              <w:rPr>
                <w:rFonts w:asciiTheme="minorHAnsi" w:hAnsiTheme="minorHAnsi" w:cstheme="minorHAnsi"/>
                <w:color w:val="000000" w:themeColor="text1"/>
                <w:sz w:val="22"/>
                <w:lang w:val="en-US"/>
              </w:rPr>
              <w:t>u</w:t>
            </w:r>
            <w:r w:rsidRPr="007D54D6">
              <w:rPr>
                <w:rFonts w:asciiTheme="minorHAnsi" w:hAnsiTheme="minorHAnsi" w:cstheme="minorHAnsi"/>
                <w:color w:val="000000" w:themeColor="text1"/>
                <w:sz w:val="22"/>
                <w:lang w:val="en-US"/>
              </w:rPr>
              <w:t xml:space="preserve">nderstands the psychosocial consequences of </w:t>
            </w:r>
            <w:proofErr w:type="spellStart"/>
            <w:r w:rsidRPr="007D54D6">
              <w:rPr>
                <w:rFonts w:asciiTheme="minorHAnsi" w:hAnsiTheme="minorHAnsi" w:cstheme="minorHAnsi"/>
                <w:color w:val="000000" w:themeColor="text1"/>
                <w:sz w:val="22"/>
                <w:lang w:val="en-US"/>
              </w:rPr>
              <w:t>hospitalisation</w:t>
            </w:r>
            <w:proofErr w:type="spellEnd"/>
            <w:r w:rsidRPr="007D54D6">
              <w:rPr>
                <w:rFonts w:asciiTheme="minorHAnsi" w:hAnsiTheme="minorHAnsi" w:cstheme="minorHAnsi"/>
                <w:color w:val="000000" w:themeColor="text1"/>
                <w:sz w:val="22"/>
                <w:lang w:val="en-US"/>
              </w:rPr>
              <w:t xml:space="preserve"> and acute and chronic illness in children, including adolescents and adults,</w:t>
            </w:r>
          </w:p>
          <w:p w14:paraId="36DCBCEF" w14:textId="68933389"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DW9.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the psychosocial consequences of </w:t>
            </w:r>
            <w:proofErr w:type="spellStart"/>
            <w:r w:rsidRPr="007D54D6">
              <w:rPr>
                <w:rFonts w:asciiTheme="minorHAnsi" w:hAnsiTheme="minorHAnsi" w:cstheme="minorHAnsi"/>
                <w:color w:val="000000" w:themeColor="text1"/>
                <w:sz w:val="22"/>
                <w:lang w:val="en-US"/>
              </w:rPr>
              <w:t>hospitalisation</w:t>
            </w:r>
            <w:proofErr w:type="spellEnd"/>
            <w:r w:rsidRPr="007D54D6">
              <w:rPr>
                <w:rFonts w:asciiTheme="minorHAnsi" w:hAnsiTheme="minorHAnsi" w:cstheme="minorHAnsi"/>
                <w:color w:val="000000" w:themeColor="text1"/>
                <w:sz w:val="22"/>
                <w:lang w:val="en-US"/>
              </w:rPr>
              <w:t xml:space="preserve"> in children, including adolescents, and adults in emergency situations and chronic illnesses,</w:t>
            </w:r>
          </w:p>
          <w:p w14:paraId="4D48F6D0" w14:textId="4465267C"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DW10.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psychosocial consequences of illness for the patient's family (family with ill child, including adolescent, adult and elderly person),</w:t>
            </w:r>
          </w:p>
          <w:p w14:paraId="0331692D" w14:textId="59E827D3"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DW11.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family role of the patient in the process of illness (disease recognition, adaptation to the disease, recovery) and ways of coping with difficult situations (disease progression, dying process, mourning),</w:t>
            </w:r>
          </w:p>
          <w:p w14:paraId="199C8E22" w14:textId="2D4ABADB"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DW13.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forms of violence, including domestic violence, the social conditions of various forms of violence and the doctor's role in its recognition, as well as the principles of proceeding in case of suspicion of violence, including the ‘Blue Card’ procedure,</w:t>
            </w:r>
          </w:p>
          <w:p w14:paraId="26057D55" w14:textId="3FF427AE"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IW38.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assumptions of psychological therapy based on empirical research.</w:t>
            </w:r>
          </w:p>
        </w:tc>
        <w:tc>
          <w:tcPr>
            <w:tcW w:w="4252" w:type="dxa"/>
          </w:tcPr>
          <w:p w14:paraId="3BA5DB3A" w14:textId="391BCFAC" w:rsidR="008338AA"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8338AA" w:rsidRPr="007D54D6">
              <w:rPr>
                <w:rFonts w:asciiTheme="minorHAnsi" w:hAnsiTheme="minorHAnsi" w:cstheme="minorHAnsi"/>
                <w:color w:val="000000" w:themeColor="text1"/>
                <w:sz w:val="22"/>
                <w:u w:val="single"/>
                <w:lang w:val="en-US"/>
              </w:rPr>
              <w:t>, e.g.:</w:t>
            </w:r>
          </w:p>
          <w:p w14:paraId="64D8267F"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Oral examination covering the entire material,</w:t>
            </w:r>
          </w:p>
          <w:p w14:paraId="5349BB97"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assessment of the material discussed in the laboratory classes.</w:t>
            </w:r>
          </w:p>
          <w:p w14:paraId="2D17F09C" w14:textId="77777777" w:rsidR="007F7D1E" w:rsidRPr="007D54D6" w:rsidRDefault="007F7D1E" w:rsidP="00954C08">
            <w:pPr>
              <w:spacing w:after="0"/>
              <w:rPr>
                <w:rFonts w:asciiTheme="minorHAnsi" w:hAnsiTheme="minorHAnsi" w:cstheme="minorHAnsi"/>
                <w:color w:val="000000" w:themeColor="text1"/>
                <w:sz w:val="22"/>
                <w:u w:val="single"/>
                <w:lang w:val="en-US"/>
              </w:rPr>
            </w:pPr>
          </w:p>
          <w:p w14:paraId="4EAE6772"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13C36738"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a) During classes:</w:t>
            </w:r>
          </w:p>
          <w:p w14:paraId="4A5B8AE9"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34ECF5FF"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Activity during classes,</w:t>
            </w:r>
          </w:p>
          <w:p w14:paraId="01A5F9F4"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5772AF99"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study;</w:t>
            </w:r>
          </w:p>
          <w:p w14:paraId="65C775FE"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b) During lectures:</w:t>
            </w:r>
          </w:p>
          <w:p w14:paraId="30068EC8"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direction of student’s attention and providing feedback,</w:t>
            </w:r>
          </w:p>
          <w:p w14:paraId="06A04BA7"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after the lecture.</w:t>
            </w:r>
          </w:p>
        </w:tc>
      </w:tr>
      <w:tr w:rsidR="00A42247" w:rsidRPr="007D54D6" w14:paraId="0674BB85" w14:textId="77777777" w:rsidTr="00095B58">
        <w:trPr>
          <w:trHeight w:val="989"/>
        </w:trPr>
        <w:tc>
          <w:tcPr>
            <w:tcW w:w="5813" w:type="dxa"/>
          </w:tcPr>
          <w:p w14:paraId="10C81BB0" w14:textId="4F040639"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DU7.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develop and improve their self-awareness, ability to self-reflect and care for themselves and consider with others their own way of communicating and behaving,</w:t>
            </w:r>
          </w:p>
          <w:p w14:paraId="67DAE003" w14:textId="1C360C72"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DU8.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recognize their own emotions and manage them in their relationships with other people in order to perform effectively despite their own emotional reactions,</w:t>
            </w:r>
          </w:p>
          <w:p w14:paraId="52D0D251" w14:textId="3295D351"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DU9.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describe and critically evaluate their own </w:t>
            </w:r>
            <w:proofErr w:type="spellStart"/>
            <w:r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 xml:space="preserve"> and way of communicating, taking into account the possibility of alternative </w:t>
            </w:r>
            <w:proofErr w:type="spellStart"/>
            <w:r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w:t>
            </w:r>
          </w:p>
        </w:tc>
        <w:tc>
          <w:tcPr>
            <w:tcW w:w="4252" w:type="dxa"/>
          </w:tcPr>
          <w:p w14:paraId="3021579A" w14:textId="01B83DC7" w:rsidR="008338AA"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8338AA" w:rsidRPr="007D54D6">
              <w:rPr>
                <w:rFonts w:asciiTheme="minorHAnsi" w:hAnsiTheme="minorHAnsi" w:cstheme="minorHAnsi"/>
                <w:color w:val="000000" w:themeColor="text1"/>
                <w:sz w:val="22"/>
                <w:u w:val="single"/>
                <w:lang w:val="en-US"/>
              </w:rPr>
              <w:t>, e.g.:</w:t>
            </w:r>
          </w:p>
          <w:p w14:paraId="0A2A712F"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Project, presentation.</w:t>
            </w:r>
          </w:p>
          <w:p w14:paraId="1944E16F"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02890C23"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5EA33FA7"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37CDD891"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Credit for participation and activity in psychological workshops,</w:t>
            </w:r>
          </w:p>
          <w:p w14:paraId="6EF9F68F"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study.</w:t>
            </w:r>
          </w:p>
        </w:tc>
      </w:tr>
      <w:tr w:rsidR="008338AA" w:rsidRPr="007D54D6" w14:paraId="16BEFC9F" w14:textId="77777777" w:rsidTr="00095B58">
        <w:trPr>
          <w:trHeight w:val="405"/>
        </w:trPr>
        <w:tc>
          <w:tcPr>
            <w:tcW w:w="5813" w:type="dxa"/>
          </w:tcPr>
          <w:p w14:paraId="474AA2A0" w14:textId="6A1716E4"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 </w:t>
            </w:r>
            <w:r w:rsidR="007A3BC2" w:rsidRPr="007D54D6">
              <w:rPr>
                <w:rFonts w:asciiTheme="minorHAnsi" w:hAnsiTheme="minorHAnsi" w:cstheme="minorHAnsi"/>
                <w:color w:val="000000" w:themeColor="text1"/>
                <w:sz w:val="22"/>
                <w:lang w:val="en-US"/>
              </w:rPr>
              <w:t>r</w:t>
            </w:r>
            <w:r w:rsidRPr="007D54D6">
              <w:rPr>
                <w:rFonts w:asciiTheme="minorHAnsi" w:hAnsiTheme="minorHAnsi" w:cstheme="minorHAnsi"/>
                <w:color w:val="000000" w:themeColor="text1"/>
                <w:sz w:val="22"/>
                <w:lang w:val="en-US"/>
              </w:rPr>
              <w:t>espects medical confidentiality and the patient’s rights,</w:t>
            </w:r>
          </w:p>
          <w:p w14:paraId="154DAEA4" w14:textId="3998501E"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K2. </w:t>
            </w:r>
            <w:r w:rsidR="007A3BC2"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an establish and maintain a profound and respectful contact with the patient and show understanding for worldview and cultural differences,</w:t>
            </w:r>
          </w:p>
          <w:p w14:paraId="60318D3D" w14:textId="5F2CEC55"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K3. </w:t>
            </w:r>
            <w:r w:rsidR="007A3BC2"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guided by the well-being of the patient,</w:t>
            </w:r>
          </w:p>
          <w:p w14:paraId="680437D2" w14:textId="3827EF4B"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w:t>
            </w:r>
            <w:r w:rsidR="007A3BC2" w:rsidRPr="007D54D6">
              <w:rPr>
                <w:rFonts w:asciiTheme="minorHAnsi" w:hAnsiTheme="minorHAnsi" w:cstheme="minorHAnsi"/>
                <w:color w:val="000000" w:themeColor="text1"/>
                <w:sz w:val="22"/>
                <w:lang w:val="en-US"/>
              </w:rPr>
              <w:t>r</w:t>
            </w:r>
            <w:r w:rsidRPr="007D54D6">
              <w:rPr>
                <w:rFonts w:asciiTheme="minorHAnsi" w:hAnsiTheme="minorHAnsi" w:cstheme="minorHAnsi"/>
                <w:color w:val="000000" w:themeColor="text1"/>
                <w:sz w:val="22"/>
                <w:lang w:val="en-US"/>
              </w:rPr>
              <w:t>ecognizes and acknowledges their own limitations and carries out a self-assessment of deficits and learning needs,</w:t>
            </w:r>
          </w:p>
          <w:p w14:paraId="04DE6B41" w14:textId="67EBB7FA"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K5. </w:t>
            </w:r>
            <w:r w:rsidR="007A3BC2" w:rsidRPr="007D54D6">
              <w:rPr>
                <w:rFonts w:asciiTheme="minorHAnsi" w:hAnsiTheme="minorHAnsi" w:cstheme="minorHAnsi"/>
                <w:color w:val="000000" w:themeColor="text1"/>
                <w:sz w:val="22"/>
                <w:lang w:val="en-US"/>
              </w:rPr>
              <w:t>a</w:t>
            </w:r>
            <w:r w:rsidRPr="007D54D6">
              <w:rPr>
                <w:rFonts w:asciiTheme="minorHAnsi" w:hAnsiTheme="minorHAnsi" w:cstheme="minorHAnsi"/>
                <w:color w:val="000000" w:themeColor="text1"/>
                <w:sz w:val="22"/>
                <w:lang w:val="en-US"/>
              </w:rPr>
              <w:t>cts towards the patient on the basis of ethical principles, with the awareness of social conditions and limitations resulting from the illness,</w:t>
            </w:r>
          </w:p>
          <w:p w14:paraId="63C548AB" w14:textId="1C8ED7A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K7. </w:t>
            </w:r>
            <w:r w:rsidR="007A3BC2" w:rsidRPr="007D54D6">
              <w:rPr>
                <w:rFonts w:asciiTheme="minorHAnsi" w:hAnsiTheme="minorHAnsi" w:cstheme="minorHAnsi"/>
                <w:color w:val="000000" w:themeColor="text1"/>
                <w:sz w:val="22"/>
                <w:lang w:val="en-US"/>
              </w:rPr>
              <w:t>u</w:t>
            </w:r>
            <w:r w:rsidRPr="007D54D6">
              <w:rPr>
                <w:rFonts w:asciiTheme="minorHAnsi" w:hAnsiTheme="minorHAnsi" w:cstheme="minorHAnsi"/>
                <w:color w:val="000000" w:themeColor="text1"/>
                <w:sz w:val="22"/>
                <w:lang w:val="en-US"/>
              </w:rPr>
              <w:t>ses objective sources of information,</w:t>
            </w:r>
          </w:p>
          <w:p w14:paraId="2281C0D5" w14:textId="5F27515D"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K8. </w:t>
            </w:r>
            <w:r w:rsidR="007A3BC2" w:rsidRPr="007D54D6">
              <w:rPr>
                <w:rFonts w:asciiTheme="minorHAnsi" w:hAnsiTheme="minorHAnsi" w:cstheme="minorHAnsi"/>
                <w:color w:val="000000" w:themeColor="text1"/>
                <w:sz w:val="22"/>
                <w:lang w:val="en-US"/>
              </w:rPr>
              <w:t>f</w:t>
            </w:r>
            <w:r w:rsidRPr="007D54D6">
              <w:rPr>
                <w:rFonts w:asciiTheme="minorHAnsi" w:hAnsiTheme="minorHAnsi" w:cstheme="minorHAnsi"/>
                <w:color w:val="000000" w:themeColor="text1"/>
                <w:sz w:val="22"/>
                <w:lang w:val="en-US"/>
              </w:rPr>
              <w:t>ormulates conclusions from their own measurements or observations,</w:t>
            </w:r>
          </w:p>
          <w:p w14:paraId="66CF76C1" w14:textId="1E18B37B"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K9. </w:t>
            </w:r>
            <w:r w:rsidR="007A3BC2"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mplements the principles of professional camaraderie and cooperation in a team of specialists, including representatives of other medical professions, also in a multicultural and multinational environment,</w:t>
            </w:r>
          </w:p>
          <w:p w14:paraId="400BBFFA" w14:textId="03FBF8E5"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w:t>
            </w:r>
            <w:r w:rsidR="007A3BC2" w:rsidRPr="007D54D6">
              <w:rPr>
                <w:rFonts w:asciiTheme="minorHAnsi" w:hAnsiTheme="minorHAnsi" w:cstheme="minorHAnsi"/>
                <w:color w:val="000000" w:themeColor="text1"/>
                <w:sz w:val="22"/>
                <w:lang w:val="en-US"/>
              </w:rPr>
              <w:t>t</w:t>
            </w:r>
            <w:r w:rsidRPr="007D54D6">
              <w:rPr>
                <w:rFonts w:asciiTheme="minorHAnsi" w:hAnsiTheme="minorHAnsi" w:cstheme="minorHAnsi"/>
                <w:color w:val="000000" w:themeColor="text1"/>
                <w:sz w:val="22"/>
                <w:lang w:val="en-US"/>
              </w:rPr>
              <w:t>akes responsibility for decisions made in the course of their professional activity, including in terms of their own safety and the safety of others .</w:t>
            </w:r>
          </w:p>
        </w:tc>
        <w:tc>
          <w:tcPr>
            <w:tcW w:w="4252" w:type="dxa"/>
          </w:tcPr>
          <w:p w14:paraId="1DD0A8F2" w14:textId="2D4A7360" w:rsidR="008338AA"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8338AA" w:rsidRPr="007D54D6">
              <w:rPr>
                <w:rFonts w:asciiTheme="minorHAnsi" w:hAnsiTheme="minorHAnsi" w:cstheme="minorHAnsi"/>
                <w:color w:val="000000" w:themeColor="text1"/>
                <w:sz w:val="22"/>
                <w:u w:val="single"/>
                <w:lang w:val="en-US"/>
              </w:rPr>
              <w:t>, e.g.:</w:t>
            </w:r>
          </w:p>
          <w:p w14:paraId="68EE1E8F"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carried out by the teacher (observation).</w:t>
            </w:r>
          </w:p>
          <w:p w14:paraId="12173B34"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2046F8E8"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5DC7ACE7"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504104D7"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Credit for participation and activity in psychological workshops,</w:t>
            </w:r>
          </w:p>
          <w:p w14:paraId="69638DA9"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Feedback from colleagues.</w:t>
            </w:r>
          </w:p>
          <w:p w14:paraId="2B3E7944" w14:textId="77777777" w:rsidR="008338AA" w:rsidRPr="007D54D6" w:rsidRDefault="008338AA" w:rsidP="00954C08">
            <w:pPr>
              <w:spacing w:after="0"/>
              <w:rPr>
                <w:rFonts w:asciiTheme="minorHAnsi" w:hAnsiTheme="minorHAnsi" w:cstheme="minorHAnsi"/>
                <w:color w:val="000000" w:themeColor="text1"/>
                <w:sz w:val="22"/>
                <w:lang w:val="en-US"/>
              </w:rPr>
            </w:pPr>
          </w:p>
        </w:tc>
      </w:tr>
    </w:tbl>
    <w:p w14:paraId="47DC0525" w14:textId="5DB69E63" w:rsidR="008338AA" w:rsidRPr="007D54D6" w:rsidRDefault="00095B58" w:rsidP="004F2D14">
      <w:pPr>
        <w:pStyle w:val="Nagwek2"/>
      </w:pPr>
      <w:r w:rsidRPr="007D54D6">
        <w:t>SUBJECT/MODULE: Regenerative medicine</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Caption w:val="PRZEDMIOT/MODUŁ: Medycyna regeneracyjna"/>
        <w:tblDescription w:val="PRZEDMIOT/MODUŁ: Medycyna regeneracyjna"/>
      </w:tblPr>
      <w:tblGrid>
        <w:gridCol w:w="5813"/>
        <w:gridCol w:w="4252"/>
      </w:tblGrid>
      <w:tr w:rsidR="00A42247" w:rsidRPr="007D54D6" w14:paraId="5B28A6CB" w14:textId="77777777" w:rsidTr="00095B58">
        <w:trPr>
          <w:trHeight w:val="317"/>
        </w:trPr>
        <w:tc>
          <w:tcPr>
            <w:tcW w:w="5813" w:type="dxa"/>
          </w:tcPr>
          <w:p w14:paraId="47730CCA" w14:textId="11AA1124" w:rsidR="008338AA" w:rsidRPr="007D54D6" w:rsidRDefault="008338AA"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A3BC2"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A3BC2" w:rsidRPr="007D54D6">
              <w:rPr>
                <w:rFonts w:asciiTheme="minorHAnsi" w:hAnsiTheme="minorHAnsi" w:cstheme="minorHAnsi"/>
                <w:b/>
                <w:color w:val="000000" w:themeColor="text1"/>
                <w:sz w:val="22"/>
                <w:lang w:val="en-US"/>
              </w:rPr>
              <w:t>s</w:t>
            </w:r>
          </w:p>
        </w:tc>
        <w:tc>
          <w:tcPr>
            <w:tcW w:w="4252" w:type="dxa"/>
          </w:tcPr>
          <w:p w14:paraId="23BE6B57" w14:textId="23D7C845" w:rsidR="008338AA" w:rsidRPr="007D54D6" w:rsidRDefault="007A3BC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695EB146" w14:textId="77777777" w:rsidTr="00095B58">
        <w:trPr>
          <w:trHeight w:val="815"/>
        </w:trPr>
        <w:tc>
          <w:tcPr>
            <w:tcW w:w="5813" w:type="dxa"/>
          </w:tcPr>
          <w:p w14:paraId="4193B0CF" w14:textId="3AF4BA4B"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BW16.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ways in which cells communicate with each other and between the cell and the extracellular matrix, as well as the signal transmission pathways in the cell and examples of disruptions in these processes leading to cancer and other diseases,</w:t>
            </w:r>
          </w:p>
          <w:p w14:paraId="59F2C0BA" w14:textId="4578AE3B"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BW17.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processes such as the cell cycle, cell proliferation, differentiation and ageing of the cell, apoptosis and necrosis and their importance for the functioning of the organism,</w:t>
            </w:r>
          </w:p>
          <w:p w14:paraId="50D87D01" w14:textId="208C3912"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BW18.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functions and applications of stem cells in medicine,</w:t>
            </w:r>
          </w:p>
          <w:p w14:paraId="1C407C9C" w14:textId="54B4F197"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BW21.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processes occurring during the ageing of an organism and changes in organ function associated with ageing,</w:t>
            </w:r>
          </w:p>
          <w:p w14:paraId="70F94010" w14:textId="218F9010"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BW26.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principles of conducting scientific research for the development of medicine,</w:t>
            </w:r>
          </w:p>
          <w:p w14:paraId="251BAC63" w14:textId="779F2788"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CW17.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the basics of disinfection, </w:t>
            </w:r>
            <w:proofErr w:type="spellStart"/>
            <w:r w:rsidRPr="007D54D6">
              <w:rPr>
                <w:rFonts w:asciiTheme="minorHAnsi" w:hAnsiTheme="minorHAnsi" w:cstheme="minorHAnsi"/>
                <w:color w:val="000000" w:themeColor="text1"/>
                <w:sz w:val="22"/>
                <w:lang w:val="en-US"/>
              </w:rPr>
              <w:t>sterilisation</w:t>
            </w:r>
            <w:proofErr w:type="spellEnd"/>
            <w:r w:rsidRPr="007D54D6">
              <w:rPr>
                <w:rFonts w:asciiTheme="minorHAnsi" w:hAnsiTheme="minorHAnsi" w:cstheme="minorHAnsi"/>
                <w:color w:val="000000" w:themeColor="text1"/>
                <w:sz w:val="22"/>
                <w:lang w:val="en-US"/>
              </w:rPr>
              <w:t xml:space="preserve"> and aseptic technique,</w:t>
            </w:r>
          </w:p>
          <w:p w14:paraId="31B10E22" w14:textId="6C0135BB"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CW23.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define the clinical course of specific and non-specific inflammations and describes the processes of tissue and organ regeneration.</w:t>
            </w:r>
          </w:p>
        </w:tc>
        <w:tc>
          <w:tcPr>
            <w:tcW w:w="4252" w:type="dxa"/>
          </w:tcPr>
          <w:p w14:paraId="707802B8" w14:textId="52E8AE4C" w:rsidR="008338AA"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8338AA" w:rsidRPr="007D54D6">
              <w:rPr>
                <w:rFonts w:asciiTheme="minorHAnsi" w:hAnsiTheme="minorHAnsi" w:cstheme="minorHAnsi"/>
                <w:color w:val="000000" w:themeColor="text1"/>
                <w:sz w:val="22"/>
                <w:u w:val="single"/>
                <w:lang w:val="en-US"/>
              </w:rPr>
              <w:t>, e.g.:</w:t>
            </w:r>
          </w:p>
          <w:p w14:paraId="470D3AEA"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assessment.</w:t>
            </w:r>
          </w:p>
          <w:p w14:paraId="6199F667"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6A8EADA0"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7EA7B5A7"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student’s activity during classes,</w:t>
            </w:r>
          </w:p>
          <w:p w14:paraId="02F0C268"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tc>
      </w:tr>
      <w:tr w:rsidR="00A42247" w:rsidRPr="007D54D6" w14:paraId="38EB4F9F" w14:textId="77777777" w:rsidTr="00095B58">
        <w:trPr>
          <w:trHeight w:val="989"/>
        </w:trPr>
        <w:tc>
          <w:tcPr>
            <w:tcW w:w="5813" w:type="dxa"/>
          </w:tcPr>
          <w:p w14:paraId="70C3ABB0" w14:textId="4AF1070C"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BU11.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plan and carry out scientific research and interpret the results and formulate conclusions.</w:t>
            </w:r>
          </w:p>
        </w:tc>
        <w:tc>
          <w:tcPr>
            <w:tcW w:w="4252" w:type="dxa"/>
          </w:tcPr>
          <w:p w14:paraId="1D9E66F1" w14:textId="40D2E0EC" w:rsidR="008338AA"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8338AA" w:rsidRPr="007D54D6">
              <w:rPr>
                <w:rFonts w:asciiTheme="minorHAnsi" w:hAnsiTheme="minorHAnsi" w:cstheme="minorHAnsi"/>
                <w:color w:val="000000" w:themeColor="text1"/>
                <w:sz w:val="22"/>
                <w:u w:val="single"/>
                <w:lang w:val="en-US"/>
              </w:rPr>
              <w:t>, e.g.:</w:t>
            </w:r>
          </w:p>
          <w:p w14:paraId="60DFE385"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Completion of a specific task,</w:t>
            </w:r>
          </w:p>
          <w:p w14:paraId="08285976"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Project, presentation.</w:t>
            </w:r>
          </w:p>
          <w:p w14:paraId="0EFCA5D0"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0D71DAE8"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63E7AE8D"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student’s activity during classes,</w:t>
            </w:r>
          </w:p>
          <w:p w14:paraId="4A2040DF"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Credit for individual activities,</w:t>
            </w:r>
          </w:p>
          <w:p w14:paraId="52658932"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preparation for classes,</w:t>
            </w:r>
          </w:p>
          <w:p w14:paraId="1C4D295E"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5738CBB2"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Presentation of results.</w:t>
            </w:r>
          </w:p>
        </w:tc>
      </w:tr>
      <w:tr w:rsidR="008338AA" w:rsidRPr="007D54D6" w14:paraId="6E392C02" w14:textId="77777777" w:rsidTr="00095B58">
        <w:trPr>
          <w:trHeight w:val="405"/>
        </w:trPr>
        <w:tc>
          <w:tcPr>
            <w:tcW w:w="5813" w:type="dxa"/>
          </w:tcPr>
          <w:p w14:paraId="365A4614" w14:textId="1DF2E905"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w:t>
            </w:r>
            <w:r w:rsidR="007A3BC2" w:rsidRPr="007D54D6">
              <w:rPr>
                <w:rFonts w:asciiTheme="minorHAnsi" w:hAnsiTheme="minorHAnsi" w:cstheme="minorHAnsi"/>
                <w:color w:val="000000" w:themeColor="text1"/>
                <w:sz w:val="22"/>
                <w:lang w:val="en-US"/>
              </w:rPr>
              <w:t>r</w:t>
            </w:r>
            <w:r w:rsidRPr="007D54D6">
              <w:rPr>
                <w:rFonts w:asciiTheme="minorHAnsi" w:hAnsiTheme="minorHAnsi" w:cstheme="minorHAnsi"/>
                <w:color w:val="000000" w:themeColor="text1"/>
                <w:sz w:val="22"/>
                <w:lang w:val="en-US"/>
              </w:rPr>
              <w:t>ecognizes and acknowledges their own limitations and carries out a self-assessment of deficits and learning needs,</w:t>
            </w:r>
          </w:p>
          <w:p w14:paraId="403F3366" w14:textId="2384F079"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K7. </w:t>
            </w:r>
            <w:r w:rsidR="007A3BC2" w:rsidRPr="007D54D6">
              <w:rPr>
                <w:rFonts w:asciiTheme="minorHAnsi" w:hAnsiTheme="minorHAnsi" w:cstheme="minorHAnsi"/>
                <w:color w:val="000000" w:themeColor="text1"/>
                <w:sz w:val="22"/>
                <w:lang w:val="en-US"/>
              </w:rPr>
              <w:t>u</w:t>
            </w:r>
            <w:r w:rsidRPr="007D54D6">
              <w:rPr>
                <w:rFonts w:asciiTheme="minorHAnsi" w:hAnsiTheme="minorHAnsi" w:cstheme="minorHAnsi"/>
                <w:color w:val="000000" w:themeColor="text1"/>
                <w:sz w:val="22"/>
                <w:lang w:val="en-US"/>
              </w:rPr>
              <w:t>ses objective sources of information,</w:t>
            </w:r>
          </w:p>
          <w:p w14:paraId="53A3AA7E" w14:textId="25E3326E"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K8. </w:t>
            </w:r>
            <w:r w:rsidR="007A3BC2" w:rsidRPr="007D54D6">
              <w:rPr>
                <w:rFonts w:asciiTheme="minorHAnsi" w:hAnsiTheme="minorHAnsi" w:cstheme="minorHAnsi"/>
                <w:color w:val="000000" w:themeColor="text1"/>
                <w:sz w:val="22"/>
                <w:lang w:val="en-US"/>
              </w:rPr>
              <w:t>f</w:t>
            </w:r>
            <w:r w:rsidRPr="007D54D6">
              <w:rPr>
                <w:rFonts w:asciiTheme="minorHAnsi" w:hAnsiTheme="minorHAnsi" w:cstheme="minorHAnsi"/>
                <w:color w:val="000000" w:themeColor="text1"/>
                <w:sz w:val="22"/>
                <w:lang w:val="en-US"/>
              </w:rPr>
              <w:t>ormulates conclusions from their own measurements or observations.</w:t>
            </w:r>
          </w:p>
        </w:tc>
        <w:tc>
          <w:tcPr>
            <w:tcW w:w="4252" w:type="dxa"/>
          </w:tcPr>
          <w:p w14:paraId="48D086D4" w14:textId="576CA376" w:rsidR="008338AA"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8338AA" w:rsidRPr="007D54D6">
              <w:rPr>
                <w:rFonts w:asciiTheme="minorHAnsi" w:hAnsiTheme="minorHAnsi" w:cstheme="minorHAnsi"/>
                <w:color w:val="000000" w:themeColor="text1"/>
                <w:sz w:val="22"/>
                <w:u w:val="single"/>
                <w:lang w:val="en-US"/>
              </w:rPr>
              <w:t>, e.g.:</w:t>
            </w:r>
          </w:p>
          <w:p w14:paraId="02D151CE"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carried out by the teacher (observation).</w:t>
            </w:r>
          </w:p>
          <w:p w14:paraId="333BF6B2"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1E73E09D"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5E7C9843"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6CEA2924"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Feedback from colleagues.</w:t>
            </w:r>
          </w:p>
        </w:tc>
      </w:tr>
    </w:tbl>
    <w:p w14:paraId="7F0B0EC3" w14:textId="5755AEA9" w:rsidR="007F7D1E" w:rsidRPr="007D54D6" w:rsidRDefault="00095B58" w:rsidP="004F2D14">
      <w:pPr>
        <w:pStyle w:val="Nagwek2"/>
      </w:pPr>
      <w:r w:rsidRPr="007D54D6">
        <w:t>SUBJECT/MODULE: Pharmacology</w:t>
      </w:r>
    </w:p>
    <w:tbl>
      <w:tblPr>
        <w:tblStyle w:val="Tabela-Siatka3"/>
        <w:tblW w:w="1006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Caption w:val="PRZEDMIOT/MODUŁ: Farmakologia"/>
        <w:tblDescription w:val="PRZEDMIOT/MODUŁ: Farmakologia"/>
      </w:tblPr>
      <w:tblGrid>
        <w:gridCol w:w="5813"/>
        <w:gridCol w:w="4252"/>
      </w:tblGrid>
      <w:tr w:rsidR="00A42247" w:rsidRPr="007D54D6" w14:paraId="0873EAC7" w14:textId="77777777" w:rsidTr="00095B58">
        <w:trPr>
          <w:trHeight w:val="317"/>
        </w:trPr>
        <w:tc>
          <w:tcPr>
            <w:tcW w:w="5813" w:type="dxa"/>
          </w:tcPr>
          <w:p w14:paraId="1286A6DA" w14:textId="383014B6" w:rsidR="008338AA" w:rsidRPr="007D54D6" w:rsidRDefault="008338AA"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A3BC2"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A3BC2" w:rsidRPr="007D54D6">
              <w:rPr>
                <w:rFonts w:asciiTheme="minorHAnsi" w:hAnsiTheme="minorHAnsi" w:cstheme="minorHAnsi"/>
                <w:b/>
                <w:color w:val="000000" w:themeColor="text1"/>
                <w:sz w:val="22"/>
                <w:lang w:val="en-US"/>
              </w:rPr>
              <w:t>s</w:t>
            </w:r>
          </w:p>
        </w:tc>
        <w:tc>
          <w:tcPr>
            <w:tcW w:w="4252" w:type="dxa"/>
          </w:tcPr>
          <w:p w14:paraId="52BBC4A6" w14:textId="18A98E0D" w:rsidR="008338AA" w:rsidRPr="007D54D6" w:rsidRDefault="007A3BC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5ABB39C3" w14:textId="77777777" w:rsidTr="00095B58">
        <w:trPr>
          <w:trHeight w:val="989"/>
        </w:trPr>
        <w:tc>
          <w:tcPr>
            <w:tcW w:w="5813" w:type="dxa"/>
          </w:tcPr>
          <w:p w14:paraId="620278EE" w14:textId="74E58B0E"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CW28.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specific groups of medicinal products, understands their mechanisms and effects of action, knows basic indications and contraindications and basic pharmacokinetic and </w:t>
            </w:r>
            <w:proofErr w:type="spellStart"/>
            <w:r w:rsidRPr="007D54D6">
              <w:rPr>
                <w:rFonts w:asciiTheme="minorHAnsi" w:hAnsiTheme="minorHAnsi" w:cstheme="minorHAnsi"/>
                <w:color w:val="000000" w:themeColor="text1"/>
                <w:sz w:val="22"/>
                <w:lang w:val="en-US"/>
              </w:rPr>
              <w:t>pharmacodynamic</w:t>
            </w:r>
            <w:proofErr w:type="spellEnd"/>
            <w:r w:rsidRPr="007D54D6">
              <w:rPr>
                <w:rFonts w:asciiTheme="minorHAnsi" w:hAnsiTheme="minorHAnsi" w:cstheme="minorHAnsi"/>
                <w:color w:val="000000" w:themeColor="text1"/>
                <w:sz w:val="22"/>
                <w:lang w:val="en-US"/>
              </w:rPr>
              <w:t xml:space="preserve"> parameters,</w:t>
            </w:r>
          </w:p>
          <w:p w14:paraId="13E63BD9" w14:textId="1EED059E"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CW29.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and understands physiological and pathological conditions of absorption, metabolism and elimination of medication by the human body,</w:t>
            </w:r>
          </w:p>
          <w:p w14:paraId="0292B134" w14:textId="6290D4F1"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CW30.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basic principles of pharmacotherapy including its effectiveness,</w:t>
            </w:r>
          </w:p>
          <w:p w14:paraId="50A4C24D" w14:textId="41F161A4"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CW31.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major side effects of drugs, interactions and the problem of poly-</w:t>
            </w:r>
            <w:proofErr w:type="spellStart"/>
            <w:r w:rsidRPr="007D54D6">
              <w:rPr>
                <w:rFonts w:asciiTheme="minorHAnsi" w:hAnsiTheme="minorHAnsi" w:cstheme="minorHAnsi"/>
                <w:color w:val="000000" w:themeColor="text1"/>
                <w:sz w:val="22"/>
                <w:lang w:val="en-US"/>
              </w:rPr>
              <w:t>pragmasy</w:t>
            </w:r>
            <w:proofErr w:type="spellEnd"/>
            <w:r w:rsidRPr="007D54D6">
              <w:rPr>
                <w:rFonts w:asciiTheme="minorHAnsi" w:hAnsiTheme="minorHAnsi" w:cstheme="minorHAnsi"/>
                <w:color w:val="000000" w:themeColor="text1"/>
                <w:sz w:val="22"/>
                <w:lang w:val="en-US"/>
              </w:rPr>
              <w:t>,</w:t>
            </w:r>
          </w:p>
          <w:p w14:paraId="5BBED678" w14:textId="5E31119F"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CW32. </w:t>
            </w:r>
            <w:r w:rsidR="007A3BC2" w:rsidRPr="007D54D6">
              <w:rPr>
                <w:rFonts w:asciiTheme="minorHAnsi" w:hAnsiTheme="minorHAnsi" w:cstheme="minorHAnsi"/>
                <w:color w:val="000000" w:themeColor="text1"/>
                <w:sz w:val="22"/>
                <w:lang w:val="en-US"/>
              </w:rPr>
              <w:t>u</w:t>
            </w:r>
            <w:r w:rsidRPr="007D54D6">
              <w:rPr>
                <w:rFonts w:asciiTheme="minorHAnsi" w:hAnsiTheme="minorHAnsi" w:cstheme="minorHAnsi"/>
                <w:color w:val="000000" w:themeColor="text1"/>
                <w:sz w:val="22"/>
                <w:lang w:val="en-US"/>
              </w:rPr>
              <w:t>nderstands the problem of drug resistance, including multidrug resistance, and the principles of rational antibiotic therapy,</w:t>
            </w:r>
          </w:p>
          <w:p w14:paraId="4336A9E9" w14:textId="491516A4"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CW33.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possibility and types of biological, cellular, and gene therapy, and target therapies in specific diseases,</w:t>
            </w:r>
          </w:p>
          <w:p w14:paraId="23213433" w14:textId="605CB450"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CW34.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basic concepts of general toxicology,</w:t>
            </w:r>
          </w:p>
          <w:p w14:paraId="4BDC593A" w14:textId="09F112B9"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CW35.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groups of drugs whose abuse can lead to poisoning,</w:t>
            </w:r>
          </w:p>
          <w:p w14:paraId="5F57D199" w14:textId="2D55E16E"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CW36.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symptoms of the most common acute poisonings with selected groups of drugs, alcohols and other psychoactive substances, fungi and heavy metals,</w:t>
            </w:r>
          </w:p>
          <w:p w14:paraId="4710B804" w14:textId="77777777"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EW8. knows the principles of pharmacotherapy in patients with kidney failure and Renal Replacement Therapy.</w:t>
            </w:r>
          </w:p>
        </w:tc>
        <w:tc>
          <w:tcPr>
            <w:tcW w:w="4252" w:type="dxa"/>
          </w:tcPr>
          <w:p w14:paraId="67705EB2" w14:textId="7784A136" w:rsidR="008338AA"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8338AA" w:rsidRPr="007D54D6">
              <w:rPr>
                <w:rFonts w:asciiTheme="minorHAnsi" w:hAnsiTheme="minorHAnsi" w:cstheme="minorHAnsi"/>
                <w:color w:val="000000" w:themeColor="text1"/>
                <w:sz w:val="22"/>
                <w:u w:val="single"/>
                <w:lang w:val="en-US"/>
              </w:rPr>
              <w:t>, e.g.:</w:t>
            </w:r>
          </w:p>
          <w:p w14:paraId="5CEDCC6C"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assessment (multiple-choice test).</w:t>
            </w:r>
          </w:p>
          <w:p w14:paraId="29C82B72"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7F377094"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0CE6D880"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student’s activity during classes,</w:t>
            </w:r>
          </w:p>
          <w:p w14:paraId="0F0C6E5C"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Credit for individual activities (prescriptions, theory),</w:t>
            </w:r>
          </w:p>
          <w:p w14:paraId="6AF27A50"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preparation for classes,</w:t>
            </w:r>
          </w:p>
          <w:p w14:paraId="734B466C"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29D984B6"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Partial credit (prescriptions, tests).</w:t>
            </w:r>
          </w:p>
          <w:p w14:paraId="18C50E1D" w14:textId="77777777" w:rsidR="008338AA" w:rsidRPr="007D54D6" w:rsidRDefault="008338AA" w:rsidP="00954C08">
            <w:pPr>
              <w:spacing w:after="0"/>
              <w:rPr>
                <w:rFonts w:asciiTheme="minorHAnsi" w:hAnsiTheme="minorHAnsi" w:cstheme="minorHAnsi"/>
                <w:color w:val="000000" w:themeColor="text1"/>
                <w:sz w:val="22"/>
                <w:lang w:val="en-US"/>
              </w:rPr>
            </w:pPr>
          </w:p>
        </w:tc>
      </w:tr>
      <w:tr w:rsidR="00A42247" w:rsidRPr="007D54D6" w14:paraId="3C5FFDAA" w14:textId="77777777" w:rsidTr="00095B58">
        <w:trPr>
          <w:trHeight w:val="263"/>
        </w:trPr>
        <w:tc>
          <w:tcPr>
            <w:tcW w:w="5813" w:type="dxa"/>
          </w:tcPr>
          <w:p w14:paraId="5BA3D5C4" w14:textId="2E6C3D7D"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CU8. </w:t>
            </w:r>
            <w:r w:rsidR="007A3BC2" w:rsidRPr="007D54D6">
              <w:rPr>
                <w:rFonts w:asciiTheme="minorHAnsi" w:hAnsiTheme="minorHAnsi" w:cstheme="minorHAnsi"/>
                <w:color w:val="000000" w:themeColor="text1"/>
                <w:sz w:val="22"/>
                <w:lang w:val="en-US"/>
              </w:rPr>
              <w:t>p</w:t>
            </w:r>
            <w:r w:rsidRPr="007D54D6">
              <w:rPr>
                <w:rFonts w:asciiTheme="minorHAnsi" w:hAnsiTheme="minorHAnsi" w:cstheme="minorHAnsi"/>
                <w:color w:val="000000" w:themeColor="text1"/>
                <w:sz w:val="22"/>
                <w:lang w:val="en-US"/>
              </w:rPr>
              <w:t>erforms simple pharmacokinetic calculations,</w:t>
            </w:r>
          </w:p>
          <w:p w14:paraId="374C9792" w14:textId="02D26486"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CU9. </w:t>
            </w:r>
            <w:r w:rsidR="007A3BC2" w:rsidRPr="007D54D6">
              <w:rPr>
                <w:rFonts w:asciiTheme="minorHAnsi" w:hAnsiTheme="minorHAnsi" w:cstheme="minorHAnsi"/>
                <w:color w:val="000000" w:themeColor="text1"/>
                <w:sz w:val="22"/>
                <w:lang w:val="en-US"/>
              </w:rPr>
              <w:t>s</w:t>
            </w:r>
            <w:r w:rsidRPr="007D54D6">
              <w:rPr>
                <w:rFonts w:asciiTheme="minorHAnsi" w:hAnsiTheme="minorHAnsi" w:cstheme="minorHAnsi"/>
                <w:color w:val="000000" w:themeColor="text1"/>
                <w:sz w:val="22"/>
                <w:lang w:val="en-US"/>
              </w:rPr>
              <w:t>elects drugs in appropriate doses to correct pathological phenomena in the human body and in individual organs,</w:t>
            </w:r>
          </w:p>
          <w:p w14:paraId="105F8DF0" w14:textId="7A45A0FD"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CU10. </w:t>
            </w:r>
            <w:r w:rsidR="007A3BC2" w:rsidRPr="007D54D6">
              <w:rPr>
                <w:rFonts w:asciiTheme="minorHAnsi" w:hAnsiTheme="minorHAnsi" w:cstheme="minorHAnsi"/>
                <w:color w:val="000000" w:themeColor="text1"/>
                <w:sz w:val="22"/>
                <w:lang w:val="en-US"/>
              </w:rPr>
              <w:t>d</w:t>
            </w:r>
            <w:r w:rsidRPr="007D54D6">
              <w:rPr>
                <w:rFonts w:asciiTheme="minorHAnsi" w:hAnsiTheme="minorHAnsi" w:cstheme="minorHAnsi"/>
                <w:color w:val="000000" w:themeColor="text1"/>
                <w:sz w:val="22"/>
                <w:lang w:val="en-US"/>
              </w:rPr>
              <w:t>esigns a scheme for rational chemotherapy of infections - empirical and targeted,</w:t>
            </w:r>
          </w:p>
          <w:p w14:paraId="3CD4F81F" w14:textId="5092E940"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CU11. </w:t>
            </w:r>
            <w:r w:rsidR="007A3BC2"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an prepare records of prescription forms of selected medical substances and issue prescriptions, including e-prescriptions, in accordance with legislation,</w:t>
            </w:r>
          </w:p>
          <w:p w14:paraId="513F7F1F" w14:textId="58B152A3"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CU12. </w:t>
            </w:r>
            <w:r w:rsidR="007A3BC2"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search for reliable information on medicinal products, with particular regard to the summary of product characteristics (</w:t>
            </w:r>
            <w:proofErr w:type="spellStart"/>
            <w:r w:rsidRPr="007D54D6">
              <w:rPr>
                <w:rFonts w:asciiTheme="minorHAnsi" w:hAnsiTheme="minorHAnsi" w:cstheme="minorHAnsi"/>
                <w:color w:val="000000" w:themeColor="text1"/>
                <w:sz w:val="22"/>
                <w:lang w:val="en-US"/>
              </w:rPr>
              <w:t>ChPL</w:t>
            </w:r>
            <w:proofErr w:type="spellEnd"/>
            <w:r w:rsidRPr="007D54D6">
              <w:rPr>
                <w:rFonts w:asciiTheme="minorHAnsi" w:hAnsiTheme="minorHAnsi" w:cstheme="minorHAnsi"/>
                <w:color w:val="000000" w:themeColor="text1"/>
                <w:sz w:val="22"/>
                <w:lang w:val="en-US"/>
              </w:rPr>
              <w:t>) and databases,</w:t>
            </w:r>
          </w:p>
          <w:p w14:paraId="0BFCBB81" w14:textId="1103662B"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CU13. </w:t>
            </w:r>
            <w:r w:rsidR="007A3BC2"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 xml:space="preserve">an estimate toxicological hazards in specific age groups and in liver and kidney failure </w:t>
            </w:r>
            <w:r w:rsidR="000875E3" w:rsidRPr="007D54D6">
              <w:rPr>
                <w:rFonts w:asciiTheme="minorHAnsi" w:hAnsiTheme="minorHAnsi" w:cstheme="minorHAnsi"/>
                <w:color w:val="000000" w:themeColor="text1"/>
                <w:sz w:val="22"/>
                <w:lang w:val="en-US"/>
              </w:rPr>
              <w:t>states and</w:t>
            </w:r>
            <w:r w:rsidRPr="007D54D6">
              <w:rPr>
                <w:rFonts w:asciiTheme="minorHAnsi" w:hAnsiTheme="minorHAnsi" w:cstheme="minorHAnsi"/>
                <w:color w:val="000000" w:themeColor="text1"/>
                <w:sz w:val="22"/>
                <w:lang w:val="en-US"/>
              </w:rPr>
              <w:t xml:space="preserve"> prevent drug poisoning.</w:t>
            </w:r>
          </w:p>
        </w:tc>
        <w:tc>
          <w:tcPr>
            <w:tcW w:w="4252" w:type="dxa"/>
          </w:tcPr>
          <w:p w14:paraId="79B20546" w14:textId="711A323F" w:rsidR="008338AA"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8338AA" w:rsidRPr="007D54D6">
              <w:rPr>
                <w:rFonts w:asciiTheme="minorHAnsi" w:hAnsiTheme="minorHAnsi" w:cstheme="minorHAnsi"/>
                <w:color w:val="000000" w:themeColor="text1"/>
                <w:sz w:val="22"/>
                <w:u w:val="single"/>
                <w:lang w:val="en-US"/>
              </w:rPr>
              <w:t>, e.g.:</w:t>
            </w:r>
          </w:p>
          <w:p w14:paraId="3D813E39"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Completion of a specific task, ability to write prescriptions.</w:t>
            </w:r>
          </w:p>
          <w:p w14:paraId="223CEAD9"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160A4E04"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245FB85C"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activity during classes,</w:t>
            </w:r>
          </w:p>
          <w:p w14:paraId="07307126"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Credit for individual activities (prescriptions, theory),</w:t>
            </w:r>
          </w:p>
          <w:p w14:paraId="68717C78"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preparation for classes,</w:t>
            </w:r>
          </w:p>
          <w:p w14:paraId="64C0F43D"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5966B089"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Partial credit (prescriptions, tests).</w:t>
            </w:r>
          </w:p>
          <w:p w14:paraId="538F5295" w14:textId="77777777" w:rsidR="008338AA" w:rsidRPr="007D54D6" w:rsidRDefault="008338AA" w:rsidP="00954C08">
            <w:pPr>
              <w:spacing w:after="0"/>
              <w:rPr>
                <w:rFonts w:asciiTheme="minorHAnsi" w:hAnsiTheme="minorHAnsi" w:cstheme="minorHAnsi"/>
                <w:color w:val="000000" w:themeColor="text1"/>
                <w:sz w:val="22"/>
                <w:lang w:val="en-US"/>
              </w:rPr>
            </w:pPr>
          </w:p>
        </w:tc>
      </w:tr>
      <w:tr w:rsidR="008338AA" w:rsidRPr="007D54D6" w14:paraId="208D7677" w14:textId="77777777" w:rsidTr="00095B58">
        <w:trPr>
          <w:trHeight w:val="405"/>
        </w:trPr>
        <w:tc>
          <w:tcPr>
            <w:tcW w:w="5813" w:type="dxa"/>
          </w:tcPr>
          <w:p w14:paraId="49932CF0" w14:textId="40737824"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K3. </w:t>
            </w:r>
            <w:r w:rsidR="007A3BC2"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guided by the well-being of the patient,</w:t>
            </w:r>
          </w:p>
          <w:p w14:paraId="2E2FC649" w14:textId="0A0ED27C"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w:t>
            </w:r>
            <w:r w:rsidR="007A3BC2" w:rsidRPr="007D54D6">
              <w:rPr>
                <w:rFonts w:asciiTheme="minorHAnsi" w:hAnsiTheme="minorHAnsi" w:cstheme="minorHAnsi"/>
                <w:color w:val="000000" w:themeColor="text1"/>
                <w:sz w:val="22"/>
                <w:lang w:val="en-US"/>
              </w:rPr>
              <w:t>r</w:t>
            </w:r>
            <w:r w:rsidRPr="007D54D6">
              <w:rPr>
                <w:rFonts w:asciiTheme="minorHAnsi" w:hAnsiTheme="minorHAnsi" w:cstheme="minorHAnsi"/>
                <w:color w:val="000000" w:themeColor="text1"/>
                <w:sz w:val="22"/>
                <w:lang w:val="en-US"/>
              </w:rPr>
              <w:t>ecognizes and acknowledges their own limitations and carries out a self-assessment of deficits and learning needs,</w:t>
            </w:r>
          </w:p>
          <w:p w14:paraId="79D6A2DA" w14:textId="1E53D66F"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K7. </w:t>
            </w:r>
            <w:r w:rsidR="007A3BC2" w:rsidRPr="007D54D6">
              <w:rPr>
                <w:rFonts w:asciiTheme="minorHAnsi" w:hAnsiTheme="minorHAnsi" w:cstheme="minorHAnsi"/>
                <w:color w:val="000000" w:themeColor="text1"/>
                <w:sz w:val="22"/>
                <w:lang w:val="en-US"/>
              </w:rPr>
              <w:t>u</w:t>
            </w:r>
            <w:r w:rsidRPr="007D54D6">
              <w:rPr>
                <w:rFonts w:asciiTheme="minorHAnsi" w:hAnsiTheme="minorHAnsi" w:cstheme="minorHAnsi"/>
                <w:color w:val="000000" w:themeColor="text1"/>
                <w:sz w:val="22"/>
                <w:lang w:val="en-US"/>
              </w:rPr>
              <w:t>ses objective sources of information,</w:t>
            </w:r>
          </w:p>
          <w:p w14:paraId="3A327836" w14:textId="77777777"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forms opinions on various aspects of professional activity,</w:t>
            </w:r>
          </w:p>
          <w:p w14:paraId="3D3A8290" w14:textId="2E7BEE8F" w:rsidR="008338AA" w:rsidRPr="007D54D6" w:rsidRDefault="008338AA"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w:t>
            </w:r>
            <w:r w:rsidR="007A3BC2" w:rsidRPr="007D54D6">
              <w:rPr>
                <w:rFonts w:asciiTheme="minorHAnsi" w:hAnsiTheme="minorHAnsi" w:cstheme="minorHAnsi"/>
                <w:color w:val="000000" w:themeColor="text1"/>
                <w:sz w:val="22"/>
                <w:lang w:val="en-US"/>
              </w:rPr>
              <w:t>t</w:t>
            </w:r>
            <w:r w:rsidRPr="007D54D6">
              <w:rPr>
                <w:rFonts w:asciiTheme="minorHAnsi" w:hAnsiTheme="minorHAnsi" w:cstheme="minorHAnsi"/>
                <w:color w:val="000000" w:themeColor="text1"/>
                <w:sz w:val="22"/>
                <w:lang w:val="en-US"/>
              </w:rPr>
              <w:t>akes responsibility for decisions made in the course of their professional activity, including in terms of their own safety and the safety of others.</w:t>
            </w:r>
          </w:p>
        </w:tc>
        <w:tc>
          <w:tcPr>
            <w:tcW w:w="4252" w:type="dxa"/>
          </w:tcPr>
          <w:p w14:paraId="08AFAB14" w14:textId="3525E4F8" w:rsidR="008338AA"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8338AA" w:rsidRPr="007D54D6">
              <w:rPr>
                <w:rFonts w:asciiTheme="minorHAnsi" w:hAnsiTheme="minorHAnsi" w:cstheme="minorHAnsi"/>
                <w:color w:val="000000" w:themeColor="text1"/>
                <w:sz w:val="22"/>
                <w:u w:val="single"/>
                <w:lang w:val="en-US"/>
              </w:rPr>
              <w:t>, e.g.:</w:t>
            </w:r>
          </w:p>
          <w:p w14:paraId="5642CCCC" w14:textId="77777777" w:rsidR="008338AA" w:rsidRPr="007D54D6" w:rsidRDefault="008338AA"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during each activity.</w:t>
            </w:r>
          </w:p>
          <w:p w14:paraId="5BB7803B" w14:textId="77777777" w:rsidR="008338AA" w:rsidRPr="007D54D6" w:rsidRDefault="008338AA"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29BF3445"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274516EE" w14:textId="77777777" w:rsidR="008338AA" w:rsidRPr="007D54D6" w:rsidRDefault="008338AA" w:rsidP="00954C0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tc>
      </w:tr>
    </w:tbl>
    <w:p w14:paraId="2F7E6A9E" w14:textId="437FF1D7" w:rsidR="008338AA" w:rsidRPr="007D54D6" w:rsidRDefault="00095B58" w:rsidP="004F2D14">
      <w:pPr>
        <w:pStyle w:val="Nagwek2"/>
      </w:pPr>
      <w:r w:rsidRPr="007D54D6">
        <w:t>SUBJECT/MODULE: Internal diseases</w:t>
      </w:r>
    </w:p>
    <w:tbl>
      <w:tblPr>
        <w:tblStyle w:val="Tabela-Siatka3"/>
        <w:tblpPr w:leftFromText="180" w:rightFromText="180" w:vertAnchor="text" w:horzAnchor="page" w:tblpX="1029" w:tblpY="342"/>
        <w:tblW w:w="10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07"/>
        <w:gridCol w:w="4310"/>
      </w:tblGrid>
      <w:tr w:rsidR="00A42247" w:rsidRPr="007D54D6" w14:paraId="0054B14C" w14:textId="77777777" w:rsidTr="00095B58">
        <w:trPr>
          <w:trHeight w:val="841"/>
        </w:trPr>
        <w:tc>
          <w:tcPr>
            <w:tcW w:w="5807" w:type="dxa"/>
          </w:tcPr>
          <w:p w14:paraId="13730E2D" w14:textId="38392FAE"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b/>
                <w:color w:val="000000" w:themeColor="text1"/>
                <w:sz w:val="22"/>
                <w:lang w:val="en-US"/>
              </w:rPr>
              <w:t>Learning outcomes</w:t>
            </w:r>
            <w:r w:rsidR="007A3BC2" w:rsidRPr="007D54D6">
              <w:rPr>
                <w:rFonts w:asciiTheme="minorHAnsi" w:hAnsiTheme="minorHAnsi" w:cstheme="minorHAnsi"/>
                <w:b/>
                <w:color w:val="000000" w:themeColor="text1"/>
                <w:sz w:val="22"/>
                <w:lang w:val="en-US"/>
              </w:rPr>
              <w:t xml:space="preserve">/ </w:t>
            </w:r>
            <w:proofErr w:type="spellStart"/>
            <w:r w:rsidR="007A3BC2"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A3BC2" w:rsidRPr="007D54D6">
              <w:rPr>
                <w:rFonts w:asciiTheme="minorHAnsi" w:hAnsiTheme="minorHAnsi" w:cstheme="minorHAnsi"/>
                <w:b/>
                <w:color w:val="000000" w:themeColor="text1"/>
                <w:sz w:val="22"/>
                <w:lang w:val="en-US"/>
              </w:rPr>
              <w:t>s</w:t>
            </w:r>
          </w:p>
        </w:tc>
        <w:tc>
          <w:tcPr>
            <w:tcW w:w="4310" w:type="dxa"/>
          </w:tcPr>
          <w:p w14:paraId="3FF3A02D" w14:textId="0A7AD4EA" w:rsidR="008338AA" w:rsidRPr="007D54D6" w:rsidRDefault="007A3BC2"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0DA6BA34" w14:textId="77777777" w:rsidTr="00095B58">
        <w:trPr>
          <w:trHeight w:val="1075"/>
        </w:trPr>
        <w:tc>
          <w:tcPr>
            <w:tcW w:w="5807" w:type="dxa"/>
          </w:tcPr>
          <w:p w14:paraId="4C226702" w14:textId="2656BDC0"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EW7.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the environmental and epidemiological conditions, causes, symptoms, principles of diagnosis and therapeutic procedure for the most common internal </w:t>
            </w:r>
            <w:proofErr w:type="spellStart"/>
            <w:r w:rsidRPr="007D54D6">
              <w:rPr>
                <w:rFonts w:asciiTheme="minorHAnsi" w:hAnsiTheme="minorHAnsi" w:cstheme="minorHAnsi"/>
                <w:color w:val="000000" w:themeColor="text1"/>
                <w:sz w:val="22"/>
                <w:lang w:val="en-US"/>
              </w:rPr>
              <w:t>paediatric</w:t>
            </w:r>
            <w:proofErr w:type="spellEnd"/>
            <w:r w:rsidRPr="007D54D6">
              <w:rPr>
                <w:rFonts w:asciiTheme="minorHAnsi" w:hAnsiTheme="minorHAnsi" w:cstheme="minorHAnsi"/>
                <w:color w:val="000000" w:themeColor="text1"/>
                <w:sz w:val="22"/>
                <w:lang w:val="en-US"/>
              </w:rPr>
              <w:t xml:space="preserve"> diseases occurring in adults and their associated complications:</w:t>
            </w:r>
          </w:p>
          <w:p w14:paraId="5ED68C9F" w14:textId="17A8B5B8" w:rsidR="008338AA" w:rsidRPr="007D54D6" w:rsidRDefault="008338AA" w:rsidP="00A82D3B">
            <w:pPr>
              <w:pStyle w:val="Akapitzlist"/>
              <w:numPr>
                <w:ilvl w:val="0"/>
                <w:numId w:val="8"/>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Cardiovascular diseases, including </w:t>
            </w:r>
            <w:proofErr w:type="spellStart"/>
            <w:r w:rsidRPr="007D54D6">
              <w:rPr>
                <w:rFonts w:asciiTheme="minorHAnsi" w:hAnsiTheme="minorHAnsi" w:cstheme="minorHAnsi"/>
                <w:color w:val="000000" w:themeColor="text1"/>
                <w:sz w:val="22"/>
                <w:szCs w:val="22"/>
                <w:lang w:val="en-US"/>
              </w:rPr>
              <w:t>ischaemic</w:t>
            </w:r>
            <w:proofErr w:type="spellEnd"/>
            <w:r w:rsidRPr="007D54D6">
              <w:rPr>
                <w:rFonts w:asciiTheme="minorHAnsi" w:hAnsiTheme="minorHAnsi" w:cstheme="minorHAnsi"/>
                <w:color w:val="000000" w:themeColor="text1"/>
                <w:sz w:val="22"/>
                <w:szCs w:val="22"/>
                <w:lang w:val="en-US"/>
              </w:rPr>
              <w:t xml:space="preserve"> heart disease, heart defects, endocardial diseases, myocardium, pericardium, heart failure (acute and chronic), arterial and venous vascular diseases, hypertension: primary and secondary, pulmonary hypertension,</w:t>
            </w:r>
          </w:p>
          <w:p w14:paraId="67DD9044" w14:textId="77777777" w:rsidR="008338AA" w:rsidRPr="007D54D6" w:rsidRDefault="008338AA" w:rsidP="00A82D3B">
            <w:pPr>
              <w:pStyle w:val="Akapitzlist"/>
              <w:numPr>
                <w:ilvl w:val="0"/>
                <w:numId w:val="8"/>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Respiratory diseases, including: airway respiratory diseases, chronic obstructive pulmonary disease, asthma, bronchial dilatation, cystic fibrosis, respiratory infections, tuberculosis, interstitial lung diseases, pleurisy, mediastinum, obstructive and central sleep </w:t>
            </w:r>
            <w:proofErr w:type="spellStart"/>
            <w:r w:rsidRPr="007D54D6">
              <w:rPr>
                <w:rFonts w:asciiTheme="minorHAnsi" w:hAnsiTheme="minorHAnsi" w:cstheme="minorHAnsi"/>
                <w:color w:val="000000" w:themeColor="text1"/>
                <w:sz w:val="22"/>
                <w:szCs w:val="22"/>
                <w:lang w:val="en-US"/>
              </w:rPr>
              <w:t>apnoea</w:t>
            </w:r>
            <w:proofErr w:type="spellEnd"/>
            <w:r w:rsidRPr="007D54D6">
              <w:rPr>
                <w:rFonts w:asciiTheme="minorHAnsi" w:hAnsiTheme="minorHAnsi" w:cstheme="minorHAnsi"/>
                <w:color w:val="000000" w:themeColor="text1"/>
                <w:sz w:val="22"/>
                <w:szCs w:val="22"/>
                <w:lang w:val="en-US"/>
              </w:rPr>
              <w:t xml:space="preserve">, respiratory failure (acute and chronic), respiratory </w:t>
            </w:r>
            <w:proofErr w:type="spellStart"/>
            <w:r w:rsidRPr="007D54D6">
              <w:rPr>
                <w:rFonts w:asciiTheme="minorHAnsi" w:hAnsiTheme="minorHAnsi" w:cstheme="minorHAnsi"/>
                <w:color w:val="000000" w:themeColor="text1"/>
                <w:sz w:val="22"/>
                <w:szCs w:val="22"/>
                <w:lang w:val="en-US"/>
              </w:rPr>
              <w:t>tumours</w:t>
            </w:r>
            <w:proofErr w:type="spellEnd"/>
            <w:r w:rsidRPr="007D54D6">
              <w:rPr>
                <w:rFonts w:asciiTheme="minorHAnsi" w:hAnsiTheme="minorHAnsi" w:cstheme="minorHAnsi"/>
                <w:color w:val="000000" w:themeColor="text1"/>
                <w:sz w:val="22"/>
                <w:szCs w:val="22"/>
                <w:lang w:val="en-US"/>
              </w:rPr>
              <w:t>,</w:t>
            </w:r>
          </w:p>
          <w:p w14:paraId="39F47F1C" w14:textId="77777777" w:rsidR="008338AA" w:rsidRPr="007D54D6" w:rsidRDefault="008338AA" w:rsidP="00A82D3B">
            <w:pPr>
              <w:pStyle w:val="Akapitzlist"/>
              <w:numPr>
                <w:ilvl w:val="0"/>
                <w:numId w:val="8"/>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Gastrointestinal diseases, including diseases of the mouth, </w:t>
            </w:r>
            <w:proofErr w:type="spellStart"/>
            <w:r w:rsidRPr="007D54D6">
              <w:rPr>
                <w:rFonts w:asciiTheme="minorHAnsi" w:hAnsiTheme="minorHAnsi" w:cstheme="minorHAnsi"/>
                <w:color w:val="000000" w:themeColor="text1"/>
                <w:sz w:val="22"/>
                <w:szCs w:val="22"/>
                <w:lang w:val="en-US"/>
              </w:rPr>
              <w:t>oesophagus</w:t>
            </w:r>
            <w:proofErr w:type="spellEnd"/>
            <w:r w:rsidRPr="007D54D6">
              <w:rPr>
                <w:rFonts w:asciiTheme="minorHAnsi" w:hAnsiTheme="minorHAnsi" w:cstheme="minorHAnsi"/>
                <w:color w:val="000000" w:themeColor="text1"/>
                <w:sz w:val="22"/>
                <w:szCs w:val="22"/>
                <w:lang w:val="en-US"/>
              </w:rPr>
              <w:t xml:space="preserve">, stomach and duodenum, intestines, pancreas, liver, biliary tract and gallbladder, as well as </w:t>
            </w:r>
            <w:proofErr w:type="spellStart"/>
            <w:r w:rsidRPr="007D54D6">
              <w:rPr>
                <w:rFonts w:asciiTheme="minorHAnsi" w:hAnsiTheme="minorHAnsi" w:cstheme="minorHAnsi"/>
                <w:color w:val="000000" w:themeColor="text1"/>
                <w:sz w:val="22"/>
                <w:szCs w:val="22"/>
                <w:lang w:val="en-US"/>
              </w:rPr>
              <w:t>tumours</w:t>
            </w:r>
            <w:proofErr w:type="spellEnd"/>
            <w:r w:rsidRPr="007D54D6">
              <w:rPr>
                <w:rFonts w:asciiTheme="minorHAnsi" w:hAnsiTheme="minorHAnsi" w:cstheme="minorHAnsi"/>
                <w:color w:val="000000" w:themeColor="text1"/>
                <w:sz w:val="22"/>
                <w:szCs w:val="22"/>
                <w:lang w:val="en-US"/>
              </w:rPr>
              <w:t xml:space="preserve"> of the gastrointestinal tract,</w:t>
            </w:r>
          </w:p>
          <w:p w14:paraId="73BD190E" w14:textId="77777777" w:rsidR="008338AA" w:rsidRPr="007D54D6" w:rsidRDefault="008338AA" w:rsidP="00A82D3B">
            <w:pPr>
              <w:pStyle w:val="Akapitzlist"/>
              <w:numPr>
                <w:ilvl w:val="0"/>
                <w:numId w:val="8"/>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Diseases of the endocrine system, including diseases of the hypothalamus and pituitary gland, thyroid gland, parathyroid glands, adrenal cortex and medulla, ovaries and testes, as well as neuroendocrine </w:t>
            </w:r>
            <w:proofErr w:type="spellStart"/>
            <w:r w:rsidRPr="007D54D6">
              <w:rPr>
                <w:rFonts w:asciiTheme="minorHAnsi" w:hAnsiTheme="minorHAnsi" w:cstheme="minorHAnsi"/>
                <w:color w:val="000000" w:themeColor="text1"/>
                <w:sz w:val="22"/>
                <w:szCs w:val="22"/>
                <w:lang w:val="en-US"/>
              </w:rPr>
              <w:t>tumours</w:t>
            </w:r>
            <w:proofErr w:type="spellEnd"/>
            <w:r w:rsidRPr="007D54D6">
              <w:rPr>
                <w:rFonts w:asciiTheme="minorHAnsi" w:hAnsiTheme="minorHAnsi" w:cstheme="minorHAnsi"/>
                <w:color w:val="000000" w:themeColor="text1"/>
                <w:sz w:val="22"/>
                <w:szCs w:val="22"/>
                <w:lang w:val="en-US"/>
              </w:rPr>
              <w:t xml:space="preserve">, </w:t>
            </w:r>
            <w:proofErr w:type="spellStart"/>
            <w:r w:rsidRPr="007D54D6">
              <w:rPr>
                <w:rFonts w:asciiTheme="minorHAnsi" w:hAnsiTheme="minorHAnsi" w:cstheme="minorHAnsi"/>
                <w:color w:val="000000" w:themeColor="text1"/>
                <w:sz w:val="22"/>
                <w:szCs w:val="22"/>
                <w:lang w:val="en-US"/>
              </w:rPr>
              <w:t>polyglandular</w:t>
            </w:r>
            <w:proofErr w:type="spellEnd"/>
            <w:r w:rsidRPr="007D54D6">
              <w:rPr>
                <w:rFonts w:asciiTheme="minorHAnsi" w:hAnsiTheme="minorHAnsi" w:cstheme="minorHAnsi"/>
                <w:color w:val="000000" w:themeColor="text1"/>
                <w:sz w:val="22"/>
                <w:szCs w:val="22"/>
                <w:lang w:val="en-US"/>
              </w:rPr>
              <w:t xml:space="preserve"> syndromes, different types of diabetes, metabolic syndrome: obesity, </w:t>
            </w:r>
            <w:proofErr w:type="spellStart"/>
            <w:r w:rsidRPr="007D54D6">
              <w:rPr>
                <w:rFonts w:asciiTheme="minorHAnsi" w:hAnsiTheme="minorHAnsi" w:cstheme="minorHAnsi"/>
                <w:color w:val="000000" w:themeColor="text1"/>
                <w:sz w:val="22"/>
                <w:szCs w:val="22"/>
                <w:lang w:val="en-US"/>
              </w:rPr>
              <w:t>dyslipidaemia</w:t>
            </w:r>
            <w:proofErr w:type="spellEnd"/>
            <w:r w:rsidRPr="007D54D6">
              <w:rPr>
                <w:rFonts w:asciiTheme="minorHAnsi" w:hAnsiTheme="minorHAnsi" w:cstheme="minorHAnsi"/>
                <w:color w:val="000000" w:themeColor="text1"/>
                <w:sz w:val="22"/>
                <w:szCs w:val="22"/>
                <w:lang w:val="en-US"/>
              </w:rPr>
              <w:t xml:space="preserve"> and </w:t>
            </w:r>
            <w:proofErr w:type="spellStart"/>
            <w:r w:rsidRPr="007D54D6">
              <w:rPr>
                <w:rFonts w:asciiTheme="minorHAnsi" w:hAnsiTheme="minorHAnsi" w:cstheme="minorHAnsi"/>
                <w:color w:val="000000" w:themeColor="text1"/>
                <w:sz w:val="22"/>
                <w:szCs w:val="22"/>
                <w:lang w:val="en-US"/>
              </w:rPr>
              <w:t>hypoglycaemia</w:t>
            </w:r>
            <w:proofErr w:type="spellEnd"/>
            <w:r w:rsidRPr="007D54D6">
              <w:rPr>
                <w:rFonts w:asciiTheme="minorHAnsi" w:hAnsiTheme="minorHAnsi" w:cstheme="minorHAnsi"/>
                <w:color w:val="000000" w:themeColor="text1"/>
                <w:sz w:val="22"/>
                <w:szCs w:val="22"/>
                <w:lang w:val="en-US"/>
              </w:rPr>
              <w:t xml:space="preserve">, ovarian, testicular and thyroid </w:t>
            </w:r>
            <w:proofErr w:type="spellStart"/>
            <w:r w:rsidRPr="007D54D6">
              <w:rPr>
                <w:rFonts w:asciiTheme="minorHAnsi" w:hAnsiTheme="minorHAnsi" w:cstheme="minorHAnsi"/>
                <w:color w:val="000000" w:themeColor="text1"/>
                <w:sz w:val="22"/>
                <w:szCs w:val="22"/>
                <w:lang w:val="en-US"/>
              </w:rPr>
              <w:t>tumours</w:t>
            </w:r>
            <w:proofErr w:type="spellEnd"/>
            <w:r w:rsidRPr="007D54D6">
              <w:rPr>
                <w:rFonts w:asciiTheme="minorHAnsi" w:hAnsiTheme="minorHAnsi" w:cstheme="minorHAnsi"/>
                <w:color w:val="000000" w:themeColor="text1"/>
                <w:sz w:val="22"/>
                <w:szCs w:val="22"/>
                <w:lang w:val="en-US"/>
              </w:rPr>
              <w:t xml:space="preserve">, neuroendocrine </w:t>
            </w:r>
            <w:proofErr w:type="spellStart"/>
            <w:r w:rsidRPr="007D54D6">
              <w:rPr>
                <w:rFonts w:asciiTheme="minorHAnsi" w:hAnsiTheme="minorHAnsi" w:cstheme="minorHAnsi"/>
                <w:color w:val="000000" w:themeColor="text1"/>
                <w:sz w:val="22"/>
                <w:szCs w:val="22"/>
                <w:lang w:val="en-US"/>
              </w:rPr>
              <w:t>tumours</w:t>
            </w:r>
            <w:proofErr w:type="spellEnd"/>
            <w:r w:rsidRPr="007D54D6">
              <w:rPr>
                <w:rFonts w:asciiTheme="minorHAnsi" w:hAnsiTheme="minorHAnsi" w:cstheme="minorHAnsi"/>
                <w:color w:val="000000" w:themeColor="text1"/>
                <w:sz w:val="22"/>
                <w:szCs w:val="22"/>
                <w:lang w:val="en-US"/>
              </w:rPr>
              <w:t>,</w:t>
            </w:r>
          </w:p>
          <w:p w14:paraId="38771DA8" w14:textId="77777777" w:rsidR="008338AA" w:rsidRPr="007D54D6" w:rsidRDefault="008338AA" w:rsidP="00A82D3B">
            <w:pPr>
              <w:pStyle w:val="Akapitzlist"/>
              <w:numPr>
                <w:ilvl w:val="0"/>
                <w:numId w:val="8"/>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Diseases of the kidney and urinary tract, including acute kidney injury and chronic kidney disease in all stages and their complications, glomerular diseases (primary and secondary, including diabetic nephropathy and systemic diseases) and interstitial kidney diseases, renal hypertension, kidney cysts, kidney stones, urinary tract infections, urinary tract neoplasms, (upper and lower), kidney diseases during pregnancy, urinary tract neoplasms - kidney cancer, bladder cancer, prostate cancer,</w:t>
            </w:r>
          </w:p>
          <w:p w14:paraId="4CB97B57" w14:textId="46C19FE3" w:rsidR="008338AA" w:rsidRPr="007D54D6" w:rsidRDefault="008338AA" w:rsidP="00A82D3B">
            <w:pPr>
              <w:pStyle w:val="Akapitzlist"/>
              <w:numPr>
                <w:ilvl w:val="0"/>
                <w:numId w:val="8"/>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Diseases of the </w:t>
            </w:r>
            <w:proofErr w:type="spellStart"/>
            <w:r w:rsidRPr="007D54D6">
              <w:rPr>
                <w:rFonts w:asciiTheme="minorHAnsi" w:hAnsiTheme="minorHAnsi" w:cstheme="minorHAnsi"/>
                <w:color w:val="000000" w:themeColor="text1"/>
                <w:sz w:val="22"/>
                <w:szCs w:val="22"/>
                <w:lang w:val="en-US"/>
              </w:rPr>
              <w:t>haematopoietic</w:t>
            </w:r>
            <w:proofErr w:type="spellEnd"/>
            <w:r w:rsidRPr="007D54D6">
              <w:rPr>
                <w:rFonts w:asciiTheme="minorHAnsi" w:hAnsiTheme="minorHAnsi" w:cstheme="minorHAnsi"/>
                <w:color w:val="000000" w:themeColor="text1"/>
                <w:sz w:val="22"/>
                <w:szCs w:val="22"/>
                <w:lang w:val="en-US"/>
              </w:rPr>
              <w:t xml:space="preserve"> system, including bone marrow aplasia, </w:t>
            </w:r>
            <w:proofErr w:type="spellStart"/>
            <w:r w:rsidRPr="007D54D6">
              <w:rPr>
                <w:rFonts w:asciiTheme="minorHAnsi" w:hAnsiTheme="minorHAnsi" w:cstheme="minorHAnsi"/>
                <w:color w:val="000000" w:themeColor="text1"/>
                <w:sz w:val="22"/>
                <w:szCs w:val="22"/>
                <w:lang w:val="en-US"/>
              </w:rPr>
              <w:t>anaemia</w:t>
            </w:r>
            <w:proofErr w:type="spellEnd"/>
            <w:r w:rsidRPr="007D54D6">
              <w:rPr>
                <w:rFonts w:asciiTheme="minorHAnsi" w:hAnsiTheme="minorHAnsi" w:cstheme="minorHAnsi"/>
                <w:color w:val="000000" w:themeColor="text1"/>
                <w:sz w:val="22"/>
                <w:szCs w:val="22"/>
                <w:lang w:val="en-US"/>
              </w:rPr>
              <w:t xml:space="preserve">, </w:t>
            </w:r>
            <w:proofErr w:type="spellStart"/>
            <w:r w:rsidRPr="007D54D6">
              <w:rPr>
                <w:rFonts w:asciiTheme="minorHAnsi" w:hAnsiTheme="minorHAnsi" w:cstheme="minorHAnsi"/>
                <w:color w:val="000000" w:themeColor="text1"/>
                <w:sz w:val="22"/>
                <w:szCs w:val="22"/>
                <w:lang w:val="en-US"/>
              </w:rPr>
              <w:t>granulocytopenia</w:t>
            </w:r>
            <w:proofErr w:type="spellEnd"/>
            <w:r w:rsidRPr="007D54D6">
              <w:rPr>
                <w:rFonts w:asciiTheme="minorHAnsi" w:hAnsiTheme="minorHAnsi" w:cstheme="minorHAnsi"/>
                <w:color w:val="000000" w:themeColor="text1"/>
                <w:sz w:val="22"/>
                <w:szCs w:val="22"/>
                <w:lang w:val="en-US"/>
              </w:rPr>
              <w:t xml:space="preserve"> and agranulocytosis, thrombocytopenia, acute and chronic </w:t>
            </w:r>
            <w:proofErr w:type="spellStart"/>
            <w:r w:rsidR="00A42247" w:rsidRPr="007D54D6">
              <w:rPr>
                <w:rFonts w:asciiTheme="minorHAnsi" w:hAnsiTheme="minorHAnsi" w:cstheme="minorHAnsi"/>
                <w:color w:val="000000" w:themeColor="text1"/>
                <w:sz w:val="22"/>
                <w:szCs w:val="22"/>
                <w:lang w:val="en-US"/>
              </w:rPr>
              <w:t>leukaemia</w:t>
            </w:r>
            <w:proofErr w:type="spellEnd"/>
            <w:r w:rsidRPr="007D54D6">
              <w:rPr>
                <w:rFonts w:asciiTheme="minorHAnsi" w:hAnsiTheme="minorHAnsi" w:cstheme="minorHAnsi"/>
                <w:color w:val="000000" w:themeColor="text1"/>
                <w:sz w:val="22"/>
                <w:szCs w:val="22"/>
                <w:lang w:val="en-US"/>
              </w:rPr>
              <w:t xml:space="preserve">, myeloma, myeloproliferative neoplasms, myelodysplastic syndromes, </w:t>
            </w:r>
            <w:proofErr w:type="spellStart"/>
            <w:r w:rsidRPr="007D54D6">
              <w:rPr>
                <w:rFonts w:asciiTheme="minorHAnsi" w:hAnsiTheme="minorHAnsi" w:cstheme="minorHAnsi"/>
                <w:color w:val="000000" w:themeColor="text1"/>
                <w:sz w:val="22"/>
                <w:szCs w:val="22"/>
                <w:lang w:val="en-US"/>
              </w:rPr>
              <w:t>haemorrhagic</w:t>
            </w:r>
            <w:proofErr w:type="spellEnd"/>
            <w:r w:rsidRPr="007D54D6">
              <w:rPr>
                <w:rFonts w:asciiTheme="minorHAnsi" w:hAnsiTheme="minorHAnsi" w:cstheme="minorHAnsi"/>
                <w:color w:val="000000" w:themeColor="text1"/>
                <w:sz w:val="22"/>
                <w:szCs w:val="22"/>
                <w:lang w:val="en-US"/>
              </w:rPr>
              <w:t xml:space="preserve"> diathesis, thrombophilia, blood disorders in diseases of other organs,</w:t>
            </w:r>
          </w:p>
          <w:p w14:paraId="02BD931F" w14:textId="77777777" w:rsidR="008338AA" w:rsidRPr="007D54D6" w:rsidRDefault="008338AA" w:rsidP="00A82D3B">
            <w:pPr>
              <w:pStyle w:val="Akapitzlist"/>
              <w:numPr>
                <w:ilvl w:val="0"/>
                <w:numId w:val="8"/>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Rheumatic diseases, including systemic connective tissue diseases, (rheumatoid arthritis, early arthritis, systemic lupus erythematosus, </w:t>
            </w:r>
            <w:proofErr w:type="spellStart"/>
            <w:r w:rsidRPr="007D54D6">
              <w:rPr>
                <w:rFonts w:asciiTheme="minorHAnsi" w:hAnsiTheme="minorHAnsi" w:cstheme="minorHAnsi"/>
                <w:color w:val="000000" w:themeColor="text1"/>
                <w:sz w:val="22"/>
                <w:szCs w:val="22"/>
                <w:lang w:val="en-US"/>
              </w:rPr>
              <w:t>Sjogren's</w:t>
            </w:r>
            <w:proofErr w:type="spellEnd"/>
            <w:r w:rsidRPr="007D54D6">
              <w:rPr>
                <w:rFonts w:asciiTheme="minorHAnsi" w:hAnsiTheme="minorHAnsi" w:cstheme="minorHAnsi"/>
                <w:color w:val="000000" w:themeColor="text1"/>
                <w:sz w:val="22"/>
                <w:szCs w:val="22"/>
                <w:lang w:val="en-US"/>
              </w:rPr>
              <w:t xml:space="preserve"> syndrome, sarcoidosis, systemic scleroderma, idiopathic inflammatory myopathies), </w:t>
            </w:r>
            <w:proofErr w:type="spellStart"/>
            <w:r w:rsidRPr="007D54D6">
              <w:rPr>
                <w:rFonts w:asciiTheme="minorHAnsi" w:hAnsiTheme="minorHAnsi" w:cstheme="minorHAnsi"/>
                <w:color w:val="000000" w:themeColor="text1"/>
                <w:sz w:val="22"/>
                <w:szCs w:val="22"/>
                <w:lang w:val="en-US"/>
              </w:rPr>
              <w:t>spondyloarthropathies</w:t>
            </w:r>
            <w:proofErr w:type="spellEnd"/>
            <w:r w:rsidRPr="007D54D6">
              <w:rPr>
                <w:rFonts w:asciiTheme="minorHAnsi" w:hAnsiTheme="minorHAnsi" w:cstheme="minorHAnsi"/>
                <w:color w:val="000000" w:themeColor="text1"/>
                <w:sz w:val="22"/>
                <w:szCs w:val="22"/>
                <w:lang w:val="en-US"/>
              </w:rPr>
              <w:t xml:space="preserve">, </w:t>
            </w:r>
            <w:proofErr w:type="spellStart"/>
            <w:r w:rsidRPr="007D54D6">
              <w:rPr>
                <w:rFonts w:asciiTheme="minorHAnsi" w:hAnsiTheme="minorHAnsi" w:cstheme="minorHAnsi"/>
                <w:color w:val="000000" w:themeColor="text1"/>
                <w:sz w:val="22"/>
                <w:szCs w:val="22"/>
                <w:lang w:val="en-US"/>
              </w:rPr>
              <w:t>crystallopathies</w:t>
            </w:r>
            <w:proofErr w:type="spellEnd"/>
            <w:r w:rsidRPr="007D54D6">
              <w:rPr>
                <w:rFonts w:asciiTheme="minorHAnsi" w:hAnsiTheme="minorHAnsi" w:cstheme="minorHAnsi"/>
                <w:color w:val="000000" w:themeColor="text1"/>
                <w:sz w:val="22"/>
                <w:szCs w:val="22"/>
                <w:lang w:val="en-US"/>
              </w:rPr>
              <w:t xml:space="preserve">, erythema </w:t>
            </w:r>
            <w:proofErr w:type="spellStart"/>
            <w:r w:rsidRPr="007D54D6">
              <w:rPr>
                <w:rFonts w:asciiTheme="minorHAnsi" w:hAnsiTheme="minorHAnsi" w:cstheme="minorHAnsi"/>
                <w:color w:val="000000" w:themeColor="text1"/>
                <w:sz w:val="22"/>
                <w:szCs w:val="22"/>
                <w:lang w:val="en-US"/>
              </w:rPr>
              <w:t>nodosum</w:t>
            </w:r>
            <w:proofErr w:type="spellEnd"/>
            <w:r w:rsidRPr="007D54D6">
              <w:rPr>
                <w:rFonts w:asciiTheme="minorHAnsi" w:hAnsiTheme="minorHAnsi" w:cstheme="minorHAnsi"/>
                <w:color w:val="000000" w:themeColor="text1"/>
                <w:sz w:val="22"/>
                <w:szCs w:val="22"/>
                <w:lang w:val="en-US"/>
              </w:rPr>
              <w:t>, arthritis associated with infectious factors, vasculitis and non-inflammatory joint and bone diseases (osteoarthritis, soft tissue rheumatism, osteoporosis, fibromyalgia), soft tissue and bone sarcomas,</w:t>
            </w:r>
          </w:p>
          <w:p w14:paraId="3DC1CFEC" w14:textId="77777777" w:rsidR="008338AA" w:rsidRPr="007D54D6" w:rsidRDefault="008338AA" w:rsidP="00A82D3B">
            <w:pPr>
              <w:pStyle w:val="Akapitzlist"/>
              <w:numPr>
                <w:ilvl w:val="0"/>
                <w:numId w:val="8"/>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Allergic diseases, including anaphylaxis and anaphylactic shock and angioedema,</w:t>
            </w:r>
          </w:p>
          <w:p w14:paraId="4F526B66" w14:textId="77777777" w:rsidR="008338AA" w:rsidRPr="007D54D6" w:rsidRDefault="008338AA" w:rsidP="00A82D3B">
            <w:pPr>
              <w:pStyle w:val="Akapitzlist"/>
              <w:numPr>
                <w:ilvl w:val="0"/>
                <w:numId w:val="8"/>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Water-electrolyte and acid-base disorders: dehydration states, </w:t>
            </w:r>
            <w:proofErr w:type="spellStart"/>
            <w:r w:rsidRPr="007D54D6">
              <w:rPr>
                <w:rFonts w:asciiTheme="minorHAnsi" w:hAnsiTheme="minorHAnsi" w:cstheme="minorHAnsi"/>
                <w:color w:val="000000" w:themeColor="text1"/>
                <w:sz w:val="22"/>
                <w:szCs w:val="22"/>
                <w:lang w:val="en-US"/>
              </w:rPr>
              <w:t>hyperhydration</w:t>
            </w:r>
            <w:proofErr w:type="spellEnd"/>
            <w:r w:rsidRPr="007D54D6">
              <w:rPr>
                <w:rFonts w:asciiTheme="minorHAnsi" w:hAnsiTheme="minorHAnsi" w:cstheme="minorHAnsi"/>
                <w:color w:val="000000" w:themeColor="text1"/>
                <w:sz w:val="22"/>
                <w:szCs w:val="22"/>
                <w:lang w:val="en-US"/>
              </w:rPr>
              <w:t xml:space="preserve"> states, electrolyte imbalances, acidosis and alkalosis,</w:t>
            </w:r>
          </w:p>
          <w:p w14:paraId="27EF10A8" w14:textId="7323ED57" w:rsidR="008338AA" w:rsidRPr="007D54D6" w:rsidRDefault="008338AA" w:rsidP="00095B58">
            <w:pPr>
              <w:tabs>
                <w:tab w:val="left" w:pos="423"/>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EW8. </w:t>
            </w:r>
            <w:r w:rsidR="00452B43" w:rsidRPr="007D54D6">
              <w:rPr>
                <w:rFonts w:asciiTheme="minorHAnsi" w:hAnsiTheme="minorHAnsi" w:cstheme="minorHAnsi"/>
                <w:color w:val="000000" w:themeColor="text1"/>
                <w:sz w:val="22"/>
                <w:lang w:val="en-US"/>
              </w:rPr>
              <w:t>knows the p</w:t>
            </w:r>
            <w:r w:rsidRPr="007D54D6">
              <w:rPr>
                <w:rFonts w:asciiTheme="minorHAnsi" w:hAnsiTheme="minorHAnsi" w:cstheme="minorHAnsi"/>
                <w:color w:val="000000" w:themeColor="text1"/>
                <w:sz w:val="22"/>
                <w:lang w:val="en-US"/>
              </w:rPr>
              <w:t>rinciples of pharmacotherapy in patients with renal failure and renal replacement therapy;</w:t>
            </w:r>
          </w:p>
          <w:p w14:paraId="195EC664" w14:textId="3EA0E669" w:rsidR="008338AA" w:rsidRPr="007D54D6" w:rsidRDefault="008338AA" w:rsidP="00095B58">
            <w:pPr>
              <w:tabs>
                <w:tab w:val="left" w:pos="423"/>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EW9. </w:t>
            </w:r>
            <w:r w:rsidR="00452B43" w:rsidRPr="007D54D6">
              <w:rPr>
                <w:rFonts w:asciiTheme="minorHAnsi" w:hAnsiTheme="minorHAnsi" w:cstheme="minorHAnsi"/>
                <w:color w:val="000000" w:themeColor="text1"/>
                <w:sz w:val="22"/>
                <w:lang w:val="en-US"/>
              </w:rPr>
              <w:t>knows the p</w:t>
            </w:r>
            <w:r w:rsidRPr="007D54D6">
              <w:rPr>
                <w:rFonts w:asciiTheme="minorHAnsi" w:hAnsiTheme="minorHAnsi" w:cstheme="minorHAnsi"/>
                <w:color w:val="000000" w:themeColor="text1"/>
                <w:sz w:val="22"/>
                <w:lang w:val="en-US"/>
              </w:rPr>
              <w:t>rinciples of nutritional and fluid therapy in various disease states;</w:t>
            </w:r>
          </w:p>
          <w:p w14:paraId="63ED9722" w14:textId="38C00C35" w:rsidR="008338AA" w:rsidRPr="007D54D6" w:rsidRDefault="008338AA" w:rsidP="00095B58">
            <w:pPr>
              <w:tabs>
                <w:tab w:val="left" w:pos="423"/>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EW14. </w:t>
            </w:r>
            <w:r w:rsidR="00452B43" w:rsidRPr="007D54D6">
              <w:rPr>
                <w:rFonts w:asciiTheme="minorHAnsi" w:hAnsiTheme="minorHAnsi" w:cstheme="minorHAnsi"/>
                <w:color w:val="000000" w:themeColor="text1"/>
                <w:sz w:val="22"/>
                <w:lang w:val="en-US"/>
              </w:rPr>
              <w:t>knows the t</w:t>
            </w:r>
            <w:r w:rsidRPr="007D54D6">
              <w:rPr>
                <w:rFonts w:asciiTheme="minorHAnsi" w:hAnsiTheme="minorHAnsi" w:cstheme="minorHAnsi"/>
                <w:color w:val="000000" w:themeColor="text1"/>
                <w:sz w:val="22"/>
                <w:lang w:val="en-US"/>
              </w:rPr>
              <w:t>ypes of vascular accesses and their use, particularly in oncology;</w:t>
            </w:r>
          </w:p>
          <w:p w14:paraId="2CCBE505" w14:textId="4F94415C"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EW38.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the principles of health-promoting </w:t>
            </w:r>
            <w:proofErr w:type="spellStart"/>
            <w:r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 the basics of prevention and early detection of the most common civilization diseases and the principles of screening of these diseases;</w:t>
            </w:r>
          </w:p>
          <w:p w14:paraId="251DB959" w14:textId="594B3A21"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E.W42.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indications for treatment with blood components and the principles of their application;</w:t>
            </w:r>
          </w:p>
          <w:p w14:paraId="005C5E95" w14:textId="7FC1EA08"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F.W10.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most common life-threatening conditions in children and adults and the procedures to be followed in these conditions, in particular in:</w:t>
            </w:r>
          </w:p>
          <w:p w14:paraId="72A52609"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sepsis;</w:t>
            </w:r>
          </w:p>
          <w:p w14:paraId="44B1120B"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shock;</w:t>
            </w:r>
          </w:p>
          <w:p w14:paraId="580E1213"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w:t>
            </w:r>
            <w:proofErr w:type="spellStart"/>
            <w:r w:rsidRPr="007D54D6">
              <w:rPr>
                <w:rFonts w:asciiTheme="minorHAnsi" w:hAnsiTheme="minorHAnsi" w:cstheme="minorHAnsi"/>
                <w:color w:val="000000" w:themeColor="text1"/>
                <w:sz w:val="22"/>
                <w:lang w:val="en-US"/>
              </w:rPr>
              <w:t>haemorrhage</w:t>
            </w:r>
            <w:proofErr w:type="spellEnd"/>
            <w:r w:rsidRPr="007D54D6">
              <w:rPr>
                <w:rFonts w:asciiTheme="minorHAnsi" w:hAnsiTheme="minorHAnsi" w:cstheme="minorHAnsi"/>
                <w:color w:val="000000" w:themeColor="text1"/>
                <w:sz w:val="22"/>
                <w:lang w:val="en-US"/>
              </w:rPr>
              <w:t>;</w:t>
            </w:r>
          </w:p>
          <w:p w14:paraId="2ED85A31"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water-electrolyte and acid-base disorders;</w:t>
            </w:r>
          </w:p>
          <w:p w14:paraId="3D08C3DF"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poisoning;</w:t>
            </w:r>
          </w:p>
          <w:p w14:paraId="144F1316"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burns, hypothermia and hyperthermia;</w:t>
            </w:r>
          </w:p>
          <w:p w14:paraId="389BFB00"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origin:</w:t>
            </w:r>
          </w:p>
          <w:p w14:paraId="52F8F7D4"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 cardiovascular,</w:t>
            </w:r>
          </w:p>
          <w:p w14:paraId="34486F23"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 respiratory,</w:t>
            </w:r>
          </w:p>
          <w:p w14:paraId="59DC5380"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 neurological,</w:t>
            </w:r>
          </w:p>
          <w:p w14:paraId="747C41C5"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 renal,</w:t>
            </w:r>
          </w:p>
          <w:p w14:paraId="5DF40E76"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 oncological and </w:t>
            </w:r>
            <w:proofErr w:type="spellStart"/>
            <w:r w:rsidRPr="007D54D6">
              <w:rPr>
                <w:rFonts w:asciiTheme="minorHAnsi" w:hAnsiTheme="minorHAnsi" w:cstheme="minorHAnsi"/>
                <w:color w:val="000000" w:themeColor="text1"/>
                <w:sz w:val="22"/>
                <w:lang w:val="en-US"/>
              </w:rPr>
              <w:t>haematological</w:t>
            </w:r>
            <w:proofErr w:type="spellEnd"/>
            <w:r w:rsidRPr="007D54D6">
              <w:rPr>
                <w:rFonts w:asciiTheme="minorHAnsi" w:hAnsiTheme="minorHAnsi" w:cstheme="minorHAnsi"/>
                <w:color w:val="000000" w:themeColor="text1"/>
                <w:sz w:val="22"/>
                <w:lang w:val="en-US"/>
              </w:rPr>
              <w:t>,</w:t>
            </w:r>
          </w:p>
          <w:p w14:paraId="76DBB448"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 diabetes and endocrinology,</w:t>
            </w:r>
          </w:p>
          <w:p w14:paraId="65A0322E"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 psychiatric,</w:t>
            </w:r>
          </w:p>
          <w:p w14:paraId="4DB1EAA6"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 ophthalmology,</w:t>
            </w:r>
          </w:p>
          <w:p w14:paraId="3D83B746"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i</w:t>
            </w:r>
            <w:proofErr w:type="spellEnd"/>
            <w:r w:rsidRPr="007D54D6">
              <w:rPr>
                <w:rFonts w:asciiTheme="minorHAnsi" w:hAnsiTheme="minorHAnsi" w:cstheme="minorHAnsi"/>
                <w:color w:val="000000" w:themeColor="text1"/>
                <w:sz w:val="22"/>
                <w:lang w:val="en-US"/>
              </w:rPr>
              <w:t>) laryngological,</w:t>
            </w:r>
          </w:p>
          <w:p w14:paraId="011AD186" w14:textId="77777777" w:rsidR="008338AA" w:rsidRPr="007D54D6" w:rsidRDefault="008338AA" w:rsidP="00095B58">
            <w:pPr>
              <w:tabs>
                <w:tab w:val="left" w:pos="423"/>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j) </w:t>
            </w:r>
            <w:proofErr w:type="spellStart"/>
            <w:r w:rsidRPr="007D54D6">
              <w:rPr>
                <w:rFonts w:asciiTheme="minorHAnsi" w:hAnsiTheme="minorHAnsi" w:cstheme="minorHAnsi"/>
                <w:color w:val="000000" w:themeColor="text1"/>
                <w:sz w:val="22"/>
                <w:lang w:val="en-US"/>
              </w:rPr>
              <w:t>gynaecology</w:t>
            </w:r>
            <w:proofErr w:type="spellEnd"/>
            <w:r w:rsidRPr="007D54D6">
              <w:rPr>
                <w:rFonts w:asciiTheme="minorHAnsi" w:hAnsiTheme="minorHAnsi" w:cstheme="minorHAnsi"/>
                <w:color w:val="000000" w:themeColor="text1"/>
                <w:sz w:val="22"/>
                <w:lang w:val="en-US"/>
              </w:rPr>
              <w:t>, obstetrics and urology;</w:t>
            </w:r>
          </w:p>
          <w:p w14:paraId="7CE4B407" w14:textId="7C8E03B5" w:rsidR="008338AA" w:rsidRPr="007D54D6" w:rsidRDefault="008338AA" w:rsidP="00095B58">
            <w:pPr>
              <w:tabs>
                <w:tab w:val="left" w:pos="423"/>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F.W21. </w:t>
            </w:r>
            <w:r w:rsidR="00452B43" w:rsidRPr="007D54D6">
              <w:rPr>
                <w:rFonts w:asciiTheme="minorHAnsi" w:hAnsiTheme="minorHAnsi" w:cstheme="minorHAnsi"/>
                <w:color w:val="000000" w:themeColor="text1"/>
                <w:sz w:val="22"/>
                <w:lang w:val="en-US"/>
              </w:rPr>
              <w:t>knows the p</w:t>
            </w:r>
            <w:r w:rsidRPr="007D54D6">
              <w:rPr>
                <w:rFonts w:asciiTheme="minorHAnsi" w:hAnsiTheme="minorHAnsi" w:cstheme="minorHAnsi"/>
                <w:color w:val="000000" w:themeColor="text1"/>
                <w:sz w:val="22"/>
                <w:lang w:val="en-US"/>
              </w:rPr>
              <w:t xml:space="preserve">rinciples of promoting tissue and cell donation, indications for transplantation of blood-forming </w:t>
            </w:r>
            <w:r w:rsidRPr="007D54D6">
              <w:rPr>
                <w:rFonts w:asciiTheme="minorHAnsi" w:hAnsiTheme="minorHAnsi" w:cstheme="minorHAnsi"/>
                <w:color w:val="000000" w:themeColor="text1"/>
                <w:sz w:val="22"/>
                <w:lang w:val="en-US"/>
              </w:rPr>
              <w:lastRenderedPageBreak/>
              <w:t xml:space="preserve">organs, tissues and </w:t>
            </w:r>
            <w:proofErr w:type="spellStart"/>
            <w:r w:rsidRPr="007D54D6">
              <w:rPr>
                <w:rFonts w:asciiTheme="minorHAnsi" w:hAnsiTheme="minorHAnsi" w:cstheme="minorHAnsi"/>
                <w:color w:val="000000" w:themeColor="text1"/>
                <w:sz w:val="22"/>
                <w:lang w:val="en-US"/>
              </w:rPr>
              <w:t>haematopoietic</w:t>
            </w:r>
            <w:proofErr w:type="spellEnd"/>
            <w:r w:rsidRPr="007D54D6">
              <w:rPr>
                <w:rFonts w:asciiTheme="minorHAnsi" w:hAnsiTheme="minorHAnsi" w:cstheme="minorHAnsi"/>
                <w:color w:val="000000" w:themeColor="text1"/>
                <w:sz w:val="22"/>
                <w:lang w:val="en-US"/>
              </w:rPr>
              <w:t xml:space="preserve"> cells, complications of treatment and principles of long-term care after transplantation;</w:t>
            </w:r>
          </w:p>
          <w:p w14:paraId="6CDB7324" w14:textId="3BC8CA44"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F.W22. </w:t>
            </w:r>
            <w:r w:rsidR="00452B43" w:rsidRPr="007D54D6">
              <w:rPr>
                <w:rFonts w:asciiTheme="minorHAnsi" w:hAnsiTheme="minorHAnsi" w:cstheme="minorHAnsi"/>
                <w:color w:val="000000" w:themeColor="text1"/>
                <w:sz w:val="22"/>
                <w:lang w:val="en-US"/>
              </w:rPr>
              <w:t>knows the c</w:t>
            </w:r>
            <w:r w:rsidRPr="007D54D6">
              <w:rPr>
                <w:rFonts w:asciiTheme="minorHAnsi" w:hAnsiTheme="minorHAnsi" w:cstheme="minorHAnsi"/>
                <w:color w:val="000000" w:themeColor="text1"/>
                <w:sz w:val="22"/>
                <w:lang w:val="en-US"/>
              </w:rPr>
              <w:t>onditions where life expectancy, functional status or patient preference restricts treatment according to disease-specific guidelines;</w:t>
            </w:r>
          </w:p>
        </w:tc>
        <w:tc>
          <w:tcPr>
            <w:tcW w:w="4310" w:type="dxa"/>
          </w:tcPr>
          <w:p w14:paraId="39DD2889" w14:textId="3FF60974" w:rsidR="008338AA" w:rsidRPr="007D54D6" w:rsidRDefault="007A3BC2" w:rsidP="00095B5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 xml:space="preserve">Summarizing </w:t>
            </w:r>
            <w:r w:rsidR="008338AA" w:rsidRPr="007D54D6">
              <w:rPr>
                <w:rFonts w:asciiTheme="minorHAnsi" w:hAnsiTheme="minorHAnsi" w:cstheme="minorHAnsi"/>
                <w:color w:val="000000" w:themeColor="text1"/>
                <w:sz w:val="22"/>
                <w:u w:val="single"/>
                <w:lang w:val="en-US"/>
              </w:rPr>
              <w:t xml:space="preserve"> methods, e.g.:</w:t>
            </w:r>
          </w:p>
          <w:p w14:paraId="7468DE5E" w14:textId="5D8FFFF2"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w:t>
            </w:r>
            <w:r w:rsidR="00D7572A" w:rsidRPr="007D54D6">
              <w:rPr>
                <w:rFonts w:asciiTheme="minorHAnsi" w:hAnsiTheme="minorHAnsi" w:cstheme="minorHAnsi"/>
                <w:color w:val="000000" w:themeColor="text1"/>
                <w:sz w:val="22"/>
                <w:lang w:val="en-US"/>
              </w:rPr>
              <w:t xml:space="preserve"> </w:t>
            </w:r>
            <w:r w:rsidRPr="007D54D6">
              <w:rPr>
                <w:rFonts w:asciiTheme="minorHAnsi" w:hAnsiTheme="minorHAnsi" w:cstheme="minorHAnsi"/>
                <w:color w:val="000000" w:themeColor="text1"/>
                <w:sz w:val="22"/>
                <w:lang w:val="en-US"/>
              </w:rPr>
              <w:t>Written examination.</w:t>
            </w:r>
          </w:p>
          <w:p w14:paraId="7627AABD" w14:textId="77777777" w:rsidR="008338AA" w:rsidRPr="007D54D6" w:rsidRDefault="008338AA" w:rsidP="00095B5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6ACE18C2" w14:textId="77777777" w:rsidR="008338AA" w:rsidRPr="007D54D6" w:rsidRDefault="008338AA" w:rsidP="00095B5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7F98AD4E" w14:textId="77777777" w:rsidR="008338AA" w:rsidRPr="007D54D6" w:rsidRDefault="008338AA" w:rsidP="00095B5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activity during classes,</w:t>
            </w:r>
          </w:p>
          <w:p w14:paraId="1F3D79A8" w14:textId="77777777"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1470E04D" w14:textId="77777777"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study,</w:t>
            </w:r>
          </w:p>
          <w:p w14:paraId="49599B46" w14:textId="77777777"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assessment.</w:t>
            </w:r>
          </w:p>
        </w:tc>
      </w:tr>
      <w:tr w:rsidR="00A42247" w:rsidRPr="007D54D6" w14:paraId="65E77FA1" w14:textId="77777777" w:rsidTr="00095B58">
        <w:trPr>
          <w:trHeight w:val="1075"/>
        </w:trPr>
        <w:tc>
          <w:tcPr>
            <w:tcW w:w="5807" w:type="dxa"/>
          </w:tcPr>
          <w:p w14:paraId="50421456" w14:textId="40942FE0"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EU1.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collect the medical history of an adult patient, including an elderly person, using skills concerning the content, process and perception of communication, taking into account the biomedical and patient perspective,</w:t>
            </w:r>
          </w:p>
          <w:p w14:paraId="121310F8" w14:textId="0D07BCD3"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take a medical history in a health and </w:t>
            </w:r>
            <w:r w:rsidR="000875E3" w:rsidRPr="007D54D6">
              <w:rPr>
                <w:rFonts w:asciiTheme="minorHAnsi" w:hAnsiTheme="minorHAnsi" w:cstheme="minorHAnsi"/>
                <w:color w:val="000000" w:themeColor="text1"/>
                <w:sz w:val="22"/>
                <w:lang w:val="en-US"/>
              </w:rPr>
              <w:t>life-threatening</w:t>
            </w:r>
            <w:r w:rsidRPr="007D54D6">
              <w:rPr>
                <w:rFonts w:asciiTheme="minorHAnsi" w:hAnsiTheme="minorHAnsi" w:cstheme="minorHAnsi"/>
                <w:color w:val="000000" w:themeColor="text1"/>
                <w:sz w:val="22"/>
                <w:lang w:val="en-US"/>
              </w:rPr>
              <w:t xml:space="preserve"> situation using the SAMPLE scheme (S - Symptoms, A - Allergies, M - Medications, P - Past medical history, L - Last meal, E - Events prior to injury/illness),</w:t>
            </w:r>
          </w:p>
          <w:p w14:paraId="007EB8E3" w14:textId="454CD19B"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EU4. </w:t>
            </w:r>
            <w:r w:rsidR="00452B43"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arries out a targeted physical examination of the adult breast and prostate gland,</w:t>
            </w:r>
          </w:p>
          <w:p w14:paraId="1887982F" w14:textId="60CE5FF5"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EU5.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a complete and focused physical examination of an adult appropriate to the specific clinical situation, including:</w:t>
            </w:r>
          </w:p>
          <w:p w14:paraId="24E61400" w14:textId="77777777" w:rsidR="008338AA" w:rsidRPr="007D54D6" w:rsidRDefault="008338AA" w:rsidP="00095B58">
            <w:pPr>
              <w:pStyle w:val="Akapitzlist"/>
              <w:numPr>
                <w:ilvl w:val="0"/>
                <w:numId w:val="10"/>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Physical examination;</w:t>
            </w:r>
          </w:p>
          <w:p w14:paraId="299A0993" w14:textId="19F03228"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EU9.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the most common symptoms of disease in adults, apply diagnostic tests and interpret their results, carry out differential diagnosis, implement therapy, monitor the effects of treatment and assess the indications for specialist consultation, in particular for symptoms such as:</w:t>
            </w:r>
          </w:p>
          <w:p w14:paraId="156E05C3"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fever;</w:t>
            </w:r>
          </w:p>
          <w:p w14:paraId="38DFD242"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weakness;</w:t>
            </w:r>
          </w:p>
          <w:p w14:paraId="7D9209F3"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loss of appetite;</w:t>
            </w:r>
          </w:p>
          <w:p w14:paraId="66949ADF"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weight loss;</w:t>
            </w:r>
          </w:p>
          <w:p w14:paraId="6E0656EB"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shock;</w:t>
            </w:r>
          </w:p>
          <w:p w14:paraId="04416385"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cardiac arrest;</w:t>
            </w:r>
          </w:p>
          <w:p w14:paraId="5B939964"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impairment of consciousness, including fainting;</w:t>
            </w:r>
          </w:p>
          <w:p w14:paraId="48707462"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swelling;</w:t>
            </w:r>
          </w:p>
          <w:p w14:paraId="1D2DB263"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rash;</w:t>
            </w:r>
          </w:p>
          <w:p w14:paraId="7D21512F"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coughing and expectoration;</w:t>
            </w:r>
          </w:p>
          <w:p w14:paraId="02347462"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11) </w:t>
            </w:r>
            <w:proofErr w:type="spellStart"/>
            <w:r w:rsidRPr="007D54D6">
              <w:rPr>
                <w:rFonts w:asciiTheme="minorHAnsi" w:hAnsiTheme="minorHAnsi" w:cstheme="minorHAnsi"/>
                <w:color w:val="000000" w:themeColor="text1"/>
                <w:sz w:val="22"/>
                <w:lang w:val="en-US"/>
              </w:rPr>
              <w:t>haemoptysis</w:t>
            </w:r>
            <w:proofErr w:type="spellEnd"/>
            <w:r w:rsidRPr="007D54D6">
              <w:rPr>
                <w:rFonts w:asciiTheme="minorHAnsi" w:hAnsiTheme="minorHAnsi" w:cstheme="minorHAnsi"/>
                <w:color w:val="000000" w:themeColor="text1"/>
                <w:sz w:val="22"/>
                <w:lang w:val="en-US"/>
              </w:rPr>
              <w:t>;</w:t>
            </w:r>
          </w:p>
          <w:p w14:paraId="31619444"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 shortness of breath;</w:t>
            </w:r>
          </w:p>
          <w:p w14:paraId="0781C52F"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 nasal and ear discharge;</w:t>
            </w:r>
          </w:p>
          <w:p w14:paraId="18764357"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14) chest pain;</w:t>
            </w:r>
          </w:p>
          <w:p w14:paraId="0C021AFA"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heart palpitations;</w:t>
            </w:r>
          </w:p>
          <w:p w14:paraId="47D1AF67"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cyanosis;</w:t>
            </w:r>
          </w:p>
          <w:p w14:paraId="5242E04D"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17) nausea and vomiting;</w:t>
            </w:r>
          </w:p>
          <w:p w14:paraId="6AA3DAAA"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swallowing disorder;</w:t>
            </w:r>
          </w:p>
          <w:p w14:paraId="2B088CCB"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19) abdominal pain;</w:t>
            </w:r>
          </w:p>
          <w:p w14:paraId="020E03D8"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20) presence of blood in stool;</w:t>
            </w:r>
          </w:p>
          <w:p w14:paraId="6EB61C81"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21) constipation and </w:t>
            </w:r>
            <w:proofErr w:type="spellStart"/>
            <w:r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w:t>
            </w:r>
          </w:p>
          <w:p w14:paraId="5B70730E"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22) jaundice;</w:t>
            </w:r>
          </w:p>
          <w:p w14:paraId="03FACA1D"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23) bloating and abdominal resistance;</w:t>
            </w:r>
          </w:p>
          <w:p w14:paraId="47286ED6"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24) </w:t>
            </w:r>
            <w:proofErr w:type="spellStart"/>
            <w:r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w:t>
            </w:r>
          </w:p>
          <w:p w14:paraId="7530D956"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25) lymphadenopathy;</w:t>
            </w:r>
          </w:p>
          <w:p w14:paraId="6E0EB106"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26) urinary dysfunction;</w:t>
            </w:r>
          </w:p>
          <w:p w14:paraId="44AA2BE4"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27) </w:t>
            </w:r>
            <w:proofErr w:type="spellStart"/>
            <w:r w:rsidRPr="007D54D6">
              <w:rPr>
                <w:rFonts w:asciiTheme="minorHAnsi" w:hAnsiTheme="minorHAnsi" w:cstheme="minorHAnsi"/>
                <w:color w:val="000000" w:themeColor="text1"/>
                <w:sz w:val="22"/>
                <w:lang w:val="en-US"/>
              </w:rPr>
              <w:t>haematuria</w:t>
            </w:r>
            <w:proofErr w:type="spellEnd"/>
            <w:r w:rsidRPr="007D54D6">
              <w:rPr>
                <w:rFonts w:asciiTheme="minorHAnsi" w:hAnsiTheme="minorHAnsi" w:cstheme="minorHAnsi"/>
                <w:color w:val="000000" w:themeColor="text1"/>
                <w:sz w:val="22"/>
                <w:lang w:val="en-US"/>
              </w:rPr>
              <w:t xml:space="preserve"> and proteinuria;</w:t>
            </w:r>
          </w:p>
          <w:p w14:paraId="4F629548"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28) menstrual disorders;</w:t>
            </w:r>
          </w:p>
          <w:p w14:paraId="1405C1A0"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29) lowered mood and anxiety;</w:t>
            </w:r>
          </w:p>
          <w:p w14:paraId="3BE1E221"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30) memory and cognitive dysfunction;</w:t>
            </w:r>
          </w:p>
          <w:p w14:paraId="63ACDF02"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31) headache;</w:t>
            </w:r>
          </w:p>
          <w:p w14:paraId="79F43374"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32) dizziness;</w:t>
            </w:r>
          </w:p>
          <w:p w14:paraId="2866E047"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33) paresis;</w:t>
            </w:r>
          </w:p>
          <w:p w14:paraId="0DB6D671"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34) seizures;</w:t>
            </w:r>
          </w:p>
          <w:p w14:paraId="3A4D6DF0"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35) back pain;</w:t>
            </w:r>
          </w:p>
          <w:p w14:paraId="477F7591"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36) joint pain;</w:t>
            </w:r>
          </w:p>
          <w:p w14:paraId="7FCE0C4C"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37) trauma or burn;</w:t>
            </w:r>
          </w:p>
          <w:p w14:paraId="1EBAAA89"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38) dehydration and </w:t>
            </w:r>
            <w:proofErr w:type="spellStart"/>
            <w:r w:rsidRPr="007D54D6">
              <w:rPr>
                <w:rFonts w:asciiTheme="minorHAnsi" w:hAnsiTheme="minorHAnsi" w:cstheme="minorHAnsi"/>
                <w:color w:val="000000" w:themeColor="text1"/>
                <w:sz w:val="22"/>
                <w:lang w:val="en-US"/>
              </w:rPr>
              <w:t>hyperhydration</w:t>
            </w:r>
            <w:proofErr w:type="spellEnd"/>
            <w:r w:rsidRPr="007D54D6">
              <w:rPr>
                <w:rFonts w:asciiTheme="minorHAnsi" w:hAnsiTheme="minorHAnsi" w:cstheme="minorHAnsi"/>
                <w:color w:val="000000" w:themeColor="text1"/>
                <w:sz w:val="22"/>
                <w:lang w:val="en-US"/>
              </w:rPr>
              <w:t>;</w:t>
            </w:r>
          </w:p>
          <w:p w14:paraId="7A2D0509" w14:textId="394BF8D0" w:rsidR="008338AA" w:rsidRPr="007D54D6" w:rsidRDefault="008338AA" w:rsidP="00095B5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EU14. </w:t>
            </w:r>
            <w:r w:rsidR="00452B43"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an perform basic medical procedures and treatments, including:</w:t>
            </w:r>
          </w:p>
          <w:p w14:paraId="2C271E1C" w14:textId="00C6EBDC"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 xml:space="preserve">the measurement and assessment of basic vital functions (temperature, pulse, blood pressure) and their monitoring using a </w:t>
            </w:r>
            <w:r w:rsidR="00C15A62" w:rsidRPr="007D54D6">
              <w:rPr>
                <w:rFonts w:asciiTheme="minorHAnsi" w:hAnsiTheme="minorHAnsi" w:cstheme="minorHAnsi"/>
                <w:color w:val="000000" w:themeColor="text1"/>
                <w:sz w:val="22"/>
                <w:szCs w:val="22"/>
                <w:lang w:val="en-US"/>
              </w:rPr>
              <w:t>cardio monitor</w:t>
            </w:r>
            <w:r w:rsidRPr="007D54D6">
              <w:rPr>
                <w:rFonts w:asciiTheme="minorHAnsi" w:hAnsiTheme="minorHAnsi" w:cstheme="minorHAnsi"/>
                <w:color w:val="000000" w:themeColor="text1"/>
                <w:sz w:val="22"/>
                <w:szCs w:val="22"/>
                <w:lang w:val="en-US"/>
              </w:rPr>
              <w:t xml:space="preserve"> and pulse oximeter;</w:t>
            </w:r>
          </w:p>
          <w:p w14:paraId="73BAEB1D"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various forms of inhalation therapy, and make the choice of inhaler for the patient's clinical condition;</w:t>
            </w:r>
          </w:p>
          <w:p w14:paraId="64DABAA8"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measurement of peak expiratory flow measurement of peak expiratory flow;</w:t>
            </w:r>
          </w:p>
          <w:p w14:paraId="3637BA70"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oxygen therapy using non-invasive methods;</w:t>
            </w:r>
          </w:p>
          <w:p w14:paraId="12F83AC0"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non-instrumented and instrumented airway clearance;</w:t>
            </w:r>
          </w:p>
          <w:p w14:paraId="57F285FB"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intravenous, intramuscular and subcutaneous drug injection;</w:t>
            </w:r>
          </w:p>
          <w:p w14:paraId="0E0ACACC"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drawing and securing blood for laboratory tests, including microbiology;</w:t>
            </w:r>
          </w:p>
          <w:p w14:paraId="4F12BB11"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 xml:space="preserve">collection of arterial blood and </w:t>
            </w:r>
            <w:proofErr w:type="spellStart"/>
            <w:r w:rsidRPr="007D54D6">
              <w:rPr>
                <w:rFonts w:asciiTheme="minorHAnsi" w:hAnsiTheme="minorHAnsi" w:cstheme="minorHAnsi"/>
                <w:color w:val="000000" w:themeColor="text1"/>
                <w:sz w:val="22"/>
                <w:szCs w:val="22"/>
                <w:lang w:val="en-US"/>
              </w:rPr>
              <w:t>arterialised</w:t>
            </w:r>
            <w:proofErr w:type="spellEnd"/>
            <w:r w:rsidRPr="007D54D6">
              <w:rPr>
                <w:rFonts w:asciiTheme="minorHAnsi" w:hAnsiTheme="minorHAnsi" w:cstheme="minorHAnsi"/>
                <w:color w:val="000000" w:themeColor="text1"/>
                <w:sz w:val="22"/>
                <w:szCs w:val="22"/>
                <w:lang w:val="en-US"/>
              </w:rPr>
              <w:t xml:space="preserve"> capillary blood;</w:t>
            </w:r>
          </w:p>
          <w:p w14:paraId="1C9F558B"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collection of swabs for microbiological and cytological tests;</w:t>
            </w:r>
          </w:p>
          <w:p w14:paraId="27A16B39"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 xml:space="preserve">urinary </w:t>
            </w:r>
            <w:proofErr w:type="spellStart"/>
            <w:r w:rsidRPr="007D54D6">
              <w:rPr>
                <w:rFonts w:asciiTheme="minorHAnsi" w:hAnsiTheme="minorHAnsi" w:cstheme="minorHAnsi"/>
                <w:color w:val="000000" w:themeColor="text1"/>
                <w:sz w:val="22"/>
                <w:szCs w:val="22"/>
                <w:lang w:val="en-US"/>
              </w:rPr>
              <w:t>catheterisation</w:t>
            </w:r>
            <w:proofErr w:type="spellEnd"/>
            <w:r w:rsidRPr="007D54D6">
              <w:rPr>
                <w:rFonts w:asciiTheme="minorHAnsi" w:hAnsiTheme="minorHAnsi" w:cstheme="minorHAnsi"/>
                <w:color w:val="000000" w:themeColor="text1"/>
                <w:sz w:val="22"/>
                <w:szCs w:val="22"/>
                <w:lang w:val="en-US"/>
              </w:rPr>
              <w:t xml:space="preserve"> of the bladder in man and woman;</w:t>
            </w:r>
          </w:p>
          <w:p w14:paraId="769B263F"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insertion of a gastric tube;</w:t>
            </w:r>
          </w:p>
          <w:p w14:paraId="39173619"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rectal administration;</w:t>
            </w:r>
          </w:p>
          <w:p w14:paraId="4A83369F"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placing of resting electrocardiogram, and interpreting the results;</w:t>
            </w:r>
          </w:p>
          <w:p w14:paraId="26D34DED"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defibrillation, cardioversion and external electro-stimulation;</w:t>
            </w:r>
          </w:p>
          <w:p w14:paraId="1361409C"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strip testing, including glucose measurement using a glucometer;</w:t>
            </w:r>
          </w:p>
          <w:p w14:paraId="14F86D67"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pleural procedures: puncture and decompression of emphysema;</w:t>
            </w:r>
          </w:p>
          <w:p w14:paraId="1989BBE5"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anterior epistaxis nasal pack;</w:t>
            </w:r>
          </w:p>
          <w:p w14:paraId="53FA11DD" w14:textId="77777777" w:rsidR="008338AA" w:rsidRPr="007D54D6" w:rsidRDefault="008338AA" w:rsidP="00095B58">
            <w:pPr>
              <w:pStyle w:val="Akapitzlist"/>
              <w:numPr>
                <w:ilvl w:val="1"/>
                <w:numId w:val="9"/>
              </w:numPr>
              <w:suppressAutoHyphens/>
              <w:spacing w:line="276" w:lineRule="auto"/>
              <w:ind w:left="447" w:hanging="425"/>
              <w:rPr>
                <w:rFonts w:asciiTheme="minorHAnsi" w:eastAsia="Lucida Sans Unicode" w:hAnsiTheme="minorHAnsi" w:cstheme="minorHAnsi"/>
                <w:color w:val="000000" w:themeColor="text1"/>
                <w:kern w:val="1"/>
                <w:sz w:val="22"/>
                <w:szCs w:val="22"/>
                <w:lang w:val="en-US"/>
              </w:rPr>
            </w:pPr>
            <w:r w:rsidRPr="007D54D6">
              <w:rPr>
                <w:rFonts w:asciiTheme="minorHAnsi" w:hAnsiTheme="minorHAnsi" w:cstheme="minorHAnsi"/>
                <w:color w:val="000000" w:themeColor="text1"/>
                <w:sz w:val="22"/>
                <w:szCs w:val="22"/>
                <w:lang w:val="en-US"/>
              </w:rPr>
              <w:t>life-threatening ultrasound examination according to the FAST (</w:t>
            </w:r>
            <w:proofErr w:type="spellStart"/>
            <w:r w:rsidRPr="007D54D6">
              <w:rPr>
                <w:rFonts w:asciiTheme="minorHAnsi" w:hAnsiTheme="minorHAnsi" w:cstheme="minorHAnsi"/>
                <w:color w:val="000000" w:themeColor="text1"/>
                <w:sz w:val="22"/>
                <w:szCs w:val="22"/>
                <w:lang w:val="en-US"/>
              </w:rPr>
              <w:t>Focussed</w:t>
            </w:r>
            <w:proofErr w:type="spellEnd"/>
            <w:r w:rsidRPr="007D54D6">
              <w:rPr>
                <w:rFonts w:asciiTheme="minorHAnsi" w:hAnsiTheme="minorHAnsi" w:cstheme="minorHAnsi"/>
                <w:color w:val="000000" w:themeColor="text1"/>
                <w:sz w:val="22"/>
                <w:szCs w:val="22"/>
                <w:lang w:val="en-US"/>
              </w:rPr>
              <w:t xml:space="preserve"> Assessment with Sonography in Trauma) protocol or equivalent, and interpret the result;</w:t>
            </w:r>
          </w:p>
          <w:p w14:paraId="3B8C24AD" w14:textId="1A03B338" w:rsidR="008338AA" w:rsidRPr="007D54D6" w:rsidRDefault="008338AA" w:rsidP="00095B58">
            <w:pPr>
              <w:suppressAutoHyphens/>
              <w:spacing w:after="0"/>
              <w:ind w:left="22"/>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lastRenderedPageBreak/>
              <w:t xml:space="preserve">EU15.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apply personal protective equipment appropriate to the clinical situation,</w:t>
            </w:r>
          </w:p>
          <w:p w14:paraId="0A67CF14" w14:textId="4928A622"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EU17.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participate in the process of dignified death of a patient, using the potential of palliative care,</w:t>
            </w:r>
          </w:p>
          <w:p w14:paraId="4B7FD7A8" w14:textId="66FAB51C"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EU18. </w:t>
            </w:r>
            <w:r w:rsidR="00452B43"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an maintain patient medical records, including in electronic form, in accordance with the law,</w:t>
            </w:r>
          </w:p>
          <w:p w14:paraId="02811403" w14:textId="7945924E"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EU20.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provide health care services using available ICT or communication systems used in health care,</w:t>
            </w:r>
          </w:p>
          <w:p w14:paraId="2CE9719C" w14:textId="1F07D8DE"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EU21.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provide health education to the patient, including </w:t>
            </w:r>
            <w:proofErr w:type="spellStart"/>
            <w:r w:rsidRPr="007D54D6">
              <w:rPr>
                <w:rFonts w:asciiTheme="minorHAnsi" w:hAnsiTheme="minorHAnsi" w:cstheme="minorHAnsi"/>
                <w:color w:val="000000" w:themeColor="text1"/>
                <w:sz w:val="22"/>
                <w:lang w:val="en-US"/>
              </w:rPr>
              <w:t>personalised</w:t>
            </w:r>
            <w:proofErr w:type="spellEnd"/>
            <w:r w:rsidRPr="007D54D6">
              <w:rPr>
                <w:rFonts w:asciiTheme="minorHAnsi" w:hAnsiTheme="minorHAnsi" w:cstheme="minorHAnsi"/>
                <w:color w:val="000000" w:themeColor="text1"/>
                <w:sz w:val="22"/>
                <w:lang w:val="en-US"/>
              </w:rPr>
              <w:t xml:space="preserve"> nutritional education,</w:t>
            </w:r>
          </w:p>
          <w:p w14:paraId="12B84232" w14:textId="1D0D0F1C"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EU22.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apply reasonable antibiotic therapy according to the patient's clinical condition,</w:t>
            </w:r>
          </w:p>
          <w:p w14:paraId="41D03E72" w14:textId="196F0964"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EU25. </w:t>
            </w:r>
            <w:r w:rsidR="00452B43"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an convey information to the patient, adjusting the amount and content to the patient's needs and abilities, and to supplement verbal information with models and written information, including diagrams and instructions, and to use them accordingly,</w:t>
            </w:r>
          </w:p>
          <w:p w14:paraId="6CF883C9" w14:textId="388E99F1"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EU26. </w:t>
            </w:r>
            <w:r w:rsidR="00452B43"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an make diagnostic and therapeutic decisions together with the patient (assess the patient's level of engagement, his/her needs and capacities, encourage the patient to take an active part in the decision-making process, discuss the advantages, disadvantages, expected outcomes and consequences of the decision) and obtain informed consent from the patient,</w:t>
            </w:r>
          </w:p>
          <w:p w14:paraId="14E4B733" w14:textId="139ACB1C"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EU27.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communicate with patients from groups at risk of economic or social disadvantage, respecting their dignity;</w:t>
            </w:r>
          </w:p>
          <w:p w14:paraId="2554D8B3" w14:textId="167DE5A6"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EU28.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identify social determinants of health, indicators of the occurrence of anti-health and self-destructive </w:t>
            </w:r>
            <w:proofErr w:type="spellStart"/>
            <w:r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t xml:space="preserve"> and discuss them with the patient and make a note in the medical record,</w:t>
            </w:r>
          </w:p>
          <w:p w14:paraId="430A1535" w14:textId="0250758A"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EU30.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apply the principles of feedback (constructive, non-judgmental, descriptive) in team collaboration,</w:t>
            </w:r>
          </w:p>
          <w:p w14:paraId="74DC6559" w14:textId="6B6B6109"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EU31. </w:t>
            </w:r>
            <w:r w:rsidR="00452B43"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 xml:space="preserve">an accept, explain and </w:t>
            </w:r>
            <w:proofErr w:type="spellStart"/>
            <w:r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his/her own role and responsibilities in the team and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his/her role as a doctor in the team,</w:t>
            </w:r>
          </w:p>
          <w:p w14:paraId="4628F208" w14:textId="0C2CE081"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EU32.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obtain information from team members, respecting their diverse opinions and specialist competences, and incorporate this information into the patient's diagnostic and therapeutic plan,</w:t>
            </w:r>
          </w:p>
          <w:p w14:paraId="2BD9E98F" w14:textId="097FACA6"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EU33.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discuss the patient's situation as a team, excluding subjective judgements and respecting the dignity of the patient,</w:t>
            </w:r>
          </w:p>
          <w:p w14:paraId="61E1E5D1" w14:textId="17F410C9"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EU34.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use the following protocols (e.g., when transferring patient care, ordering or providing patient consultation):</w:t>
            </w:r>
          </w:p>
          <w:p w14:paraId="323A7F15"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1) ATMIST (A (Age), T (Time of injury), M (Mechanism of injury), I (Injury suspected), S (Symptoms/Signs), T (Treatment/Time)),</w:t>
            </w:r>
          </w:p>
          <w:p w14:paraId="092A21A6"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RSVP/ISBAR (R (Reason), S (Story), V (Vital signs), P (Plan) /I (Introduction), S (Situation), B (Background), A (Assessment), R (Recommendation)),</w:t>
            </w:r>
          </w:p>
          <w:p w14:paraId="305988B1"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FU4. Knows how to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the most common life-threatening conditions, including using various imaging techniques,</w:t>
            </w:r>
          </w:p>
          <w:p w14:paraId="75DDA84B"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FU12. Knows how to perform Advanced Life Support (ALS) in adults according to ERC guidelines,</w:t>
            </w:r>
          </w:p>
          <w:p w14:paraId="538E35B6"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FU21. Knows how to convey negative messages using the chosen protocol, e.g.: </w:t>
            </w:r>
          </w:p>
          <w:p w14:paraId="11AF79B0"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SPIKES: S (Setting - appropriate setting), P (Perception - knowing the state of knowledge of the interlocutor), I (Invitation/Information - inviting to talk / informing), K (Knowledge - conveying the negative information), E (Emotions and empathy), S (Strategy and summary),</w:t>
            </w:r>
          </w:p>
          <w:p w14:paraId="13DBFE00" w14:textId="4786ED24"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EMPATIA: E (Emotions), M (Place), P (Patient's perspective), A (Adequate language), T (Message content), I (Additional information), A (Annotation in documentation),</w:t>
            </w:r>
          </w:p>
          <w:p w14:paraId="79AC0E27"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ABCDE: A (Advance preparation - preparing for the interview), B (Build therapeutic environment - establishing good contact with the family), C (Communicate well - conveying the negative message, taking into account communication principles), D (Dealing with reactions - dealing with difficult emotions), E (Encourage and validate emotions - the right to show emotions, redirecting them and responding appropriately, aiming to end the meeting)</w:t>
            </w:r>
          </w:p>
          <w:p w14:paraId="58A7EB4C"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including supporting the family in the process of dying with dignity for the patient and informing the family about the patient's death,</w:t>
            </w:r>
          </w:p>
          <w:p w14:paraId="3CFAA9A3" w14:textId="468F452D"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FU22.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obtain information from team members, respecting their differing opinions and specialist skills, and incorporate this information into the patient's diagnostic and therapeutic plan, and apply ATMIST, RSVP/ISBAR protocols,</w:t>
            </w:r>
          </w:p>
          <w:p w14:paraId="774AA2AF" w14:textId="0404C786"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GU11.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determine the possibility of applying new treatments to a given patient based on current clinical findings,</w:t>
            </w:r>
          </w:p>
          <w:p w14:paraId="055016ED" w14:textId="7ADE0821"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measure and assess basic vital functions (temperature, pulse, blood pressure) and monitor them using a </w:t>
            </w:r>
            <w:r w:rsidR="00C15A62" w:rsidRPr="007D54D6">
              <w:rPr>
                <w:rFonts w:asciiTheme="minorHAnsi" w:hAnsiTheme="minorHAnsi" w:cstheme="minorHAnsi"/>
                <w:color w:val="000000" w:themeColor="text1"/>
                <w:sz w:val="22"/>
                <w:lang w:val="en-US"/>
              </w:rPr>
              <w:t>cardio monitor</w:t>
            </w:r>
            <w:r w:rsidRPr="007D54D6">
              <w:rPr>
                <w:rFonts w:asciiTheme="minorHAnsi" w:hAnsiTheme="minorHAnsi" w:cstheme="minorHAnsi"/>
                <w:color w:val="000000" w:themeColor="text1"/>
                <w:sz w:val="22"/>
                <w:lang w:val="en-US"/>
              </w:rPr>
              <w:t xml:space="preserve"> and pulse oximeter,</w:t>
            </w:r>
          </w:p>
          <w:p w14:paraId="6C8C459B" w14:textId="74EFB07F"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measure peak expiratory flow rate,</w:t>
            </w:r>
          </w:p>
          <w:p w14:paraId="5C573E66" w14:textId="49986F99"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HU4.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collect and secure blood and other biological material for laboratory tests, including microbiology,</w:t>
            </w:r>
          </w:p>
          <w:p w14:paraId="1A01A8E5" w14:textId="6D3C70E4"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HU5.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intravenous, intramuscular and subcutaneous drug administration,</w:t>
            </w:r>
          </w:p>
          <w:p w14:paraId="4CB92ADD" w14:textId="6D3564FB"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HU6.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various forms of inhalation therapy and select an inhaler according to the clinical situation,</w:t>
            </w:r>
          </w:p>
          <w:p w14:paraId="76AE39AC" w14:textId="430B317A"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HU7.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draw arterial blood and </w:t>
            </w:r>
            <w:proofErr w:type="spellStart"/>
            <w:r w:rsidRPr="007D54D6">
              <w:rPr>
                <w:rFonts w:asciiTheme="minorHAnsi" w:hAnsiTheme="minorHAnsi" w:cstheme="minorHAnsi"/>
                <w:color w:val="000000" w:themeColor="text1"/>
                <w:sz w:val="22"/>
                <w:lang w:val="en-US"/>
              </w:rPr>
              <w:t>arterialised</w:t>
            </w:r>
            <w:proofErr w:type="spellEnd"/>
            <w:r w:rsidRPr="007D54D6">
              <w:rPr>
                <w:rFonts w:asciiTheme="minorHAnsi" w:hAnsiTheme="minorHAnsi" w:cstheme="minorHAnsi"/>
                <w:color w:val="000000" w:themeColor="text1"/>
                <w:sz w:val="22"/>
                <w:lang w:val="en-US"/>
              </w:rPr>
              <w:t xml:space="preserve"> capillary blood,</w:t>
            </w:r>
          </w:p>
          <w:p w14:paraId="14E77013" w14:textId="0A116D52"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HU8. </w:t>
            </w:r>
            <w:r w:rsidR="00452B43" w:rsidRPr="007D54D6">
              <w:rPr>
                <w:rFonts w:asciiTheme="minorHAnsi" w:hAnsiTheme="minorHAnsi" w:cstheme="minorHAnsi"/>
                <w:color w:val="000000" w:themeColor="text1"/>
                <w:sz w:val="22"/>
                <w:lang w:val="en-US"/>
              </w:rPr>
              <w:t>k</w:t>
            </w:r>
            <w:r w:rsidR="009B7111" w:rsidRPr="007D54D6">
              <w:rPr>
                <w:rFonts w:asciiTheme="minorHAnsi" w:hAnsiTheme="minorHAnsi" w:cstheme="minorHAnsi"/>
                <w:color w:val="000000" w:themeColor="text1"/>
                <w:sz w:val="22"/>
                <w:lang w:val="en-US"/>
              </w:rPr>
              <w:t>nows how to perform strip tests, including measuring glucose concentration using a glucometer,</w:t>
            </w:r>
          </w:p>
          <w:p w14:paraId="0DC354A9" w14:textId="4178D985" w:rsidR="008338AA" w:rsidRPr="007D54D6" w:rsidRDefault="008338AA" w:rsidP="00095B5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HU9.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collect swabs for microbiological and cytological tests,</w:t>
            </w:r>
          </w:p>
          <w:p w14:paraId="19937D03" w14:textId="5C74E5AC" w:rsidR="008338AA" w:rsidRPr="007D54D6" w:rsidRDefault="008338AA" w:rsidP="00095B5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HU10.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perform urinary </w:t>
            </w:r>
            <w:proofErr w:type="spellStart"/>
            <w:r w:rsidRPr="007D54D6">
              <w:rPr>
                <w:rFonts w:asciiTheme="minorHAnsi" w:hAnsiTheme="minorHAnsi" w:cstheme="minorHAnsi"/>
                <w:color w:val="000000" w:themeColor="text1"/>
                <w:sz w:val="22"/>
                <w:lang w:val="en-US"/>
              </w:rPr>
              <w:t>catheterisation</w:t>
            </w:r>
            <w:proofErr w:type="spellEnd"/>
            <w:r w:rsidRPr="007D54D6">
              <w:rPr>
                <w:rFonts w:asciiTheme="minorHAnsi" w:hAnsiTheme="minorHAnsi" w:cstheme="minorHAnsi"/>
                <w:color w:val="000000" w:themeColor="text1"/>
                <w:sz w:val="22"/>
                <w:lang w:val="en-US"/>
              </w:rPr>
              <w:t xml:space="preserve"> of the bladder in man and woman,</w:t>
            </w:r>
          </w:p>
          <w:p w14:paraId="4A2F969C" w14:textId="7823DBFF" w:rsidR="008338AA" w:rsidRPr="007D54D6" w:rsidRDefault="008338AA" w:rsidP="00095B5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HU11.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insert a gastric tube,</w:t>
            </w:r>
          </w:p>
          <w:p w14:paraId="1EB1B331" w14:textId="47514A0F" w:rsidR="008338AA" w:rsidRPr="007D54D6" w:rsidRDefault="008338AA" w:rsidP="00095B5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HU12.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rectal administration,</w:t>
            </w:r>
          </w:p>
          <w:p w14:paraId="22343472" w14:textId="65493CDB"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HU13.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pleural procedures: puncture and decompression of emphysema,</w:t>
            </w:r>
          </w:p>
          <w:p w14:paraId="47CCC47E" w14:textId="20231BBC" w:rsidR="008338AA" w:rsidRPr="007D54D6" w:rsidRDefault="008338AA" w:rsidP="00095B5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HU14.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the placing of resting electrocardiogram, and interpret the results,</w:t>
            </w:r>
          </w:p>
          <w:p w14:paraId="159AEFC4" w14:textId="57E43959"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HU15.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defibrillation, cardioversion and external electro-stimulation,</w:t>
            </w:r>
          </w:p>
          <w:p w14:paraId="73ECEB72" w14:textId="5F0ACE7F"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HU23.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a life-threatening ultrasound examination according to the FAST protocol or equivalent and interpret the result,</w:t>
            </w:r>
          </w:p>
          <w:p w14:paraId="63116BEC" w14:textId="01DD8886"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HU24.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apply personal protective equipment appropriate to the clinical situation,</w:t>
            </w:r>
          </w:p>
          <w:p w14:paraId="2E663226" w14:textId="5008FFF2"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HU25.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collect the medical history of an adult patient, including an elderly person, using skills concerning the content, process and perception of communication, taking into account the biomedical and patient perspective,</w:t>
            </w:r>
          </w:p>
          <w:p w14:paraId="219EA77C" w14:textId="04C78516"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HU28.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a complete and targeted physical examination of an adult tailored to a specific clinical situation,</w:t>
            </w:r>
          </w:p>
          <w:p w14:paraId="5E8C050E" w14:textId="1B559E1A"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HU30.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communicate negative messages using the chosen protocol (e.g. SPIKES, EMPATIA, ABCDE), including supporting the family in the process of dying with dignity for the patient and informing the family of the patient's death,</w:t>
            </w:r>
          </w:p>
          <w:p w14:paraId="3CAACF17" w14:textId="753BEEAE"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HU31.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obtain information from team members respecting their differing opinions and specialist competencies, incorporate this information into the patient's diagnostic and therapeutic plan and use ATMIST, RSVP/ISBAR protocols,</w:t>
            </w:r>
          </w:p>
          <w:p w14:paraId="7FD7797F" w14:textId="1E74E0D5"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HU33.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declare the death of a patient,</w:t>
            </w:r>
          </w:p>
          <w:p w14:paraId="085CFCAB" w14:textId="6D374683"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HU36.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oxygen therapy using non-invasive methods,</w:t>
            </w:r>
          </w:p>
          <w:p w14:paraId="7255E597" w14:textId="1575E24A"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HU39.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basic resuscitation (BLS) in adults, including with an automated external defibrillator, according to ERC guidelines,</w:t>
            </w:r>
          </w:p>
          <w:p w14:paraId="6455B7E8" w14:textId="7A8AEA6F"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HU40.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advanced life support (ALS) in adults according to ERC guidelines,</w:t>
            </w:r>
          </w:p>
          <w:p w14:paraId="477D2868" w14:textId="3776D8C6"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HU41. </w:t>
            </w:r>
            <w:r w:rsidR="00452B43"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how to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the most common life-threatening conditions, including using various imaging techniques,</w:t>
            </w:r>
          </w:p>
        </w:tc>
        <w:tc>
          <w:tcPr>
            <w:tcW w:w="4310" w:type="dxa"/>
          </w:tcPr>
          <w:p w14:paraId="2783F18E" w14:textId="373570C4" w:rsidR="008338AA" w:rsidRPr="007D54D6" w:rsidRDefault="0070211B" w:rsidP="00095B5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8338AA" w:rsidRPr="007D54D6">
              <w:rPr>
                <w:rFonts w:asciiTheme="minorHAnsi" w:hAnsiTheme="minorHAnsi" w:cstheme="minorHAnsi"/>
                <w:color w:val="000000" w:themeColor="text1"/>
                <w:sz w:val="22"/>
                <w:u w:val="single"/>
                <w:lang w:val="en-US"/>
              </w:rPr>
              <w:t>, e.g.:</w:t>
            </w:r>
          </w:p>
          <w:p w14:paraId="0BD68AEA" w14:textId="77777777"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Practical exam,</w:t>
            </w:r>
          </w:p>
          <w:p w14:paraId="409BDA92" w14:textId="77777777"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Completion of a specific task,</w:t>
            </w:r>
          </w:p>
          <w:p w14:paraId="361CE948" w14:textId="77777777"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Presentation.</w:t>
            </w:r>
          </w:p>
          <w:p w14:paraId="0E2E4B9F" w14:textId="77777777" w:rsidR="008338AA" w:rsidRPr="007D54D6" w:rsidRDefault="008338AA" w:rsidP="00095B5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2117CBC9" w14:textId="77777777" w:rsidR="008338AA" w:rsidRPr="007D54D6" w:rsidRDefault="008338AA" w:rsidP="00095B5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student’s work,</w:t>
            </w:r>
          </w:p>
          <w:p w14:paraId="28F19A43" w14:textId="77777777" w:rsidR="008338AA" w:rsidRPr="007D54D6" w:rsidRDefault="008338AA" w:rsidP="00095B5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Entrance test,</w:t>
            </w:r>
          </w:p>
          <w:p w14:paraId="57B7D7AD" w14:textId="77777777" w:rsidR="008338AA" w:rsidRPr="007D54D6" w:rsidRDefault="008338AA" w:rsidP="00095B58">
            <w:pPr>
              <w:tabs>
                <w:tab w:val="left" w:pos="80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Evaluation of activity during classes,</w:t>
            </w:r>
          </w:p>
          <w:p w14:paraId="42D9F1CC"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3E1DF2CE"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study,</w:t>
            </w:r>
          </w:p>
          <w:p w14:paraId="1DF89E8E" w14:textId="77777777"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assessment.</w:t>
            </w:r>
          </w:p>
        </w:tc>
      </w:tr>
      <w:tr w:rsidR="00A42247" w:rsidRPr="007D54D6" w14:paraId="43940CF5" w14:textId="77777777" w:rsidTr="00095B58">
        <w:trPr>
          <w:trHeight w:val="1075"/>
        </w:trPr>
        <w:tc>
          <w:tcPr>
            <w:tcW w:w="5807" w:type="dxa"/>
          </w:tcPr>
          <w:p w14:paraId="7D183FB7" w14:textId="70FE758D"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K1. </w:t>
            </w:r>
            <w:r w:rsidR="00452B43" w:rsidRPr="007D54D6">
              <w:rPr>
                <w:rFonts w:asciiTheme="minorHAnsi" w:hAnsiTheme="minorHAnsi" w:cstheme="minorHAnsi"/>
                <w:color w:val="000000" w:themeColor="text1"/>
                <w:sz w:val="22"/>
                <w:lang w:val="en-US"/>
              </w:rPr>
              <w:t>r</w:t>
            </w:r>
            <w:r w:rsidRPr="007D54D6">
              <w:rPr>
                <w:rFonts w:asciiTheme="minorHAnsi" w:hAnsiTheme="minorHAnsi" w:cstheme="minorHAnsi"/>
                <w:color w:val="000000" w:themeColor="text1"/>
                <w:sz w:val="22"/>
                <w:lang w:val="en-US"/>
              </w:rPr>
              <w:t>espects medical confidentiality and the patient’s rights</w:t>
            </w:r>
          </w:p>
          <w:p w14:paraId="265155D4" w14:textId="64B3F6DD"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K2. </w:t>
            </w:r>
            <w:r w:rsidR="00452B43"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an establish and maintain a profound and respectful contact with the patient and show understanding for worldview and cultural differences,</w:t>
            </w:r>
          </w:p>
          <w:p w14:paraId="195673B8" w14:textId="4AD71DBD"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K3. </w:t>
            </w:r>
            <w:r w:rsidR="00452B43"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guided by the well-being of the patient,</w:t>
            </w:r>
          </w:p>
          <w:p w14:paraId="24A21B2F" w14:textId="4B170ABE"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w:t>
            </w:r>
            <w:r w:rsidR="00452B43" w:rsidRPr="007D54D6">
              <w:rPr>
                <w:rFonts w:asciiTheme="minorHAnsi" w:hAnsiTheme="minorHAnsi" w:cstheme="minorHAnsi"/>
                <w:color w:val="000000" w:themeColor="text1"/>
                <w:sz w:val="22"/>
                <w:lang w:val="en-US"/>
              </w:rPr>
              <w:t>r</w:t>
            </w:r>
            <w:r w:rsidRPr="007D54D6">
              <w:rPr>
                <w:rFonts w:asciiTheme="minorHAnsi" w:hAnsiTheme="minorHAnsi" w:cstheme="minorHAnsi"/>
                <w:color w:val="000000" w:themeColor="text1"/>
                <w:sz w:val="22"/>
                <w:lang w:val="en-US"/>
              </w:rPr>
              <w:t>ecognizes and acknowledges their own limitations and carries out a self-assessment of deficits and learning needs,</w:t>
            </w:r>
          </w:p>
          <w:p w14:paraId="79F99C88" w14:textId="08799819"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K5. </w:t>
            </w:r>
            <w:r w:rsidR="00452B43" w:rsidRPr="007D54D6">
              <w:rPr>
                <w:rFonts w:asciiTheme="minorHAnsi" w:hAnsiTheme="minorHAnsi" w:cstheme="minorHAnsi"/>
                <w:color w:val="000000" w:themeColor="text1"/>
                <w:sz w:val="22"/>
                <w:lang w:val="en-US"/>
              </w:rPr>
              <w:t>a</w:t>
            </w:r>
            <w:r w:rsidRPr="007D54D6">
              <w:rPr>
                <w:rFonts w:asciiTheme="minorHAnsi" w:hAnsiTheme="minorHAnsi" w:cstheme="minorHAnsi"/>
                <w:color w:val="000000" w:themeColor="text1"/>
                <w:sz w:val="22"/>
                <w:lang w:val="en-US"/>
              </w:rPr>
              <w:t>cts towards the patient on the basis of ethical principles, with the awareness of social conditions and limitations resulting from the illness,</w:t>
            </w:r>
          </w:p>
          <w:p w14:paraId="77F71207" w14:textId="382AA56E"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w:t>
            </w:r>
            <w:r w:rsidR="00452B43" w:rsidRPr="007D54D6">
              <w:rPr>
                <w:rFonts w:asciiTheme="minorHAnsi" w:hAnsiTheme="minorHAnsi" w:cstheme="minorHAnsi"/>
                <w:color w:val="000000" w:themeColor="text1"/>
                <w:sz w:val="22"/>
                <w:lang w:val="en-US"/>
              </w:rPr>
              <w:t>p</w:t>
            </w:r>
            <w:r w:rsidRPr="007D54D6">
              <w:rPr>
                <w:rFonts w:asciiTheme="minorHAnsi" w:hAnsiTheme="minorHAnsi" w:cstheme="minorHAnsi"/>
                <w:color w:val="000000" w:themeColor="text1"/>
                <w:sz w:val="22"/>
                <w:lang w:val="en-US"/>
              </w:rPr>
              <w:t xml:space="preserve">romotes pro-health </w:t>
            </w:r>
            <w:proofErr w:type="spellStart"/>
            <w:r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w:t>
            </w:r>
          </w:p>
          <w:p w14:paraId="5C7B83DD" w14:textId="7D459498"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K7. </w:t>
            </w:r>
            <w:r w:rsidR="00452B43" w:rsidRPr="007D54D6">
              <w:rPr>
                <w:rFonts w:asciiTheme="minorHAnsi" w:hAnsiTheme="minorHAnsi" w:cstheme="minorHAnsi"/>
                <w:color w:val="000000" w:themeColor="text1"/>
                <w:sz w:val="22"/>
                <w:lang w:val="en-US"/>
              </w:rPr>
              <w:t>u</w:t>
            </w:r>
            <w:r w:rsidRPr="007D54D6">
              <w:rPr>
                <w:rFonts w:asciiTheme="minorHAnsi" w:hAnsiTheme="minorHAnsi" w:cstheme="minorHAnsi"/>
                <w:color w:val="000000" w:themeColor="text1"/>
                <w:sz w:val="22"/>
                <w:lang w:val="en-US"/>
              </w:rPr>
              <w:t>ses objective sources of information,</w:t>
            </w:r>
          </w:p>
          <w:p w14:paraId="097E8FBA" w14:textId="6A5DD911"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K8. </w:t>
            </w:r>
            <w:r w:rsidR="00452B43" w:rsidRPr="007D54D6">
              <w:rPr>
                <w:rFonts w:asciiTheme="minorHAnsi" w:hAnsiTheme="minorHAnsi" w:cstheme="minorHAnsi"/>
                <w:color w:val="000000" w:themeColor="text1"/>
                <w:sz w:val="22"/>
                <w:lang w:val="en-US"/>
              </w:rPr>
              <w:t>f</w:t>
            </w:r>
            <w:r w:rsidRPr="007D54D6">
              <w:rPr>
                <w:rFonts w:asciiTheme="minorHAnsi" w:hAnsiTheme="minorHAnsi" w:cstheme="minorHAnsi"/>
                <w:color w:val="000000" w:themeColor="text1"/>
                <w:sz w:val="22"/>
                <w:lang w:val="en-US"/>
              </w:rPr>
              <w:t>ormulates conclusions from their own measurements or observations,</w:t>
            </w:r>
          </w:p>
          <w:p w14:paraId="575C8F43" w14:textId="727ED722"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K9. </w:t>
            </w:r>
            <w:r w:rsidR="00452B43"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mplements the principles of professional camaraderie and cooperation in a team of specialists, including representatives of other medical professions, also in a multicultural and multinational environment,</w:t>
            </w:r>
          </w:p>
          <w:p w14:paraId="14F0DC21" w14:textId="0FD0CBCA" w:rsidR="008338AA" w:rsidRPr="007D54D6" w:rsidRDefault="008338AA" w:rsidP="00095B5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K10. </w:t>
            </w:r>
            <w:r w:rsidR="00452B43" w:rsidRPr="007D54D6">
              <w:rPr>
                <w:rFonts w:asciiTheme="minorHAnsi" w:hAnsiTheme="minorHAnsi" w:cstheme="minorHAnsi"/>
                <w:color w:val="000000" w:themeColor="text1"/>
                <w:sz w:val="22"/>
                <w:lang w:val="en-US"/>
              </w:rPr>
              <w:t>f</w:t>
            </w:r>
            <w:r w:rsidRPr="007D54D6">
              <w:rPr>
                <w:rFonts w:asciiTheme="minorHAnsi" w:hAnsiTheme="minorHAnsi" w:cstheme="minorHAnsi"/>
                <w:color w:val="000000" w:themeColor="text1"/>
                <w:sz w:val="22"/>
                <w:lang w:val="en-US"/>
              </w:rPr>
              <w:t>orms opinions on various aspects of professional activity,</w:t>
            </w:r>
          </w:p>
          <w:p w14:paraId="773988D8" w14:textId="61EC5322" w:rsidR="008338AA" w:rsidRPr="007D54D6" w:rsidRDefault="008338AA" w:rsidP="00095B5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w:t>
            </w:r>
            <w:r w:rsidR="00452B43" w:rsidRPr="007D54D6">
              <w:rPr>
                <w:rFonts w:asciiTheme="minorHAnsi" w:hAnsiTheme="minorHAnsi" w:cstheme="minorHAnsi"/>
                <w:color w:val="000000" w:themeColor="text1"/>
                <w:sz w:val="22"/>
                <w:lang w:val="en-US"/>
              </w:rPr>
              <w:t>t</w:t>
            </w:r>
            <w:r w:rsidRPr="007D54D6">
              <w:rPr>
                <w:rFonts w:asciiTheme="minorHAnsi" w:hAnsiTheme="minorHAnsi" w:cstheme="minorHAnsi"/>
                <w:color w:val="000000" w:themeColor="text1"/>
                <w:sz w:val="22"/>
                <w:lang w:val="en-US"/>
              </w:rPr>
              <w:t>akes responsibility for decisions made in the course of their professional activity, including in terms of their own safety and the safety of others</w:t>
            </w:r>
          </w:p>
        </w:tc>
        <w:tc>
          <w:tcPr>
            <w:tcW w:w="4310" w:type="dxa"/>
          </w:tcPr>
          <w:p w14:paraId="7543C2C6" w14:textId="77777777" w:rsidR="008338AA" w:rsidRPr="007D54D6" w:rsidRDefault="008338AA" w:rsidP="00095B58">
            <w:pPr>
              <w:tabs>
                <w:tab w:val="left" w:pos="6521"/>
              </w:tabs>
              <w:spacing w:after="0"/>
              <w:rPr>
                <w:rFonts w:asciiTheme="minorHAnsi" w:eastAsia="Times New Roman" w:hAnsiTheme="minorHAnsi" w:cstheme="minorHAnsi"/>
                <w:color w:val="000000" w:themeColor="text1"/>
                <w:sz w:val="22"/>
                <w:u w:val="single"/>
                <w:lang w:val="en-US" w:eastAsia="pl-PL"/>
              </w:rPr>
            </w:pPr>
          </w:p>
        </w:tc>
      </w:tr>
    </w:tbl>
    <w:p w14:paraId="05FFB007" w14:textId="65DC89C9" w:rsidR="008338AA" w:rsidRPr="007D54D6" w:rsidRDefault="008338AA" w:rsidP="004F2D14">
      <w:pPr>
        <w:pStyle w:val="Nagwek2"/>
      </w:pPr>
      <w:r w:rsidRPr="007D54D6">
        <w:t xml:space="preserve">SUBJECT/MODULE: </w:t>
      </w:r>
      <w:proofErr w:type="spellStart"/>
      <w:r w:rsidRPr="007D54D6">
        <w:t>P</w:t>
      </w:r>
      <w:r w:rsidR="009B7111" w:rsidRPr="007D54D6">
        <w:t>a</w:t>
      </w:r>
      <w:r w:rsidRPr="007D54D6">
        <w:t>ediat</w:t>
      </w:r>
      <w:r w:rsidR="009B7111" w:rsidRPr="007D54D6">
        <w:t>rics</w:t>
      </w:r>
      <w:proofErr w:type="spellEnd"/>
    </w:p>
    <w:tbl>
      <w:tblPr>
        <w:tblStyle w:val="Tabela-Siatka3"/>
        <w:tblpPr w:leftFromText="141" w:rightFromText="141" w:vertAnchor="text" w:tblpXSpec="center" w:tblpY="1"/>
        <w:tblW w:w="102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07"/>
        <w:gridCol w:w="4480"/>
      </w:tblGrid>
      <w:tr w:rsidR="00A42247" w:rsidRPr="007D54D6" w14:paraId="491A7093" w14:textId="77777777" w:rsidTr="00095B58">
        <w:trPr>
          <w:trHeight w:val="317"/>
        </w:trPr>
        <w:tc>
          <w:tcPr>
            <w:tcW w:w="5807" w:type="dxa"/>
          </w:tcPr>
          <w:p w14:paraId="3D10C2AD" w14:textId="24EFFF88" w:rsidR="008338AA" w:rsidRPr="007D54D6" w:rsidRDefault="008338AA" w:rsidP="00954C08">
            <w:pPr>
              <w:widowControl w:val="0"/>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452B43"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452B43" w:rsidRPr="007D54D6">
              <w:rPr>
                <w:rFonts w:asciiTheme="minorHAnsi" w:hAnsiTheme="minorHAnsi" w:cstheme="minorHAnsi"/>
                <w:b/>
                <w:color w:val="000000" w:themeColor="text1"/>
                <w:sz w:val="22"/>
                <w:lang w:val="en-US"/>
              </w:rPr>
              <w:t>s</w:t>
            </w:r>
          </w:p>
        </w:tc>
        <w:tc>
          <w:tcPr>
            <w:tcW w:w="4480" w:type="dxa"/>
          </w:tcPr>
          <w:p w14:paraId="47094149" w14:textId="52AEAA50" w:rsidR="008338AA" w:rsidRPr="007D54D6" w:rsidRDefault="00452B43" w:rsidP="00954C08">
            <w:pPr>
              <w:widowControl w:val="0"/>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727257E2" w14:textId="77777777" w:rsidTr="00095B58">
        <w:trPr>
          <w:trHeight w:val="405"/>
        </w:trPr>
        <w:tc>
          <w:tcPr>
            <w:tcW w:w="5807" w:type="dxa"/>
          </w:tcPr>
          <w:p w14:paraId="165D963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 knows principles of natural breastfeeding, child nutrition and preventing obesity, and nutrition modifications due to diseases</w:t>
            </w:r>
          </w:p>
          <w:p w14:paraId="1F5780A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 knows children's disease prophylactics, including health screenings, check-ups and prophylactic vaccinations</w:t>
            </w:r>
          </w:p>
          <w:p w14:paraId="7AEFA956" w14:textId="365C5BE1"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EW3. knows environmental and epidemiological conditions, causes, symptoms, diagnosing principles and therapeutic procedure of the most common </w:t>
            </w:r>
            <w:r w:rsidR="000875E3" w:rsidRPr="007D54D6">
              <w:rPr>
                <w:rFonts w:asciiTheme="minorHAnsi" w:hAnsiTheme="minorHAnsi" w:cstheme="minorHAnsi"/>
                <w:color w:val="000000" w:themeColor="text1"/>
                <w:sz w:val="22"/>
                <w:lang w:val="en-US"/>
              </w:rPr>
              <w:t>children’s</w:t>
            </w:r>
            <w:r w:rsidRPr="007D54D6">
              <w:rPr>
                <w:rFonts w:asciiTheme="minorHAnsi" w:hAnsiTheme="minorHAnsi" w:cstheme="minorHAnsi"/>
                <w:color w:val="000000" w:themeColor="text1"/>
                <w:sz w:val="22"/>
                <w:lang w:val="en-US"/>
              </w:rPr>
              <w:t xml:space="preserve"> diseases and their complications:</w:t>
            </w:r>
          </w:p>
          <w:p w14:paraId="57402F31" w14:textId="77777777"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rachitis</w:t>
            </w:r>
            <w:proofErr w:type="spellEnd"/>
            <w:r w:rsidRPr="007D54D6">
              <w:rPr>
                <w:rFonts w:asciiTheme="minorHAnsi" w:hAnsiTheme="minorHAnsi" w:cstheme="minorHAnsi"/>
                <w:color w:val="000000" w:themeColor="text1"/>
                <w:sz w:val="22"/>
                <w:lang w:val="en-US"/>
              </w:rPr>
              <w:t>, tetany, water-electrolyte imbalance and acid-base imbalance</w:t>
            </w:r>
          </w:p>
          <w:p w14:paraId="545F5AD1" w14:textId="77777777"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heart defects, myocarditis, endocarditis, pericarditis, cardiomyopathy, arrhythmia, </w:t>
            </w:r>
            <w:proofErr w:type="spellStart"/>
            <w:r w:rsidRPr="007D54D6">
              <w:rPr>
                <w:rFonts w:asciiTheme="minorHAnsi" w:hAnsiTheme="minorHAnsi" w:cstheme="minorHAnsi"/>
                <w:color w:val="000000" w:themeColor="text1"/>
                <w:sz w:val="22"/>
                <w:lang w:val="en-US"/>
              </w:rPr>
              <w:t>channelopathy</w:t>
            </w:r>
            <w:proofErr w:type="spellEnd"/>
            <w:r w:rsidRPr="007D54D6">
              <w:rPr>
                <w:rFonts w:asciiTheme="minorHAnsi" w:hAnsiTheme="minorHAnsi" w:cstheme="minorHAnsi"/>
                <w:color w:val="000000" w:themeColor="text1"/>
                <w:sz w:val="22"/>
                <w:lang w:val="en-US"/>
              </w:rPr>
              <w:t xml:space="preserve">, heart failure, hypertension, </w:t>
            </w:r>
            <w:proofErr w:type="spellStart"/>
            <w:r w:rsidRPr="007D54D6">
              <w:rPr>
                <w:rFonts w:asciiTheme="minorHAnsi" w:hAnsiTheme="minorHAnsi" w:cstheme="minorHAnsi"/>
                <w:color w:val="000000" w:themeColor="text1"/>
                <w:sz w:val="22"/>
                <w:lang w:val="en-US"/>
              </w:rPr>
              <w:t>syncopes</w:t>
            </w:r>
            <w:proofErr w:type="spellEnd"/>
            <w:r w:rsidRPr="007D54D6">
              <w:rPr>
                <w:rFonts w:asciiTheme="minorHAnsi" w:hAnsiTheme="minorHAnsi" w:cstheme="minorHAnsi"/>
                <w:color w:val="000000" w:themeColor="text1"/>
                <w:sz w:val="22"/>
                <w:lang w:val="en-US"/>
              </w:rPr>
              <w:t>,</w:t>
            </w:r>
          </w:p>
          <w:p w14:paraId="692BF2F8" w14:textId="77777777"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respiratory system diseases and allergies, including respiratory system birth defects, bronchiectasis, respiratory system infections, tuberculosis, cystic fibrosis, asthma, allergic rhinitis, </w:t>
            </w:r>
            <w:proofErr w:type="spellStart"/>
            <w:r w:rsidRPr="007D54D6">
              <w:rPr>
                <w:rFonts w:asciiTheme="minorHAnsi" w:hAnsiTheme="minorHAnsi" w:cstheme="minorHAnsi"/>
                <w:color w:val="000000" w:themeColor="text1"/>
                <w:sz w:val="22"/>
                <w:lang w:val="en-US"/>
              </w:rPr>
              <w:t>urticaria</w:t>
            </w:r>
            <w:proofErr w:type="spellEnd"/>
            <w:r w:rsidRPr="007D54D6">
              <w:rPr>
                <w:rFonts w:asciiTheme="minorHAnsi" w:hAnsiTheme="minorHAnsi" w:cstheme="minorHAnsi"/>
                <w:color w:val="000000" w:themeColor="text1"/>
                <w:sz w:val="22"/>
                <w:lang w:val="en-US"/>
              </w:rPr>
              <w:t>, atopic dermatitis, anaphylactic shock, angioedema,</w:t>
            </w:r>
          </w:p>
          <w:p w14:paraId="5614F546" w14:textId="0F88D066"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lastRenderedPageBreak/>
              <w:t>anaemia</w:t>
            </w:r>
            <w:proofErr w:type="spellEnd"/>
            <w:r w:rsidRPr="007D54D6">
              <w:rPr>
                <w:rFonts w:asciiTheme="minorHAnsi" w:hAnsiTheme="minorHAnsi" w:cstheme="minorHAnsi"/>
                <w:color w:val="000000" w:themeColor="text1"/>
                <w:sz w:val="22"/>
                <w:lang w:val="en-US"/>
              </w:rPr>
              <w:t xml:space="preserve">, purpura, aplastic </w:t>
            </w:r>
            <w:proofErr w:type="spellStart"/>
            <w:r w:rsidR="009B7111"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 xml:space="preserve">, childhood neoplastic diseases, including solid </w:t>
            </w:r>
            <w:proofErr w:type="spellStart"/>
            <w:r w:rsidRPr="007D54D6">
              <w:rPr>
                <w:rFonts w:asciiTheme="minorHAnsi" w:hAnsiTheme="minorHAnsi" w:cstheme="minorHAnsi"/>
                <w:color w:val="000000" w:themeColor="text1"/>
                <w:sz w:val="22"/>
                <w:lang w:val="en-US"/>
              </w:rPr>
              <w:t>tumours</w:t>
            </w:r>
            <w:proofErr w:type="spellEnd"/>
            <w:r w:rsidRPr="007D54D6">
              <w:rPr>
                <w:rFonts w:asciiTheme="minorHAnsi" w:hAnsiTheme="minorHAnsi" w:cstheme="minorHAnsi"/>
                <w:color w:val="000000" w:themeColor="text1"/>
                <w:sz w:val="22"/>
                <w:lang w:val="en-US"/>
              </w:rPr>
              <w:t xml:space="preserve"> typical for children, and primary and secondary immunodeficiency</w:t>
            </w:r>
          </w:p>
          <w:p w14:paraId="7D126ED2" w14:textId="27354384"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acute and chronic stomach aches, vomiting, </w:t>
            </w:r>
            <w:proofErr w:type="spellStart"/>
            <w:r w:rsidR="009B7111"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 constipations, gastrointestinal bleedings, peptic ulcer disease,  inflammatory bowel diseases, pancreas diseases, cholestasis and liver diseases, food allergies, digestive tract birth defects,</w:t>
            </w:r>
          </w:p>
          <w:p w14:paraId="473259D0" w14:textId="77777777"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acute kidney injury, chronic kidney disease, urinary tract infections, urinating disorders, urinary tract birth defects, vesicoureteral reflux disease, kidney stone disease, glomerulonephritis, renal </w:t>
            </w:r>
            <w:proofErr w:type="spellStart"/>
            <w:r w:rsidRPr="007D54D6">
              <w:rPr>
                <w:rFonts w:asciiTheme="minorHAnsi" w:hAnsiTheme="minorHAnsi" w:cstheme="minorHAnsi"/>
                <w:color w:val="000000" w:themeColor="text1"/>
                <w:sz w:val="22"/>
                <w:lang w:val="en-US"/>
              </w:rPr>
              <w:t>tubulo</w:t>
            </w:r>
            <w:proofErr w:type="spellEnd"/>
            <w:r w:rsidRPr="007D54D6">
              <w:rPr>
                <w:rFonts w:asciiTheme="minorHAnsi" w:hAnsiTheme="minorHAnsi" w:cstheme="minorHAnsi"/>
                <w:color w:val="000000" w:themeColor="text1"/>
                <w:sz w:val="22"/>
                <w:lang w:val="en-US"/>
              </w:rPr>
              <w:t>-interstitial diseases (</w:t>
            </w:r>
            <w:proofErr w:type="spellStart"/>
            <w:r w:rsidRPr="007D54D6">
              <w:rPr>
                <w:rFonts w:asciiTheme="minorHAnsi" w:hAnsiTheme="minorHAnsi" w:cstheme="minorHAnsi"/>
                <w:color w:val="000000" w:themeColor="text1"/>
                <w:sz w:val="22"/>
                <w:lang w:val="en-US"/>
              </w:rPr>
              <w:t>tubulopathy</w:t>
            </w:r>
            <w:proofErr w:type="spellEnd"/>
            <w:r w:rsidRPr="007D54D6">
              <w:rPr>
                <w:rFonts w:asciiTheme="minorHAnsi" w:hAnsiTheme="minorHAnsi" w:cstheme="minorHAnsi"/>
                <w:color w:val="000000" w:themeColor="text1"/>
                <w:sz w:val="22"/>
                <w:lang w:val="en-US"/>
              </w:rPr>
              <w:t>, renal tubular acidosis), genetically determined kidney diseases, nephrogenic hypertension</w:t>
            </w:r>
          </w:p>
          <w:p w14:paraId="71AC4D36" w14:textId="77777777"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growth disorders, thyroid and parathyroid gland diseases, pituitary gland diseases, adrenal gland diseases, diabetes, obesity, puberty disorders and gonad functioning disorders, sex development disorders </w:t>
            </w:r>
          </w:p>
          <w:p w14:paraId="7A1B09D9" w14:textId="77777777"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cerebral palsy, encephalitis, meningitis, convulsions, epilepsy</w:t>
            </w:r>
          </w:p>
          <w:p w14:paraId="7A55C623" w14:textId="77777777"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most common childhood infectious diseases, </w:t>
            </w:r>
          </w:p>
          <w:p w14:paraId="479F13BE" w14:textId="63827474" w:rsidR="008338AA" w:rsidRPr="007D54D6" w:rsidRDefault="008338AA" w:rsidP="00266E22">
            <w:pPr>
              <w:widowControl w:val="0"/>
              <w:numPr>
                <w:ilvl w:val="0"/>
                <w:numId w:val="12"/>
              </w:numPr>
              <w:suppressAutoHyphens/>
              <w:spacing w:after="0"/>
              <w:ind w:left="873" w:hanging="45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connective tissue disease, including juvenile idiopathic arthritis, systemic lupus erythematosus, dermatomyositis, vasculitis, and other causes of </w:t>
            </w:r>
            <w:proofErr w:type="spellStart"/>
            <w:r w:rsidRPr="007D54D6">
              <w:rPr>
                <w:rFonts w:asciiTheme="minorHAnsi" w:hAnsiTheme="minorHAnsi" w:cstheme="minorHAnsi"/>
                <w:color w:val="000000" w:themeColor="text1"/>
                <w:sz w:val="22"/>
                <w:lang w:val="en-US"/>
              </w:rPr>
              <w:t>osteoarticular</w:t>
            </w:r>
            <w:proofErr w:type="spellEnd"/>
            <w:r w:rsidRPr="007D54D6">
              <w:rPr>
                <w:rFonts w:asciiTheme="minorHAnsi" w:hAnsiTheme="minorHAnsi" w:cstheme="minorHAnsi"/>
                <w:color w:val="000000" w:themeColor="text1"/>
                <w:sz w:val="22"/>
                <w:lang w:val="en-US"/>
              </w:rPr>
              <w:t xml:space="preserve"> pains (</w:t>
            </w:r>
            <w:proofErr w:type="spellStart"/>
            <w:r w:rsidRPr="007D54D6">
              <w:rPr>
                <w:rFonts w:asciiTheme="minorHAnsi" w:hAnsiTheme="minorHAnsi" w:cstheme="minorHAnsi"/>
                <w:color w:val="000000" w:themeColor="text1"/>
                <w:sz w:val="22"/>
                <w:lang w:val="en-US"/>
              </w:rPr>
              <w:t>noninflammatory</w:t>
            </w:r>
            <w:proofErr w:type="spellEnd"/>
            <w:r w:rsidRPr="007D54D6">
              <w:rPr>
                <w:rFonts w:asciiTheme="minorHAnsi" w:hAnsiTheme="minorHAnsi" w:cstheme="minorHAnsi"/>
                <w:color w:val="000000" w:themeColor="text1"/>
                <w:sz w:val="22"/>
                <w:lang w:val="en-US"/>
              </w:rPr>
              <w:t xml:space="preserve">, infectious and reactive arthritis and juvenile </w:t>
            </w:r>
            <w:proofErr w:type="spellStart"/>
            <w:r w:rsidR="009B7111" w:rsidRPr="007D54D6">
              <w:rPr>
                <w:rFonts w:asciiTheme="minorHAnsi" w:hAnsiTheme="minorHAnsi" w:cstheme="minorHAnsi"/>
                <w:color w:val="000000" w:themeColor="text1"/>
                <w:sz w:val="22"/>
                <w:lang w:val="en-US"/>
              </w:rPr>
              <w:t>spondylarthritis</w:t>
            </w:r>
            <w:proofErr w:type="spellEnd"/>
            <w:r w:rsidRPr="007D54D6">
              <w:rPr>
                <w:rFonts w:asciiTheme="minorHAnsi" w:hAnsiTheme="minorHAnsi" w:cstheme="minorHAnsi"/>
                <w:color w:val="000000" w:themeColor="text1"/>
                <w:sz w:val="22"/>
                <w:lang w:val="en-US"/>
              </w:rPr>
              <w:t>);</w:t>
            </w:r>
          </w:p>
          <w:p w14:paraId="3CC5309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EW4. knows concepts: abused child and sexually exploited child and the principles of intervention regarding such patients</w:t>
            </w:r>
          </w:p>
          <w:p w14:paraId="73E534FE" w14:textId="77777777" w:rsidR="008338AA" w:rsidRPr="007D54D6" w:rsidRDefault="008338AA" w:rsidP="00954C08">
            <w:pPr>
              <w:widowControl w:val="0"/>
              <w:spacing w:after="0"/>
              <w:textAlignment w:val="baseline"/>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EW5. concepts of mental impairment, </w:t>
            </w:r>
            <w:proofErr w:type="spellStart"/>
            <w:r w:rsidRPr="007D54D6">
              <w:rPr>
                <w:rFonts w:asciiTheme="minorHAnsi" w:hAnsiTheme="minorHAnsi" w:cstheme="minorHAnsi"/>
                <w:color w:val="000000" w:themeColor="text1"/>
                <w:sz w:val="22"/>
                <w:lang w:val="en-US"/>
              </w:rPr>
              <w:t>behavioural</w:t>
            </w:r>
            <w:proofErr w:type="spellEnd"/>
            <w:r w:rsidRPr="007D54D6">
              <w:rPr>
                <w:rFonts w:asciiTheme="minorHAnsi" w:hAnsiTheme="minorHAnsi" w:cstheme="minorHAnsi"/>
                <w:color w:val="000000" w:themeColor="text1"/>
                <w:sz w:val="22"/>
                <w:lang w:val="en-US"/>
              </w:rPr>
              <w:t xml:space="preserve"> disorders, psychosis, addictions, autism spectrum disorders, eating and excretion disorders in children.</w:t>
            </w:r>
          </w:p>
          <w:p w14:paraId="3B2ED9F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EW14. types of vascular accesses and their usage, especially in oncology.</w:t>
            </w:r>
          </w:p>
          <w:p w14:paraId="0F6C2BD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E.W24. issues from the field of oncology, including:</w:t>
            </w:r>
          </w:p>
          <w:p w14:paraId="43DB053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basics of early neoplasm detection, principles of screening tests and prophylactic actions in oncology;</w:t>
            </w:r>
          </w:p>
          <w:p w14:paraId="4464D41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the role of supporting treatment, including clinical nutrition;</w:t>
            </w:r>
          </w:p>
          <w:p w14:paraId="6B297BE0" w14:textId="4AAA30DE"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7) principles of </w:t>
            </w:r>
            <w:proofErr w:type="spellStart"/>
            <w:r w:rsidRPr="007D54D6">
              <w:rPr>
                <w:rFonts w:asciiTheme="minorHAnsi" w:hAnsiTheme="minorHAnsi" w:cstheme="minorHAnsi"/>
                <w:color w:val="000000" w:themeColor="text1"/>
                <w:sz w:val="22"/>
                <w:lang w:val="en-US"/>
              </w:rPr>
              <w:t>organising</w:t>
            </w:r>
            <w:proofErr w:type="spellEnd"/>
            <w:r w:rsidRPr="007D54D6">
              <w:rPr>
                <w:rFonts w:asciiTheme="minorHAnsi" w:hAnsiTheme="minorHAnsi" w:cstheme="minorHAnsi"/>
                <w:color w:val="000000" w:themeColor="text1"/>
                <w:sz w:val="22"/>
                <w:lang w:val="en-US"/>
              </w:rPr>
              <w:t xml:space="preserve"> oncological patient care, including genetic </w:t>
            </w:r>
            <w:r w:rsidR="009B7111" w:rsidRPr="007D54D6">
              <w:rPr>
                <w:rFonts w:asciiTheme="minorHAnsi" w:hAnsiTheme="minorHAnsi" w:cstheme="minorHAnsi"/>
                <w:color w:val="000000" w:themeColor="text1"/>
                <w:sz w:val="22"/>
                <w:lang w:val="en-US"/>
              </w:rPr>
              <w:t>counselling</w:t>
            </w:r>
            <w:r w:rsidRPr="007D54D6">
              <w:rPr>
                <w:rFonts w:asciiTheme="minorHAnsi" w:hAnsiTheme="minorHAnsi" w:cstheme="minorHAnsi"/>
                <w:color w:val="000000" w:themeColor="text1"/>
                <w:sz w:val="22"/>
                <w:lang w:val="en-US"/>
              </w:rPr>
              <w:t xml:space="preserve"> and multidisciplinary care;</w:t>
            </w:r>
          </w:p>
          <w:p w14:paraId="3182347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EW33. knows and understands environmental and epidemiological conditions, causes, symptoms, diagnosing principles, therapeutic and prophylactic procedure, in the most common infectious diseases and their complications:</w:t>
            </w:r>
          </w:p>
          <w:p w14:paraId="6B22947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 bacterial diseases, including infections of streptococcus, </w:t>
            </w:r>
            <w:r w:rsidRPr="007D54D6">
              <w:rPr>
                <w:rFonts w:asciiTheme="minorHAnsi" w:hAnsiTheme="minorHAnsi" w:cstheme="minorHAnsi"/>
                <w:color w:val="000000" w:themeColor="text1"/>
                <w:sz w:val="22"/>
                <w:lang w:val="en-US"/>
              </w:rPr>
              <w:lastRenderedPageBreak/>
              <w:t>staphylococcus, pneumococcus, meningococcus, pertussis, tuberculosis, Lyme disease and digestive system infections;</w:t>
            </w:r>
          </w:p>
          <w:p w14:paraId="28A662A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 viral disease, including infections of pulmonary tracts and digestive tract, viral hepatitis, </w:t>
            </w:r>
            <w:proofErr w:type="spellStart"/>
            <w:r w:rsidRPr="007D54D6">
              <w:rPr>
                <w:rFonts w:asciiTheme="minorHAnsi" w:hAnsiTheme="minorHAnsi" w:cstheme="minorHAnsi"/>
                <w:color w:val="000000" w:themeColor="text1"/>
                <w:sz w:val="22"/>
                <w:lang w:val="en-US"/>
              </w:rPr>
              <w:t>Herpesviridae</w:t>
            </w:r>
            <w:proofErr w:type="spellEnd"/>
            <w:r w:rsidRPr="007D54D6">
              <w:rPr>
                <w:rFonts w:asciiTheme="minorHAnsi" w:hAnsiTheme="minorHAnsi" w:cstheme="minorHAnsi"/>
                <w:color w:val="000000" w:themeColor="text1"/>
                <w:sz w:val="22"/>
                <w:lang w:val="en-US"/>
              </w:rPr>
              <w:t xml:space="preserve"> virus, human immunodeficiency virus and neurotropic viruses;</w:t>
            </w:r>
          </w:p>
          <w:p w14:paraId="1223C78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parasitic diseases, including giardiasis, </w:t>
            </w:r>
            <w:proofErr w:type="spellStart"/>
            <w:r w:rsidRPr="007D54D6">
              <w:rPr>
                <w:rFonts w:asciiTheme="minorHAnsi" w:hAnsiTheme="minorHAnsi" w:cstheme="minorHAnsi"/>
                <w:color w:val="000000" w:themeColor="text1"/>
                <w:sz w:val="22"/>
                <w:lang w:val="en-US"/>
              </w:rPr>
              <w:t>amoebiasis</w:t>
            </w:r>
            <w:proofErr w:type="spellEnd"/>
            <w:r w:rsidRPr="007D54D6">
              <w:rPr>
                <w:rFonts w:asciiTheme="minorHAnsi" w:hAnsiTheme="minorHAnsi" w:cstheme="minorHAnsi"/>
                <w:color w:val="000000" w:themeColor="text1"/>
                <w:sz w:val="22"/>
                <w:lang w:val="en-US"/>
              </w:rPr>
              <w:t xml:space="preserve">, toxoplasmosis, malaria, </w:t>
            </w:r>
            <w:proofErr w:type="spellStart"/>
            <w:r w:rsidRPr="007D54D6">
              <w:rPr>
                <w:rFonts w:asciiTheme="minorHAnsi" w:hAnsiTheme="minorHAnsi" w:cstheme="minorHAnsi"/>
                <w:color w:val="000000" w:themeColor="text1"/>
                <w:sz w:val="22"/>
                <w:lang w:val="en-US"/>
              </w:rPr>
              <w:t>toxocariasis</w:t>
            </w:r>
            <w:proofErr w:type="spellEnd"/>
            <w:r w:rsidRPr="007D54D6">
              <w:rPr>
                <w:rFonts w:asciiTheme="minorHAnsi" w:hAnsiTheme="minorHAnsi" w:cstheme="minorHAnsi"/>
                <w:color w:val="000000" w:themeColor="text1"/>
                <w:sz w:val="22"/>
                <w:lang w:val="en-US"/>
              </w:rPr>
              <w:t xml:space="preserve">, </w:t>
            </w:r>
            <w:proofErr w:type="spellStart"/>
            <w:r w:rsidRPr="007D54D6">
              <w:rPr>
                <w:rFonts w:asciiTheme="minorHAnsi" w:hAnsiTheme="minorHAnsi" w:cstheme="minorHAnsi"/>
                <w:color w:val="000000" w:themeColor="text1"/>
                <w:sz w:val="22"/>
                <w:lang w:val="en-US"/>
              </w:rPr>
              <w:t>trichinelliasis</w:t>
            </w:r>
            <w:proofErr w:type="spellEnd"/>
            <w:r w:rsidRPr="007D54D6">
              <w:rPr>
                <w:rFonts w:asciiTheme="minorHAnsi" w:hAnsiTheme="minorHAnsi" w:cstheme="minorHAnsi"/>
                <w:color w:val="000000" w:themeColor="text1"/>
                <w:sz w:val="22"/>
                <w:lang w:val="en-US"/>
              </w:rPr>
              <w:t xml:space="preserve">, ascariasis, </w:t>
            </w:r>
            <w:proofErr w:type="spellStart"/>
            <w:r w:rsidRPr="007D54D6">
              <w:rPr>
                <w:rFonts w:asciiTheme="minorHAnsi" w:hAnsiTheme="minorHAnsi" w:cstheme="minorHAnsi"/>
                <w:color w:val="000000" w:themeColor="text1"/>
                <w:sz w:val="22"/>
                <w:lang w:val="en-US"/>
              </w:rPr>
              <w:t>cestodiasis</w:t>
            </w:r>
            <w:proofErr w:type="spellEnd"/>
            <w:r w:rsidRPr="007D54D6">
              <w:rPr>
                <w:rFonts w:asciiTheme="minorHAnsi" w:hAnsiTheme="minorHAnsi" w:cstheme="minorHAnsi"/>
                <w:color w:val="000000" w:themeColor="text1"/>
                <w:sz w:val="22"/>
                <w:lang w:val="en-US"/>
              </w:rPr>
              <w:t xml:space="preserve"> and </w:t>
            </w:r>
            <w:proofErr w:type="spellStart"/>
            <w:r w:rsidRPr="007D54D6">
              <w:rPr>
                <w:rFonts w:asciiTheme="minorHAnsi" w:hAnsiTheme="minorHAnsi" w:cstheme="minorHAnsi"/>
                <w:color w:val="000000" w:themeColor="text1"/>
                <w:sz w:val="22"/>
                <w:lang w:val="en-US"/>
              </w:rPr>
              <w:t>enterobiasis</w:t>
            </w:r>
            <w:proofErr w:type="spellEnd"/>
            <w:r w:rsidRPr="007D54D6">
              <w:rPr>
                <w:rFonts w:asciiTheme="minorHAnsi" w:hAnsiTheme="minorHAnsi" w:cstheme="minorHAnsi"/>
                <w:color w:val="000000" w:themeColor="text1"/>
                <w:sz w:val="22"/>
                <w:lang w:val="en-US"/>
              </w:rPr>
              <w:t>;</w:t>
            </w:r>
          </w:p>
          <w:p w14:paraId="01AA99F5"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mycosis, including candidiasis, aspergillosis and pneumocystis pneumonia;</w:t>
            </w:r>
          </w:p>
          <w:p w14:paraId="08E0EE8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hospital infections;</w:t>
            </w:r>
          </w:p>
          <w:p w14:paraId="382C409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EW36. knows and understands causes, symptoms, diagnosing principles and therapeutic procedure in the most common </w:t>
            </w:r>
            <w:r w:rsidRPr="007D54D6">
              <w:rPr>
                <w:rFonts w:asciiTheme="minorHAnsi" w:hAnsiTheme="minorHAnsi" w:cstheme="minorHAnsi"/>
                <w:strike/>
                <w:color w:val="000000" w:themeColor="text1"/>
                <w:sz w:val="22"/>
                <w:lang w:val="en-US"/>
              </w:rPr>
              <w:t>hereditary</w:t>
            </w:r>
            <w:r w:rsidRPr="007D54D6">
              <w:rPr>
                <w:rFonts w:asciiTheme="minorHAnsi" w:hAnsiTheme="minorHAnsi" w:cstheme="minorHAnsi"/>
                <w:color w:val="000000" w:themeColor="text1"/>
                <w:sz w:val="22"/>
                <w:lang w:val="en-US"/>
              </w:rPr>
              <w:t xml:space="preserve"> genetically determined diseases in children</w:t>
            </w:r>
          </w:p>
          <w:p w14:paraId="14B68F2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EW42. knows indication for endovascular treatment and its administering principles.</w:t>
            </w:r>
          </w:p>
          <w:p w14:paraId="3A9E9F77" w14:textId="01A6878F"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FW10. knows the most commonly </w:t>
            </w:r>
            <w:r w:rsidR="009B7111" w:rsidRPr="007D54D6">
              <w:rPr>
                <w:rFonts w:asciiTheme="minorHAnsi" w:hAnsiTheme="minorHAnsi" w:cstheme="minorHAnsi"/>
                <w:color w:val="000000" w:themeColor="text1"/>
                <w:sz w:val="22"/>
                <w:lang w:val="en-US"/>
              </w:rPr>
              <w:t>occurring</w:t>
            </w:r>
            <w:r w:rsidRPr="007D54D6">
              <w:rPr>
                <w:rFonts w:asciiTheme="minorHAnsi" w:hAnsiTheme="minorHAnsi" w:cstheme="minorHAnsi"/>
                <w:color w:val="000000" w:themeColor="text1"/>
                <w:sz w:val="22"/>
                <w:lang w:val="en-US"/>
              </w:rPr>
              <w:t xml:space="preserve"> life-threatening states in children and the procedure principles in such states, especially in:</w:t>
            </w:r>
          </w:p>
          <w:p w14:paraId="725858F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sepsis;</w:t>
            </w:r>
          </w:p>
          <w:p w14:paraId="4259F98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shock;</w:t>
            </w:r>
          </w:p>
          <w:p w14:paraId="10C6D5B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w:t>
            </w:r>
            <w:proofErr w:type="spellStart"/>
            <w:r w:rsidRPr="007D54D6">
              <w:rPr>
                <w:rFonts w:asciiTheme="minorHAnsi" w:hAnsiTheme="minorHAnsi" w:cstheme="minorHAnsi"/>
                <w:color w:val="000000" w:themeColor="text1"/>
                <w:sz w:val="22"/>
                <w:lang w:val="en-US"/>
              </w:rPr>
              <w:t>haemorrhage</w:t>
            </w:r>
            <w:proofErr w:type="spellEnd"/>
            <w:r w:rsidRPr="007D54D6">
              <w:rPr>
                <w:rFonts w:asciiTheme="minorHAnsi" w:hAnsiTheme="minorHAnsi" w:cstheme="minorHAnsi"/>
                <w:color w:val="000000" w:themeColor="text1"/>
                <w:sz w:val="22"/>
                <w:lang w:val="en-US"/>
              </w:rPr>
              <w:t>;</w:t>
            </w:r>
          </w:p>
          <w:p w14:paraId="370171E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water-electrolyte and acid-base imbalances;</w:t>
            </w:r>
          </w:p>
          <w:p w14:paraId="4D7B42A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poisoning;</w:t>
            </w:r>
          </w:p>
          <w:p w14:paraId="0CB98A3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6)hypo- and hyperthermia;</w:t>
            </w:r>
          </w:p>
          <w:p w14:paraId="44F82FA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nature:</w:t>
            </w:r>
          </w:p>
          <w:p w14:paraId="0048108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 cardiovascular,</w:t>
            </w:r>
          </w:p>
          <w:p w14:paraId="67AFBBA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 respiratory</w:t>
            </w:r>
          </w:p>
          <w:p w14:paraId="5BBDD12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 nephric,</w:t>
            </w:r>
          </w:p>
          <w:p w14:paraId="1C0CA55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 oncological and </w:t>
            </w:r>
            <w:proofErr w:type="spellStart"/>
            <w:r w:rsidRPr="007D54D6">
              <w:rPr>
                <w:rFonts w:asciiTheme="minorHAnsi" w:hAnsiTheme="minorHAnsi" w:cstheme="minorHAnsi"/>
                <w:color w:val="000000" w:themeColor="text1"/>
                <w:sz w:val="22"/>
                <w:lang w:val="en-US"/>
              </w:rPr>
              <w:t>haematological</w:t>
            </w:r>
            <w:proofErr w:type="spellEnd"/>
            <w:r w:rsidRPr="007D54D6">
              <w:rPr>
                <w:rFonts w:asciiTheme="minorHAnsi" w:hAnsiTheme="minorHAnsi" w:cstheme="minorHAnsi"/>
                <w:color w:val="000000" w:themeColor="text1"/>
                <w:sz w:val="22"/>
                <w:lang w:val="en-US"/>
              </w:rPr>
              <w:t>,</w:t>
            </w:r>
          </w:p>
          <w:p w14:paraId="2C30105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 </w:t>
            </w:r>
            <w:proofErr w:type="spellStart"/>
            <w:r w:rsidRPr="007D54D6">
              <w:rPr>
                <w:rFonts w:asciiTheme="minorHAnsi" w:hAnsiTheme="minorHAnsi" w:cstheme="minorHAnsi"/>
                <w:color w:val="000000" w:themeColor="text1"/>
                <w:sz w:val="22"/>
                <w:lang w:val="en-US"/>
              </w:rPr>
              <w:t>diabetological</w:t>
            </w:r>
            <w:proofErr w:type="spellEnd"/>
            <w:r w:rsidRPr="007D54D6">
              <w:rPr>
                <w:rFonts w:asciiTheme="minorHAnsi" w:hAnsiTheme="minorHAnsi" w:cstheme="minorHAnsi"/>
                <w:color w:val="000000" w:themeColor="text1"/>
                <w:sz w:val="22"/>
                <w:lang w:val="en-US"/>
              </w:rPr>
              <w:t xml:space="preserve"> and </w:t>
            </w:r>
            <w:proofErr w:type="spellStart"/>
            <w:r w:rsidRPr="007D54D6">
              <w:rPr>
                <w:rFonts w:asciiTheme="minorHAnsi" w:hAnsiTheme="minorHAnsi" w:cstheme="minorHAnsi"/>
                <w:color w:val="000000" w:themeColor="text1"/>
                <w:sz w:val="22"/>
                <w:lang w:val="en-US"/>
              </w:rPr>
              <w:t>endocrinological</w:t>
            </w:r>
            <w:proofErr w:type="spellEnd"/>
            <w:r w:rsidRPr="007D54D6">
              <w:rPr>
                <w:rFonts w:asciiTheme="minorHAnsi" w:hAnsiTheme="minorHAnsi" w:cstheme="minorHAnsi"/>
                <w:color w:val="000000" w:themeColor="text1"/>
                <w:sz w:val="22"/>
                <w:lang w:val="en-US"/>
              </w:rPr>
              <w:t>,</w:t>
            </w:r>
          </w:p>
          <w:p w14:paraId="4AEEA3C1" w14:textId="77658A4A"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FW11. </w:t>
            </w:r>
            <w:r w:rsidR="00452B43" w:rsidRPr="007D54D6">
              <w:rPr>
                <w:rFonts w:asciiTheme="minorHAnsi" w:hAnsiTheme="minorHAnsi" w:cstheme="minorHAnsi"/>
                <w:color w:val="000000" w:themeColor="text1"/>
                <w:sz w:val="22"/>
                <w:lang w:val="en-US"/>
              </w:rPr>
              <w:t xml:space="preserve">knows the </w:t>
            </w:r>
            <w:r w:rsidRPr="007D54D6">
              <w:rPr>
                <w:rFonts w:asciiTheme="minorHAnsi" w:hAnsiTheme="minorHAnsi" w:cstheme="minorHAnsi"/>
                <w:color w:val="000000" w:themeColor="text1"/>
                <w:sz w:val="22"/>
                <w:lang w:val="en-US"/>
              </w:rPr>
              <w:t>principles of procedure in case of suspected sexual violence.</w:t>
            </w:r>
          </w:p>
          <w:p w14:paraId="400D030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FW21. principles of promoting donating tissues and cells, indications for blood-supplied organ, tissue and cell transplants, treatment complications and principles of post-transplant long-term care.</w:t>
            </w:r>
          </w:p>
          <w:p w14:paraId="4E39C3D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FW22. states, in which life expectancy, functional condition or patient's preferences limit proceeding with accordance to guidelines for a given disease.</w:t>
            </w:r>
          </w:p>
        </w:tc>
        <w:tc>
          <w:tcPr>
            <w:tcW w:w="4480" w:type="dxa"/>
          </w:tcPr>
          <w:p w14:paraId="191ACD99" w14:textId="77777777" w:rsidR="008338AA" w:rsidRPr="007D54D6" w:rsidRDefault="008338AA" w:rsidP="00954C08">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 e.g.:</w:t>
            </w:r>
          </w:p>
          <w:p w14:paraId="344E2CCA"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oral exam</w:t>
            </w:r>
          </w:p>
          <w:p w14:paraId="361922CA"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written exam (test, descriptive exam – essay, report, SSQ etc.)</w:t>
            </w:r>
          </w:p>
          <w:p w14:paraId="7D587E50" w14:textId="11185AF4" w:rsidR="008338AA" w:rsidRPr="007D54D6" w:rsidRDefault="005B0BD9" w:rsidP="00954C08">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8338AA" w:rsidRPr="007D54D6">
              <w:rPr>
                <w:rFonts w:asciiTheme="minorHAnsi" w:hAnsiTheme="minorHAnsi" w:cstheme="minorHAnsi"/>
                <w:color w:val="000000" w:themeColor="text1"/>
                <w:sz w:val="22"/>
                <w:u w:val="single"/>
                <w:lang w:val="en-US"/>
              </w:rPr>
              <w:t xml:space="preserve"> methods, e.g.</w:t>
            </w:r>
          </w:p>
          <w:p w14:paraId="46F2C896"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student’s work</w:t>
            </w:r>
          </w:p>
          <w:p w14:paraId="6B05F057"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preliminary test</w:t>
            </w:r>
          </w:p>
          <w:p w14:paraId="5DE22F3E"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assessing engagement during lectures</w:t>
            </w:r>
          </w:p>
          <w:p w14:paraId="493B3E41"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passing particular activities </w:t>
            </w:r>
          </w:p>
          <w:p w14:paraId="00D03090"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lecture preparation assessment</w:t>
            </w:r>
          </w:p>
          <w:p w14:paraId="4DE3BBD5"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lectures</w:t>
            </w:r>
          </w:p>
          <w:p w14:paraId="34A9CB13"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pass</w:t>
            </w:r>
          </w:p>
          <w:p w14:paraId="70E05E08"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pre-pass</w:t>
            </w:r>
          </w:p>
          <w:p w14:paraId="6A8459B5"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case report</w:t>
            </w:r>
          </w:p>
        </w:tc>
      </w:tr>
      <w:tr w:rsidR="00A42247" w:rsidRPr="007D54D6" w14:paraId="27F54585" w14:textId="77777777" w:rsidTr="00095B58">
        <w:trPr>
          <w:trHeight w:val="989"/>
        </w:trPr>
        <w:tc>
          <w:tcPr>
            <w:tcW w:w="5807" w:type="dxa"/>
          </w:tcPr>
          <w:p w14:paraId="27A25ED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EU2. can take medical history of a child and its caretakers, using skills related to the content, process and perception of communicating, taking into account the biomedical perspective and patient's perspective</w:t>
            </w:r>
          </w:p>
          <w:p w14:paraId="1B1DC4D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 can conduct interview in a life and health threatening situation using SAMPLE pattern (S - Symptoms, A - Allergies, M - Medications, P - Past medical history, L - Last meal, E - Events prior to injury/illness);</w:t>
            </w:r>
          </w:p>
          <w:p w14:paraId="60141D74" w14:textId="2CACFA49"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EU6. can conduct full and </w:t>
            </w:r>
            <w:r w:rsidR="00452B43" w:rsidRPr="007D54D6">
              <w:rPr>
                <w:rFonts w:asciiTheme="minorHAnsi" w:hAnsiTheme="minorHAnsi" w:cstheme="minorHAnsi"/>
                <w:color w:val="000000" w:themeColor="text1"/>
                <w:sz w:val="22"/>
                <w:lang w:val="en-US"/>
              </w:rPr>
              <w:t>targeted</w:t>
            </w:r>
            <w:r w:rsidRPr="007D54D6">
              <w:rPr>
                <w:rFonts w:asciiTheme="minorHAnsi" w:hAnsiTheme="minorHAnsi" w:cstheme="minorHAnsi"/>
                <w:color w:val="000000" w:themeColor="text1"/>
                <w:sz w:val="22"/>
                <w:lang w:val="en-US"/>
              </w:rPr>
              <w:t xml:space="preserve"> physical examination of a </w:t>
            </w:r>
            <w:r w:rsidRPr="007D54D6">
              <w:rPr>
                <w:rFonts w:asciiTheme="minorHAnsi" w:hAnsiTheme="minorHAnsi" w:cstheme="minorHAnsi"/>
                <w:color w:val="000000" w:themeColor="text1"/>
                <w:sz w:val="22"/>
                <w:lang w:val="en-US"/>
              </w:rPr>
              <w:lastRenderedPageBreak/>
              <w:t>child aged from infancy to adolescence, adjusted to a given clinical situation, including:</w:t>
            </w:r>
          </w:p>
          <w:p w14:paraId="7EBAC653" w14:textId="01BEEE5F"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 general </w:t>
            </w:r>
            <w:proofErr w:type="spellStart"/>
            <w:r w:rsidR="009B7111" w:rsidRPr="007D54D6">
              <w:rPr>
                <w:rFonts w:asciiTheme="minorHAnsi" w:hAnsiTheme="minorHAnsi" w:cstheme="minorHAnsi"/>
                <w:color w:val="000000" w:themeColor="text1"/>
                <w:sz w:val="22"/>
                <w:lang w:val="en-US"/>
              </w:rPr>
              <w:t>paediatric</w:t>
            </w:r>
            <w:proofErr w:type="spellEnd"/>
            <w:r w:rsidRPr="007D54D6">
              <w:rPr>
                <w:rFonts w:asciiTheme="minorHAnsi" w:hAnsiTheme="minorHAnsi" w:cstheme="minorHAnsi"/>
                <w:color w:val="000000" w:themeColor="text1"/>
                <w:sz w:val="22"/>
                <w:lang w:val="en-US"/>
              </w:rPr>
              <w:t xml:space="preserve"> examination;</w:t>
            </w:r>
          </w:p>
          <w:p w14:paraId="5E57608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3)-musculoskeletal system examination;</w:t>
            </w:r>
          </w:p>
          <w:p w14:paraId="591EF6F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EU8. can conduct health check-up, including compiling anthropometric and arterial blood pressure measurements with centile grid data and assessing puberty stage</w:t>
            </w:r>
          </w:p>
          <w:p w14:paraId="13F5D02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E.U10. diagnose the most common disease symptoms in children, apply diagnostic tests and interpret their results, conduct differential diagnosis, implement treatment, monitor the effects and assess the indications for </w:t>
            </w:r>
            <w:proofErr w:type="spellStart"/>
            <w:r w:rsidRPr="007D54D6">
              <w:rPr>
                <w:rFonts w:asciiTheme="minorHAnsi" w:hAnsiTheme="minorHAnsi" w:cstheme="minorHAnsi"/>
                <w:color w:val="000000" w:themeColor="text1"/>
                <w:sz w:val="22"/>
                <w:lang w:val="en-US"/>
              </w:rPr>
              <w:t>specialised</w:t>
            </w:r>
            <w:proofErr w:type="spellEnd"/>
            <w:r w:rsidRPr="007D54D6">
              <w:rPr>
                <w:rFonts w:asciiTheme="minorHAnsi" w:hAnsiTheme="minorHAnsi" w:cstheme="minorHAnsi"/>
                <w:color w:val="000000" w:themeColor="text1"/>
                <w:sz w:val="22"/>
                <w:lang w:val="en-US"/>
              </w:rPr>
              <w:t xml:space="preserve"> consultation, especially in the case of symptoms such as:</w:t>
            </w:r>
          </w:p>
          <w:p w14:paraId="583F414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fever;</w:t>
            </w:r>
          </w:p>
          <w:p w14:paraId="0DB759B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cough and expectoration;</w:t>
            </w:r>
          </w:p>
          <w:p w14:paraId="4DF8B78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w:t>
            </w:r>
            <w:proofErr w:type="spellStart"/>
            <w:r w:rsidRPr="007D54D6">
              <w:rPr>
                <w:rFonts w:asciiTheme="minorHAnsi" w:hAnsiTheme="minorHAnsi" w:cstheme="minorHAnsi"/>
                <w:color w:val="000000" w:themeColor="text1"/>
                <w:sz w:val="22"/>
                <w:lang w:val="en-US"/>
              </w:rPr>
              <w:t>dyspnoea</w:t>
            </w:r>
            <w:proofErr w:type="spellEnd"/>
            <w:r w:rsidRPr="007D54D6">
              <w:rPr>
                <w:rFonts w:asciiTheme="minorHAnsi" w:hAnsiTheme="minorHAnsi" w:cstheme="minorHAnsi"/>
                <w:color w:val="000000" w:themeColor="text1"/>
                <w:sz w:val="22"/>
                <w:lang w:val="en-US"/>
              </w:rPr>
              <w:t>;</w:t>
            </w:r>
          </w:p>
          <w:p w14:paraId="59A5F39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nose and ear secretions;</w:t>
            </w:r>
          </w:p>
          <w:p w14:paraId="4E7F96A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urinating disorders;</w:t>
            </w:r>
          </w:p>
          <w:p w14:paraId="0FC2EBC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rash;</w:t>
            </w:r>
          </w:p>
          <w:p w14:paraId="43DC98E5"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7) </w:t>
            </w:r>
            <w:proofErr w:type="spellStart"/>
            <w:r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w:t>
            </w:r>
          </w:p>
          <w:p w14:paraId="00E2745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eating disorders;</w:t>
            </w:r>
          </w:p>
          <w:p w14:paraId="0A95FDB5"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growth disorders</w:t>
            </w:r>
          </w:p>
          <w:p w14:paraId="3732C2E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convulsions and consciousness disorders;</w:t>
            </w:r>
          </w:p>
          <w:p w14:paraId="316BD51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11) palpitation;</w:t>
            </w:r>
          </w:p>
          <w:p w14:paraId="10DAF2A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 fainting;</w:t>
            </w:r>
          </w:p>
          <w:p w14:paraId="3A9BD0F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13) </w:t>
            </w:r>
            <w:proofErr w:type="spellStart"/>
            <w:r w:rsidRPr="007D54D6">
              <w:rPr>
                <w:rFonts w:asciiTheme="minorHAnsi" w:hAnsiTheme="minorHAnsi" w:cstheme="minorHAnsi"/>
                <w:color w:val="000000" w:themeColor="text1"/>
                <w:sz w:val="22"/>
                <w:lang w:val="en-US"/>
              </w:rPr>
              <w:t>osteoarticular</w:t>
            </w:r>
            <w:proofErr w:type="spellEnd"/>
            <w:r w:rsidRPr="007D54D6">
              <w:rPr>
                <w:rFonts w:asciiTheme="minorHAnsi" w:hAnsiTheme="minorHAnsi" w:cstheme="minorHAnsi"/>
                <w:color w:val="000000" w:themeColor="text1"/>
                <w:sz w:val="22"/>
                <w:lang w:val="en-US"/>
              </w:rPr>
              <w:t xml:space="preserve"> pains;</w:t>
            </w:r>
          </w:p>
          <w:p w14:paraId="06ABE3C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14) </w:t>
            </w:r>
            <w:proofErr w:type="spellStart"/>
            <w:r w:rsidRPr="007D54D6">
              <w:rPr>
                <w:rFonts w:asciiTheme="minorHAnsi" w:hAnsiTheme="minorHAnsi" w:cstheme="minorHAnsi"/>
                <w:color w:val="000000" w:themeColor="text1"/>
                <w:sz w:val="22"/>
                <w:lang w:val="en-US"/>
              </w:rPr>
              <w:t>oedema</w:t>
            </w:r>
            <w:proofErr w:type="spellEnd"/>
            <w:r w:rsidRPr="007D54D6">
              <w:rPr>
                <w:rFonts w:asciiTheme="minorHAnsi" w:hAnsiTheme="minorHAnsi" w:cstheme="minorHAnsi"/>
                <w:color w:val="000000" w:themeColor="text1"/>
                <w:sz w:val="22"/>
                <w:lang w:val="en-US"/>
              </w:rPr>
              <w:t>;</w:t>
            </w:r>
          </w:p>
          <w:p w14:paraId="0B4E198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lymphadenopathy;</w:t>
            </w:r>
          </w:p>
          <w:p w14:paraId="4E36B19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stomach pains;</w:t>
            </w:r>
          </w:p>
          <w:p w14:paraId="23474A9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17) constipation and </w:t>
            </w:r>
            <w:proofErr w:type="spellStart"/>
            <w:r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w:t>
            </w:r>
          </w:p>
          <w:p w14:paraId="0104615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presence of blood in the stool;</w:t>
            </w:r>
          </w:p>
          <w:p w14:paraId="2015FC3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19) dehydration;</w:t>
            </w:r>
          </w:p>
          <w:p w14:paraId="0679FF7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20) hepatitis;</w:t>
            </w:r>
          </w:p>
          <w:p w14:paraId="114A0E4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21) cyanosis;</w:t>
            </w:r>
          </w:p>
          <w:p w14:paraId="6113532F" w14:textId="2696C754"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22) </w:t>
            </w:r>
            <w:r w:rsidR="000875E3" w:rsidRPr="007D54D6">
              <w:rPr>
                <w:rFonts w:asciiTheme="minorHAnsi" w:hAnsiTheme="minorHAnsi" w:cstheme="minorHAnsi"/>
                <w:color w:val="000000" w:themeColor="text1"/>
                <w:sz w:val="22"/>
                <w:lang w:val="en-US"/>
              </w:rPr>
              <w:t>headache</w:t>
            </w:r>
            <w:r w:rsidRPr="007D54D6">
              <w:rPr>
                <w:rFonts w:asciiTheme="minorHAnsi" w:hAnsiTheme="minorHAnsi" w:cstheme="minorHAnsi"/>
                <w:color w:val="000000" w:themeColor="text1"/>
                <w:sz w:val="22"/>
                <w:lang w:val="en-US"/>
              </w:rPr>
              <w:t>;</w:t>
            </w:r>
          </w:p>
          <w:p w14:paraId="3D6B24E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EU13. can qualify patient for prophylactic vaccinations</w:t>
            </w:r>
          </w:p>
          <w:p w14:paraId="52738696" w14:textId="77777777" w:rsidR="008338AA" w:rsidRPr="007D54D6" w:rsidRDefault="008338AA" w:rsidP="00954C08">
            <w:pPr>
              <w:widowControl w:val="0"/>
              <w:tabs>
                <w:tab w:val="left" w:pos="1840"/>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EU14. can conduct medical procedures, including:</w:t>
            </w:r>
          </w:p>
          <w:p w14:paraId="34FF0C13"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measuring and assessing basic life functions (temperature, pulse, arterial blood pressure) and monitor them using cardiac monitor and pulse oximeter;</w:t>
            </w:r>
          </w:p>
          <w:p w14:paraId="377EF7BD"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various forms of inhalation therapy, and choosing an appropriate inhaler for the patient's clinical state;</w:t>
            </w:r>
          </w:p>
          <w:p w14:paraId="1CF2E867"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measuring peak expiratory flow;</w:t>
            </w:r>
          </w:p>
          <w:p w14:paraId="2DCA699F"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oxygen therapy using non-invasive methods;</w:t>
            </w:r>
          </w:p>
          <w:p w14:paraId="4942C710"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clearing airways with and without tools;</w:t>
            </w:r>
          </w:p>
          <w:p w14:paraId="21DB8389" w14:textId="14647D84"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intravenous, intramuscular and </w:t>
            </w:r>
            <w:r w:rsidR="00A42247" w:rsidRPr="007D54D6">
              <w:rPr>
                <w:rFonts w:asciiTheme="minorHAnsi" w:hAnsiTheme="minorHAnsi" w:cstheme="minorHAnsi"/>
                <w:color w:val="000000" w:themeColor="text1"/>
                <w:sz w:val="22"/>
                <w:szCs w:val="22"/>
                <w:lang w:val="en-US"/>
              </w:rPr>
              <w:t>hypodermic</w:t>
            </w:r>
            <w:r w:rsidRPr="007D54D6">
              <w:rPr>
                <w:rFonts w:asciiTheme="minorHAnsi" w:hAnsiTheme="minorHAnsi" w:cstheme="minorHAnsi"/>
                <w:color w:val="000000" w:themeColor="text1"/>
                <w:sz w:val="22"/>
                <w:szCs w:val="22"/>
                <w:lang w:val="en-US"/>
              </w:rPr>
              <w:t xml:space="preserve"> medicine administration;</w:t>
            </w:r>
          </w:p>
          <w:p w14:paraId="7D51E69F"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drawing and securing blood for laboratory testing, including microbiological testing;</w:t>
            </w:r>
          </w:p>
          <w:p w14:paraId="4A096962"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drawing arterial blood and </w:t>
            </w:r>
            <w:proofErr w:type="spellStart"/>
            <w:r w:rsidRPr="007D54D6">
              <w:rPr>
                <w:rFonts w:asciiTheme="minorHAnsi" w:hAnsiTheme="minorHAnsi" w:cstheme="minorHAnsi"/>
                <w:color w:val="000000" w:themeColor="text1"/>
                <w:sz w:val="22"/>
                <w:szCs w:val="22"/>
                <w:lang w:val="en-US"/>
              </w:rPr>
              <w:t>arterialisation</w:t>
            </w:r>
            <w:proofErr w:type="spellEnd"/>
            <w:r w:rsidRPr="007D54D6">
              <w:rPr>
                <w:rFonts w:asciiTheme="minorHAnsi" w:hAnsiTheme="minorHAnsi" w:cstheme="minorHAnsi"/>
                <w:color w:val="000000" w:themeColor="text1"/>
                <w:sz w:val="22"/>
                <w:szCs w:val="22"/>
                <w:lang w:val="en-US"/>
              </w:rPr>
              <w:t xml:space="preserve"> of capillary </w:t>
            </w:r>
            <w:r w:rsidRPr="007D54D6">
              <w:rPr>
                <w:rFonts w:asciiTheme="minorHAnsi" w:hAnsiTheme="minorHAnsi" w:cstheme="minorHAnsi"/>
                <w:color w:val="000000" w:themeColor="text1"/>
                <w:sz w:val="22"/>
                <w:szCs w:val="22"/>
                <w:lang w:val="en-US"/>
              </w:rPr>
              <w:lastRenderedPageBreak/>
              <w:t>blood;</w:t>
            </w:r>
          </w:p>
          <w:p w14:paraId="661CA5BF"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taking swabs for microbiological and cytological tests;</w:t>
            </w:r>
          </w:p>
          <w:p w14:paraId="740F85B9"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lang w:val="en-US"/>
              </w:rPr>
              <w:t>catheterisation</w:t>
            </w:r>
            <w:proofErr w:type="spellEnd"/>
            <w:r w:rsidRPr="007D54D6">
              <w:rPr>
                <w:rFonts w:asciiTheme="minorHAnsi" w:hAnsiTheme="minorHAnsi" w:cstheme="minorHAnsi"/>
                <w:color w:val="000000" w:themeColor="text1"/>
                <w:sz w:val="22"/>
                <w:szCs w:val="22"/>
                <w:lang w:val="en-US"/>
              </w:rPr>
              <w:t xml:space="preserve"> of bladder in </w:t>
            </w:r>
            <w:r w:rsidRPr="007D54D6">
              <w:rPr>
                <w:rFonts w:asciiTheme="minorHAnsi" w:hAnsiTheme="minorHAnsi" w:cstheme="minorHAnsi"/>
                <w:strike/>
                <w:color w:val="000000" w:themeColor="text1"/>
                <w:sz w:val="22"/>
                <w:szCs w:val="22"/>
                <w:lang w:val="en-US"/>
              </w:rPr>
              <w:t>women and men</w:t>
            </w:r>
            <w:r w:rsidRPr="007D54D6">
              <w:rPr>
                <w:rFonts w:asciiTheme="minorHAnsi" w:hAnsiTheme="minorHAnsi" w:cstheme="minorHAnsi"/>
                <w:color w:val="000000" w:themeColor="text1"/>
                <w:sz w:val="22"/>
                <w:szCs w:val="22"/>
                <w:lang w:val="en-US"/>
              </w:rPr>
              <w:t>; children</w:t>
            </w:r>
          </w:p>
          <w:p w14:paraId="1289F548"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inserting stomach tube;</w:t>
            </w:r>
          </w:p>
          <w:p w14:paraId="5193945C"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lang w:val="en-US"/>
              </w:rPr>
              <w:t>intrarectal</w:t>
            </w:r>
            <w:proofErr w:type="spellEnd"/>
            <w:r w:rsidRPr="007D54D6">
              <w:rPr>
                <w:rFonts w:asciiTheme="minorHAnsi" w:hAnsiTheme="minorHAnsi" w:cstheme="minorHAnsi"/>
                <w:color w:val="000000" w:themeColor="text1"/>
                <w:sz w:val="22"/>
                <w:szCs w:val="22"/>
                <w:lang w:val="en-US"/>
              </w:rPr>
              <w:t xml:space="preserve"> infusions;</w:t>
            </w:r>
          </w:p>
          <w:p w14:paraId="25AF7905" w14:textId="77777777" w:rsidR="008338AA" w:rsidRPr="007D54D6" w:rsidRDefault="008338AA" w:rsidP="00266E22">
            <w:pPr>
              <w:pStyle w:val="Akapitzlist"/>
              <w:widowControl w:val="0"/>
              <w:numPr>
                <w:ilvl w:val="0"/>
                <w:numId w:val="17"/>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standard resting electrocardiogram, and interpreting its results;</w:t>
            </w:r>
          </w:p>
          <w:p w14:paraId="57C2885C" w14:textId="77777777" w:rsidR="008338AA" w:rsidRPr="007D54D6" w:rsidRDefault="008338AA" w:rsidP="00266E22">
            <w:pPr>
              <w:pStyle w:val="Akapitzlist"/>
              <w:widowControl w:val="0"/>
              <w:numPr>
                <w:ilvl w:val="0"/>
                <w:numId w:val="18"/>
              </w:numPr>
              <w:suppressAutoHyphens/>
              <w:spacing w:line="276" w:lineRule="auto"/>
              <w:ind w:left="447" w:hanging="447"/>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strip tests, including glucose level using glucometer;</w:t>
            </w:r>
          </w:p>
          <w:p w14:paraId="5CF61F91"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EU15. can use personal protective equipment adequate to the clinical situation</w:t>
            </w:r>
          </w:p>
          <w:p w14:paraId="6925D7F6"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EU18. is capable of keeping patient's medical records, including in electronic form, in accordance with the law;</w:t>
            </w:r>
          </w:p>
          <w:p w14:paraId="6BDAF3D9"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EU20. can provide health benefits using available IT systems or communications systems used in health care;</w:t>
            </w:r>
          </w:p>
          <w:p w14:paraId="49C9B2DC"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EU21. can educate patient about health, including educating about nutrition tailored to individual needs;</w:t>
            </w:r>
          </w:p>
          <w:p w14:paraId="59DF7278"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EU25. can provide patient with information, adjusting the amount and content to the patient's needs and capabilities, and supplement verbal information with models and written information, including graphs and instructions, and adjust them accordingly;</w:t>
            </w:r>
          </w:p>
          <w:p w14:paraId="6C37498C" w14:textId="77777777" w:rsidR="008338AA" w:rsidRPr="007D54D6" w:rsidRDefault="008338AA" w:rsidP="00954C08">
            <w:pPr>
              <w:widowControl w:val="0"/>
              <w:spacing w:after="0"/>
              <w:textAlignment w:val="baseline"/>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EU26. can cooperatively make diagnostic-therapeutic decisions with the patient (assess patient's engagement level, his/her needs and capabilities in this regard, encourage the patient to actively participate in the decision-making process, discuss advantages, disadvantages, expected results and consequences resulting from the decision) and obtain patient's consent;</w:t>
            </w:r>
          </w:p>
          <w:p w14:paraId="200D658A"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EU27. can communicate with patients from groups threatened with economic or social exclusion, respecting their dignity;</w:t>
            </w:r>
          </w:p>
          <w:p w14:paraId="3CFD2557"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EU28. can identify social health determinants, prevalence rates of unhealthy and self-destructive </w:t>
            </w:r>
            <w:proofErr w:type="spellStart"/>
            <w:r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t>, and discus them with patients and make a note in medical records;</w:t>
            </w:r>
          </w:p>
          <w:p w14:paraId="568E5C03"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EU29. can identify possible violence indicators, including domestic violence, collect data focusing on verification if there is a risk of patient experiencing violence, make a note in medical records and initiate "Blue Card" procedure;</w:t>
            </w:r>
          </w:p>
          <w:p w14:paraId="2E6CBE06" w14:textId="4DA1E21F"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EU30. can apply feedback principles (constructive, non-judgmental, descriptive) </w:t>
            </w:r>
            <w:r w:rsidR="000875E3" w:rsidRPr="007D54D6">
              <w:rPr>
                <w:rFonts w:asciiTheme="minorHAnsi" w:hAnsiTheme="minorHAnsi" w:cstheme="minorHAnsi"/>
                <w:color w:val="000000" w:themeColor="text1"/>
                <w:sz w:val="22"/>
                <w:lang w:val="en-US"/>
              </w:rPr>
              <w:t>in regard to</w:t>
            </w:r>
            <w:r w:rsidRPr="007D54D6">
              <w:rPr>
                <w:rFonts w:asciiTheme="minorHAnsi" w:hAnsiTheme="minorHAnsi" w:cstheme="minorHAnsi"/>
                <w:color w:val="000000" w:themeColor="text1"/>
                <w:sz w:val="22"/>
                <w:lang w:val="en-US"/>
              </w:rPr>
              <w:t xml:space="preserve"> teamwork;</w:t>
            </w:r>
          </w:p>
          <w:p w14:paraId="1CC2CB57"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EU31. can accept, explain and </w:t>
            </w:r>
            <w:proofErr w:type="spellStart"/>
            <w:r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his/her own role and degree of responsibility in a team and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his/her own role as a physician in a team;</w:t>
            </w:r>
          </w:p>
          <w:p w14:paraId="77FF964E"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EU32. can gather information from team members, respecting their diverse opinions and </w:t>
            </w:r>
            <w:proofErr w:type="spellStart"/>
            <w:r w:rsidRPr="007D54D6">
              <w:rPr>
                <w:rFonts w:asciiTheme="minorHAnsi" w:hAnsiTheme="minorHAnsi" w:cstheme="minorHAnsi"/>
                <w:color w:val="000000" w:themeColor="text1"/>
                <w:sz w:val="22"/>
                <w:lang w:val="en-US"/>
              </w:rPr>
              <w:t>specialised</w:t>
            </w:r>
            <w:proofErr w:type="spellEnd"/>
            <w:r w:rsidRPr="007D54D6">
              <w:rPr>
                <w:rFonts w:asciiTheme="minorHAnsi" w:hAnsiTheme="minorHAnsi" w:cstheme="minorHAnsi"/>
                <w:color w:val="000000" w:themeColor="text1"/>
                <w:sz w:val="22"/>
                <w:lang w:val="en-US"/>
              </w:rPr>
              <w:t xml:space="preserve"> capabilities, and take the information into  consideration regarding patient's diagnostic-therapeutic plan;</w:t>
            </w:r>
          </w:p>
          <w:p w14:paraId="2336160A" w14:textId="5EF9F97D"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EU33. can </w:t>
            </w:r>
            <w:r w:rsidR="000875E3" w:rsidRPr="007D54D6">
              <w:rPr>
                <w:rFonts w:asciiTheme="minorHAnsi" w:hAnsiTheme="minorHAnsi" w:cstheme="minorHAnsi"/>
                <w:color w:val="000000" w:themeColor="text1"/>
                <w:sz w:val="22"/>
                <w:lang w:val="en-US"/>
              </w:rPr>
              <w:t>discuss</w:t>
            </w:r>
            <w:r w:rsidRPr="007D54D6">
              <w:rPr>
                <w:rFonts w:asciiTheme="minorHAnsi" w:hAnsiTheme="minorHAnsi" w:cstheme="minorHAnsi"/>
                <w:color w:val="000000" w:themeColor="text1"/>
                <w:sz w:val="22"/>
                <w:lang w:val="en-US"/>
              </w:rPr>
              <w:t xml:space="preserve"> the patient's situation with the team, excluding subjective judgments, and respecting the patient's </w:t>
            </w:r>
            <w:r w:rsidRPr="007D54D6">
              <w:rPr>
                <w:rFonts w:asciiTheme="minorHAnsi" w:hAnsiTheme="minorHAnsi" w:cstheme="minorHAnsi"/>
                <w:color w:val="000000" w:themeColor="text1"/>
                <w:sz w:val="22"/>
                <w:lang w:val="en-US"/>
              </w:rPr>
              <w:lastRenderedPageBreak/>
              <w:t>dignity;</w:t>
            </w:r>
          </w:p>
          <w:p w14:paraId="6CF84017"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FU4. can diagnose the most common life-threatening conditions, including using various imaging techniques</w:t>
            </w:r>
          </w:p>
          <w:p w14:paraId="0ABFB6FB"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GU11. can determine the applicability of new treatment options for a given patient based on current clinical examination results.</w:t>
            </w:r>
          </w:p>
          <w:p w14:paraId="77DB8223"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 can take measurements and assess basic vital functions (temperature, pulse, arterial blood pressure) and monitor them using cardiac monitor and pulse oximeter;</w:t>
            </w:r>
          </w:p>
          <w:p w14:paraId="3B1C7971"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HU4. can collect and secure blood samples and other biological material for laboratory tests, including microbiological tests; </w:t>
            </w:r>
          </w:p>
          <w:p w14:paraId="4E6BC049" w14:textId="3F4F76A4"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HU5. can administer medicine intravenously, intramuscularly and </w:t>
            </w:r>
            <w:r w:rsidR="00A42247" w:rsidRPr="007D54D6">
              <w:rPr>
                <w:rFonts w:asciiTheme="minorHAnsi" w:hAnsiTheme="minorHAnsi" w:cstheme="minorHAnsi"/>
                <w:color w:val="000000" w:themeColor="text1"/>
                <w:sz w:val="22"/>
                <w:lang w:val="en-US"/>
              </w:rPr>
              <w:t>hypodermically</w:t>
            </w:r>
            <w:r w:rsidRPr="007D54D6">
              <w:rPr>
                <w:rFonts w:asciiTheme="minorHAnsi" w:hAnsiTheme="minorHAnsi" w:cstheme="minorHAnsi"/>
                <w:color w:val="000000" w:themeColor="text1"/>
                <w:sz w:val="22"/>
                <w:lang w:val="en-US"/>
              </w:rPr>
              <w:t>;</w:t>
            </w:r>
          </w:p>
          <w:p w14:paraId="16BCA15D"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HU6. can conduct various forms of inhalation therapy and choose an appropriate inhaler for the clinical situation; </w:t>
            </w:r>
          </w:p>
          <w:p w14:paraId="5D873564"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HU7. can take samples of arterial blood and </w:t>
            </w:r>
            <w:proofErr w:type="spellStart"/>
            <w:r w:rsidRPr="007D54D6">
              <w:rPr>
                <w:rFonts w:asciiTheme="minorHAnsi" w:hAnsiTheme="minorHAnsi" w:cstheme="minorHAnsi"/>
                <w:color w:val="000000" w:themeColor="text1"/>
                <w:sz w:val="22"/>
                <w:lang w:val="en-US"/>
              </w:rPr>
              <w:t>arterialised</w:t>
            </w:r>
            <w:proofErr w:type="spellEnd"/>
            <w:r w:rsidRPr="007D54D6">
              <w:rPr>
                <w:rFonts w:asciiTheme="minorHAnsi" w:hAnsiTheme="minorHAnsi" w:cstheme="minorHAnsi"/>
                <w:color w:val="000000" w:themeColor="text1"/>
                <w:sz w:val="22"/>
                <w:lang w:val="en-US"/>
              </w:rPr>
              <w:t xml:space="preserve"> capillary blood;</w:t>
            </w:r>
          </w:p>
          <w:p w14:paraId="2718178B"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HU8. can conduct strip tests, including measuring glucose level using glucometer;</w:t>
            </w:r>
          </w:p>
          <w:p w14:paraId="624BFDA5"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HU9. can take swabs for microbiological and cytological tests;</w:t>
            </w:r>
          </w:p>
          <w:p w14:paraId="184E8E17" w14:textId="77777777" w:rsidR="008338AA" w:rsidRPr="007D54D6" w:rsidRDefault="008338AA" w:rsidP="00954C08">
            <w:pPr>
              <w:widowControl w:val="0"/>
              <w:spacing w:after="0"/>
              <w:rPr>
                <w:rFonts w:asciiTheme="minorHAnsi" w:hAnsiTheme="minorHAnsi" w:cstheme="minorHAnsi"/>
                <w:strike/>
                <w:color w:val="000000" w:themeColor="text1"/>
                <w:sz w:val="22"/>
                <w:lang w:val="en-US"/>
              </w:rPr>
            </w:pPr>
            <w:r w:rsidRPr="007D54D6">
              <w:rPr>
                <w:rFonts w:asciiTheme="minorHAnsi" w:hAnsiTheme="minorHAnsi" w:cstheme="minorHAnsi"/>
                <w:color w:val="000000" w:themeColor="text1"/>
                <w:sz w:val="22"/>
                <w:lang w:val="en-US"/>
              </w:rPr>
              <w:t xml:space="preserve">HU10. can perform bladder </w:t>
            </w:r>
            <w:proofErr w:type="spellStart"/>
            <w:r w:rsidRPr="007D54D6">
              <w:rPr>
                <w:rFonts w:asciiTheme="minorHAnsi" w:hAnsiTheme="minorHAnsi" w:cstheme="minorHAnsi"/>
                <w:color w:val="000000" w:themeColor="text1"/>
                <w:sz w:val="22"/>
                <w:lang w:val="en-US"/>
              </w:rPr>
              <w:t>catheterisation</w:t>
            </w:r>
            <w:proofErr w:type="spellEnd"/>
            <w:r w:rsidRPr="007D54D6">
              <w:rPr>
                <w:rFonts w:asciiTheme="minorHAnsi" w:hAnsiTheme="minorHAnsi" w:cstheme="minorHAnsi"/>
                <w:color w:val="000000" w:themeColor="text1"/>
                <w:sz w:val="22"/>
                <w:lang w:val="en-US"/>
              </w:rPr>
              <w:t xml:space="preserve"> in a child</w:t>
            </w:r>
          </w:p>
          <w:p w14:paraId="18ADD875"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HU11. can insert a stomach tube;</w:t>
            </w:r>
          </w:p>
          <w:p w14:paraId="6055BAA6"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HU12. can perform </w:t>
            </w:r>
            <w:proofErr w:type="spellStart"/>
            <w:r w:rsidRPr="007D54D6">
              <w:rPr>
                <w:rFonts w:asciiTheme="minorHAnsi" w:hAnsiTheme="minorHAnsi" w:cstheme="minorHAnsi"/>
                <w:color w:val="000000" w:themeColor="text1"/>
                <w:sz w:val="22"/>
                <w:lang w:val="en-US"/>
              </w:rPr>
              <w:t>intrarectal</w:t>
            </w:r>
            <w:proofErr w:type="spellEnd"/>
            <w:r w:rsidRPr="007D54D6">
              <w:rPr>
                <w:rFonts w:asciiTheme="minorHAnsi" w:hAnsiTheme="minorHAnsi" w:cstheme="minorHAnsi"/>
                <w:color w:val="000000" w:themeColor="text1"/>
                <w:sz w:val="22"/>
                <w:lang w:val="en-US"/>
              </w:rPr>
              <w:t xml:space="preserve"> infusion;</w:t>
            </w:r>
          </w:p>
          <w:p w14:paraId="53E64A58"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HU14. can conduct standard resting electrocardiogram and interpret its result;</w:t>
            </w:r>
          </w:p>
          <w:p w14:paraId="44BEFC38"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HU24. can use personal protective equipment adequate to the clinical situation</w:t>
            </w:r>
          </w:p>
          <w:p w14:paraId="6DDEB98C"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HU26.  can take medical history of a child and its caretakers, using skills related to the content, process and perception of communicating, taking into account the biomedical perspective and patient's perspectives;</w:t>
            </w:r>
          </w:p>
          <w:p w14:paraId="14811B76"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HU27.  can conduct interview in a life and health threatening situation using SAMPLE pattern;</w:t>
            </w:r>
          </w:p>
          <w:p w14:paraId="38072B0D" w14:textId="55DE120F"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HU29.  can conduct full and </w:t>
            </w:r>
            <w:r w:rsidR="0024414C" w:rsidRPr="007D54D6">
              <w:rPr>
                <w:rFonts w:asciiTheme="minorHAnsi" w:hAnsiTheme="minorHAnsi" w:cstheme="minorHAnsi"/>
                <w:color w:val="000000" w:themeColor="text1"/>
                <w:sz w:val="22"/>
                <w:lang w:val="en-US"/>
              </w:rPr>
              <w:t>targeted</w:t>
            </w:r>
            <w:r w:rsidRPr="007D54D6">
              <w:rPr>
                <w:rFonts w:asciiTheme="minorHAnsi" w:hAnsiTheme="minorHAnsi" w:cstheme="minorHAnsi"/>
                <w:color w:val="000000" w:themeColor="text1"/>
                <w:sz w:val="22"/>
                <w:lang w:val="en-US"/>
              </w:rPr>
              <w:t xml:space="preserve"> physical examination of a child aged from infancy to adolescence, adjusted to a given clinical situation, including:</w:t>
            </w:r>
          </w:p>
          <w:p w14:paraId="060B5982"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HU30. can convey unfortunate information using a given protocol (e.g. SPIKES, EMPATIA, ABCDE), including supporting family in the process of patient's dignified dying and inform the family about patient's death;</w:t>
            </w:r>
          </w:p>
          <w:p w14:paraId="7C758426"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HU31. can gather information from team members, respecting their diverse opinions and </w:t>
            </w:r>
            <w:proofErr w:type="spellStart"/>
            <w:r w:rsidRPr="007D54D6">
              <w:rPr>
                <w:rFonts w:asciiTheme="minorHAnsi" w:hAnsiTheme="minorHAnsi" w:cstheme="minorHAnsi"/>
                <w:color w:val="000000" w:themeColor="text1"/>
                <w:sz w:val="22"/>
                <w:lang w:val="en-US"/>
              </w:rPr>
              <w:t>specialised</w:t>
            </w:r>
            <w:proofErr w:type="spellEnd"/>
            <w:r w:rsidRPr="007D54D6">
              <w:rPr>
                <w:rFonts w:asciiTheme="minorHAnsi" w:hAnsiTheme="minorHAnsi" w:cstheme="minorHAnsi"/>
                <w:color w:val="000000" w:themeColor="text1"/>
                <w:sz w:val="22"/>
                <w:lang w:val="en-US"/>
              </w:rPr>
              <w:t xml:space="preserve"> capabilities, and take the information into  consideration regarding patient's diagnostic-therapeutic plan and apply ATMIST, RSVP/ISBAR protocols;</w:t>
            </w:r>
          </w:p>
          <w:p w14:paraId="435BA149"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HU33. can pronounce a patient's death;</w:t>
            </w:r>
          </w:p>
          <w:p w14:paraId="2D47548C"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HU34. can conduct health check-up, including compiling anthropometric and arterial blood pressure measurements </w:t>
            </w:r>
            <w:r w:rsidRPr="007D54D6">
              <w:rPr>
                <w:rFonts w:asciiTheme="minorHAnsi" w:hAnsiTheme="minorHAnsi" w:cstheme="minorHAnsi"/>
                <w:color w:val="000000" w:themeColor="text1"/>
                <w:sz w:val="22"/>
                <w:lang w:val="en-US"/>
              </w:rPr>
              <w:lastRenderedPageBreak/>
              <w:t>with centile grid data and assessing puberty stage;</w:t>
            </w:r>
          </w:p>
          <w:p w14:paraId="24834F56"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HU35. can qualify patient for prophylactic vaccinations;</w:t>
            </w:r>
          </w:p>
          <w:p w14:paraId="5C874CDD"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HU36. can conduct oxygen therapy using non-invasive methods;</w:t>
            </w:r>
          </w:p>
          <w:p w14:paraId="4D9CA415"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HU37. can perform basic resuscitation (BLS) in infants and children with accordance to the ERC guidelines;</w:t>
            </w:r>
          </w:p>
          <w:p w14:paraId="0D4FA5C1"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HU41. can diagnose the most common life-threatening conditions, including using various imaging techniques;</w:t>
            </w:r>
          </w:p>
        </w:tc>
        <w:tc>
          <w:tcPr>
            <w:tcW w:w="4480" w:type="dxa"/>
          </w:tcPr>
          <w:p w14:paraId="439694B6" w14:textId="77777777" w:rsidR="008338AA" w:rsidRPr="007D54D6" w:rsidRDefault="008338AA" w:rsidP="00954C08">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 e.g.:</w:t>
            </w:r>
          </w:p>
          <w:p w14:paraId="02D3DB6B"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practical exam</w:t>
            </w:r>
            <w:r w:rsidRPr="007D54D6">
              <w:rPr>
                <w:rFonts w:asciiTheme="minorHAnsi" w:hAnsiTheme="minorHAnsi" w:cstheme="minorHAnsi"/>
                <w:color w:val="000000" w:themeColor="text1"/>
                <w:sz w:val="22"/>
                <w:szCs w:val="22"/>
                <w:lang w:val="en-US"/>
              </w:rPr>
              <w:br/>
              <w:t>(with simulator, mannequin)</w:t>
            </w:r>
          </w:p>
          <w:p w14:paraId="14954E6C"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lang w:val="en-US"/>
              </w:rPr>
              <w:t>realisation</w:t>
            </w:r>
            <w:proofErr w:type="spellEnd"/>
            <w:r w:rsidRPr="007D54D6">
              <w:rPr>
                <w:rFonts w:asciiTheme="minorHAnsi" w:hAnsiTheme="minorHAnsi" w:cstheme="minorHAnsi"/>
                <w:color w:val="000000" w:themeColor="text1"/>
                <w:sz w:val="22"/>
                <w:szCs w:val="22"/>
                <w:lang w:val="en-US"/>
              </w:rPr>
              <w:t xml:space="preserve"> of a given task</w:t>
            </w:r>
          </w:p>
          <w:p w14:paraId="3EEE41B4"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project, presentation</w:t>
            </w:r>
          </w:p>
          <w:p w14:paraId="555B7746" w14:textId="476B83FD" w:rsidR="008338AA" w:rsidRPr="007D54D6" w:rsidRDefault="00947183" w:rsidP="00954C08">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8338AA" w:rsidRPr="007D54D6">
              <w:rPr>
                <w:rFonts w:asciiTheme="minorHAnsi" w:hAnsiTheme="minorHAnsi" w:cstheme="minorHAnsi"/>
                <w:color w:val="000000" w:themeColor="text1"/>
                <w:sz w:val="22"/>
                <w:u w:val="single"/>
                <w:lang w:val="en-US"/>
              </w:rPr>
              <w:t xml:space="preserve"> methods, e.g.</w:t>
            </w:r>
          </w:p>
          <w:p w14:paraId="30FB8CF3"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student’s work</w:t>
            </w:r>
          </w:p>
          <w:p w14:paraId="3D5B1BEC"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preliminary test</w:t>
            </w:r>
          </w:p>
          <w:p w14:paraId="6B4AF7CF"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assessing engagement during lectures</w:t>
            </w:r>
          </w:p>
          <w:p w14:paraId="3611C08D"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passing particular activities </w:t>
            </w:r>
          </w:p>
          <w:p w14:paraId="6214C0E8"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lecture preparation assessment</w:t>
            </w:r>
          </w:p>
          <w:p w14:paraId="51395C65"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lectures</w:t>
            </w:r>
          </w:p>
          <w:p w14:paraId="209A7FE9"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pass</w:t>
            </w:r>
          </w:p>
          <w:p w14:paraId="6229D2BA"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pre-pass</w:t>
            </w:r>
          </w:p>
          <w:p w14:paraId="7986158A"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case report</w:t>
            </w:r>
          </w:p>
        </w:tc>
      </w:tr>
      <w:tr w:rsidR="00A42247" w:rsidRPr="007D54D6" w14:paraId="5ACADCFF" w14:textId="77777777" w:rsidTr="00095B58">
        <w:trPr>
          <w:trHeight w:val="405"/>
        </w:trPr>
        <w:tc>
          <w:tcPr>
            <w:tcW w:w="5807" w:type="dxa"/>
          </w:tcPr>
          <w:p w14:paraId="0778D8D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physician-patient privilege and patient's rights</w:t>
            </w:r>
          </w:p>
          <w:p w14:paraId="422425B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can establish and maintain deep and respectful contact with a patient, and show understanding regards cultural and worldview differences</w:t>
            </w:r>
          </w:p>
          <w:p w14:paraId="7FC7EDB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patient's welfare</w:t>
            </w:r>
          </w:p>
          <w:p w14:paraId="33F7789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notices and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own limitations and assesses his/her own deficits and educational needs</w:t>
            </w:r>
          </w:p>
          <w:p w14:paraId="37D952E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actions regarding the patient based on ethical principles and with awareness of social conditions and limitations resulting from the disease</w:t>
            </w:r>
          </w:p>
          <w:p w14:paraId="274D536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propagates pro-health </w:t>
            </w:r>
            <w:proofErr w:type="spellStart"/>
            <w:r w:rsidRPr="007D54D6">
              <w:rPr>
                <w:rFonts w:asciiTheme="minorHAnsi" w:hAnsiTheme="minorHAnsi" w:cstheme="minorHAnsi"/>
                <w:color w:val="000000" w:themeColor="text1"/>
                <w:sz w:val="22"/>
                <w:lang w:val="en-US"/>
              </w:rPr>
              <w:t>behaviours</w:t>
            </w:r>
            <w:proofErr w:type="spellEnd"/>
          </w:p>
          <w:p w14:paraId="5C85BC88"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information sources</w:t>
            </w:r>
          </w:p>
          <w:p w14:paraId="119EA1FF"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0DB97F65"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and in a multicultural and multinational environment</w:t>
            </w:r>
          </w:p>
          <w:p w14:paraId="2058EB4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regarding various aspects of professional activities</w:t>
            </w:r>
          </w:p>
          <w:p w14:paraId="0E47F039" w14:textId="0E36CEDD"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accepts responsibility connected to decisions made </w:t>
            </w:r>
            <w:r w:rsidR="000875E3" w:rsidRPr="007D54D6">
              <w:rPr>
                <w:rFonts w:asciiTheme="minorHAnsi" w:hAnsiTheme="minorHAnsi" w:cstheme="minorHAnsi"/>
                <w:color w:val="000000" w:themeColor="text1"/>
                <w:sz w:val="22"/>
                <w:lang w:val="en-US"/>
              </w:rPr>
              <w:t>in regard to</w:t>
            </w:r>
            <w:r w:rsidRPr="007D54D6">
              <w:rPr>
                <w:rFonts w:asciiTheme="minorHAnsi" w:hAnsiTheme="minorHAnsi" w:cstheme="minorHAnsi"/>
                <w:color w:val="000000" w:themeColor="text1"/>
                <w:sz w:val="22"/>
                <w:lang w:val="en-US"/>
              </w:rPr>
              <w:t xml:space="preserve"> professional activity, including in the categories of own safety and of others</w:t>
            </w:r>
          </w:p>
        </w:tc>
        <w:tc>
          <w:tcPr>
            <w:tcW w:w="4480" w:type="dxa"/>
          </w:tcPr>
          <w:p w14:paraId="78D768DC" w14:textId="77777777" w:rsidR="008338AA" w:rsidRPr="007D54D6" w:rsidRDefault="008338AA" w:rsidP="00954C08">
            <w:pPr>
              <w:widowControl w:val="0"/>
              <w:spacing w:after="0"/>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 e.g.:</w:t>
            </w:r>
            <w:r w:rsidRPr="007D54D6">
              <w:rPr>
                <w:rFonts w:asciiTheme="minorHAnsi" w:hAnsiTheme="minorHAnsi" w:cstheme="minorHAnsi"/>
                <w:color w:val="000000" w:themeColor="text1"/>
                <w:sz w:val="22"/>
                <w:lang w:val="en-US"/>
              </w:rPr>
              <w:t xml:space="preserve"> </w:t>
            </w:r>
          </w:p>
          <w:p w14:paraId="7ADEBBED"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constant assessment by the teacher (observation)</w:t>
            </w:r>
          </w:p>
          <w:p w14:paraId="4DDC649D" w14:textId="354B8DD2" w:rsidR="008338AA" w:rsidRPr="007D54D6" w:rsidRDefault="00947183" w:rsidP="00954C08">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8338AA" w:rsidRPr="007D54D6">
              <w:rPr>
                <w:rFonts w:asciiTheme="minorHAnsi" w:hAnsiTheme="minorHAnsi" w:cstheme="minorHAnsi"/>
                <w:color w:val="000000" w:themeColor="text1"/>
                <w:sz w:val="22"/>
                <w:u w:val="single"/>
                <w:lang w:val="en-US"/>
              </w:rPr>
              <w:t>, e.g..</w:t>
            </w:r>
          </w:p>
          <w:p w14:paraId="1B0CBC12"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observing student's work</w:t>
            </w:r>
          </w:p>
          <w:p w14:paraId="5297BAA1"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lectures</w:t>
            </w:r>
          </w:p>
          <w:p w14:paraId="1BF9D771" w14:textId="1B4E4D8E"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patients' and peers' opinions</w:t>
            </w:r>
          </w:p>
        </w:tc>
      </w:tr>
    </w:tbl>
    <w:p w14:paraId="338CFF66" w14:textId="77777777" w:rsidR="008338AA" w:rsidRPr="007D54D6" w:rsidRDefault="008338AA" w:rsidP="004F2D14">
      <w:pPr>
        <w:pStyle w:val="Nagwek2"/>
      </w:pPr>
      <w:r w:rsidRPr="007D54D6">
        <w:t>SUBJECT/MODULE: Neonatology with intense infant therapy</w:t>
      </w:r>
    </w:p>
    <w:tbl>
      <w:tblPr>
        <w:tblStyle w:val="Tabela-Siatka3"/>
        <w:tblW w:w="10349"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13"/>
        <w:gridCol w:w="4536"/>
      </w:tblGrid>
      <w:tr w:rsidR="00A42247" w:rsidRPr="007D54D6" w14:paraId="4E5BB1E4" w14:textId="77777777" w:rsidTr="00095B58">
        <w:trPr>
          <w:trHeight w:val="317"/>
        </w:trPr>
        <w:tc>
          <w:tcPr>
            <w:tcW w:w="5813" w:type="dxa"/>
          </w:tcPr>
          <w:p w14:paraId="432EC0F3" w14:textId="4F41D437" w:rsidR="008338AA" w:rsidRPr="007D54D6" w:rsidRDefault="008338AA" w:rsidP="00954C08">
            <w:pPr>
              <w:widowControl w:val="0"/>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24414C"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24414C" w:rsidRPr="007D54D6">
              <w:rPr>
                <w:rFonts w:asciiTheme="minorHAnsi" w:hAnsiTheme="minorHAnsi" w:cstheme="minorHAnsi"/>
                <w:b/>
                <w:color w:val="000000" w:themeColor="text1"/>
                <w:sz w:val="22"/>
                <w:lang w:val="en-US"/>
              </w:rPr>
              <w:t>s</w:t>
            </w:r>
          </w:p>
        </w:tc>
        <w:tc>
          <w:tcPr>
            <w:tcW w:w="4536" w:type="dxa"/>
          </w:tcPr>
          <w:p w14:paraId="73ACFC65" w14:textId="12653228" w:rsidR="008338AA" w:rsidRPr="007D54D6" w:rsidRDefault="0024414C" w:rsidP="00954C08">
            <w:pPr>
              <w:widowControl w:val="0"/>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0441DD07" w14:textId="77777777" w:rsidTr="00095B58">
        <w:trPr>
          <w:trHeight w:val="263"/>
        </w:trPr>
        <w:tc>
          <w:tcPr>
            <w:tcW w:w="5813" w:type="dxa"/>
          </w:tcPr>
          <w:p w14:paraId="2EC453C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 . knows principles of natural breastfeeding, child nutrition and preventing obesity, and nutrition modifications due to diseases</w:t>
            </w:r>
          </w:p>
          <w:p w14:paraId="3CCE5B2C" w14:textId="14CB58CE"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 knows children's disease prophylactics, including health screenings, check-ups and prophylactic vaccinations</w:t>
            </w:r>
            <w:r w:rsidR="009B7111" w:rsidRPr="007D54D6">
              <w:rPr>
                <w:rFonts w:asciiTheme="minorHAnsi" w:hAnsiTheme="minorHAnsi" w:cstheme="minorHAnsi"/>
                <w:color w:val="000000" w:themeColor="text1"/>
                <w:sz w:val="22"/>
                <w:lang w:val="en-US"/>
              </w:rPr>
              <w:t xml:space="preserve"> </w:t>
            </w:r>
            <w:r w:rsidRPr="007D54D6">
              <w:rPr>
                <w:rFonts w:asciiTheme="minorHAnsi" w:hAnsiTheme="minorHAnsi" w:cstheme="minorHAnsi"/>
                <w:color w:val="000000" w:themeColor="text1"/>
                <w:sz w:val="22"/>
                <w:lang w:val="en-US"/>
              </w:rPr>
              <w:t>knows children's disease prophylactics, including health screenings, check-ups and prophylactic vaccinations</w:t>
            </w:r>
          </w:p>
          <w:p w14:paraId="538C8013"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 causes, symptoms, diagnosing principles and therapeutic procedure in the case of the most common birth defects and diseases requiring surgical treatment in children.</w:t>
            </w:r>
          </w:p>
          <w:p w14:paraId="501A319E" w14:textId="26194810"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F.W10. knows the most commonly </w:t>
            </w:r>
            <w:r w:rsidR="0031433E" w:rsidRPr="007D54D6">
              <w:rPr>
                <w:rFonts w:asciiTheme="minorHAnsi" w:hAnsiTheme="minorHAnsi" w:cstheme="minorHAnsi"/>
                <w:color w:val="000000" w:themeColor="text1"/>
                <w:sz w:val="22"/>
                <w:lang w:val="en-US"/>
              </w:rPr>
              <w:t>occurring</w:t>
            </w:r>
            <w:r w:rsidRPr="007D54D6">
              <w:rPr>
                <w:rFonts w:asciiTheme="minorHAnsi" w:hAnsiTheme="minorHAnsi" w:cstheme="minorHAnsi"/>
                <w:color w:val="000000" w:themeColor="text1"/>
                <w:sz w:val="22"/>
                <w:lang w:val="en-US"/>
              </w:rPr>
              <w:t xml:space="preserve"> life-threatening states in children and the procedure principles in such states, especially in:</w:t>
            </w:r>
          </w:p>
          <w:p w14:paraId="17EE56A3"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sepsis;</w:t>
            </w:r>
          </w:p>
          <w:p w14:paraId="2D7E75B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shock;</w:t>
            </w:r>
          </w:p>
          <w:p w14:paraId="6775F64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3) </w:t>
            </w:r>
            <w:proofErr w:type="spellStart"/>
            <w:r w:rsidRPr="007D54D6">
              <w:rPr>
                <w:rFonts w:asciiTheme="minorHAnsi" w:hAnsiTheme="minorHAnsi" w:cstheme="minorHAnsi"/>
                <w:color w:val="000000" w:themeColor="text1"/>
                <w:sz w:val="22"/>
                <w:lang w:val="en-US"/>
              </w:rPr>
              <w:t>haemorrhage</w:t>
            </w:r>
            <w:proofErr w:type="spellEnd"/>
            <w:r w:rsidRPr="007D54D6">
              <w:rPr>
                <w:rFonts w:asciiTheme="minorHAnsi" w:hAnsiTheme="minorHAnsi" w:cstheme="minorHAnsi"/>
                <w:color w:val="000000" w:themeColor="text1"/>
                <w:sz w:val="22"/>
                <w:lang w:val="en-US"/>
              </w:rPr>
              <w:t>;</w:t>
            </w:r>
          </w:p>
          <w:p w14:paraId="33758F4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water-electrolyte and acid-base imbalances;</w:t>
            </w:r>
          </w:p>
          <w:p w14:paraId="40068B4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p>
        </w:tc>
        <w:tc>
          <w:tcPr>
            <w:tcW w:w="4536" w:type="dxa"/>
          </w:tcPr>
          <w:p w14:paraId="561B1A7B" w14:textId="7B166633" w:rsidR="008338AA" w:rsidRPr="007D54D6" w:rsidRDefault="008338AA" w:rsidP="00266E22">
            <w:pPr>
              <w:pStyle w:val="Akapitzlist"/>
              <w:widowControl w:val="0"/>
              <w:numPr>
                <w:ilvl w:val="0"/>
                <w:numId w:val="56"/>
              </w:numPr>
              <w:ind w:left="453"/>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lang w:val="en-US"/>
              </w:rPr>
              <w:lastRenderedPageBreak/>
              <w:t>Summarising</w:t>
            </w:r>
            <w:proofErr w:type="spellEnd"/>
            <w:r w:rsidRPr="007D54D6">
              <w:rPr>
                <w:rFonts w:asciiTheme="minorHAnsi" w:hAnsiTheme="minorHAnsi" w:cstheme="minorHAnsi"/>
                <w:color w:val="000000" w:themeColor="text1"/>
                <w:sz w:val="22"/>
                <w:szCs w:val="22"/>
                <w:lang w:val="en-US"/>
              </w:rPr>
              <w:t xml:space="preserve"> methods:</w:t>
            </w:r>
          </w:p>
          <w:p w14:paraId="21F186F4" w14:textId="60EC7EC7" w:rsidR="008338AA" w:rsidRPr="007D54D6" w:rsidRDefault="006B05D9" w:rsidP="00266E22">
            <w:pPr>
              <w:pStyle w:val="Akapitzlist"/>
              <w:widowControl w:val="0"/>
              <w:numPr>
                <w:ilvl w:val="1"/>
                <w:numId w:val="56"/>
              </w:numPr>
              <w:ind w:left="87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w:t>
            </w:r>
            <w:r w:rsidR="008338AA" w:rsidRPr="007D54D6">
              <w:rPr>
                <w:rFonts w:asciiTheme="minorHAnsi" w:hAnsiTheme="minorHAnsi" w:cstheme="minorHAnsi"/>
                <w:color w:val="000000" w:themeColor="text1"/>
                <w:sz w:val="22"/>
                <w:szCs w:val="22"/>
                <w:lang w:val="en-US"/>
              </w:rPr>
              <w:t>ass</w:t>
            </w:r>
            <w:r w:rsidRPr="007D54D6">
              <w:rPr>
                <w:rFonts w:cstheme="minorHAnsi"/>
                <w:color w:val="000000" w:themeColor="text1"/>
                <w:lang w:val="en-US"/>
              </w:rPr>
              <w:br/>
            </w:r>
            <w:r w:rsidR="008338AA" w:rsidRPr="007D54D6">
              <w:rPr>
                <w:rFonts w:asciiTheme="minorHAnsi" w:hAnsiTheme="minorHAnsi" w:cstheme="minorHAnsi"/>
                <w:color w:val="000000" w:themeColor="text1"/>
                <w:sz w:val="22"/>
                <w:szCs w:val="22"/>
                <w:lang w:val="en-US"/>
              </w:rPr>
              <w:t xml:space="preserve">Final grade based on the </w:t>
            </w:r>
            <w:r w:rsidR="0031433E" w:rsidRPr="007D54D6">
              <w:rPr>
                <w:rFonts w:asciiTheme="minorHAnsi" w:hAnsiTheme="minorHAnsi" w:cstheme="minorHAnsi"/>
                <w:color w:val="000000" w:themeColor="text1"/>
                <w:sz w:val="22"/>
                <w:szCs w:val="22"/>
                <w:lang w:val="en-US"/>
              </w:rPr>
              <w:t>exercise</w:t>
            </w:r>
            <w:r w:rsidR="008338AA" w:rsidRPr="007D54D6">
              <w:rPr>
                <w:rFonts w:asciiTheme="minorHAnsi" w:hAnsiTheme="minorHAnsi" w:cstheme="minorHAnsi"/>
                <w:color w:val="000000" w:themeColor="text1"/>
                <w:sz w:val="22"/>
                <w:szCs w:val="22"/>
                <w:lang w:val="en-US"/>
              </w:rPr>
              <w:t xml:space="preserve"> grade result and practical skills (patient examination).</w:t>
            </w:r>
          </w:p>
          <w:p w14:paraId="49D2F051" w14:textId="7B975B6B" w:rsidR="008338AA" w:rsidRPr="007D54D6" w:rsidRDefault="00947183" w:rsidP="00266E22">
            <w:pPr>
              <w:pStyle w:val="Akapitzlist"/>
              <w:widowControl w:val="0"/>
              <w:numPr>
                <w:ilvl w:val="0"/>
                <w:numId w:val="56"/>
              </w:numPr>
              <w:ind w:left="453"/>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Formative</w:t>
            </w:r>
            <w:r w:rsidR="00452B43" w:rsidRPr="007D54D6">
              <w:rPr>
                <w:rFonts w:asciiTheme="minorHAnsi" w:hAnsiTheme="minorHAnsi" w:cstheme="minorHAnsi"/>
                <w:color w:val="000000" w:themeColor="text1"/>
                <w:sz w:val="22"/>
                <w:szCs w:val="22"/>
                <w:lang w:val="en-US"/>
              </w:rPr>
              <w:t xml:space="preserve"> methods</w:t>
            </w:r>
            <w:r w:rsidR="008338AA" w:rsidRPr="007D54D6">
              <w:rPr>
                <w:rFonts w:asciiTheme="minorHAnsi" w:hAnsiTheme="minorHAnsi" w:cstheme="minorHAnsi"/>
                <w:color w:val="000000" w:themeColor="text1"/>
                <w:sz w:val="22"/>
                <w:szCs w:val="22"/>
                <w:lang w:val="en-US"/>
              </w:rPr>
              <w:t>:</w:t>
            </w:r>
          </w:p>
          <w:p w14:paraId="3C5A3DAD" w14:textId="33FBE7A6" w:rsidR="008338AA" w:rsidRPr="007D54D6" w:rsidRDefault="008338AA" w:rsidP="00266E22">
            <w:pPr>
              <w:pStyle w:val="Akapitzlist"/>
              <w:widowControl w:val="0"/>
              <w:numPr>
                <w:ilvl w:val="1"/>
                <w:numId w:val="56"/>
              </w:numPr>
              <w:ind w:left="59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lang w:val="en-US"/>
              </w:rPr>
              <w:t>observation of student’s work</w:t>
            </w:r>
          </w:p>
          <w:p w14:paraId="6CFCDF0D" w14:textId="1889DBAA" w:rsidR="008338AA" w:rsidRPr="007D54D6" w:rsidRDefault="008338AA" w:rsidP="00266E22">
            <w:pPr>
              <w:pStyle w:val="Akapitzlist"/>
              <w:widowControl w:val="0"/>
              <w:numPr>
                <w:ilvl w:val="1"/>
                <w:numId w:val="56"/>
              </w:numPr>
              <w:ind w:left="59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lang w:val="en-US"/>
              </w:rPr>
              <w:t>assessing engagement during lectures</w:t>
            </w:r>
          </w:p>
          <w:p w14:paraId="3C05E152" w14:textId="44217E26" w:rsidR="008338AA" w:rsidRPr="007D54D6" w:rsidRDefault="008338AA" w:rsidP="00266E22">
            <w:pPr>
              <w:pStyle w:val="Akapitzlist"/>
              <w:widowControl w:val="0"/>
              <w:numPr>
                <w:ilvl w:val="1"/>
                <w:numId w:val="56"/>
              </w:numPr>
              <w:ind w:left="59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lang w:val="en-US"/>
              </w:rPr>
              <w:t>lecture preparation assessment</w:t>
            </w:r>
          </w:p>
          <w:p w14:paraId="48A1DA55" w14:textId="77777777" w:rsidR="008338AA" w:rsidRPr="007D54D6" w:rsidRDefault="008338AA" w:rsidP="00266E22">
            <w:pPr>
              <w:pStyle w:val="Akapitzlist"/>
              <w:widowControl w:val="0"/>
              <w:numPr>
                <w:ilvl w:val="1"/>
                <w:numId w:val="56"/>
              </w:numPr>
              <w:ind w:left="59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lang w:val="en-US"/>
              </w:rPr>
              <w:t>discussion during lectures</w:t>
            </w:r>
          </w:p>
        </w:tc>
      </w:tr>
      <w:tr w:rsidR="00A42247" w:rsidRPr="007D54D6" w14:paraId="4CD9A699" w14:textId="77777777" w:rsidTr="00095B58">
        <w:trPr>
          <w:trHeight w:val="263"/>
        </w:trPr>
        <w:tc>
          <w:tcPr>
            <w:tcW w:w="5813" w:type="dxa"/>
          </w:tcPr>
          <w:p w14:paraId="6DC9097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  can take medical history of a child and its caretakers, using skills related to the content, process and perception of communicating, taking into account the biomedical perspective and patient's perspective</w:t>
            </w:r>
          </w:p>
          <w:p w14:paraId="547D15B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EU6. can conduct full and focused physical examination of a child aged from infancy to adolescence, adjusted to a given clinical situation, including:</w:t>
            </w:r>
          </w:p>
          <w:p w14:paraId="5DB6CE24" w14:textId="4D733303"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 general </w:t>
            </w:r>
            <w:proofErr w:type="spellStart"/>
            <w:r w:rsidR="0031433E" w:rsidRPr="007D54D6">
              <w:rPr>
                <w:rFonts w:asciiTheme="minorHAnsi" w:hAnsiTheme="minorHAnsi" w:cstheme="minorHAnsi"/>
                <w:color w:val="000000" w:themeColor="text1"/>
                <w:sz w:val="22"/>
                <w:lang w:val="en-US"/>
              </w:rPr>
              <w:t>paediatric</w:t>
            </w:r>
            <w:proofErr w:type="spellEnd"/>
            <w:r w:rsidRPr="007D54D6">
              <w:rPr>
                <w:rFonts w:asciiTheme="minorHAnsi" w:hAnsiTheme="minorHAnsi" w:cstheme="minorHAnsi"/>
                <w:color w:val="000000" w:themeColor="text1"/>
                <w:sz w:val="22"/>
                <w:lang w:val="en-US"/>
              </w:rPr>
              <w:t xml:space="preserve"> examination;</w:t>
            </w:r>
          </w:p>
          <w:p w14:paraId="490F31EA" w14:textId="2B7717DA"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E.U10. diagnose</w:t>
            </w:r>
            <w:r w:rsidR="0024414C" w:rsidRPr="007D54D6">
              <w:rPr>
                <w:rFonts w:asciiTheme="minorHAnsi" w:hAnsiTheme="minorHAnsi" w:cstheme="minorHAnsi"/>
                <w:color w:val="000000" w:themeColor="text1"/>
                <w:sz w:val="22"/>
                <w:lang w:val="en-US"/>
              </w:rPr>
              <w:t>s</w:t>
            </w:r>
            <w:r w:rsidRPr="007D54D6">
              <w:rPr>
                <w:rFonts w:asciiTheme="minorHAnsi" w:hAnsiTheme="minorHAnsi" w:cstheme="minorHAnsi"/>
                <w:color w:val="000000" w:themeColor="text1"/>
                <w:sz w:val="22"/>
                <w:lang w:val="en-US"/>
              </w:rPr>
              <w:t xml:space="preserve"> the most common disease symptoms in children, apply diagnostic tests and interpret their results, conduct differential diagnosis, implement treatment, monitor the effects and assess the indications for </w:t>
            </w:r>
            <w:proofErr w:type="spellStart"/>
            <w:r w:rsidRPr="007D54D6">
              <w:rPr>
                <w:rFonts w:asciiTheme="minorHAnsi" w:hAnsiTheme="minorHAnsi" w:cstheme="minorHAnsi"/>
                <w:color w:val="000000" w:themeColor="text1"/>
                <w:sz w:val="22"/>
                <w:lang w:val="en-US"/>
              </w:rPr>
              <w:t>specialised</w:t>
            </w:r>
            <w:proofErr w:type="spellEnd"/>
            <w:r w:rsidRPr="007D54D6">
              <w:rPr>
                <w:rFonts w:asciiTheme="minorHAnsi" w:hAnsiTheme="minorHAnsi" w:cstheme="minorHAnsi"/>
                <w:color w:val="000000" w:themeColor="text1"/>
                <w:sz w:val="22"/>
                <w:lang w:val="en-US"/>
              </w:rPr>
              <w:t xml:space="preserve"> consultation, especially in the case of symptoms such as:</w:t>
            </w:r>
          </w:p>
          <w:p w14:paraId="66FABAF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fever;</w:t>
            </w:r>
          </w:p>
          <w:p w14:paraId="3BE48C13"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cough and expectoration;</w:t>
            </w:r>
          </w:p>
          <w:p w14:paraId="49DE7AA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suffocation;</w:t>
            </w:r>
          </w:p>
          <w:p w14:paraId="7714835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7) </w:t>
            </w:r>
            <w:proofErr w:type="spellStart"/>
            <w:r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w:t>
            </w:r>
          </w:p>
          <w:p w14:paraId="69000B5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convulsions and consciousness disorders;</w:t>
            </w:r>
          </w:p>
          <w:p w14:paraId="41C07F0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14) </w:t>
            </w:r>
            <w:proofErr w:type="spellStart"/>
            <w:r w:rsidRPr="007D54D6">
              <w:rPr>
                <w:rFonts w:asciiTheme="minorHAnsi" w:hAnsiTheme="minorHAnsi" w:cstheme="minorHAnsi"/>
                <w:color w:val="000000" w:themeColor="text1"/>
                <w:sz w:val="22"/>
                <w:lang w:val="en-US"/>
              </w:rPr>
              <w:t>oedema</w:t>
            </w:r>
            <w:proofErr w:type="spellEnd"/>
            <w:r w:rsidRPr="007D54D6">
              <w:rPr>
                <w:rFonts w:asciiTheme="minorHAnsi" w:hAnsiTheme="minorHAnsi" w:cstheme="minorHAnsi"/>
                <w:color w:val="000000" w:themeColor="text1"/>
                <w:sz w:val="22"/>
                <w:lang w:val="en-US"/>
              </w:rPr>
              <w:t>;</w:t>
            </w:r>
          </w:p>
          <w:p w14:paraId="10D6B2C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presence of blood in the stool;</w:t>
            </w:r>
          </w:p>
          <w:p w14:paraId="179601D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19) dehydration;</w:t>
            </w:r>
          </w:p>
          <w:p w14:paraId="70D27F9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20) hepatitis;</w:t>
            </w:r>
          </w:p>
          <w:p w14:paraId="567654F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21) cyanosis;</w:t>
            </w:r>
          </w:p>
          <w:p w14:paraId="14A68B15"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EU13. can qualify patient for prophylactic vaccinations</w:t>
            </w:r>
          </w:p>
          <w:p w14:paraId="54326810" w14:textId="77777777" w:rsidR="008338AA" w:rsidRPr="007D54D6" w:rsidRDefault="008338AA" w:rsidP="00954C08">
            <w:pPr>
              <w:widowControl w:val="0"/>
              <w:tabs>
                <w:tab w:val="left" w:pos="1840"/>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EU14.  can conduct medical procedures, including:</w:t>
            </w:r>
          </w:p>
          <w:p w14:paraId="2CCF19EF" w14:textId="77777777" w:rsidR="008338AA" w:rsidRPr="007D54D6" w:rsidRDefault="008338AA" w:rsidP="00954C08">
            <w:pPr>
              <w:widowControl w:val="0"/>
              <w:tabs>
                <w:tab w:val="left" w:pos="1840"/>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1).measuring and assessing basic life functions (temperature, pulse, arterial blood pressure) and monitor them using cardiac monitor and pulse oximeter;</w:t>
            </w:r>
          </w:p>
          <w:p w14:paraId="2022C3C9" w14:textId="77777777" w:rsidR="008338AA" w:rsidRPr="007D54D6" w:rsidRDefault="008338AA" w:rsidP="00954C08">
            <w:pPr>
              <w:widowControl w:val="0"/>
              <w:spacing w:after="0"/>
              <w:contextualSpacing/>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4).oxygen therapy using non-invasive methods;</w:t>
            </w:r>
          </w:p>
          <w:p w14:paraId="70BDC750" w14:textId="77777777" w:rsidR="008338AA" w:rsidRPr="007D54D6" w:rsidRDefault="008338AA" w:rsidP="00954C08">
            <w:pPr>
              <w:widowControl w:val="0"/>
              <w:spacing w:after="0"/>
              <w:contextualSpacing/>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5).clearing airways with and without tools;</w:t>
            </w:r>
          </w:p>
          <w:p w14:paraId="3B944B56" w14:textId="77777777" w:rsidR="008338AA" w:rsidRPr="007D54D6" w:rsidRDefault="008338AA" w:rsidP="00954C08">
            <w:pPr>
              <w:widowControl w:val="0"/>
              <w:spacing w:after="0"/>
              <w:contextualSpacing/>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7).drawing and securing blood for laboratory testing, including microbiological testing;</w:t>
            </w:r>
          </w:p>
          <w:p w14:paraId="431B0513" w14:textId="77777777" w:rsidR="008338AA" w:rsidRPr="007D54D6" w:rsidRDefault="008338AA" w:rsidP="00954C08">
            <w:pPr>
              <w:widowControl w:val="0"/>
              <w:spacing w:after="0"/>
              <w:contextualSpacing/>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11).inserting stomach tube;</w:t>
            </w:r>
          </w:p>
          <w:p w14:paraId="7E9E73C7" w14:textId="77777777" w:rsidR="008338AA" w:rsidRPr="007D54D6" w:rsidRDefault="008338AA" w:rsidP="00954C08">
            <w:pPr>
              <w:widowControl w:val="0"/>
              <w:spacing w:after="0"/>
              <w:contextualSpacing/>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w:t>
            </w:r>
            <w:proofErr w:type="spellStart"/>
            <w:r w:rsidRPr="007D54D6">
              <w:rPr>
                <w:rFonts w:asciiTheme="minorHAnsi" w:hAnsiTheme="minorHAnsi" w:cstheme="minorHAnsi"/>
                <w:color w:val="000000" w:themeColor="text1"/>
                <w:sz w:val="22"/>
                <w:lang w:val="en-US"/>
              </w:rPr>
              <w:t>intrarectal</w:t>
            </w:r>
            <w:proofErr w:type="spellEnd"/>
            <w:r w:rsidRPr="007D54D6">
              <w:rPr>
                <w:rFonts w:asciiTheme="minorHAnsi" w:hAnsiTheme="minorHAnsi" w:cstheme="minorHAnsi"/>
                <w:color w:val="000000" w:themeColor="text1"/>
                <w:sz w:val="22"/>
                <w:lang w:val="en-US"/>
              </w:rPr>
              <w:t xml:space="preserve"> infusions;</w:t>
            </w:r>
          </w:p>
          <w:p w14:paraId="1FCC9D3E" w14:textId="77777777" w:rsidR="008338AA" w:rsidRPr="007D54D6" w:rsidRDefault="008338AA" w:rsidP="00954C08">
            <w:pPr>
              <w:widowControl w:val="0"/>
              <w:spacing w:after="0"/>
              <w:contextualSpacing/>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13).standard resting electrocardiogram, and interpreting its results;</w:t>
            </w:r>
          </w:p>
          <w:p w14:paraId="07B9286C" w14:textId="77777777" w:rsidR="008338AA" w:rsidRPr="007D54D6" w:rsidRDefault="008338AA" w:rsidP="00954C08">
            <w:pPr>
              <w:widowControl w:val="0"/>
              <w:spacing w:after="0"/>
              <w:contextualSpacing/>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15).strip tests, including glucose level using glucometer;</w:t>
            </w:r>
          </w:p>
          <w:p w14:paraId="655062FE" w14:textId="77777777" w:rsidR="008338AA" w:rsidRPr="007D54D6" w:rsidRDefault="008338AA" w:rsidP="00954C08">
            <w:pPr>
              <w:widowControl w:val="0"/>
              <w:spacing w:after="0"/>
              <w:contextualSpacing/>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18).ultrasound scan in life-threatening states according to FAST protocol (</w:t>
            </w:r>
            <w:proofErr w:type="spellStart"/>
            <w:r w:rsidRPr="007D54D6">
              <w:rPr>
                <w:rFonts w:asciiTheme="minorHAnsi" w:hAnsiTheme="minorHAnsi" w:cstheme="minorHAnsi"/>
                <w:color w:val="000000" w:themeColor="text1"/>
                <w:sz w:val="22"/>
                <w:lang w:val="en-US"/>
              </w:rPr>
              <w:t>Focussed</w:t>
            </w:r>
            <w:proofErr w:type="spellEnd"/>
            <w:r w:rsidRPr="007D54D6">
              <w:rPr>
                <w:rFonts w:asciiTheme="minorHAnsi" w:hAnsiTheme="minorHAnsi" w:cstheme="minorHAnsi"/>
                <w:color w:val="000000" w:themeColor="text1"/>
                <w:sz w:val="22"/>
                <w:lang w:val="en-US"/>
              </w:rPr>
              <w:t xml:space="preserve"> Assessment with Sonography in Trauma) or its equivalent, and interpretation of its results;</w:t>
            </w:r>
          </w:p>
          <w:p w14:paraId="57F2871C"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EU15. can use personal protective equipment adequate to the clinical situation</w:t>
            </w:r>
          </w:p>
          <w:p w14:paraId="0E36190A"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EU18. is capable of keeping patient's medical records, including in electronic form, in accordance with the law;</w:t>
            </w:r>
          </w:p>
          <w:p w14:paraId="4C6B3C45"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FU4. can diagnose the most common life-threatening conditions, including using various imaging techniques</w:t>
            </w:r>
          </w:p>
          <w:p w14:paraId="48F40047"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FU9. can perform basic resuscitation (Basic Life Support, BLS) in infants and children with accordance to the European Resuscitation Council guidelines (ERC);</w:t>
            </w:r>
          </w:p>
          <w:p w14:paraId="53BB7C22" w14:textId="3F57C4A0"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FU10. can perform advanced resuscitating actions in infants (Newborn Life Support, NLS) and children (</w:t>
            </w:r>
            <w:proofErr w:type="spellStart"/>
            <w:r w:rsidR="0031433E" w:rsidRPr="007D54D6">
              <w:rPr>
                <w:rFonts w:asciiTheme="minorHAnsi" w:hAnsiTheme="minorHAnsi" w:cstheme="minorHAnsi"/>
                <w:color w:val="000000" w:themeColor="text1"/>
                <w:sz w:val="22"/>
                <w:lang w:val="en-US"/>
              </w:rPr>
              <w:t>Paediatric</w:t>
            </w:r>
            <w:proofErr w:type="spellEnd"/>
            <w:r w:rsidRPr="007D54D6">
              <w:rPr>
                <w:rFonts w:asciiTheme="minorHAnsi" w:hAnsiTheme="minorHAnsi" w:cstheme="minorHAnsi"/>
                <w:color w:val="000000" w:themeColor="text1"/>
                <w:sz w:val="22"/>
                <w:lang w:val="en-US"/>
              </w:rPr>
              <w:t xml:space="preserve"> Advanced Life Support, PALS) according to ERC guidelines;</w:t>
            </w:r>
          </w:p>
          <w:p w14:paraId="5A96041C"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GU11.  can determine the applicability of new treatment options for a given patient based on current clinical examination results.</w:t>
            </w:r>
          </w:p>
          <w:p w14:paraId="48288541"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 can take measurements and assess basic vital functions (temperature, pulse, arterial blood pressure) and monitor them using cardiac monitor and pulse oximeter;</w:t>
            </w:r>
          </w:p>
          <w:p w14:paraId="558CFBB5"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HU4. can collect and secure blood samples and other biological material for laboratory tests, including microbiological tests; </w:t>
            </w:r>
          </w:p>
          <w:p w14:paraId="1CA13A94"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HU7. can take samples of arterial blood and </w:t>
            </w:r>
            <w:proofErr w:type="spellStart"/>
            <w:r w:rsidRPr="007D54D6">
              <w:rPr>
                <w:rFonts w:asciiTheme="minorHAnsi" w:hAnsiTheme="minorHAnsi" w:cstheme="minorHAnsi"/>
                <w:color w:val="000000" w:themeColor="text1"/>
                <w:sz w:val="22"/>
                <w:lang w:val="en-US"/>
              </w:rPr>
              <w:t>arterialised</w:t>
            </w:r>
            <w:proofErr w:type="spellEnd"/>
            <w:r w:rsidRPr="007D54D6">
              <w:rPr>
                <w:rFonts w:asciiTheme="minorHAnsi" w:hAnsiTheme="minorHAnsi" w:cstheme="minorHAnsi"/>
                <w:color w:val="000000" w:themeColor="text1"/>
                <w:sz w:val="22"/>
                <w:lang w:val="en-US"/>
              </w:rPr>
              <w:t xml:space="preserve"> capillary blood;</w:t>
            </w:r>
          </w:p>
          <w:p w14:paraId="705101DA"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HU8. can conduct strip tests, including measuring glucose level using glucometer;</w:t>
            </w:r>
          </w:p>
          <w:p w14:paraId="6EC0E9F9"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HU9. can take swabs for microbiological and cytological tests;</w:t>
            </w:r>
          </w:p>
          <w:p w14:paraId="79DCF74E"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HU10. can perform bladder </w:t>
            </w:r>
            <w:proofErr w:type="spellStart"/>
            <w:r w:rsidRPr="007D54D6">
              <w:rPr>
                <w:rFonts w:asciiTheme="minorHAnsi" w:hAnsiTheme="minorHAnsi" w:cstheme="minorHAnsi"/>
                <w:color w:val="000000" w:themeColor="text1"/>
                <w:sz w:val="22"/>
                <w:lang w:val="en-US"/>
              </w:rPr>
              <w:t>catheterisation</w:t>
            </w:r>
            <w:proofErr w:type="spellEnd"/>
            <w:r w:rsidRPr="007D54D6">
              <w:rPr>
                <w:rFonts w:asciiTheme="minorHAnsi" w:hAnsiTheme="minorHAnsi" w:cstheme="minorHAnsi"/>
                <w:color w:val="000000" w:themeColor="text1"/>
                <w:sz w:val="22"/>
                <w:lang w:val="en-US"/>
              </w:rPr>
              <w:t xml:space="preserve"> in women and men;</w:t>
            </w:r>
          </w:p>
          <w:p w14:paraId="2D08634C"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HU11. can insert a stomach tube;</w:t>
            </w:r>
          </w:p>
          <w:p w14:paraId="35D62D1B"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HU12. can perform </w:t>
            </w:r>
            <w:proofErr w:type="spellStart"/>
            <w:r w:rsidRPr="007D54D6">
              <w:rPr>
                <w:rFonts w:asciiTheme="minorHAnsi" w:hAnsiTheme="minorHAnsi" w:cstheme="minorHAnsi"/>
                <w:color w:val="000000" w:themeColor="text1"/>
                <w:sz w:val="22"/>
                <w:lang w:val="en-US"/>
              </w:rPr>
              <w:t>intrarectal</w:t>
            </w:r>
            <w:proofErr w:type="spellEnd"/>
            <w:r w:rsidRPr="007D54D6">
              <w:rPr>
                <w:rFonts w:asciiTheme="minorHAnsi" w:hAnsiTheme="minorHAnsi" w:cstheme="minorHAnsi"/>
                <w:color w:val="000000" w:themeColor="text1"/>
                <w:sz w:val="22"/>
                <w:lang w:val="en-US"/>
              </w:rPr>
              <w:t xml:space="preserve"> infusion;</w:t>
            </w:r>
          </w:p>
          <w:p w14:paraId="748D3E1F"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HU30. can convey unfortunate information using a given protocol (e.g. SPIKES, EMPATIA, ABCDE), including supporting family in the process of patient's dignified dying and inform the family about patient's death;</w:t>
            </w:r>
          </w:p>
        </w:tc>
        <w:tc>
          <w:tcPr>
            <w:tcW w:w="4536" w:type="dxa"/>
          </w:tcPr>
          <w:p w14:paraId="699518E1" w14:textId="77777777" w:rsidR="008338AA" w:rsidRPr="007D54D6" w:rsidRDefault="008338AA" w:rsidP="00954C08">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w:t>
            </w:r>
          </w:p>
          <w:p w14:paraId="17E8660E"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w:t>
            </w:r>
            <w:proofErr w:type="spellStart"/>
            <w:r w:rsidRPr="007D54D6">
              <w:rPr>
                <w:rFonts w:asciiTheme="minorHAnsi" w:hAnsiTheme="minorHAnsi" w:cstheme="minorHAnsi"/>
                <w:color w:val="000000" w:themeColor="text1"/>
                <w:sz w:val="22"/>
                <w:lang w:val="en-US"/>
              </w:rPr>
              <w:t>realisation</w:t>
            </w:r>
            <w:proofErr w:type="spellEnd"/>
            <w:r w:rsidRPr="007D54D6">
              <w:rPr>
                <w:rFonts w:asciiTheme="minorHAnsi" w:hAnsiTheme="minorHAnsi" w:cstheme="minorHAnsi"/>
                <w:color w:val="000000" w:themeColor="text1"/>
                <w:sz w:val="22"/>
                <w:lang w:val="en-US"/>
              </w:rPr>
              <w:t xml:space="preserve"> of a particular task</w:t>
            </w:r>
          </w:p>
          <w:p w14:paraId="499FD34B" w14:textId="77777777" w:rsidR="008338AA" w:rsidRPr="007D54D6" w:rsidRDefault="008338AA" w:rsidP="00954C08">
            <w:pPr>
              <w:widowControl w:val="0"/>
              <w:spacing w:after="0"/>
              <w:rPr>
                <w:rFonts w:asciiTheme="minorHAnsi" w:hAnsiTheme="minorHAnsi" w:cstheme="minorHAnsi"/>
                <w:color w:val="000000" w:themeColor="text1"/>
                <w:sz w:val="22"/>
                <w:lang w:val="en-US" w:eastAsia="pl-PL"/>
              </w:rPr>
            </w:pPr>
          </w:p>
          <w:p w14:paraId="1379C488" w14:textId="5EB17175" w:rsidR="008338AA" w:rsidRPr="007D54D6" w:rsidRDefault="00947183" w:rsidP="00954C08">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8338AA" w:rsidRPr="007D54D6">
              <w:rPr>
                <w:rFonts w:asciiTheme="minorHAnsi" w:hAnsiTheme="minorHAnsi" w:cstheme="minorHAnsi"/>
                <w:color w:val="000000" w:themeColor="text1"/>
                <w:sz w:val="22"/>
                <w:u w:val="single"/>
                <w:lang w:val="en-US"/>
              </w:rPr>
              <w:t>:</w:t>
            </w:r>
          </w:p>
          <w:p w14:paraId="4175588B"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student’s work</w:t>
            </w:r>
          </w:p>
          <w:p w14:paraId="4DD29CBE"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assessing engagement during lectures</w:t>
            </w:r>
          </w:p>
          <w:p w14:paraId="23D41378"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lecture preparation assessment</w:t>
            </w:r>
          </w:p>
          <w:p w14:paraId="19FBB265"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lectures</w:t>
            </w:r>
          </w:p>
          <w:p w14:paraId="67F79153"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pass</w:t>
            </w:r>
          </w:p>
          <w:p w14:paraId="1F8F05AE" w14:textId="77777777" w:rsidR="008338AA" w:rsidRPr="007D54D6" w:rsidRDefault="008338AA" w:rsidP="00954C08">
            <w:pPr>
              <w:widowControl w:val="0"/>
              <w:spacing w:after="0"/>
              <w:rPr>
                <w:rFonts w:asciiTheme="minorHAnsi" w:hAnsiTheme="minorHAnsi" w:cstheme="minorHAnsi"/>
                <w:color w:val="000000" w:themeColor="text1"/>
                <w:sz w:val="22"/>
                <w:lang w:val="en-US"/>
              </w:rPr>
            </w:pPr>
            <w:bookmarkStart w:id="1" w:name="_Hlk163820591"/>
            <w:bookmarkEnd w:id="1"/>
          </w:p>
        </w:tc>
      </w:tr>
      <w:tr w:rsidR="008338AA" w:rsidRPr="007D54D6" w14:paraId="4B49E38D" w14:textId="77777777" w:rsidTr="00095B58">
        <w:trPr>
          <w:trHeight w:val="405"/>
        </w:trPr>
        <w:tc>
          <w:tcPr>
            <w:tcW w:w="5813" w:type="dxa"/>
          </w:tcPr>
          <w:p w14:paraId="54D912D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physician-patient privilege and patient's rights</w:t>
            </w:r>
          </w:p>
          <w:p w14:paraId="26B5E64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can establish and maintain deep and respectful contact with a patient, and show understanding regards cultural and worldview differences</w:t>
            </w:r>
          </w:p>
          <w:p w14:paraId="2B510A6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patient's welfare</w:t>
            </w:r>
          </w:p>
          <w:p w14:paraId="5F085FD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notices and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own limitations and assesses his/her own deficits and educational needs</w:t>
            </w:r>
          </w:p>
          <w:p w14:paraId="5F50A55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actions regarding the patient based on ethical principles and with awareness of social conditions and limitations resulting from the disease</w:t>
            </w:r>
          </w:p>
          <w:p w14:paraId="33E3372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propagates pro-health </w:t>
            </w:r>
            <w:proofErr w:type="spellStart"/>
            <w:r w:rsidRPr="007D54D6">
              <w:rPr>
                <w:rFonts w:asciiTheme="minorHAnsi" w:hAnsiTheme="minorHAnsi" w:cstheme="minorHAnsi"/>
                <w:color w:val="000000" w:themeColor="text1"/>
                <w:sz w:val="22"/>
                <w:lang w:val="en-US"/>
              </w:rPr>
              <w:t>behaviours</w:t>
            </w:r>
            <w:proofErr w:type="spellEnd"/>
          </w:p>
          <w:p w14:paraId="2EC85A8B"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information sources</w:t>
            </w:r>
          </w:p>
          <w:p w14:paraId="57464BE1"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3ED9D838"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and in a multicultural and multinational environment</w:t>
            </w:r>
          </w:p>
          <w:p w14:paraId="4648C23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regarding various aspects of professional activities</w:t>
            </w:r>
          </w:p>
          <w:p w14:paraId="7050C5EC" w14:textId="17186ADA"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accepts responsibility connected to decisions made </w:t>
            </w:r>
            <w:r w:rsidR="000875E3" w:rsidRPr="007D54D6">
              <w:rPr>
                <w:rFonts w:asciiTheme="minorHAnsi" w:hAnsiTheme="minorHAnsi" w:cstheme="minorHAnsi"/>
                <w:color w:val="000000" w:themeColor="text1"/>
                <w:sz w:val="22"/>
                <w:lang w:val="en-US"/>
              </w:rPr>
              <w:t xml:space="preserve">in </w:t>
            </w:r>
            <w:r w:rsidR="000875E3" w:rsidRPr="007D54D6">
              <w:rPr>
                <w:rFonts w:asciiTheme="minorHAnsi" w:hAnsiTheme="minorHAnsi" w:cstheme="minorHAnsi"/>
                <w:color w:val="000000" w:themeColor="text1"/>
                <w:sz w:val="22"/>
                <w:lang w:val="en-US"/>
              </w:rPr>
              <w:lastRenderedPageBreak/>
              <w:t>regard to</w:t>
            </w:r>
            <w:r w:rsidRPr="007D54D6">
              <w:rPr>
                <w:rFonts w:asciiTheme="minorHAnsi" w:hAnsiTheme="minorHAnsi" w:cstheme="minorHAnsi"/>
                <w:color w:val="000000" w:themeColor="text1"/>
                <w:sz w:val="22"/>
                <w:lang w:val="en-US"/>
              </w:rPr>
              <w:t xml:space="preserve"> professional activity, including in the categories of own safety and of others</w:t>
            </w:r>
          </w:p>
        </w:tc>
        <w:tc>
          <w:tcPr>
            <w:tcW w:w="4536" w:type="dxa"/>
          </w:tcPr>
          <w:p w14:paraId="65C5E32C" w14:textId="77777777" w:rsidR="008338AA" w:rsidRPr="007D54D6" w:rsidRDefault="008338AA" w:rsidP="00954C08">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w:t>
            </w:r>
          </w:p>
          <w:p w14:paraId="73A8F34F"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constant assessment by the teacher (observation)</w:t>
            </w:r>
          </w:p>
          <w:p w14:paraId="338B2638" w14:textId="06752E0E" w:rsidR="008338AA" w:rsidRPr="007D54D6" w:rsidRDefault="00947183" w:rsidP="00954C08">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8338AA" w:rsidRPr="007D54D6">
              <w:rPr>
                <w:rFonts w:asciiTheme="minorHAnsi" w:hAnsiTheme="minorHAnsi" w:cstheme="minorHAnsi"/>
                <w:color w:val="000000" w:themeColor="text1"/>
                <w:sz w:val="22"/>
                <w:u w:val="single"/>
                <w:lang w:val="en-US"/>
              </w:rPr>
              <w:t>:</w:t>
            </w:r>
          </w:p>
          <w:p w14:paraId="7C460A62"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student’s work</w:t>
            </w:r>
          </w:p>
          <w:p w14:paraId="26093BDA"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lectures</w:t>
            </w:r>
          </w:p>
        </w:tc>
      </w:tr>
    </w:tbl>
    <w:p w14:paraId="4F1C1B3E" w14:textId="77777777" w:rsidR="008338AA" w:rsidRPr="007D54D6" w:rsidRDefault="008338AA" w:rsidP="004F2D14">
      <w:pPr>
        <w:pStyle w:val="Nagwek2"/>
      </w:pPr>
      <w:r w:rsidRPr="007D54D6">
        <w:t>SUBJECT/MODULE: Surgery</w:t>
      </w:r>
    </w:p>
    <w:tbl>
      <w:tblPr>
        <w:tblStyle w:val="Tabela-Siatka3"/>
        <w:tblW w:w="10349"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13"/>
        <w:gridCol w:w="4536"/>
      </w:tblGrid>
      <w:tr w:rsidR="00A42247" w:rsidRPr="007D54D6" w14:paraId="4E775B59" w14:textId="77777777" w:rsidTr="001E4BA6">
        <w:trPr>
          <w:trHeight w:val="317"/>
        </w:trPr>
        <w:tc>
          <w:tcPr>
            <w:tcW w:w="5813" w:type="dxa"/>
          </w:tcPr>
          <w:p w14:paraId="044DF3BE" w14:textId="4526E3A7" w:rsidR="008338AA" w:rsidRPr="007D54D6" w:rsidRDefault="008338AA" w:rsidP="00954C08">
            <w:pPr>
              <w:widowControl w:val="0"/>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24414C"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24414C" w:rsidRPr="007D54D6">
              <w:rPr>
                <w:rFonts w:asciiTheme="minorHAnsi" w:hAnsiTheme="minorHAnsi" w:cstheme="minorHAnsi"/>
                <w:b/>
                <w:color w:val="000000" w:themeColor="text1"/>
                <w:sz w:val="22"/>
                <w:lang w:val="en-US"/>
              </w:rPr>
              <w:t>s</w:t>
            </w:r>
          </w:p>
        </w:tc>
        <w:tc>
          <w:tcPr>
            <w:tcW w:w="4536" w:type="dxa"/>
          </w:tcPr>
          <w:p w14:paraId="3D8C67D0" w14:textId="75788570" w:rsidR="008338AA" w:rsidRPr="007D54D6" w:rsidRDefault="0024414C" w:rsidP="00954C08">
            <w:pPr>
              <w:widowControl w:val="0"/>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36CD2EF7" w14:textId="77777777" w:rsidTr="001E4BA6">
        <w:trPr>
          <w:trHeight w:val="263"/>
        </w:trPr>
        <w:tc>
          <w:tcPr>
            <w:tcW w:w="5813" w:type="dxa"/>
          </w:tcPr>
          <w:p w14:paraId="53F8356E" w14:textId="77777777" w:rsidR="008338AA" w:rsidRPr="007D54D6" w:rsidRDefault="008338AA" w:rsidP="00954C08">
            <w:pPr>
              <w:widowControl w:val="0"/>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EW7. knows environmental and epidemiological conditions, causes, symptoms, diagnosing principles and therapeutic procedure in cases of the most common internal diseases occurring in adults, and their complications:</w:t>
            </w:r>
          </w:p>
          <w:p w14:paraId="74269D77" w14:textId="77777777" w:rsidR="008338AA" w:rsidRPr="007D54D6" w:rsidRDefault="008338AA" w:rsidP="00266E22">
            <w:pPr>
              <w:widowControl w:val="0"/>
              <w:numPr>
                <w:ilvl w:val="0"/>
                <w:numId w:val="13"/>
              </w:numPr>
              <w:suppressAutoHyphens/>
              <w:spacing w:after="0"/>
              <w:ind w:left="306" w:hanging="284"/>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circulatory system diseases, including: coronary artery disease, heart defects, diseases of endocardium, myocardium, pericardium, heart failure (acute and chronic), arrhythmia, diseases of arterial and venous vessels, arterial hypertension: primary and secondary, pulmonary hypertension,</w:t>
            </w:r>
          </w:p>
          <w:p w14:paraId="0873DCA3" w14:textId="75DE1B2E" w:rsidR="008338AA" w:rsidRPr="007D54D6" w:rsidRDefault="008338AA" w:rsidP="00266E22">
            <w:pPr>
              <w:widowControl w:val="0"/>
              <w:numPr>
                <w:ilvl w:val="0"/>
                <w:numId w:val="13"/>
              </w:numPr>
              <w:suppressAutoHyphens/>
              <w:spacing w:after="0"/>
              <w:ind w:left="306" w:hanging="284"/>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respiratory system diseases, including: respiratory tract diseases, chronic obstructive pulmonary disease, asthma, bronchiectasis, cystic fibrosis, respiratory system infections, tuberculosis, diseases of interstitial lung, pleura, and mediastinum, obstructive and central sleep </w:t>
            </w:r>
            <w:proofErr w:type="spellStart"/>
            <w:r w:rsidR="00C15A62" w:rsidRPr="007D54D6">
              <w:rPr>
                <w:rFonts w:asciiTheme="minorHAnsi" w:hAnsiTheme="minorHAnsi" w:cstheme="minorHAnsi"/>
                <w:color w:val="000000" w:themeColor="text1"/>
                <w:sz w:val="22"/>
                <w:lang w:val="en-US"/>
              </w:rPr>
              <w:t>apnoea</w:t>
            </w:r>
            <w:proofErr w:type="spellEnd"/>
            <w:r w:rsidRPr="007D54D6">
              <w:rPr>
                <w:rFonts w:asciiTheme="minorHAnsi" w:hAnsiTheme="minorHAnsi" w:cstheme="minorHAnsi"/>
                <w:color w:val="000000" w:themeColor="text1"/>
                <w:sz w:val="22"/>
                <w:lang w:val="en-US"/>
              </w:rPr>
              <w:t xml:space="preserve">, respiratory failure (acute and chronic), respiratory system </w:t>
            </w:r>
            <w:proofErr w:type="spellStart"/>
            <w:r w:rsidRPr="007D54D6">
              <w:rPr>
                <w:rFonts w:asciiTheme="minorHAnsi" w:hAnsiTheme="minorHAnsi" w:cstheme="minorHAnsi"/>
                <w:color w:val="000000" w:themeColor="text1"/>
                <w:sz w:val="22"/>
                <w:lang w:val="en-US"/>
              </w:rPr>
              <w:t>tumours</w:t>
            </w:r>
            <w:proofErr w:type="spellEnd"/>
            <w:r w:rsidRPr="007D54D6">
              <w:rPr>
                <w:rFonts w:asciiTheme="minorHAnsi" w:hAnsiTheme="minorHAnsi" w:cstheme="minorHAnsi"/>
                <w:color w:val="000000" w:themeColor="text1"/>
                <w:sz w:val="22"/>
                <w:lang w:val="en-US"/>
              </w:rPr>
              <w:t>,</w:t>
            </w:r>
          </w:p>
          <w:p w14:paraId="5FE41D2C" w14:textId="196EBF0C" w:rsidR="008338AA" w:rsidRPr="007D54D6" w:rsidRDefault="008338AA" w:rsidP="00266E22">
            <w:pPr>
              <w:widowControl w:val="0"/>
              <w:numPr>
                <w:ilvl w:val="0"/>
                <w:numId w:val="13"/>
              </w:numPr>
              <w:suppressAutoHyphens/>
              <w:spacing w:after="0"/>
              <w:ind w:left="306" w:hanging="284"/>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digestive system diseases, including: diseases of oral cavity, </w:t>
            </w:r>
            <w:proofErr w:type="spellStart"/>
            <w:r w:rsidR="00C15A62" w:rsidRPr="007D54D6">
              <w:rPr>
                <w:rFonts w:asciiTheme="minorHAnsi" w:hAnsiTheme="minorHAnsi" w:cstheme="minorHAnsi"/>
                <w:color w:val="000000" w:themeColor="text1"/>
                <w:sz w:val="22"/>
                <w:lang w:val="en-US"/>
              </w:rPr>
              <w:t>oesophagus</w:t>
            </w:r>
            <w:proofErr w:type="spellEnd"/>
            <w:r w:rsidRPr="007D54D6">
              <w:rPr>
                <w:rFonts w:asciiTheme="minorHAnsi" w:hAnsiTheme="minorHAnsi" w:cstheme="minorHAnsi"/>
                <w:color w:val="000000" w:themeColor="text1"/>
                <w:sz w:val="22"/>
                <w:lang w:val="en-US"/>
              </w:rPr>
              <w:t xml:space="preserve">, stomach and duodenum, bowels, pancreas, liver, bile ducts and gall bladder, digestive system </w:t>
            </w:r>
            <w:proofErr w:type="spellStart"/>
            <w:r w:rsidRPr="007D54D6">
              <w:rPr>
                <w:rFonts w:asciiTheme="minorHAnsi" w:hAnsiTheme="minorHAnsi" w:cstheme="minorHAnsi"/>
                <w:color w:val="000000" w:themeColor="text1"/>
                <w:sz w:val="22"/>
                <w:lang w:val="en-US"/>
              </w:rPr>
              <w:t>tumours</w:t>
            </w:r>
            <w:proofErr w:type="spellEnd"/>
          </w:p>
          <w:p w14:paraId="4D401785" w14:textId="77777777" w:rsidR="008338AA" w:rsidRPr="007D54D6" w:rsidRDefault="008338AA" w:rsidP="00954C08">
            <w:pPr>
              <w:widowControl w:val="0"/>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EW9. knows principles of clinical nutrition and IV therapy in various states of disease</w:t>
            </w:r>
          </w:p>
          <w:p w14:paraId="2ED330CB" w14:textId="77777777" w:rsidR="008338AA" w:rsidRPr="007D54D6" w:rsidRDefault="008338AA" w:rsidP="00954C08">
            <w:pPr>
              <w:widowControl w:val="0"/>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EW24. oncology related issues, including:</w:t>
            </w:r>
          </w:p>
          <w:p w14:paraId="7703AFAA" w14:textId="77777777" w:rsidR="008338AA" w:rsidRPr="007D54D6" w:rsidRDefault="008338AA" w:rsidP="00954C08">
            <w:pPr>
              <w:widowControl w:val="0"/>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4) the option and limitations of modern neoplasm treatment (surgical methods, radiotherapy and system methods, including immunotherapy), indications for cell and gene therapy and directed and tailored treatment</w:t>
            </w:r>
          </w:p>
          <w:p w14:paraId="6376F761" w14:textId="77777777" w:rsidR="008338AA" w:rsidRPr="007D54D6" w:rsidRDefault="008338AA" w:rsidP="00954C08">
            <w:pPr>
              <w:widowControl w:val="0"/>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6) the role of supporting treatment, including clinical nutrition;</w:t>
            </w:r>
          </w:p>
          <w:p w14:paraId="65FD305C" w14:textId="77777777" w:rsidR="008338AA" w:rsidRPr="007D54D6" w:rsidRDefault="008338AA" w:rsidP="00954C08">
            <w:pPr>
              <w:widowControl w:val="0"/>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EW42. knows indications for endovascular treatment and its administering principles</w:t>
            </w:r>
          </w:p>
          <w:p w14:paraId="3D351762" w14:textId="77777777" w:rsidR="008338AA" w:rsidRPr="007D54D6" w:rsidRDefault="008338AA" w:rsidP="00954C08">
            <w:pPr>
              <w:widowControl w:val="0"/>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 causes, symptoms, diagnosing principles and therapeutic procedure in the case of the most common birth defects and diseases requiring surgical treatment in adults</w:t>
            </w:r>
          </w:p>
          <w:p w14:paraId="38CEDBE6" w14:textId="77777777" w:rsidR="008338AA" w:rsidRPr="007D54D6" w:rsidRDefault="008338AA" w:rsidP="00266E22">
            <w:pPr>
              <w:widowControl w:val="0"/>
              <w:numPr>
                <w:ilvl w:val="0"/>
                <w:numId w:val="14"/>
              </w:numPr>
              <w:suppressAutoHyphens/>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acute and chronic abdomen diseases,</w:t>
            </w:r>
          </w:p>
          <w:p w14:paraId="72D6E377" w14:textId="77777777" w:rsidR="008338AA" w:rsidRPr="007D54D6" w:rsidRDefault="008338AA" w:rsidP="00266E22">
            <w:pPr>
              <w:widowControl w:val="0"/>
              <w:numPr>
                <w:ilvl w:val="0"/>
                <w:numId w:val="14"/>
              </w:numPr>
              <w:suppressAutoHyphens/>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chest diseases, </w:t>
            </w:r>
          </w:p>
          <w:p w14:paraId="38E12F10" w14:textId="77777777" w:rsidR="008338AA" w:rsidRPr="007D54D6" w:rsidRDefault="008338AA" w:rsidP="00266E22">
            <w:pPr>
              <w:widowControl w:val="0"/>
              <w:numPr>
                <w:ilvl w:val="0"/>
                <w:numId w:val="14"/>
              </w:numPr>
              <w:tabs>
                <w:tab w:val="left" w:pos="746"/>
              </w:tabs>
              <w:suppressAutoHyphens/>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limb, head and neck diseases</w:t>
            </w:r>
          </w:p>
          <w:p w14:paraId="31D742C5"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FW3. knows basic classic and minimally invasive surgical techniques.</w:t>
            </w:r>
          </w:p>
          <w:p w14:paraId="2A293DC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qualification rules for basic surgical procedures and invasive diagnostic-therapeutic procedures, and the most common complications</w:t>
            </w:r>
          </w:p>
          <w:p w14:paraId="0B330C2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FW6. knows principles of surgery safety, preparing patient for a surgery, performing general and regional </w:t>
            </w:r>
            <w:proofErr w:type="spellStart"/>
            <w:r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and controlled sedation</w:t>
            </w:r>
          </w:p>
          <w:p w14:paraId="4066E5E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F.W7. knows principles of after-surgery treatment with anti-pain therapy and after-surgery monitoring</w:t>
            </w:r>
          </w:p>
          <w:p w14:paraId="468D9FC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FW10. knows the most commonly occurring life-threatening states in adults and the procedure principles in such states, especially in:</w:t>
            </w:r>
          </w:p>
          <w:p w14:paraId="4238B57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sepsis;</w:t>
            </w:r>
          </w:p>
          <w:p w14:paraId="1495A9D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shock;</w:t>
            </w:r>
          </w:p>
          <w:p w14:paraId="4CA04A6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w:t>
            </w:r>
            <w:proofErr w:type="spellStart"/>
            <w:r w:rsidRPr="007D54D6">
              <w:rPr>
                <w:rFonts w:asciiTheme="minorHAnsi" w:hAnsiTheme="minorHAnsi" w:cstheme="minorHAnsi"/>
                <w:color w:val="000000" w:themeColor="text1"/>
                <w:sz w:val="22"/>
                <w:lang w:val="en-US"/>
              </w:rPr>
              <w:t>haemorrhage</w:t>
            </w:r>
            <w:proofErr w:type="spellEnd"/>
            <w:r w:rsidRPr="007D54D6">
              <w:rPr>
                <w:rFonts w:asciiTheme="minorHAnsi" w:hAnsiTheme="minorHAnsi" w:cstheme="minorHAnsi"/>
                <w:color w:val="000000" w:themeColor="text1"/>
                <w:sz w:val="22"/>
                <w:lang w:val="en-US"/>
              </w:rPr>
              <w:t>;</w:t>
            </w:r>
          </w:p>
          <w:p w14:paraId="3C535A5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water-electrolyte and acid-base imbalances;</w:t>
            </w:r>
          </w:p>
          <w:p w14:paraId="64BC836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poisoning;</w:t>
            </w:r>
          </w:p>
          <w:p w14:paraId="2F0B010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6)burns, hypo- and hyperthermia;</w:t>
            </w:r>
          </w:p>
          <w:p w14:paraId="5433633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nature:</w:t>
            </w:r>
          </w:p>
          <w:p w14:paraId="5272814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 cardiovascular,</w:t>
            </w:r>
          </w:p>
          <w:p w14:paraId="0DD79A5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 respiratory,</w:t>
            </w:r>
          </w:p>
          <w:p w14:paraId="234942B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 neurological</w:t>
            </w:r>
          </w:p>
          <w:p w14:paraId="4C904B8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 nephric,</w:t>
            </w:r>
          </w:p>
          <w:p w14:paraId="56AE61F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 oncological and </w:t>
            </w:r>
            <w:proofErr w:type="spellStart"/>
            <w:r w:rsidRPr="007D54D6">
              <w:rPr>
                <w:rFonts w:asciiTheme="minorHAnsi" w:hAnsiTheme="minorHAnsi" w:cstheme="minorHAnsi"/>
                <w:color w:val="000000" w:themeColor="text1"/>
                <w:sz w:val="22"/>
                <w:lang w:val="en-US"/>
              </w:rPr>
              <w:t>haematological</w:t>
            </w:r>
            <w:proofErr w:type="spellEnd"/>
            <w:r w:rsidRPr="007D54D6">
              <w:rPr>
                <w:rFonts w:asciiTheme="minorHAnsi" w:hAnsiTheme="minorHAnsi" w:cstheme="minorHAnsi"/>
                <w:color w:val="000000" w:themeColor="text1"/>
                <w:sz w:val="22"/>
                <w:lang w:val="en-US"/>
              </w:rPr>
              <w:t>,</w:t>
            </w:r>
          </w:p>
          <w:p w14:paraId="7AF13E75"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 </w:t>
            </w:r>
            <w:proofErr w:type="spellStart"/>
            <w:r w:rsidRPr="007D54D6">
              <w:rPr>
                <w:rFonts w:asciiTheme="minorHAnsi" w:hAnsiTheme="minorHAnsi" w:cstheme="minorHAnsi"/>
                <w:color w:val="000000" w:themeColor="text1"/>
                <w:sz w:val="22"/>
                <w:lang w:val="en-US"/>
              </w:rPr>
              <w:t>diabetological</w:t>
            </w:r>
            <w:proofErr w:type="spellEnd"/>
            <w:r w:rsidRPr="007D54D6">
              <w:rPr>
                <w:rFonts w:asciiTheme="minorHAnsi" w:hAnsiTheme="minorHAnsi" w:cstheme="minorHAnsi"/>
                <w:color w:val="000000" w:themeColor="text1"/>
                <w:sz w:val="22"/>
                <w:lang w:val="en-US"/>
              </w:rPr>
              <w:t xml:space="preserve"> and </w:t>
            </w:r>
            <w:proofErr w:type="spellStart"/>
            <w:r w:rsidRPr="007D54D6">
              <w:rPr>
                <w:rFonts w:asciiTheme="minorHAnsi" w:hAnsiTheme="minorHAnsi" w:cstheme="minorHAnsi"/>
                <w:color w:val="000000" w:themeColor="text1"/>
                <w:sz w:val="22"/>
                <w:lang w:val="en-US"/>
              </w:rPr>
              <w:t>endocrinological</w:t>
            </w:r>
            <w:proofErr w:type="spellEnd"/>
            <w:r w:rsidRPr="007D54D6">
              <w:rPr>
                <w:rFonts w:asciiTheme="minorHAnsi" w:hAnsiTheme="minorHAnsi" w:cstheme="minorHAnsi"/>
                <w:color w:val="000000" w:themeColor="text1"/>
                <w:sz w:val="22"/>
                <w:lang w:val="en-US"/>
              </w:rPr>
              <w:t>,</w:t>
            </w:r>
          </w:p>
          <w:p w14:paraId="13F606C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 psychiatric,</w:t>
            </w:r>
          </w:p>
          <w:p w14:paraId="606E5535"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 ophthalmological,</w:t>
            </w:r>
          </w:p>
          <w:p w14:paraId="03C7C17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i</w:t>
            </w:r>
            <w:proofErr w:type="spellEnd"/>
            <w:r w:rsidRPr="007D54D6">
              <w:rPr>
                <w:rFonts w:asciiTheme="minorHAnsi" w:hAnsiTheme="minorHAnsi" w:cstheme="minorHAnsi"/>
                <w:color w:val="000000" w:themeColor="text1"/>
                <w:sz w:val="22"/>
                <w:lang w:val="en-US"/>
              </w:rPr>
              <w:t>) laryngological,</w:t>
            </w:r>
          </w:p>
          <w:p w14:paraId="21552189" w14:textId="171F0721"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j) </w:t>
            </w:r>
            <w:proofErr w:type="spellStart"/>
            <w:r w:rsidR="0031433E" w:rsidRPr="007D54D6">
              <w:rPr>
                <w:rFonts w:asciiTheme="minorHAnsi" w:hAnsiTheme="minorHAnsi" w:cstheme="minorHAnsi"/>
                <w:color w:val="000000" w:themeColor="text1"/>
                <w:sz w:val="22"/>
                <w:lang w:val="en-US"/>
              </w:rPr>
              <w:t>gynaecological</w:t>
            </w:r>
            <w:proofErr w:type="spellEnd"/>
            <w:r w:rsidRPr="007D54D6">
              <w:rPr>
                <w:rFonts w:asciiTheme="minorHAnsi" w:hAnsiTheme="minorHAnsi" w:cstheme="minorHAnsi"/>
                <w:color w:val="000000" w:themeColor="text1"/>
                <w:sz w:val="22"/>
                <w:lang w:val="en-US"/>
              </w:rPr>
              <w:t>, obstetric and urological;</w:t>
            </w:r>
          </w:p>
          <w:p w14:paraId="59F4468E"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FW13. knows invasive pain treatment methods;</w:t>
            </w:r>
          </w:p>
          <w:p w14:paraId="0B43A1DC"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FW14. knows principles of procedure with central long-lasting venous catheters;</w:t>
            </w:r>
          </w:p>
          <w:p w14:paraId="3CA53A75"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FW17. has knowledge from the field of modernly used imaging tests, especially:</w:t>
            </w:r>
          </w:p>
          <w:p w14:paraId="29C06390" w14:textId="77777777" w:rsidR="008338AA" w:rsidRPr="007D54D6" w:rsidRDefault="008338AA" w:rsidP="00266E22">
            <w:pPr>
              <w:widowControl w:val="0"/>
              <w:numPr>
                <w:ilvl w:val="0"/>
                <w:numId w:val="15"/>
              </w:numPr>
              <w:suppressAutoHyphen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radiological symptomatology of basic diseases</w:t>
            </w:r>
          </w:p>
          <w:p w14:paraId="54B8429C" w14:textId="77777777" w:rsidR="008338AA" w:rsidRPr="007D54D6" w:rsidRDefault="008338AA" w:rsidP="00266E22">
            <w:pPr>
              <w:widowControl w:val="0"/>
              <w:numPr>
                <w:ilvl w:val="0"/>
                <w:numId w:val="15"/>
              </w:numPr>
              <w:suppressAutoHyphen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instrumental methods and imaging techniques used for treatment procedures,</w:t>
            </w:r>
          </w:p>
          <w:p w14:paraId="3BE03676" w14:textId="77777777" w:rsidR="008338AA" w:rsidRPr="007D54D6" w:rsidRDefault="008338AA" w:rsidP="00266E22">
            <w:pPr>
              <w:widowControl w:val="0"/>
              <w:numPr>
                <w:ilvl w:val="0"/>
                <w:numId w:val="15"/>
              </w:numPr>
              <w:tabs>
                <w:tab w:val="left" w:pos="746"/>
              </w:tabs>
              <w:suppressAutoHyphen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indications, counter-indications and preparing patients for specific types of imaging tests, and counter-indications for contrast agent usage</w:t>
            </w:r>
          </w:p>
          <w:p w14:paraId="239613E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FW22. states, in which life expectancy, functional condition or patient's preferences limit proceeding with accordance to guidelines for a given disease</w:t>
            </w:r>
          </w:p>
          <w:p w14:paraId="4F863FE3"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FW23. knows principles of putting forwards suspicion of brain death and diagnosing it</w:t>
            </w:r>
          </w:p>
        </w:tc>
        <w:tc>
          <w:tcPr>
            <w:tcW w:w="4536" w:type="dxa"/>
          </w:tcPr>
          <w:p w14:paraId="6C4DBF6E" w14:textId="77777777" w:rsidR="008338AA" w:rsidRPr="007D54D6" w:rsidRDefault="008338AA" w:rsidP="00954C08">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w:t>
            </w:r>
          </w:p>
          <w:p w14:paraId="7DB5C23D"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Learning </w:t>
            </w:r>
            <w:proofErr w:type="spellStart"/>
            <w:r w:rsidRPr="007D54D6">
              <w:rPr>
                <w:rFonts w:asciiTheme="minorHAnsi" w:hAnsiTheme="minorHAnsi" w:cstheme="minorHAnsi"/>
                <w:color w:val="000000" w:themeColor="text1"/>
                <w:sz w:val="22"/>
                <w:lang w:val="en-US"/>
              </w:rPr>
              <w:t>programme</w:t>
            </w:r>
            <w:proofErr w:type="spellEnd"/>
            <w:r w:rsidRPr="007D54D6">
              <w:rPr>
                <w:rFonts w:asciiTheme="minorHAnsi" w:hAnsiTheme="minorHAnsi" w:cstheme="minorHAnsi"/>
                <w:color w:val="000000" w:themeColor="text1"/>
                <w:sz w:val="22"/>
                <w:lang w:val="en-US"/>
              </w:rPr>
              <w:t xml:space="preserve"> covered in 4 years, test exam and practical exam in VI study year</w:t>
            </w:r>
          </w:p>
          <w:p w14:paraId="40E991ED" w14:textId="0A84EBAF" w:rsidR="008338AA" w:rsidRPr="007D54D6" w:rsidRDefault="00947183" w:rsidP="00954C08">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8338AA" w:rsidRPr="007D54D6">
              <w:rPr>
                <w:rFonts w:asciiTheme="minorHAnsi" w:hAnsiTheme="minorHAnsi" w:cstheme="minorHAnsi"/>
                <w:color w:val="000000" w:themeColor="text1"/>
                <w:sz w:val="22"/>
                <w:u w:val="single"/>
                <w:lang w:val="en-US"/>
              </w:rPr>
              <w:t>:</w:t>
            </w:r>
          </w:p>
          <w:p w14:paraId="5B8FFD00"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pre-passes</w:t>
            </w:r>
          </w:p>
          <w:p w14:paraId="3DE9C2EA"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student’s work</w:t>
            </w:r>
          </w:p>
          <w:p w14:paraId="4BE763A6"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lecture preparation assessment</w:t>
            </w:r>
          </w:p>
          <w:p w14:paraId="06E6AC94"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assessing engagement during lectures</w:t>
            </w:r>
          </w:p>
          <w:p w14:paraId="5A775200"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passing particular activities </w:t>
            </w:r>
          </w:p>
          <w:p w14:paraId="2E91B898"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case report</w:t>
            </w:r>
          </w:p>
          <w:p w14:paraId="27637CF5"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passes</w:t>
            </w:r>
          </w:p>
          <w:p w14:paraId="2EBD7F6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p>
        </w:tc>
      </w:tr>
      <w:tr w:rsidR="00A42247" w:rsidRPr="007D54D6" w14:paraId="18D39295" w14:textId="77777777" w:rsidTr="001E4BA6">
        <w:trPr>
          <w:trHeight w:val="405"/>
        </w:trPr>
        <w:tc>
          <w:tcPr>
            <w:tcW w:w="5813" w:type="dxa"/>
          </w:tcPr>
          <w:p w14:paraId="788F9B6F" w14:textId="77777777" w:rsidR="008338AA" w:rsidRPr="007D54D6" w:rsidRDefault="008338AA" w:rsidP="00954C08">
            <w:pPr>
              <w:widowControl w:val="0"/>
              <w:spacing w:before="25"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 can gather information from an adult, including an older person, using skills related to the content, process and perception of communicating, taking into account the biomedical perspective and patient's perspective;</w:t>
            </w:r>
          </w:p>
          <w:p w14:paraId="384AEC22" w14:textId="791C28F3"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EU4. can conduct focused physical examination of an adult </w:t>
            </w:r>
            <w:r w:rsidR="000875E3" w:rsidRPr="007D54D6">
              <w:rPr>
                <w:rFonts w:asciiTheme="minorHAnsi" w:hAnsiTheme="minorHAnsi" w:cstheme="minorHAnsi"/>
                <w:color w:val="000000" w:themeColor="text1"/>
                <w:sz w:val="22"/>
                <w:lang w:val="en-US"/>
              </w:rPr>
              <w:t>in regard to</w:t>
            </w:r>
            <w:r w:rsidRPr="007D54D6">
              <w:rPr>
                <w:rFonts w:asciiTheme="minorHAnsi" w:hAnsiTheme="minorHAnsi" w:cstheme="minorHAnsi"/>
                <w:color w:val="000000" w:themeColor="text1"/>
                <w:sz w:val="22"/>
                <w:lang w:val="en-US"/>
              </w:rPr>
              <w:t xml:space="preserve"> breasts and prostate gland</w:t>
            </w:r>
          </w:p>
          <w:p w14:paraId="2D51A31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EU5. can conduct full and focused physical examination of an adult adjusted to a specific clinical situation, including </w:t>
            </w:r>
            <w:r w:rsidRPr="007D54D6">
              <w:rPr>
                <w:rFonts w:asciiTheme="minorHAnsi" w:hAnsiTheme="minorHAnsi" w:cstheme="minorHAnsi"/>
                <w:color w:val="000000" w:themeColor="text1"/>
                <w:sz w:val="22"/>
                <w:lang w:val="en-US"/>
              </w:rPr>
              <w:lastRenderedPageBreak/>
              <w:t>examinations:</w:t>
            </w:r>
          </w:p>
          <w:p w14:paraId="2FEAF29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general internal;</w:t>
            </w:r>
          </w:p>
          <w:p w14:paraId="636A468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neurological;</w:t>
            </w:r>
          </w:p>
          <w:p w14:paraId="7F208C8B" w14:textId="0F4BC320"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w:t>
            </w:r>
            <w:proofErr w:type="spellStart"/>
            <w:r w:rsidR="00C15A62" w:rsidRPr="007D54D6">
              <w:rPr>
                <w:rFonts w:asciiTheme="minorHAnsi" w:hAnsiTheme="minorHAnsi" w:cstheme="minorHAnsi"/>
                <w:color w:val="000000" w:themeColor="text1"/>
                <w:sz w:val="22"/>
                <w:lang w:val="en-US"/>
              </w:rPr>
              <w:t>gynaecological</w:t>
            </w:r>
            <w:proofErr w:type="spellEnd"/>
            <w:r w:rsidRPr="007D54D6">
              <w:rPr>
                <w:rFonts w:asciiTheme="minorHAnsi" w:hAnsiTheme="minorHAnsi" w:cstheme="minorHAnsi"/>
                <w:color w:val="000000" w:themeColor="text1"/>
                <w:sz w:val="22"/>
                <w:lang w:val="en-US"/>
              </w:rPr>
              <w:t>;</w:t>
            </w:r>
          </w:p>
          <w:p w14:paraId="1EBCB91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musculoskeletal system;</w:t>
            </w:r>
          </w:p>
          <w:p w14:paraId="4915864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ophthalmological;</w:t>
            </w:r>
          </w:p>
          <w:p w14:paraId="59CDA40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6) </w:t>
            </w:r>
            <w:proofErr w:type="spellStart"/>
            <w:r w:rsidRPr="007D54D6">
              <w:rPr>
                <w:rFonts w:asciiTheme="minorHAnsi" w:hAnsiTheme="minorHAnsi" w:cstheme="minorHAnsi"/>
                <w:color w:val="000000" w:themeColor="text1"/>
                <w:sz w:val="22"/>
                <w:lang w:val="en-US"/>
              </w:rPr>
              <w:t>otorhinolaryngological</w:t>
            </w:r>
            <w:proofErr w:type="spellEnd"/>
            <w:r w:rsidRPr="007D54D6">
              <w:rPr>
                <w:rFonts w:asciiTheme="minorHAnsi" w:hAnsiTheme="minorHAnsi" w:cstheme="minorHAnsi"/>
                <w:color w:val="000000" w:themeColor="text1"/>
                <w:sz w:val="22"/>
                <w:lang w:val="en-US"/>
              </w:rPr>
              <w:t>;</w:t>
            </w:r>
          </w:p>
          <w:p w14:paraId="411B07B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geriatric;</w:t>
            </w:r>
          </w:p>
          <w:p w14:paraId="45031F5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E.U9. can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the most common disease symptoms in adults, apply diagnostic tests and interpret their results, conduct differential diagnosis, start therapy, monitor treatment effects  and assess indications for specialist consultation, especially in the case of such symptoms:</w:t>
            </w:r>
          </w:p>
          <w:p w14:paraId="23D71B9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fever;</w:t>
            </w:r>
          </w:p>
          <w:p w14:paraId="0E4B0DE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weakness;</w:t>
            </w:r>
          </w:p>
          <w:p w14:paraId="706250A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appetite loss;</w:t>
            </w:r>
          </w:p>
          <w:p w14:paraId="06BC234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body mass loss;</w:t>
            </w:r>
          </w:p>
          <w:p w14:paraId="7AA23F1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shock;</w:t>
            </w:r>
          </w:p>
          <w:p w14:paraId="3D5C6A6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sudden cardiac arrest;</w:t>
            </w:r>
          </w:p>
          <w:p w14:paraId="1D6B62E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awareness disorder, including fainting;</w:t>
            </w:r>
          </w:p>
          <w:p w14:paraId="3BBE6EE5"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8) </w:t>
            </w:r>
            <w:proofErr w:type="spellStart"/>
            <w:r w:rsidRPr="007D54D6">
              <w:rPr>
                <w:rFonts w:asciiTheme="minorHAnsi" w:hAnsiTheme="minorHAnsi" w:cstheme="minorHAnsi"/>
                <w:color w:val="000000" w:themeColor="text1"/>
                <w:sz w:val="22"/>
                <w:lang w:val="en-US"/>
              </w:rPr>
              <w:t>oedema</w:t>
            </w:r>
            <w:proofErr w:type="spellEnd"/>
            <w:r w:rsidRPr="007D54D6">
              <w:rPr>
                <w:rFonts w:asciiTheme="minorHAnsi" w:hAnsiTheme="minorHAnsi" w:cstheme="minorHAnsi"/>
                <w:color w:val="000000" w:themeColor="text1"/>
                <w:sz w:val="22"/>
                <w:lang w:val="en-US"/>
              </w:rPr>
              <w:t>;</w:t>
            </w:r>
          </w:p>
          <w:p w14:paraId="13B1106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rash;</w:t>
            </w:r>
          </w:p>
          <w:p w14:paraId="0ACEDE4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cough and expectoration;</w:t>
            </w:r>
          </w:p>
          <w:p w14:paraId="3D32906E" w14:textId="6E9622DA"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11) </w:t>
            </w:r>
            <w:proofErr w:type="spellStart"/>
            <w:r w:rsidR="00A42247" w:rsidRPr="007D54D6">
              <w:rPr>
                <w:rFonts w:asciiTheme="minorHAnsi" w:hAnsiTheme="minorHAnsi" w:cstheme="minorHAnsi"/>
                <w:color w:val="000000" w:themeColor="text1"/>
                <w:sz w:val="22"/>
                <w:lang w:val="en-US"/>
              </w:rPr>
              <w:t>haemoptysis</w:t>
            </w:r>
            <w:proofErr w:type="spellEnd"/>
            <w:r w:rsidRPr="007D54D6">
              <w:rPr>
                <w:rFonts w:asciiTheme="minorHAnsi" w:hAnsiTheme="minorHAnsi" w:cstheme="minorHAnsi"/>
                <w:color w:val="000000" w:themeColor="text1"/>
                <w:sz w:val="22"/>
                <w:lang w:val="en-US"/>
              </w:rPr>
              <w:t>;</w:t>
            </w:r>
          </w:p>
          <w:p w14:paraId="57DB93B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12) </w:t>
            </w:r>
            <w:proofErr w:type="spellStart"/>
            <w:r w:rsidRPr="007D54D6">
              <w:rPr>
                <w:rFonts w:asciiTheme="minorHAnsi" w:hAnsiTheme="minorHAnsi" w:cstheme="minorHAnsi"/>
                <w:color w:val="000000" w:themeColor="text1"/>
                <w:sz w:val="22"/>
                <w:lang w:val="en-US"/>
              </w:rPr>
              <w:t>dyspnoea</w:t>
            </w:r>
            <w:proofErr w:type="spellEnd"/>
            <w:r w:rsidRPr="007D54D6">
              <w:rPr>
                <w:rFonts w:asciiTheme="minorHAnsi" w:hAnsiTheme="minorHAnsi" w:cstheme="minorHAnsi"/>
                <w:color w:val="000000" w:themeColor="text1"/>
                <w:sz w:val="22"/>
                <w:lang w:val="en-US"/>
              </w:rPr>
              <w:t>;</w:t>
            </w:r>
          </w:p>
          <w:p w14:paraId="1DBFBA5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 nose and ear secretions;</w:t>
            </w:r>
          </w:p>
          <w:p w14:paraId="5F5B642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14) chest pains;</w:t>
            </w:r>
          </w:p>
          <w:p w14:paraId="501F1FB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palpitation;</w:t>
            </w:r>
          </w:p>
          <w:p w14:paraId="5511662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cyanosis;</w:t>
            </w:r>
          </w:p>
          <w:p w14:paraId="1788035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17) nausea and vomiting;</w:t>
            </w:r>
          </w:p>
          <w:p w14:paraId="57F4E40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swallowing disorders;</w:t>
            </w:r>
          </w:p>
          <w:p w14:paraId="68DD3FC1" w14:textId="463C038C"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19) </w:t>
            </w:r>
            <w:r w:rsidR="000875E3" w:rsidRPr="007D54D6">
              <w:rPr>
                <w:rFonts w:asciiTheme="minorHAnsi" w:hAnsiTheme="minorHAnsi" w:cstheme="minorHAnsi"/>
                <w:color w:val="000000" w:themeColor="text1"/>
                <w:sz w:val="22"/>
                <w:lang w:val="en-US"/>
              </w:rPr>
              <w:t>stomach-ache</w:t>
            </w:r>
            <w:r w:rsidRPr="007D54D6">
              <w:rPr>
                <w:rFonts w:asciiTheme="minorHAnsi" w:hAnsiTheme="minorHAnsi" w:cstheme="minorHAnsi"/>
                <w:color w:val="000000" w:themeColor="text1"/>
                <w:sz w:val="22"/>
                <w:lang w:val="en-US"/>
              </w:rPr>
              <w:t>;</w:t>
            </w:r>
          </w:p>
          <w:p w14:paraId="0AE3AD1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20) presence of blood in the stool;</w:t>
            </w:r>
          </w:p>
          <w:p w14:paraId="5B738333" w14:textId="1D730B56"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21) constipation and </w:t>
            </w:r>
            <w:proofErr w:type="spellStart"/>
            <w:r w:rsidR="00C15A62"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w:t>
            </w:r>
          </w:p>
          <w:p w14:paraId="797D186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22) hepatitis;</w:t>
            </w:r>
          </w:p>
          <w:p w14:paraId="4F1F638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23) abdominal bloat and resistance;</w:t>
            </w:r>
          </w:p>
          <w:p w14:paraId="0239AF4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24) </w:t>
            </w:r>
            <w:proofErr w:type="spellStart"/>
            <w:r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w:t>
            </w:r>
          </w:p>
          <w:p w14:paraId="7A05CE9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25) lymphadenopathy;</w:t>
            </w:r>
          </w:p>
          <w:p w14:paraId="4BD47A7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26) urination disorders;</w:t>
            </w:r>
          </w:p>
          <w:p w14:paraId="316AE36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27) </w:t>
            </w:r>
            <w:proofErr w:type="spellStart"/>
            <w:r w:rsidRPr="007D54D6">
              <w:rPr>
                <w:rFonts w:asciiTheme="minorHAnsi" w:hAnsiTheme="minorHAnsi" w:cstheme="minorHAnsi"/>
                <w:color w:val="000000" w:themeColor="text1"/>
                <w:sz w:val="22"/>
                <w:lang w:val="en-US"/>
              </w:rPr>
              <w:t>haematuria</w:t>
            </w:r>
            <w:proofErr w:type="spellEnd"/>
            <w:r w:rsidRPr="007D54D6">
              <w:rPr>
                <w:rFonts w:asciiTheme="minorHAnsi" w:hAnsiTheme="minorHAnsi" w:cstheme="minorHAnsi"/>
                <w:color w:val="000000" w:themeColor="text1"/>
                <w:sz w:val="22"/>
                <w:lang w:val="en-US"/>
              </w:rPr>
              <w:t xml:space="preserve"> and proteinuria;</w:t>
            </w:r>
          </w:p>
          <w:p w14:paraId="6CA2946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28) menstruation disorders;</w:t>
            </w:r>
          </w:p>
          <w:p w14:paraId="3424E14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29) negative mood states and anxiety;</w:t>
            </w:r>
          </w:p>
          <w:p w14:paraId="05E440B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30) memory and cognitive functions disorders;</w:t>
            </w:r>
          </w:p>
          <w:p w14:paraId="20942625" w14:textId="1CA77CE0"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31) </w:t>
            </w:r>
            <w:r w:rsidR="000875E3" w:rsidRPr="007D54D6">
              <w:rPr>
                <w:rFonts w:asciiTheme="minorHAnsi" w:hAnsiTheme="minorHAnsi" w:cstheme="minorHAnsi"/>
                <w:color w:val="000000" w:themeColor="text1"/>
                <w:sz w:val="22"/>
                <w:lang w:val="en-US"/>
              </w:rPr>
              <w:t>headache</w:t>
            </w:r>
            <w:r w:rsidRPr="007D54D6">
              <w:rPr>
                <w:rFonts w:asciiTheme="minorHAnsi" w:hAnsiTheme="minorHAnsi" w:cstheme="minorHAnsi"/>
                <w:color w:val="000000" w:themeColor="text1"/>
                <w:sz w:val="22"/>
                <w:lang w:val="en-US"/>
              </w:rPr>
              <w:t>;</w:t>
            </w:r>
          </w:p>
          <w:p w14:paraId="6E88159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32) dizziness;</w:t>
            </w:r>
          </w:p>
          <w:p w14:paraId="75B1D60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33) atony;</w:t>
            </w:r>
          </w:p>
          <w:p w14:paraId="426D2BD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34) convulsions;</w:t>
            </w:r>
          </w:p>
          <w:p w14:paraId="71382B8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35) back pain;</w:t>
            </w:r>
          </w:p>
          <w:p w14:paraId="12EAB203"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36) joint pain;</w:t>
            </w:r>
          </w:p>
          <w:p w14:paraId="50BBDA2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37) injury or burn;</w:t>
            </w:r>
          </w:p>
          <w:p w14:paraId="51AD0BCB" w14:textId="22834F3F" w:rsidR="008338AA" w:rsidRPr="007D54D6" w:rsidRDefault="00947183"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38) dehydration and</w:t>
            </w:r>
            <w:r w:rsidR="008338AA" w:rsidRPr="007D54D6">
              <w:rPr>
                <w:rFonts w:asciiTheme="minorHAnsi" w:hAnsiTheme="minorHAnsi" w:cstheme="minorHAnsi"/>
                <w:color w:val="000000" w:themeColor="text1"/>
                <w:sz w:val="22"/>
                <w:lang w:val="en-US"/>
              </w:rPr>
              <w:t xml:space="preserve"> </w:t>
            </w:r>
            <w:proofErr w:type="spellStart"/>
            <w:r w:rsidR="008338AA" w:rsidRPr="007D54D6">
              <w:rPr>
                <w:rFonts w:asciiTheme="minorHAnsi" w:hAnsiTheme="minorHAnsi" w:cstheme="minorHAnsi"/>
                <w:color w:val="000000" w:themeColor="text1"/>
                <w:sz w:val="22"/>
                <w:lang w:val="en-US"/>
              </w:rPr>
              <w:t>overhydration</w:t>
            </w:r>
            <w:proofErr w:type="spellEnd"/>
            <w:r w:rsidR="008338AA" w:rsidRPr="007D54D6">
              <w:rPr>
                <w:rFonts w:asciiTheme="minorHAnsi" w:hAnsiTheme="minorHAnsi" w:cstheme="minorHAnsi"/>
                <w:color w:val="000000" w:themeColor="text1"/>
                <w:sz w:val="22"/>
                <w:lang w:val="en-US"/>
              </w:rPr>
              <w:t>;</w:t>
            </w:r>
          </w:p>
          <w:p w14:paraId="76AA4DB9" w14:textId="77777777" w:rsidR="008338AA" w:rsidRPr="007D54D6" w:rsidRDefault="008338AA" w:rsidP="00954C08">
            <w:pPr>
              <w:widowControl w:val="0"/>
              <w:tabs>
                <w:tab w:val="left" w:pos="1840"/>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EU14. can perform procedures and medical treatments, including:</w:t>
            </w:r>
          </w:p>
          <w:p w14:paraId="7E74B062" w14:textId="77777777" w:rsidR="008338AA" w:rsidRPr="007D54D6" w:rsidRDefault="008338AA" w:rsidP="00266E22">
            <w:pPr>
              <w:pStyle w:val="Akapitzlist"/>
              <w:widowControl w:val="0"/>
              <w:numPr>
                <w:ilvl w:val="0"/>
                <w:numId w:val="11"/>
              </w:numPr>
              <w:suppressAutoHyphen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pleuritic treatments: emphysema puncture and decompression;</w:t>
            </w:r>
          </w:p>
          <w:p w14:paraId="5D9F9B4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EU15. can use personal protective equipment adequate to the clinical situation;</w:t>
            </w:r>
          </w:p>
          <w:p w14:paraId="4F15FB5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EU16. can pronounce a patient dead</w:t>
            </w:r>
          </w:p>
          <w:p w14:paraId="19582A0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EU18. is capable of keeping patient's medical records, including in electronic form, in accordance with the law;</w:t>
            </w:r>
          </w:p>
          <w:p w14:paraId="6651E85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EU20. can provide health benefits using available IT systems or communications systems used in health care;</w:t>
            </w:r>
          </w:p>
          <w:p w14:paraId="6F4B7DF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EU21. can educate patient about health, including educating about nutrition tailored to individual needs;</w:t>
            </w:r>
          </w:p>
          <w:p w14:paraId="3E2B57B3" w14:textId="040E21AD"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EU22. can apply rational antibio</w:t>
            </w:r>
            <w:r w:rsidR="0024414C" w:rsidRPr="007D54D6">
              <w:rPr>
                <w:rFonts w:asciiTheme="minorHAnsi" w:hAnsiTheme="minorHAnsi" w:cstheme="minorHAnsi"/>
                <w:color w:val="000000" w:themeColor="text1"/>
                <w:sz w:val="22"/>
                <w:lang w:val="en-US"/>
              </w:rPr>
              <w:t xml:space="preserve">tic </w:t>
            </w:r>
            <w:r w:rsidRPr="007D54D6">
              <w:rPr>
                <w:rFonts w:asciiTheme="minorHAnsi" w:hAnsiTheme="minorHAnsi" w:cstheme="minorHAnsi"/>
                <w:color w:val="000000" w:themeColor="text1"/>
                <w:sz w:val="22"/>
                <w:lang w:val="en-US"/>
              </w:rPr>
              <w:t>therapy depending on the patient's clinical state;</w:t>
            </w:r>
          </w:p>
          <w:p w14:paraId="1FD03D14" w14:textId="58844BC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EU23. can lead a conversation with a patient, with consideration of conversation pattern (conversation start, gathering information, explaining and planning, conversation end), with consideration of giving structure to such conversation and forming relations with the patient using a </w:t>
            </w:r>
            <w:r w:rsidR="0031433E" w:rsidRPr="007D54D6">
              <w:rPr>
                <w:rFonts w:asciiTheme="minorHAnsi" w:hAnsiTheme="minorHAnsi" w:cstheme="minorHAnsi"/>
                <w:color w:val="000000" w:themeColor="text1"/>
                <w:sz w:val="22"/>
                <w:lang w:val="en-US"/>
              </w:rPr>
              <w:t>chosen</w:t>
            </w:r>
            <w:r w:rsidRPr="007D54D6">
              <w:rPr>
                <w:rFonts w:asciiTheme="minorHAnsi" w:hAnsiTheme="minorHAnsi" w:cstheme="minorHAnsi"/>
                <w:color w:val="000000" w:themeColor="text1"/>
                <w:sz w:val="22"/>
                <w:lang w:val="en-US"/>
              </w:rPr>
              <w:t xml:space="preserve"> model (e.g. guidelines of </w:t>
            </w:r>
            <w:proofErr w:type="spellStart"/>
            <w:r w:rsidRPr="007D54D6">
              <w:rPr>
                <w:rFonts w:asciiTheme="minorHAnsi" w:hAnsiTheme="minorHAnsi" w:cstheme="minorHAnsi"/>
                <w:color w:val="000000" w:themeColor="text1"/>
                <w:sz w:val="22"/>
                <w:lang w:val="en-US"/>
              </w:rPr>
              <w:t>Calgara</w:t>
            </w:r>
            <w:proofErr w:type="spellEnd"/>
            <w:r w:rsidRPr="007D54D6">
              <w:rPr>
                <w:rFonts w:asciiTheme="minorHAnsi" w:hAnsiTheme="minorHAnsi" w:cstheme="minorHAnsi"/>
                <w:color w:val="000000" w:themeColor="text1"/>
                <w:sz w:val="22"/>
                <w:lang w:val="en-US"/>
              </w:rPr>
              <w:t>-Cambridge, Segue, Kalamazoo Consensus, Maastricht Maas Global), including using electronic means of communication, with accordance to the law;</w:t>
            </w:r>
          </w:p>
          <w:p w14:paraId="12C3F3F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EU24. can collect data from a patient focused on the occurrence of suicidal thoughts, in cases where it is justified;</w:t>
            </w:r>
          </w:p>
          <w:p w14:paraId="02724FE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EU25. can provide patient with information, adjusting the amount and content to the patient's needs and capabilities, and supplement verbal information with models and written information, including graphs and instructions, and adjust them accordingly;</w:t>
            </w:r>
          </w:p>
          <w:p w14:paraId="7670F5B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EU26. can cooperatively make diagnostic-therapeutic decisions with the patient (assess patient's engagement level, his/her needs and capabilities in this regard, encourage the patient to actively participate in the decision-making process, discuss advantages, disadvantages, expected results and consequences resulting from the decision) and obtain patient's consent;</w:t>
            </w:r>
          </w:p>
          <w:p w14:paraId="669027C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EU27. can communicate with patients from groups threatened with economic or social exclusion, respecting their dignity;</w:t>
            </w:r>
          </w:p>
          <w:p w14:paraId="4353FA0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EU28. can identify social health determinants, prevalence rates of unhealthy and self-destructive </w:t>
            </w:r>
            <w:proofErr w:type="spellStart"/>
            <w:r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t>, and discus them with patients and make a note in medical records;</w:t>
            </w:r>
          </w:p>
          <w:p w14:paraId="07AACEFC"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EU29. can identify possible violence indicators, including domestic violence, collect data focusing on verification if there is a risk of patient experiencing violence, make a note in medical records and initiate "Blue Card" procedure;</w:t>
            </w:r>
          </w:p>
          <w:p w14:paraId="3ED34C20" w14:textId="0345EB31"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EU30. can apply feedback principles (constructive, non-judgmental, descriptive) </w:t>
            </w:r>
            <w:r w:rsidR="000875E3" w:rsidRPr="007D54D6">
              <w:rPr>
                <w:rFonts w:asciiTheme="minorHAnsi" w:hAnsiTheme="minorHAnsi" w:cstheme="minorHAnsi"/>
                <w:color w:val="000000" w:themeColor="text1"/>
                <w:sz w:val="22"/>
                <w:lang w:val="en-US"/>
              </w:rPr>
              <w:t>in regard to</w:t>
            </w:r>
            <w:r w:rsidRPr="007D54D6">
              <w:rPr>
                <w:rFonts w:asciiTheme="minorHAnsi" w:hAnsiTheme="minorHAnsi" w:cstheme="minorHAnsi"/>
                <w:color w:val="000000" w:themeColor="text1"/>
                <w:sz w:val="22"/>
                <w:lang w:val="en-US"/>
              </w:rPr>
              <w:t xml:space="preserve"> teamwork;</w:t>
            </w:r>
          </w:p>
          <w:p w14:paraId="4B1C326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EU31. can accept, explain and </w:t>
            </w:r>
            <w:proofErr w:type="spellStart"/>
            <w:r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his/her own role and degree of responsibility in a team and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his/her own role as a physician in a team;</w:t>
            </w:r>
          </w:p>
          <w:p w14:paraId="13C67DE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EU32. can gather information from team members, respecting their diverse opinions and </w:t>
            </w:r>
            <w:proofErr w:type="spellStart"/>
            <w:r w:rsidRPr="007D54D6">
              <w:rPr>
                <w:rFonts w:asciiTheme="minorHAnsi" w:hAnsiTheme="minorHAnsi" w:cstheme="minorHAnsi"/>
                <w:color w:val="000000" w:themeColor="text1"/>
                <w:sz w:val="22"/>
                <w:lang w:val="en-US"/>
              </w:rPr>
              <w:t>specialised</w:t>
            </w:r>
            <w:proofErr w:type="spellEnd"/>
            <w:r w:rsidRPr="007D54D6">
              <w:rPr>
                <w:rFonts w:asciiTheme="minorHAnsi" w:hAnsiTheme="minorHAnsi" w:cstheme="minorHAnsi"/>
                <w:color w:val="000000" w:themeColor="text1"/>
                <w:sz w:val="22"/>
                <w:lang w:val="en-US"/>
              </w:rPr>
              <w:t xml:space="preserve"> capabilities, and take the information into  consideration regarding patient's diagnostic-therapeutic plan;</w:t>
            </w:r>
          </w:p>
          <w:p w14:paraId="40D8AA49" w14:textId="0B570D7A"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EU33. can </w:t>
            </w:r>
            <w:r w:rsidR="000875E3" w:rsidRPr="007D54D6">
              <w:rPr>
                <w:rFonts w:asciiTheme="minorHAnsi" w:hAnsiTheme="minorHAnsi" w:cstheme="minorHAnsi"/>
                <w:color w:val="000000" w:themeColor="text1"/>
                <w:sz w:val="22"/>
                <w:lang w:val="en-US"/>
              </w:rPr>
              <w:t>discuss</w:t>
            </w:r>
            <w:r w:rsidRPr="007D54D6">
              <w:rPr>
                <w:rFonts w:asciiTheme="minorHAnsi" w:hAnsiTheme="minorHAnsi" w:cstheme="minorHAnsi"/>
                <w:color w:val="000000" w:themeColor="text1"/>
                <w:sz w:val="22"/>
                <w:lang w:val="en-US"/>
              </w:rPr>
              <w:t xml:space="preserve"> the patient's situation with the team, excluding subjective judgments, and respecting the patient's dignity;</w:t>
            </w:r>
          </w:p>
          <w:p w14:paraId="5309822B" w14:textId="28A0178A"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EU34. can apply the following protocols (e.g. when </w:t>
            </w:r>
            <w:r w:rsidR="00C15A62" w:rsidRPr="007D54D6">
              <w:rPr>
                <w:rFonts w:asciiTheme="minorHAnsi" w:hAnsiTheme="minorHAnsi" w:cstheme="minorHAnsi"/>
                <w:color w:val="000000" w:themeColor="text1"/>
                <w:sz w:val="22"/>
                <w:lang w:val="en-US"/>
              </w:rPr>
              <w:t>transmitting</w:t>
            </w:r>
            <w:r w:rsidRPr="007D54D6">
              <w:rPr>
                <w:rFonts w:asciiTheme="minorHAnsi" w:hAnsiTheme="minorHAnsi" w:cstheme="minorHAnsi"/>
                <w:color w:val="000000" w:themeColor="text1"/>
                <w:sz w:val="22"/>
                <w:lang w:val="en-US"/>
              </w:rPr>
              <w:t xml:space="preserve"> care over patient, requesting or giving a medical consultation):</w:t>
            </w:r>
          </w:p>
          <w:p w14:paraId="2ED388A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ATMIST (A (Age), T (Time of injury), M (Mechanism of injury), I (Injury suspected), S (Symptoms/Signs), T (Treatment/Time);</w:t>
            </w:r>
          </w:p>
          <w:p w14:paraId="042F6BFB"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RSVP/ISBAR (R (Reason), S (Story), V (Vital signs), P (Plan)/I (Introduction), S (Situation), B (Background ), A (Assessment), R (Recommendation).</w:t>
            </w:r>
          </w:p>
          <w:p w14:paraId="2A4E3DD3"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 can surgically wash hands, put on sterile gloves, dress for operation or sterility-demanding procedure, prepare surgery field according to aseptic rules and participate in a surgery</w:t>
            </w:r>
          </w:p>
          <w:p w14:paraId="16A67FA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FU2. can apply and change sterile dressing</w:t>
            </w:r>
          </w:p>
          <w:p w14:paraId="0C7AEAE7"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FU3. can dress a simple wound, apply and change sterile surgical dressing, assess and dress a simple wound, including regional </w:t>
            </w:r>
            <w:proofErr w:type="spellStart"/>
            <w:r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(topical, infiltrative), apply and remove sutures, apply and change sterile surgical dressing</w:t>
            </w:r>
          </w:p>
          <w:p w14:paraId="6292683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FU4. can diagnose the most common life-threatening conditions, including using various imaging techniques;</w:t>
            </w:r>
          </w:p>
          <w:p w14:paraId="25B5376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FU8. can dress external bleeding</w:t>
            </w:r>
          </w:p>
          <w:p w14:paraId="341B95C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FU12. can perform advanced resuscitating actions (Advanced Life Support, ALS) in adults according to ERC guidelines;</w:t>
            </w:r>
          </w:p>
          <w:p w14:paraId="214DDCF2"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FU21. can convey unfortunate information using a given protocol, e.g..: </w:t>
            </w:r>
            <w:r w:rsidRPr="007D54D6">
              <w:rPr>
                <w:rFonts w:asciiTheme="minorHAnsi" w:hAnsiTheme="minorHAnsi" w:cstheme="minorHAnsi"/>
                <w:color w:val="000000" w:themeColor="text1"/>
                <w:sz w:val="22"/>
                <w:lang w:val="en-US"/>
              </w:rPr>
              <w:br/>
              <w:t>1) SPIKES: S (Setting), P (Perception), I (Invitation/Information), K (Knowledge), E (Emotions and empathy), S (Strategy and summary),</w:t>
            </w:r>
          </w:p>
          <w:p w14:paraId="4321E7BC" w14:textId="3D50C04C"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EMPATIA: E (Emotions), M (</w:t>
            </w:r>
            <w:r w:rsidR="00C15A62" w:rsidRPr="007D54D6">
              <w:rPr>
                <w:rFonts w:asciiTheme="minorHAnsi" w:hAnsiTheme="minorHAnsi" w:cstheme="minorHAnsi"/>
                <w:color w:val="000000" w:themeColor="text1"/>
                <w:sz w:val="22"/>
                <w:lang w:val="en-US"/>
              </w:rPr>
              <w:t>P</w:t>
            </w:r>
            <w:r w:rsidRPr="007D54D6">
              <w:rPr>
                <w:rFonts w:asciiTheme="minorHAnsi" w:hAnsiTheme="minorHAnsi" w:cstheme="minorHAnsi"/>
                <w:color w:val="000000" w:themeColor="text1"/>
                <w:sz w:val="22"/>
                <w:lang w:val="en-US"/>
              </w:rPr>
              <w:t>lace), P (</w:t>
            </w:r>
            <w:r w:rsidR="00C15A62" w:rsidRPr="007D54D6">
              <w:rPr>
                <w:rFonts w:asciiTheme="minorHAnsi" w:hAnsiTheme="minorHAnsi" w:cstheme="minorHAnsi"/>
                <w:color w:val="000000" w:themeColor="text1"/>
                <w:sz w:val="22"/>
                <w:lang w:val="en-US"/>
              </w:rPr>
              <w:t>P</w:t>
            </w:r>
            <w:r w:rsidRPr="007D54D6">
              <w:rPr>
                <w:rFonts w:asciiTheme="minorHAnsi" w:hAnsiTheme="minorHAnsi" w:cstheme="minorHAnsi"/>
                <w:color w:val="000000" w:themeColor="text1"/>
                <w:sz w:val="22"/>
                <w:lang w:val="en-US"/>
              </w:rPr>
              <w:t>atient's perspective), A (</w:t>
            </w:r>
            <w:r w:rsidR="00C15A62" w:rsidRPr="007D54D6">
              <w:rPr>
                <w:rFonts w:asciiTheme="minorHAnsi" w:hAnsiTheme="minorHAnsi" w:cstheme="minorHAnsi"/>
                <w:color w:val="000000" w:themeColor="text1"/>
                <w:sz w:val="22"/>
                <w:lang w:val="en-US"/>
              </w:rPr>
              <w:t>A</w:t>
            </w:r>
            <w:r w:rsidRPr="007D54D6">
              <w:rPr>
                <w:rFonts w:asciiTheme="minorHAnsi" w:hAnsiTheme="minorHAnsi" w:cstheme="minorHAnsi"/>
                <w:color w:val="000000" w:themeColor="text1"/>
                <w:sz w:val="22"/>
                <w:lang w:val="en-US"/>
              </w:rPr>
              <w:t>ppropriate language), T (</w:t>
            </w:r>
            <w:r w:rsidR="00C15A62"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ommunication content), I (</w:t>
            </w:r>
            <w:r w:rsidR="00C15A62" w:rsidRPr="007D54D6">
              <w:rPr>
                <w:rFonts w:asciiTheme="minorHAnsi" w:hAnsiTheme="minorHAnsi" w:cstheme="minorHAnsi"/>
                <w:color w:val="000000" w:themeColor="text1"/>
                <w:sz w:val="22"/>
                <w:lang w:val="en-US"/>
              </w:rPr>
              <w:t>A</w:t>
            </w:r>
            <w:r w:rsidRPr="007D54D6">
              <w:rPr>
                <w:rFonts w:asciiTheme="minorHAnsi" w:hAnsiTheme="minorHAnsi" w:cstheme="minorHAnsi"/>
                <w:color w:val="000000" w:themeColor="text1"/>
                <w:sz w:val="22"/>
                <w:lang w:val="en-US"/>
              </w:rPr>
              <w:t>dditional information), A (</w:t>
            </w:r>
            <w:r w:rsidR="00C15A62" w:rsidRPr="007D54D6">
              <w:rPr>
                <w:rFonts w:asciiTheme="minorHAnsi" w:hAnsiTheme="minorHAnsi" w:cstheme="minorHAnsi"/>
                <w:color w:val="000000" w:themeColor="text1"/>
                <w:sz w:val="22"/>
                <w:lang w:val="en-US"/>
              </w:rPr>
              <w:t>D</w:t>
            </w:r>
            <w:r w:rsidRPr="007D54D6">
              <w:rPr>
                <w:rFonts w:asciiTheme="minorHAnsi" w:hAnsiTheme="minorHAnsi" w:cstheme="minorHAnsi"/>
                <w:color w:val="000000" w:themeColor="text1"/>
                <w:sz w:val="22"/>
                <w:lang w:val="en-US"/>
              </w:rPr>
              <w:t>ocument annotation),</w:t>
            </w:r>
          </w:p>
          <w:p w14:paraId="06C3FD8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ABCDE: A (Advance preparation - conversation preparation), B (Build therapeutic environment - establishing good contact with the family), C (Communicate well - giving the bad news, considering communication principles), D (Dealing with reactions - coping with difficult emotions), E (Encourage and validate emotions - the right to show emotions, directing them and appropriate reacting, reaching </w:t>
            </w:r>
            <w:r w:rsidRPr="007D54D6">
              <w:rPr>
                <w:rFonts w:asciiTheme="minorHAnsi" w:hAnsiTheme="minorHAnsi" w:cstheme="minorHAnsi"/>
                <w:color w:val="000000" w:themeColor="text1"/>
                <w:sz w:val="22"/>
                <w:lang w:val="en-US"/>
              </w:rPr>
              <w:lastRenderedPageBreak/>
              <w:t>end of the meeting)</w:t>
            </w:r>
          </w:p>
          <w:p w14:paraId="27E0E80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including supporting family in the process of patient's dignified dying and inform the family about patient's death;</w:t>
            </w:r>
          </w:p>
          <w:p w14:paraId="7A32F84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FU22. can gather information from team members, respecting their diverse opinions and </w:t>
            </w:r>
            <w:proofErr w:type="spellStart"/>
            <w:r w:rsidRPr="007D54D6">
              <w:rPr>
                <w:rFonts w:asciiTheme="minorHAnsi" w:hAnsiTheme="minorHAnsi" w:cstheme="minorHAnsi"/>
                <w:color w:val="000000" w:themeColor="text1"/>
                <w:sz w:val="22"/>
                <w:lang w:val="en-US"/>
              </w:rPr>
              <w:t>specialised</w:t>
            </w:r>
            <w:proofErr w:type="spellEnd"/>
            <w:r w:rsidRPr="007D54D6">
              <w:rPr>
                <w:rFonts w:asciiTheme="minorHAnsi" w:hAnsiTheme="minorHAnsi" w:cstheme="minorHAnsi"/>
                <w:color w:val="000000" w:themeColor="text1"/>
                <w:sz w:val="22"/>
                <w:lang w:val="en-US"/>
              </w:rPr>
              <w:t xml:space="preserve"> capabilities, and take the information into  consideration regarding patient's diagnostic-therapeutic plan, as well as apply ATMIST, RSVP/ISBAR protocols;</w:t>
            </w:r>
          </w:p>
          <w:p w14:paraId="106CFAB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HU4. can collect and secure blood samples and other biological material for laboratory tests, including microbiological tests; </w:t>
            </w:r>
          </w:p>
          <w:p w14:paraId="3FDC113B" w14:textId="4977BE2A"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HU5. can administer medicine intravenously, intramuscularly and </w:t>
            </w:r>
            <w:r w:rsidR="00A42247" w:rsidRPr="007D54D6">
              <w:rPr>
                <w:rFonts w:asciiTheme="minorHAnsi" w:hAnsiTheme="minorHAnsi" w:cstheme="minorHAnsi"/>
                <w:color w:val="000000" w:themeColor="text1"/>
                <w:sz w:val="22"/>
                <w:lang w:val="en-US"/>
              </w:rPr>
              <w:t>hypodermically</w:t>
            </w:r>
            <w:r w:rsidRPr="007D54D6">
              <w:rPr>
                <w:rFonts w:asciiTheme="minorHAnsi" w:hAnsiTheme="minorHAnsi" w:cstheme="minorHAnsi"/>
                <w:color w:val="000000" w:themeColor="text1"/>
                <w:sz w:val="22"/>
                <w:lang w:val="en-US"/>
              </w:rPr>
              <w:t>;</w:t>
            </w:r>
          </w:p>
          <w:p w14:paraId="788DE5D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HU6. can conduct various forms of inhalation therapy and choose an appropriate inhaler for the clinical situation; </w:t>
            </w:r>
          </w:p>
          <w:p w14:paraId="76B74809"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HU7. can take samples of arterial blood and </w:t>
            </w:r>
            <w:proofErr w:type="spellStart"/>
            <w:r w:rsidRPr="007D54D6">
              <w:rPr>
                <w:rFonts w:asciiTheme="minorHAnsi" w:hAnsiTheme="minorHAnsi" w:cstheme="minorHAnsi"/>
                <w:color w:val="000000" w:themeColor="text1"/>
                <w:sz w:val="22"/>
                <w:lang w:val="en-US"/>
              </w:rPr>
              <w:t>arterialised</w:t>
            </w:r>
            <w:proofErr w:type="spellEnd"/>
            <w:r w:rsidRPr="007D54D6">
              <w:rPr>
                <w:rFonts w:asciiTheme="minorHAnsi" w:hAnsiTheme="minorHAnsi" w:cstheme="minorHAnsi"/>
                <w:color w:val="000000" w:themeColor="text1"/>
                <w:sz w:val="22"/>
                <w:lang w:val="en-US"/>
              </w:rPr>
              <w:t xml:space="preserve"> capillary blood;</w:t>
            </w:r>
          </w:p>
          <w:p w14:paraId="705386DD"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HU8. can conduct strip tests, including measuring glucose level using glucometer;</w:t>
            </w:r>
          </w:p>
          <w:p w14:paraId="4F69C76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HU9. can take swabs for microbiological and cytological tests;</w:t>
            </w:r>
          </w:p>
          <w:p w14:paraId="281331F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HU10. can perform bladder </w:t>
            </w:r>
            <w:proofErr w:type="spellStart"/>
            <w:r w:rsidRPr="007D54D6">
              <w:rPr>
                <w:rFonts w:asciiTheme="minorHAnsi" w:hAnsiTheme="minorHAnsi" w:cstheme="minorHAnsi"/>
                <w:color w:val="000000" w:themeColor="text1"/>
                <w:sz w:val="22"/>
                <w:lang w:val="en-US"/>
              </w:rPr>
              <w:t>catheterisation</w:t>
            </w:r>
            <w:proofErr w:type="spellEnd"/>
            <w:r w:rsidRPr="007D54D6">
              <w:rPr>
                <w:rFonts w:asciiTheme="minorHAnsi" w:hAnsiTheme="minorHAnsi" w:cstheme="minorHAnsi"/>
                <w:color w:val="000000" w:themeColor="text1"/>
                <w:sz w:val="22"/>
                <w:lang w:val="en-US"/>
              </w:rPr>
              <w:t xml:space="preserve"> in women and men;</w:t>
            </w:r>
          </w:p>
          <w:p w14:paraId="03702354"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HU11. can insert a stomach tube;</w:t>
            </w:r>
          </w:p>
          <w:p w14:paraId="0007FE2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HU12. can perform </w:t>
            </w:r>
            <w:proofErr w:type="spellStart"/>
            <w:r w:rsidRPr="007D54D6">
              <w:rPr>
                <w:rFonts w:asciiTheme="minorHAnsi" w:hAnsiTheme="minorHAnsi" w:cstheme="minorHAnsi"/>
                <w:color w:val="000000" w:themeColor="text1"/>
                <w:sz w:val="22"/>
                <w:lang w:val="en-US"/>
              </w:rPr>
              <w:t>intrarectal</w:t>
            </w:r>
            <w:proofErr w:type="spellEnd"/>
            <w:r w:rsidRPr="007D54D6">
              <w:rPr>
                <w:rFonts w:asciiTheme="minorHAnsi" w:hAnsiTheme="minorHAnsi" w:cstheme="minorHAnsi"/>
                <w:color w:val="000000" w:themeColor="text1"/>
                <w:sz w:val="22"/>
                <w:lang w:val="en-US"/>
              </w:rPr>
              <w:t xml:space="preserve"> infusion;</w:t>
            </w:r>
          </w:p>
          <w:p w14:paraId="4DADA6D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HU13. can perform pleuritic treatments: emphysema puncture and decompression;</w:t>
            </w:r>
          </w:p>
          <w:p w14:paraId="19E7227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HU14. can conduct standard resting electrocardiogram and interpret its result;</w:t>
            </w:r>
          </w:p>
          <w:p w14:paraId="5321D67E" w14:textId="5EFF5749"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HU15. can perform defibrillation, </w:t>
            </w:r>
            <w:r w:rsidR="00C15A62" w:rsidRPr="007D54D6">
              <w:rPr>
                <w:rFonts w:asciiTheme="minorHAnsi" w:hAnsiTheme="minorHAnsi" w:cstheme="minorHAnsi"/>
                <w:color w:val="000000" w:themeColor="text1"/>
                <w:sz w:val="22"/>
                <w:lang w:val="en-US"/>
              </w:rPr>
              <w:t>electrical</w:t>
            </w:r>
            <w:r w:rsidRPr="007D54D6">
              <w:rPr>
                <w:rFonts w:asciiTheme="minorHAnsi" w:hAnsiTheme="minorHAnsi" w:cstheme="minorHAnsi"/>
                <w:color w:val="000000" w:themeColor="text1"/>
                <w:sz w:val="22"/>
                <w:lang w:val="en-US"/>
              </w:rPr>
              <w:t xml:space="preserve"> cardioversion, external electrostimulation;</w:t>
            </w:r>
          </w:p>
          <w:p w14:paraId="542E808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HU16. can surgically wash hands, put on sterile gloves, dress for operation or sterility-demanding procedure, prepare surgery field according to aseptic rules and participate in a surgery</w:t>
            </w:r>
          </w:p>
          <w:p w14:paraId="1704C1D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HU17.  can apply and change sterile dressing</w:t>
            </w:r>
          </w:p>
          <w:p w14:paraId="2C8C001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HU18. can assess and dress a simple wound, including regional </w:t>
            </w:r>
            <w:proofErr w:type="spellStart"/>
            <w:r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(topical, infiltrative), apply and remove sutures, apply and change sterile surgical dressing;</w:t>
            </w:r>
          </w:p>
          <w:p w14:paraId="11EC1653"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HU19. can dress external bleeding;</w:t>
            </w:r>
          </w:p>
          <w:p w14:paraId="292128D3"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HU20. can pro tempore </w:t>
            </w:r>
            <w:proofErr w:type="spellStart"/>
            <w:r w:rsidRPr="007D54D6">
              <w:rPr>
                <w:rFonts w:asciiTheme="minorHAnsi" w:hAnsiTheme="minorHAnsi" w:cstheme="minorHAnsi"/>
                <w:color w:val="000000" w:themeColor="text1"/>
                <w:sz w:val="22"/>
                <w:lang w:val="en-US"/>
              </w:rPr>
              <w:t>immobilise</w:t>
            </w:r>
            <w:proofErr w:type="spellEnd"/>
            <w:r w:rsidRPr="007D54D6">
              <w:rPr>
                <w:rFonts w:asciiTheme="minorHAnsi" w:hAnsiTheme="minorHAnsi" w:cstheme="minorHAnsi"/>
                <w:color w:val="000000" w:themeColor="text1"/>
                <w:sz w:val="22"/>
                <w:lang w:val="en-US"/>
              </w:rPr>
              <w:t xml:space="preserve"> a limb, including choosing type of </w:t>
            </w:r>
            <w:proofErr w:type="spellStart"/>
            <w:r w:rsidRPr="007D54D6">
              <w:rPr>
                <w:rFonts w:asciiTheme="minorHAnsi" w:hAnsiTheme="minorHAnsi" w:cstheme="minorHAnsi"/>
                <w:color w:val="000000" w:themeColor="text1"/>
                <w:sz w:val="22"/>
                <w:lang w:val="en-US"/>
              </w:rPr>
              <w:t>immobilisation</w:t>
            </w:r>
            <w:proofErr w:type="spellEnd"/>
            <w:r w:rsidRPr="007D54D6">
              <w:rPr>
                <w:rFonts w:asciiTheme="minorHAnsi" w:hAnsiTheme="minorHAnsi" w:cstheme="minorHAnsi"/>
                <w:color w:val="000000" w:themeColor="text1"/>
                <w:sz w:val="22"/>
                <w:lang w:val="en-US"/>
              </w:rPr>
              <w:t xml:space="preserve"> in typical clinical situations and check the limb's blood supply after application of the </w:t>
            </w:r>
            <w:proofErr w:type="spellStart"/>
            <w:r w:rsidRPr="007D54D6">
              <w:rPr>
                <w:rFonts w:asciiTheme="minorHAnsi" w:hAnsiTheme="minorHAnsi" w:cstheme="minorHAnsi"/>
                <w:color w:val="000000" w:themeColor="text1"/>
                <w:sz w:val="22"/>
                <w:lang w:val="en-US"/>
              </w:rPr>
              <w:t>immobilising</w:t>
            </w:r>
            <w:proofErr w:type="spellEnd"/>
            <w:r w:rsidRPr="007D54D6">
              <w:rPr>
                <w:rFonts w:asciiTheme="minorHAnsi" w:hAnsiTheme="minorHAnsi" w:cstheme="minorHAnsi"/>
                <w:color w:val="000000" w:themeColor="text1"/>
                <w:sz w:val="22"/>
                <w:lang w:val="en-US"/>
              </w:rPr>
              <w:t xml:space="preserve"> dressing</w:t>
            </w:r>
          </w:p>
          <w:p w14:paraId="7827E2B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HU24. can use personal protective equipment adequate to the clinical situation</w:t>
            </w:r>
          </w:p>
          <w:p w14:paraId="2D3286C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HU27. can conduct interview in a life and health threatening situation using SAMPLE pattern;</w:t>
            </w:r>
          </w:p>
          <w:p w14:paraId="0669BF4A"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HU30. can convey unfortunate information using a given protocol (e.g. SPIKES, EMPATIA, ABCDE), including supporting </w:t>
            </w:r>
            <w:r w:rsidRPr="007D54D6">
              <w:rPr>
                <w:rFonts w:asciiTheme="minorHAnsi" w:hAnsiTheme="minorHAnsi" w:cstheme="minorHAnsi"/>
                <w:color w:val="000000" w:themeColor="text1"/>
                <w:sz w:val="22"/>
                <w:lang w:val="en-US"/>
              </w:rPr>
              <w:lastRenderedPageBreak/>
              <w:t>family in the process of patient's dignified dying and inform the family about patient's death;</w:t>
            </w:r>
          </w:p>
          <w:p w14:paraId="21DC2D7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HU31. can gather information from team members, respecting their diverse opinions and </w:t>
            </w:r>
            <w:proofErr w:type="spellStart"/>
            <w:r w:rsidRPr="007D54D6">
              <w:rPr>
                <w:rFonts w:asciiTheme="minorHAnsi" w:hAnsiTheme="minorHAnsi" w:cstheme="minorHAnsi"/>
                <w:color w:val="000000" w:themeColor="text1"/>
                <w:sz w:val="22"/>
                <w:lang w:val="en-US"/>
              </w:rPr>
              <w:t>specialised</w:t>
            </w:r>
            <w:proofErr w:type="spellEnd"/>
            <w:r w:rsidRPr="007D54D6">
              <w:rPr>
                <w:rFonts w:asciiTheme="minorHAnsi" w:hAnsiTheme="minorHAnsi" w:cstheme="minorHAnsi"/>
                <w:color w:val="000000" w:themeColor="text1"/>
                <w:sz w:val="22"/>
                <w:lang w:val="en-US"/>
              </w:rPr>
              <w:t xml:space="preserve"> capabilities, and take the information into  consideration regarding patient's diagnostic-therapeutic plan and apply ATMIST, RSVP/ISBAR protocols;</w:t>
            </w:r>
          </w:p>
          <w:p w14:paraId="16C7D3F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HU36. can conduct oxygen therapy using non-invasive methods;</w:t>
            </w:r>
          </w:p>
          <w:p w14:paraId="0B1B800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HU41. can diagnose the most common life-threatening conditions, including using various imaging techniques</w:t>
            </w:r>
          </w:p>
        </w:tc>
        <w:tc>
          <w:tcPr>
            <w:tcW w:w="4536" w:type="dxa"/>
          </w:tcPr>
          <w:p w14:paraId="390A4E9A" w14:textId="77777777" w:rsidR="008338AA" w:rsidRPr="007D54D6" w:rsidRDefault="008338AA" w:rsidP="00954C08">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lastRenderedPageBreak/>
              <w:t>Summarising</w:t>
            </w:r>
            <w:proofErr w:type="spellEnd"/>
            <w:r w:rsidRPr="007D54D6">
              <w:rPr>
                <w:rFonts w:asciiTheme="minorHAnsi" w:hAnsiTheme="minorHAnsi" w:cstheme="minorHAnsi"/>
                <w:color w:val="000000" w:themeColor="text1"/>
                <w:sz w:val="22"/>
                <w:u w:val="single"/>
                <w:lang w:val="en-US"/>
              </w:rPr>
              <w:t xml:space="preserve"> methods:</w:t>
            </w:r>
          </w:p>
          <w:p w14:paraId="5B76322D"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w:t>
            </w:r>
            <w:proofErr w:type="spellStart"/>
            <w:r w:rsidRPr="007D54D6">
              <w:rPr>
                <w:rFonts w:asciiTheme="minorHAnsi" w:hAnsiTheme="minorHAnsi" w:cstheme="minorHAnsi"/>
                <w:color w:val="000000" w:themeColor="text1"/>
                <w:sz w:val="22"/>
                <w:lang w:val="en-US"/>
              </w:rPr>
              <w:t>realisation</w:t>
            </w:r>
            <w:proofErr w:type="spellEnd"/>
            <w:r w:rsidRPr="007D54D6">
              <w:rPr>
                <w:rFonts w:asciiTheme="minorHAnsi" w:hAnsiTheme="minorHAnsi" w:cstheme="minorHAnsi"/>
                <w:color w:val="000000" w:themeColor="text1"/>
                <w:sz w:val="22"/>
                <w:lang w:val="en-US"/>
              </w:rPr>
              <w:t xml:space="preserve"> of a particular task</w:t>
            </w:r>
          </w:p>
          <w:p w14:paraId="606FC615" w14:textId="78F1783E" w:rsidR="008338AA" w:rsidRPr="007D54D6" w:rsidRDefault="00947183" w:rsidP="00954C08">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8338AA" w:rsidRPr="007D54D6">
              <w:rPr>
                <w:rFonts w:asciiTheme="minorHAnsi" w:hAnsiTheme="minorHAnsi" w:cstheme="minorHAnsi"/>
                <w:color w:val="000000" w:themeColor="text1"/>
                <w:sz w:val="22"/>
                <w:u w:val="single"/>
                <w:lang w:val="en-US"/>
              </w:rPr>
              <w:t>:</w:t>
            </w:r>
          </w:p>
          <w:p w14:paraId="3B0EF663"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assessing engagement during lectures</w:t>
            </w:r>
          </w:p>
          <w:p w14:paraId="480EF6E0"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passing particular activities </w:t>
            </w:r>
          </w:p>
          <w:p w14:paraId="0121D116" w14:textId="77777777" w:rsidR="008338AA" w:rsidRPr="007D54D6" w:rsidRDefault="008338AA" w:rsidP="00954C08">
            <w:pPr>
              <w:widowControl w:val="0"/>
              <w:spacing w:after="0"/>
              <w:rPr>
                <w:rFonts w:asciiTheme="minorHAnsi" w:hAnsiTheme="minorHAnsi" w:cstheme="minorHAnsi"/>
                <w:color w:val="000000" w:themeColor="text1"/>
                <w:sz w:val="22"/>
                <w:lang w:val="en-US" w:eastAsia="pl-PL"/>
              </w:rPr>
            </w:pPr>
          </w:p>
          <w:p w14:paraId="095EE71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p>
        </w:tc>
      </w:tr>
      <w:tr w:rsidR="008338AA" w:rsidRPr="007D54D6" w14:paraId="0D1DCC78" w14:textId="77777777" w:rsidTr="001E4BA6">
        <w:trPr>
          <w:trHeight w:val="405"/>
        </w:trPr>
        <w:tc>
          <w:tcPr>
            <w:tcW w:w="5813" w:type="dxa"/>
          </w:tcPr>
          <w:p w14:paraId="07AB127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physician-patient privilege and patient's rights</w:t>
            </w:r>
          </w:p>
          <w:p w14:paraId="48F0477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can establish and maintain deep and respectful contact with a patient, and show understanding regards cultural and worldview differences</w:t>
            </w:r>
          </w:p>
          <w:p w14:paraId="44F39051"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patient's welfare</w:t>
            </w:r>
          </w:p>
          <w:p w14:paraId="4EF445FF"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notices and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own limitations and assesses his/her own deficits and educational needs</w:t>
            </w:r>
          </w:p>
          <w:p w14:paraId="0C2E27EC"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actions regarding the patient based on ethical principles and with awareness of social conditions and limitations resulting from the disease</w:t>
            </w:r>
          </w:p>
          <w:p w14:paraId="61BE4BD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propagates pro-health </w:t>
            </w:r>
            <w:proofErr w:type="spellStart"/>
            <w:r w:rsidRPr="007D54D6">
              <w:rPr>
                <w:rFonts w:asciiTheme="minorHAnsi" w:hAnsiTheme="minorHAnsi" w:cstheme="minorHAnsi"/>
                <w:color w:val="000000" w:themeColor="text1"/>
                <w:sz w:val="22"/>
                <w:lang w:val="en-US"/>
              </w:rPr>
              <w:t>behaviours</w:t>
            </w:r>
            <w:proofErr w:type="spellEnd"/>
          </w:p>
          <w:p w14:paraId="5C717A42"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information sources</w:t>
            </w:r>
          </w:p>
          <w:p w14:paraId="086C246D"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37BE1309"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and in a multicultural and multinational environment</w:t>
            </w:r>
          </w:p>
          <w:p w14:paraId="11ED04E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regarding various aspects of professional activities</w:t>
            </w:r>
          </w:p>
          <w:p w14:paraId="4CE1FA71" w14:textId="700DABD8"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accepts responsibility connected to decisions made </w:t>
            </w:r>
            <w:r w:rsidR="000875E3" w:rsidRPr="007D54D6">
              <w:rPr>
                <w:rFonts w:asciiTheme="minorHAnsi" w:hAnsiTheme="minorHAnsi" w:cstheme="minorHAnsi"/>
                <w:color w:val="000000" w:themeColor="text1"/>
                <w:sz w:val="22"/>
                <w:lang w:val="en-US"/>
              </w:rPr>
              <w:t>in regard to</w:t>
            </w:r>
            <w:r w:rsidRPr="007D54D6">
              <w:rPr>
                <w:rFonts w:asciiTheme="minorHAnsi" w:hAnsiTheme="minorHAnsi" w:cstheme="minorHAnsi"/>
                <w:color w:val="000000" w:themeColor="text1"/>
                <w:sz w:val="22"/>
                <w:lang w:val="en-US"/>
              </w:rPr>
              <w:t xml:space="preserve"> professional activity, including in the categories of own safety and of others</w:t>
            </w:r>
          </w:p>
        </w:tc>
        <w:tc>
          <w:tcPr>
            <w:tcW w:w="4536" w:type="dxa"/>
          </w:tcPr>
          <w:p w14:paraId="1451A9CE" w14:textId="77777777" w:rsidR="008338AA" w:rsidRPr="007D54D6" w:rsidRDefault="008338AA" w:rsidP="00954C08">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1BEBF4C4" w14:textId="77777777" w:rsidR="008338AA" w:rsidRPr="007D54D6" w:rsidRDefault="008338AA" w:rsidP="00954C08">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constant assessment by the teacher (observation)</w:t>
            </w:r>
          </w:p>
          <w:p w14:paraId="4619CE22" w14:textId="3C591DDD" w:rsidR="008338AA" w:rsidRPr="007D54D6" w:rsidRDefault="00947183" w:rsidP="00954C08">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8338AA" w:rsidRPr="007D54D6">
              <w:rPr>
                <w:rFonts w:asciiTheme="minorHAnsi" w:hAnsiTheme="minorHAnsi" w:cstheme="minorHAnsi"/>
                <w:color w:val="000000" w:themeColor="text1"/>
                <w:sz w:val="22"/>
                <w:u w:val="single"/>
                <w:lang w:val="en-US"/>
              </w:rPr>
              <w:t>:</w:t>
            </w:r>
          </w:p>
          <w:p w14:paraId="6705BA67"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student’s work</w:t>
            </w:r>
          </w:p>
          <w:p w14:paraId="61CCE944"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lectures</w:t>
            </w:r>
          </w:p>
        </w:tc>
      </w:tr>
    </w:tbl>
    <w:p w14:paraId="75882F94" w14:textId="7303AE70" w:rsidR="008338AA" w:rsidRPr="007D54D6" w:rsidRDefault="008338AA" w:rsidP="004F2D14">
      <w:pPr>
        <w:pStyle w:val="Nagwek2"/>
      </w:pPr>
      <w:r w:rsidRPr="007D54D6">
        <w:t>SUBJECT/MODULE:  Toxicology</w:t>
      </w:r>
    </w:p>
    <w:tbl>
      <w:tblPr>
        <w:tblStyle w:val="Tabela-Siatka3"/>
        <w:tblW w:w="10349"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13"/>
        <w:gridCol w:w="4536"/>
      </w:tblGrid>
      <w:tr w:rsidR="0024265E" w:rsidRPr="007D54D6" w14:paraId="4971A6A9" w14:textId="77777777" w:rsidTr="0024265E">
        <w:trPr>
          <w:trHeight w:val="263"/>
        </w:trPr>
        <w:tc>
          <w:tcPr>
            <w:tcW w:w="5813" w:type="dxa"/>
          </w:tcPr>
          <w:p w14:paraId="3B52C7D5" w14:textId="33C61A85" w:rsidR="0024265E" w:rsidRPr="007D54D6" w:rsidRDefault="0024265E" w:rsidP="0024265E">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4536" w:type="dxa"/>
          </w:tcPr>
          <w:p w14:paraId="71C90FD7" w14:textId="2D4F135A" w:rsidR="0024265E" w:rsidRPr="007D54D6" w:rsidRDefault="0024265E" w:rsidP="0024265E">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24265E" w:rsidRPr="007D54D6" w14:paraId="4C6A0DD3" w14:textId="77777777" w:rsidTr="0024265E">
        <w:trPr>
          <w:trHeight w:val="263"/>
        </w:trPr>
        <w:tc>
          <w:tcPr>
            <w:tcW w:w="5813" w:type="dxa"/>
          </w:tcPr>
          <w:p w14:paraId="0B1F3190" w14:textId="7FF3AE16" w:rsidR="0024265E" w:rsidRPr="007D54D6" w:rsidRDefault="0024265E" w:rsidP="0024265E">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CW13. knows the consequences of exposing human body to chemical and physical factors and prophylactic principles</w:t>
            </w:r>
          </w:p>
          <w:p w14:paraId="46BD1F0E" w14:textId="178E714B" w:rsidR="0024265E" w:rsidRPr="007D54D6" w:rsidRDefault="0024265E" w:rsidP="0024265E">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CW34. knows the basic terms of general toxicology</w:t>
            </w:r>
          </w:p>
          <w:p w14:paraId="605D2956" w14:textId="0DBE7C0E" w:rsidR="0024265E" w:rsidRPr="007D54D6" w:rsidRDefault="0024265E" w:rsidP="0024265E">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CW36. knows the symptoms of the most commonly occurring acute poisonings with chosen medicine groups, alcohols and other psychoactive substances, fungi and heavy metals</w:t>
            </w:r>
          </w:p>
          <w:p w14:paraId="7107AC7E" w14:textId="313BAD34" w:rsidR="0024265E" w:rsidRPr="007D54D6" w:rsidRDefault="0024265E" w:rsidP="0024265E">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CW37. knows the basic principles of diagnostic and therapeutic procedure in poisonings</w:t>
            </w:r>
          </w:p>
        </w:tc>
        <w:tc>
          <w:tcPr>
            <w:tcW w:w="4536" w:type="dxa"/>
          </w:tcPr>
          <w:p w14:paraId="4E715F53" w14:textId="77777777" w:rsidR="0024265E" w:rsidRPr="007D54D6" w:rsidRDefault="0024265E" w:rsidP="0024265E">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assessed based on active participation in exercises and two written tests (test form) covering the entire curriculum</w:t>
            </w:r>
          </w:p>
          <w:p w14:paraId="6E62CF3D" w14:textId="77777777" w:rsidR="0024265E" w:rsidRPr="007D54D6" w:rsidRDefault="0024265E" w:rsidP="0024265E">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5FB53A10"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passing particular exercises</w:t>
            </w:r>
          </w:p>
          <w:p w14:paraId="46816F06"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two written tests (test questions) </w:t>
            </w:r>
          </w:p>
          <w:p w14:paraId="6E8D12A4" w14:textId="1CEFBA8F" w:rsidR="0024265E" w:rsidRPr="007D54D6" w:rsidRDefault="0024265E" w:rsidP="0024265E">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35111923"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assessing engagement during lectures</w:t>
            </w:r>
          </w:p>
          <w:p w14:paraId="6BFE1B6B"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lecture preparation assessment</w:t>
            </w:r>
          </w:p>
          <w:p w14:paraId="0E6ED18F"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lectures</w:t>
            </w:r>
          </w:p>
        </w:tc>
      </w:tr>
      <w:tr w:rsidR="0024265E" w:rsidRPr="007D54D6" w14:paraId="676E0A83" w14:textId="77777777" w:rsidTr="0024265E">
        <w:trPr>
          <w:trHeight w:val="263"/>
        </w:trPr>
        <w:tc>
          <w:tcPr>
            <w:tcW w:w="5813" w:type="dxa"/>
          </w:tcPr>
          <w:p w14:paraId="1BA13E4F" w14:textId="77777777" w:rsidR="0024265E" w:rsidRPr="007D54D6" w:rsidRDefault="0024265E" w:rsidP="0024265E">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CU13. can estimate toxicological danger in given age groups and in conditions of liver and kidney failure, as well as prevent medicine poisoning</w:t>
            </w:r>
          </w:p>
          <w:p w14:paraId="13E00A55" w14:textId="77777777" w:rsidR="0024265E" w:rsidRPr="007D54D6" w:rsidRDefault="0024265E" w:rsidP="0024265E">
            <w:pPr>
              <w:widowControl w:val="0"/>
              <w:tabs>
                <w:tab w:val="left" w:pos="6521"/>
              </w:tabs>
              <w:spacing w:after="0"/>
              <w:rPr>
                <w:rFonts w:asciiTheme="minorHAnsi" w:hAnsiTheme="minorHAnsi" w:cstheme="minorHAnsi"/>
                <w:strike/>
                <w:color w:val="000000" w:themeColor="text1"/>
                <w:sz w:val="22"/>
                <w:lang w:val="en-US"/>
              </w:rPr>
            </w:pPr>
          </w:p>
        </w:tc>
        <w:tc>
          <w:tcPr>
            <w:tcW w:w="4536" w:type="dxa"/>
          </w:tcPr>
          <w:p w14:paraId="14F92A1C" w14:textId="77777777" w:rsidR="0024265E" w:rsidRPr="007D54D6" w:rsidRDefault="0024265E" w:rsidP="0024265E">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assessed based on active participation in exercises and two written tests (test form)</w:t>
            </w:r>
          </w:p>
          <w:p w14:paraId="35D135BC" w14:textId="77777777" w:rsidR="0024265E" w:rsidRPr="007D54D6" w:rsidRDefault="0024265E" w:rsidP="0024265E">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360744AA" w14:textId="77777777" w:rsidR="0024265E" w:rsidRPr="007D54D6" w:rsidRDefault="0024265E" w:rsidP="00266E22">
            <w:pPr>
              <w:widowControl w:val="0"/>
              <w:numPr>
                <w:ilvl w:val="0"/>
                <w:numId w:val="16"/>
              </w:numPr>
              <w:suppressAutoHyphens/>
              <w:spacing w:after="0"/>
              <w:ind w:left="264" w:hanging="218"/>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realisation</w:t>
            </w:r>
            <w:proofErr w:type="spellEnd"/>
            <w:r w:rsidRPr="007D54D6">
              <w:rPr>
                <w:rFonts w:asciiTheme="minorHAnsi" w:hAnsiTheme="minorHAnsi" w:cstheme="minorHAnsi"/>
                <w:color w:val="000000" w:themeColor="text1"/>
                <w:sz w:val="22"/>
                <w:lang w:val="en-US"/>
              </w:rPr>
              <w:t xml:space="preserve"> of a particular task</w:t>
            </w:r>
          </w:p>
          <w:p w14:paraId="4FE1FFA7"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passing particular exercises</w:t>
            </w:r>
          </w:p>
          <w:p w14:paraId="2C1997F7"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two written tests (test questions) </w:t>
            </w:r>
          </w:p>
          <w:p w14:paraId="6CE7A097" w14:textId="031F20D3" w:rsidR="0024265E" w:rsidRPr="007D54D6" w:rsidRDefault="0024265E" w:rsidP="0024265E">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0D08B419"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assessing engagement during lectures</w:t>
            </w:r>
          </w:p>
          <w:p w14:paraId="21F1E4A5"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lecture preparation assessment</w:t>
            </w:r>
          </w:p>
          <w:p w14:paraId="57DD654F"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lectures</w:t>
            </w:r>
          </w:p>
          <w:p w14:paraId="63845998" w14:textId="77777777" w:rsidR="0024265E" w:rsidRPr="007D54D6" w:rsidRDefault="0024265E"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case report</w:t>
            </w:r>
          </w:p>
        </w:tc>
      </w:tr>
      <w:tr w:rsidR="0024265E" w:rsidRPr="007D54D6" w14:paraId="2B326FCA" w14:textId="77777777" w:rsidTr="0024265E">
        <w:trPr>
          <w:trHeight w:val="405"/>
        </w:trPr>
        <w:tc>
          <w:tcPr>
            <w:tcW w:w="5813" w:type="dxa"/>
          </w:tcPr>
          <w:p w14:paraId="03962BD2" w14:textId="77777777" w:rsidR="0024265E" w:rsidRPr="007D54D6" w:rsidRDefault="0024265E" w:rsidP="0024265E">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notices and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own limitations and assesses his/her own deficits and educational needs</w:t>
            </w:r>
          </w:p>
          <w:p w14:paraId="331BBDCE" w14:textId="77777777" w:rsidR="0024265E" w:rsidRPr="007D54D6" w:rsidRDefault="0024265E" w:rsidP="0024265E">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propagates pro-health </w:t>
            </w:r>
            <w:proofErr w:type="spellStart"/>
            <w:r w:rsidRPr="007D54D6">
              <w:rPr>
                <w:rFonts w:asciiTheme="minorHAnsi" w:hAnsiTheme="minorHAnsi" w:cstheme="minorHAnsi"/>
                <w:color w:val="000000" w:themeColor="text1"/>
                <w:sz w:val="22"/>
                <w:lang w:val="en-US"/>
              </w:rPr>
              <w:t>behaviours</w:t>
            </w:r>
            <w:proofErr w:type="spellEnd"/>
          </w:p>
          <w:p w14:paraId="4A4D493F" w14:textId="77777777" w:rsidR="0024265E" w:rsidRPr="007D54D6" w:rsidRDefault="0024265E" w:rsidP="0024265E">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information sources</w:t>
            </w:r>
          </w:p>
        </w:tc>
        <w:tc>
          <w:tcPr>
            <w:tcW w:w="4536" w:type="dxa"/>
          </w:tcPr>
          <w:p w14:paraId="11FFE5AF" w14:textId="77777777" w:rsidR="0024265E" w:rsidRPr="007D54D6" w:rsidRDefault="0024265E" w:rsidP="0024265E">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constant assessment by the teacher </w:t>
            </w:r>
          </w:p>
          <w:p w14:paraId="211B1E5A" w14:textId="77777777" w:rsidR="0024265E" w:rsidRPr="007D54D6" w:rsidRDefault="0024265E" w:rsidP="0024265E">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286829E1" w14:textId="77777777" w:rsidR="0024265E" w:rsidRPr="007D54D6" w:rsidRDefault="0024265E" w:rsidP="0024265E">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constant assessment by the teacher (observation)</w:t>
            </w:r>
          </w:p>
          <w:p w14:paraId="3F1B65A5" w14:textId="5B5979D1" w:rsidR="0024265E" w:rsidRPr="007D54D6" w:rsidRDefault="0024265E" w:rsidP="0024265E">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19173AAB" w14:textId="77777777" w:rsidR="0024265E" w:rsidRPr="007D54D6" w:rsidRDefault="0024265E" w:rsidP="0024265E">
            <w:pPr>
              <w:widowControl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lectures</w:t>
            </w:r>
          </w:p>
        </w:tc>
      </w:tr>
    </w:tbl>
    <w:p w14:paraId="372E5B2A" w14:textId="77777777" w:rsidR="008338AA" w:rsidRPr="007D54D6" w:rsidRDefault="008338AA" w:rsidP="004F2D14">
      <w:pPr>
        <w:pStyle w:val="Nagwek2"/>
      </w:pPr>
      <w:r w:rsidRPr="007D54D6">
        <w:t>SUBJECT/MODULE: Maxillofacial surgery</w:t>
      </w:r>
    </w:p>
    <w:tbl>
      <w:tblPr>
        <w:tblStyle w:val="Tabela-Siatka1"/>
        <w:tblW w:w="10349"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Caption w:val="PRZEDMIOT/MODUŁ: Chirurgia szczękowa"/>
        <w:tblDescription w:val="PRZEDMIOT/MODUŁ: Chirurgia szczękowa"/>
      </w:tblPr>
      <w:tblGrid>
        <w:gridCol w:w="5813"/>
        <w:gridCol w:w="4536"/>
      </w:tblGrid>
      <w:tr w:rsidR="00A42247" w:rsidRPr="007D54D6" w14:paraId="6DCE5931" w14:textId="77777777" w:rsidTr="00F23BDA">
        <w:trPr>
          <w:trHeight w:val="317"/>
        </w:trPr>
        <w:tc>
          <w:tcPr>
            <w:tcW w:w="5813" w:type="dxa"/>
          </w:tcPr>
          <w:p w14:paraId="086C39CC" w14:textId="0D08D1E1" w:rsidR="008338AA" w:rsidRPr="007D54D6" w:rsidRDefault="008338AA" w:rsidP="00954C08">
            <w:pPr>
              <w:widowControl w:val="0"/>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24414C"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24414C" w:rsidRPr="007D54D6">
              <w:rPr>
                <w:rFonts w:asciiTheme="minorHAnsi" w:hAnsiTheme="minorHAnsi" w:cstheme="minorHAnsi"/>
                <w:b/>
                <w:color w:val="000000" w:themeColor="text1"/>
                <w:sz w:val="22"/>
                <w:lang w:val="en-US"/>
              </w:rPr>
              <w:t>s</w:t>
            </w:r>
          </w:p>
        </w:tc>
        <w:tc>
          <w:tcPr>
            <w:tcW w:w="4536" w:type="dxa"/>
          </w:tcPr>
          <w:p w14:paraId="3AF1EAED" w14:textId="0F3D6E6E" w:rsidR="008338AA" w:rsidRPr="007D54D6" w:rsidRDefault="0024414C" w:rsidP="00954C08">
            <w:pPr>
              <w:widowControl w:val="0"/>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1226CD09" w14:textId="77777777" w:rsidTr="00F23BDA">
        <w:trPr>
          <w:trHeight w:val="263"/>
        </w:trPr>
        <w:tc>
          <w:tcPr>
            <w:tcW w:w="5813" w:type="dxa"/>
          </w:tcPr>
          <w:p w14:paraId="20409780"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CW17. Knows basics of disinfection, </w:t>
            </w:r>
            <w:proofErr w:type="spellStart"/>
            <w:r w:rsidRPr="007D54D6">
              <w:rPr>
                <w:rFonts w:asciiTheme="minorHAnsi" w:hAnsiTheme="minorHAnsi" w:cstheme="minorHAnsi"/>
                <w:color w:val="000000" w:themeColor="text1"/>
                <w:sz w:val="22"/>
                <w:lang w:val="en-US"/>
              </w:rPr>
              <w:t>sterilisation</w:t>
            </w:r>
            <w:proofErr w:type="spellEnd"/>
            <w:r w:rsidRPr="007D54D6">
              <w:rPr>
                <w:rFonts w:asciiTheme="minorHAnsi" w:hAnsiTheme="minorHAnsi" w:cstheme="minorHAnsi"/>
                <w:color w:val="000000" w:themeColor="text1"/>
                <w:sz w:val="22"/>
                <w:lang w:val="en-US"/>
              </w:rPr>
              <w:t xml:space="preserve"> and aseptic procedure</w:t>
            </w:r>
          </w:p>
          <w:p w14:paraId="6900D626"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IW16. Knows basic factors of dental caries development</w:t>
            </w:r>
          </w:p>
          <w:p w14:paraId="60246909"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IW17. Knows fluoride prophylactic</w:t>
            </w:r>
          </w:p>
          <w:p w14:paraId="6FDE7A6C" w14:textId="4607971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IW18. Knows the relation of focal disease with oral cavity's pathological condition</w:t>
            </w:r>
          </w:p>
          <w:p w14:paraId="450B809D"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IW19. Knows procedures of diagnosing infection focal points in the masticatory apparatus</w:t>
            </w:r>
          </w:p>
          <w:p w14:paraId="6551D8C8"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IW20. Knows odontogenic soft tissue inflammation</w:t>
            </w:r>
          </w:p>
          <w:p w14:paraId="0FF65104"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IW21. Knows oncological prophylactic</w:t>
            </w:r>
          </w:p>
          <w:p w14:paraId="778ED08E" w14:textId="77777777" w:rsidR="008338AA" w:rsidRPr="007D54D6" w:rsidRDefault="008338AA" w:rsidP="00954C08">
            <w:pPr>
              <w:widowControl w:val="0"/>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IW22. Knows masticatory apparatus defects</w:t>
            </w:r>
          </w:p>
        </w:tc>
        <w:tc>
          <w:tcPr>
            <w:tcW w:w="4536" w:type="dxa"/>
          </w:tcPr>
          <w:p w14:paraId="3CE3CA14" w14:textId="77777777" w:rsidR="008338AA" w:rsidRPr="007D54D6" w:rsidRDefault="008338AA" w:rsidP="00954C08">
            <w:pPr>
              <w:widowControl w:val="0"/>
              <w:spacing w:after="0"/>
              <w:rPr>
                <w:rFonts w:asciiTheme="minorHAnsi" w:hAnsiTheme="minorHAnsi" w:cstheme="minorHAnsi"/>
                <w:color w:val="000000" w:themeColor="text1"/>
                <w:sz w:val="22"/>
                <w:u w:val="single"/>
                <w:lang w:val="en-US"/>
              </w:rPr>
            </w:pPr>
            <w:proofErr w:type="spellStart"/>
            <w:r w:rsidRPr="007D54D6">
              <w:rPr>
                <w:rFonts w:asciiTheme="minorHAnsi" w:hAnsiTheme="minorHAnsi" w:cstheme="minorHAnsi"/>
                <w:color w:val="000000" w:themeColor="text1"/>
                <w:sz w:val="22"/>
                <w:u w:val="single"/>
                <w:lang w:val="en-US"/>
              </w:rPr>
              <w:t>Summarising</w:t>
            </w:r>
            <w:proofErr w:type="spellEnd"/>
            <w:r w:rsidRPr="007D54D6">
              <w:rPr>
                <w:rFonts w:asciiTheme="minorHAnsi" w:hAnsiTheme="minorHAnsi" w:cstheme="minorHAnsi"/>
                <w:color w:val="000000" w:themeColor="text1"/>
                <w:sz w:val="22"/>
                <w:u w:val="single"/>
                <w:lang w:val="en-US"/>
              </w:rPr>
              <w:t xml:space="preserve"> methods:</w:t>
            </w:r>
          </w:p>
          <w:p w14:paraId="09CC29BA" w14:textId="77777777" w:rsidR="008338AA" w:rsidRPr="007D54D6" w:rsidRDefault="008338AA" w:rsidP="00954C08">
            <w:pPr>
              <w:widowControl w:val="0"/>
              <w:tabs>
                <w:tab w:val="left" w:pos="5670"/>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pass, minimum 60% of correct answers in the test needed to pass.</w:t>
            </w:r>
            <w:r w:rsidRPr="007D54D6">
              <w:rPr>
                <w:rFonts w:asciiTheme="minorHAnsi" w:hAnsiTheme="minorHAnsi" w:cstheme="minorHAnsi"/>
                <w:color w:val="000000" w:themeColor="text1"/>
                <w:sz w:val="22"/>
                <w:lang w:val="en-US"/>
              </w:rPr>
              <w:br/>
              <w:t xml:space="preserve">Final grades based on the </w:t>
            </w:r>
          </w:p>
          <w:p w14:paraId="78696A7B" w14:textId="77777777" w:rsidR="008338AA" w:rsidRPr="007D54D6" w:rsidRDefault="008338AA" w:rsidP="00954C08">
            <w:pPr>
              <w:widowControl w:val="0"/>
              <w:tabs>
                <w:tab w:val="left" w:pos="5670"/>
              </w:tabs>
              <w:spacing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Final grade based on the exercise grade result and practical skills (patient examination).</w:t>
            </w:r>
          </w:p>
          <w:p w14:paraId="7F26ED70" w14:textId="1B1DC37C" w:rsidR="008338AA" w:rsidRPr="007D54D6" w:rsidRDefault="00947183" w:rsidP="00954C08">
            <w:pPr>
              <w:widowControl w:val="0"/>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8338AA" w:rsidRPr="007D54D6">
              <w:rPr>
                <w:rFonts w:asciiTheme="minorHAnsi" w:hAnsiTheme="minorHAnsi" w:cstheme="minorHAnsi"/>
                <w:color w:val="000000" w:themeColor="text1"/>
                <w:sz w:val="22"/>
                <w:u w:val="single"/>
                <w:lang w:val="en-US"/>
              </w:rPr>
              <w:t>:</w:t>
            </w:r>
          </w:p>
          <w:p w14:paraId="136FCC2A"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student’s work</w:t>
            </w:r>
          </w:p>
          <w:p w14:paraId="42F81F14"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assessing engagement during lectures</w:t>
            </w:r>
          </w:p>
          <w:p w14:paraId="43CD2878"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lecture preparation assessment</w:t>
            </w:r>
          </w:p>
          <w:p w14:paraId="30965425" w14:textId="77777777" w:rsidR="008338AA" w:rsidRPr="007D54D6" w:rsidRDefault="008338AA" w:rsidP="00266E22">
            <w:pPr>
              <w:pStyle w:val="Akapitzlist"/>
              <w:widowControl w:val="0"/>
              <w:numPr>
                <w:ilvl w:val="0"/>
                <w:numId w:val="16"/>
              </w:numPr>
              <w:suppressAutoHyphens/>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lectures</w:t>
            </w:r>
          </w:p>
        </w:tc>
      </w:tr>
      <w:tr w:rsidR="00A42247" w:rsidRPr="007D54D6" w14:paraId="46827A96" w14:textId="77777777" w:rsidTr="00F23BDA">
        <w:trPr>
          <w:trHeight w:val="263"/>
        </w:trPr>
        <w:tc>
          <w:tcPr>
            <w:tcW w:w="5813" w:type="dxa"/>
          </w:tcPr>
          <w:p w14:paraId="6225ED90" w14:textId="2C58647A"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EU18. </w:t>
            </w:r>
            <w:r w:rsidR="0024414C"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able to keep the patient's medical records, including in electronic form, in accordance with the law;</w:t>
            </w:r>
          </w:p>
          <w:p w14:paraId="6417905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 can surgically wash hands, put on sterile gloves, put on surgical clothes for operation or procedure requiring sterility, prepare the operating area in accordance with the aseptic techniques and participate in an operation</w:t>
            </w:r>
          </w:p>
          <w:p w14:paraId="770A44EE" w14:textId="4401F08F"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FU4. </w:t>
            </w:r>
            <w:r w:rsidR="0024414C"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 xml:space="preserve">s able to assess and treat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infiltrative), insert and remove surgical sutures, put on and change a sterile surgical dressing;</w:t>
            </w:r>
          </w:p>
          <w:p w14:paraId="6003560B" w14:textId="6EE748AF"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FU8. </w:t>
            </w:r>
            <w:r w:rsidR="0024414C"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able to deal with external bleeding;</w:t>
            </w:r>
          </w:p>
          <w:p w14:paraId="7B08E04D" w14:textId="55668F36"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IU5. </w:t>
            </w:r>
            <w:r w:rsidR="0024414C"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an put on dressings, treat a wound, fracture;</w:t>
            </w:r>
          </w:p>
          <w:p w14:paraId="1E91D0ED" w14:textId="03F24A2C"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IU11. </w:t>
            </w:r>
            <w:r w:rsidR="0024414C" w:rsidRPr="007D54D6">
              <w:rPr>
                <w:rFonts w:asciiTheme="minorHAnsi" w:hAnsiTheme="minorHAnsi" w:cstheme="minorHAnsi"/>
                <w:color w:val="000000" w:themeColor="text1"/>
                <w:sz w:val="22"/>
                <w:lang w:val="en-US"/>
              </w:rPr>
              <w:t>c</w:t>
            </w:r>
            <w:r w:rsidRPr="007D54D6">
              <w:rPr>
                <w:rFonts w:asciiTheme="minorHAnsi" w:hAnsiTheme="minorHAnsi" w:cstheme="minorHAnsi"/>
                <w:color w:val="000000" w:themeColor="text1"/>
                <w:sz w:val="22"/>
                <w:lang w:val="en-US"/>
              </w:rPr>
              <w:t>an determine the hygiene status and frequency of caries  and indicate the possibility of its prevention</w:t>
            </w:r>
          </w:p>
          <w:p w14:paraId="5B08DDC0" w14:textId="7C29D02B"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IU12. </w:t>
            </w:r>
            <w:r w:rsidR="0024414C"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possibilities of preventing malocclusion in the early development of the child and also the later ;</w:t>
            </w:r>
          </w:p>
          <w:p w14:paraId="7E2FFDCA" w14:textId="5E2D86F5"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IU13. </w:t>
            </w:r>
            <w:r w:rsidR="0024414C"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the risks of fluoride prophylaxis in the form of a dietary supplement (oral tablets);</w:t>
            </w:r>
          </w:p>
          <w:p w14:paraId="122835EE" w14:textId="631789A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IU14. </w:t>
            </w:r>
            <w:r w:rsidR="0024414C"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able to cooperate with the dentist in terms of diagnosis of inflammation focus and focal disease;</w:t>
            </w:r>
          </w:p>
          <w:p w14:paraId="2BA9B591" w14:textId="7BF5FB91"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IU15. </w:t>
            </w:r>
            <w:r w:rsidR="0024414C"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able to provide first aid in inflammatory statuses and injuries of the facial skeleton;</w:t>
            </w:r>
          </w:p>
          <w:p w14:paraId="28A747CE" w14:textId="5229AADD"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IU16. </w:t>
            </w:r>
            <w:r w:rsidR="0024414C"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able to recognize a malformation, precancerous condition and neoplasm in the facial skeleton;</w:t>
            </w:r>
          </w:p>
          <w:p w14:paraId="347A724B" w14:textId="69BBC490"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IU19. </w:t>
            </w:r>
            <w:r w:rsidR="0024414C" w:rsidRPr="007D54D6">
              <w:rPr>
                <w:rFonts w:asciiTheme="minorHAnsi" w:hAnsiTheme="minorHAnsi" w:cstheme="minorHAnsi"/>
                <w:color w:val="000000" w:themeColor="text1"/>
                <w:sz w:val="22"/>
                <w:lang w:val="en-US"/>
              </w:rPr>
              <w:t>i</w:t>
            </w:r>
            <w:r w:rsidRPr="007D54D6">
              <w:rPr>
                <w:rFonts w:asciiTheme="minorHAnsi" w:hAnsiTheme="minorHAnsi" w:cstheme="minorHAnsi"/>
                <w:color w:val="000000" w:themeColor="text1"/>
                <w:sz w:val="22"/>
                <w:lang w:val="en-US"/>
              </w:rPr>
              <w:t>s able to describe the case of a patient using specialist terminology;</w:t>
            </w:r>
          </w:p>
        </w:tc>
        <w:tc>
          <w:tcPr>
            <w:tcW w:w="4536" w:type="dxa"/>
          </w:tcPr>
          <w:p w14:paraId="587F7386" w14:textId="77777777" w:rsidR="00CE469F" w:rsidRPr="007D54D6" w:rsidRDefault="00CE469F" w:rsidP="00954C08">
            <w:pPr>
              <w:pStyle w:val="P68B1DB1-Normal1"/>
              <w:spacing w:after="0"/>
              <w:rPr>
                <w:rFonts w:asciiTheme="minorHAnsi" w:hAnsiTheme="minorHAnsi"/>
                <w:color w:val="000000" w:themeColor="text1"/>
                <w:sz w:val="22"/>
                <w:szCs w:val="22"/>
                <w:u w:val="single"/>
                <w:lang w:val="en-US"/>
              </w:rPr>
            </w:pPr>
            <w:r w:rsidRPr="007D54D6">
              <w:rPr>
                <w:rFonts w:asciiTheme="minorHAnsi" w:hAnsiTheme="minorHAnsi"/>
                <w:color w:val="000000" w:themeColor="text1"/>
                <w:sz w:val="22"/>
                <w:szCs w:val="22"/>
                <w:u w:val="single"/>
                <w:lang w:val="en-US"/>
              </w:rPr>
              <w:lastRenderedPageBreak/>
              <w:t>Summary methods:</w:t>
            </w:r>
            <w:r w:rsidRPr="007D54D6">
              <w:rPr>
                <w:rFonts w:asciiTheme="minorHAnsi" w:hAnsiTheme="minorHAnsi"/>
                <w:color w:val="000000" w:themeColor="text1"/>
                <w:sz w:val="22"/>
                <w:szCs w:val="22"/>
                <w:lang w:val="en-US"/>
              </w:rPr>
              <w:t xml:space="preserve"> </w:t>
            </w:r>
          </w:p>
          <w:p w14:paraId="2C7FB213"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implementation of a specific task</w:t>
            </w:r>
          </w:p>
          <w:p w14:paraId="39DF46F0" w14:textId="77777777" w:rsidR="00CE469F" w:rsidRPr="007D54D6" w:rsidRDefault="00CE469F" w:rsidP="00954C08">
            <w:pPr>
              <w:spacing w:after="0"/>
              <w:rPr>
                <w:rFonts w:asciiTheme="minorHAnsi" w:hAnsiTheme="minorHAnsi" w:cstheme="minorHAnsi"/>
                <w:color w:val="000000" w:themeColor="text1"/>
                <w:sz w:val="22"/>
                <w:lang w:val="en-US"/>
              </w:rPr>
            </w:pPr>
          </w:p>
          <w:p w14:paraId="45B13C54" w14:textId="5C23F699" w:rsidR="00CE469F" w:rsidRPr="007D54D6" w:rsidRDefault="00947183"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3B6445DF"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10D9504F"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activity during classes</w:t>
            </w:r>
          </w:p>
          <w:p w14:paraId="7BEAA76F"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preparation for classes</w:t>
            </w:r>
          </w:p>
          <w:p w14:paraId="74264B20"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discussion during classes</w:t>
            </w:r>
          </w:p>
          <w:p w14:paraId="7C1D09ED"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partial credits</w:t>
            </w:r>
          </w:p>
          <w:p w14:paraId="0112BA52"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case narrative</w:t>
            </w:r>
          </w:p>
        </w:tc>
      </w:tr>
      <w:tr w:rsidR="00CE469F" w:rsidRPr="007D54D6" w14:paraId="0E86B490" w14:textId="77777777" w:rsidTr="00F23BDA">
        <w:trPr>
          <w:trHeight w:val="405"/>
        </w:trPr>
        <w:tc>
          <w:tcPr>
            <w:tcW w:w="5813" w:type="dxa"/>
          </w:tcPr>
          <w:p w14:paraId="16A59913" w14:textId="7373DF0D"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K1. </w:t>
            </w:r>
            <w:r w:rsidR="0024414C" w:rsidRPr="007D54D6">
              <w:rPr>
                <w:rFonts w:asciiTheme="minorHAnsi" w:hAnsiTheme="minorHAnsi"/>
                <w:color w:val="000000" w:themeColor="text1"/>
                <w:sz w:val="22"/>
                <w:szCs w:val="22"/>
                <w:lang w:val="en-US"/>
              </w:rPr>
              <w:t>r</w:t>
            </w:r>
            <w:r w:rsidRPr="007D54D6">
              <w:rPr>
                <w:rFonts w:asciiTheme="minorHAnsi" w:hAnsiTheme="minorHAnsi"/>
                <w:color w:val="000000" w:themeColor="text1"/>
                <w:sz w:val="22"/>
                <w:szCs w:val="22"/>
                <w:lang w:val="en-US"/>
              </w:rPr>
              <w:t>espects the doctor-patient privilege and patient rights</w:t>
            </w:r>
          </w:p>
          <w:p w14:paraId="69EE1EE7" w14:textId="3A3B7604"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K2. </w:t>
            </w:r>
            <w:r w:rsidR="0024414C" w:rsidRPr="007D54D6">
              <w:rPr>
                <w:rFonts w:asciiTheme="minorHAnsi" w:hAnsiTheme="minorHAnsi"/>
                <w:color w:val="000000" w:themeColor="text1"/>
                <w:sz w:val="22"/>
                <w:szCs w:val="22"/>
                <w:lang w:val="en-US"/>
              </w:rPr>
              <w:t>i</w:t>
            </w:r>
            <w:r w:rsidRPr="007D54D6">
              <w:rPr>
                <w:rFonts w:asciiTheme="minorHAnsi" w:hAnsiTheme="minorHAnsi"/>
                <w:color w:val="000000" w:themeColor="text1"/>
                <w:sz w:val="22"/>
                <w:szCs w:val="22"/>
                <w:lang w:val="en-US"/>
              </w:rPr>
              <w:t>s able to establish and maintain deep and respectful contact with the patient, as well as show understanding of worldview and cultural differences</w:t>
            </w:r>
          </w:p>
          <w:p w14:paraId="6F247C2D" w14:textId="148D366F"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K3. </w:t>
            </w:r>
            <w:r w:rsidR="0024414C" w:rsidRPr="007D54D6">
              <w:rPr>
                <w:rFonts w:asciiTheme="minorHAnsi" w:hAnsiTheme="minorHAnsi"/>
                <w:color w:val="000000" w:themeColor="text1"/>
                <w:sz w:val="22"/>
                <w:szCs w:val="22"/>
                <w:lang w:val="en-US"/>
              </w:rPr>
              <w:t>i</w:t>
            </w:r>
            <w:r w:rsidRPr="007D54D6">
              <w:rPr>
                <w:rFonts w:asciiTheme="minorHAnsi" w:hAnsiTheme="minorHAnsi"/>
                <w:color w:val="000000" w:themeColor="text1"/>
                <w:sz w:val="22"/>
                <w:szCs w:val="22"/>
                <w:lang w:val="en-US"/>
              </w:rPr>
              <w:t>s guided by the interests of the patient</w:t>
            </w:r>
          </w:p>
          <w:p w14:paraId="65BCB8A4" w14:textId="7D3D307F"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K4. </w:t>
            </w:r>
            <w:r w:rsidR="0024414C" w:rsidRPr="007D54D6">
              <w:rPr>
                <w:rFonts w:asciiTheme="minorHAnsi" w:hAnsiTheme="minorHAnsi"/>
                <w:color w:val="000000" w:themeColor="text1"/>
                <w:sz w:val="22"/>
                <w:szCs w:val="22"/>
                <w:lang w:val="en-US"/>
              </w:rPr>
              <w:t>n</w:t>
            </w:r>
            <w:r w:rsidRPr="007D54D6">
              <w:rPr>
                <w:rFonts w:asciiTheme="minorHAnsi" w:hAnsiTheme="minorHAnsi"/>
                <w:color w:val="000000" w:themeColor="text1"/>
                <w:sz w:val="22"/>
                <w:szCs w:val="22"/>
                <w:lang w:val="en-US"/>
              </w:rPr>
              <w:t>otices and recognizes their own limitations and makes a self-assessment of educational deficits and needs</w:t>
            </w:r>
          </w:p>
          <w:p w14:paraId="140453CE" w14:textId="053FB7C6"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K5. </w:t>
            </w:r>
            <w:r w:rsidR="0024414C" w:rsidRPr="007D54D6">
              <w:rPr>
                <w:rFonts w:asciiTheme="minorHAnsi" w:hAnsiTheme="minorHAnsi"/>
                <w:color w:val="000000" w:themeColor="text1"/>
                <w:sz w:val="22"/>
                <w:szCs w:val="22"/>
                <w:lang w:val="en-US"/>
              </w:rPr>
              <w:t>t</w:t>
            </w:r>
            <w:r w:rsidRPr="007D54D6">
              <w:rPr>
                <w:rFonts w:asciiTheme="minorHAnsi" w:hAnsiTheme="minorHAnsi"/>
                <w:color w:val="000000" w:themeColor="text1"/>
                <w:sz w:val="22"/>
                <w:szCs w:val="22"/>
                <w:lang w:val="en-US"/>
              </w:rPr>
              <w:t>akes actions towards the patient based on ethical principles, being aware of social conditions and limitations resulting from the disease</w:t>
            </w:r>
          </w:p>
          <w:p w14:paraId="050FD2B7" w14:textId="7313581A"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K6. </w:t>
            </w:r>
            <w:r w:rsidR="0024414C" w:rsidRPr="007D54D6">
              <w:rPr>
                <w:rFonts w:asciiTheme="minorHAnsi" w:hAnsiTheme="minorHAnsi"/>
                <w:color w:val="000000" w:themeColor="text1"/>
                <w:sz w:val="22"/>
                <w:szCs w:val="22"/>
                <w:lang w:val="en-US"/>
              </w:rPr>
              <w:t>p</w:t>
            </w:r>
            <w:r w:rsidRPr="007D54D6">
              <w:rPr>
                <w:rFonts w:asciiTheme="minorHAnsi" w:hAnsiTheme="minorHAnsi"/>
                <w:color w:val="000000" w:themeColor="text1"/>
                <w:sz w:val="22"/>
                <w:szCs w:val="22"/>
                <w:lang w:val="en-US"/>
              </w:rPr>
              <w:t xml:space="preserve">romotes health-seeking </w:t>
            </w:r>
            <w:proofErr w:type="spellStart"/>
            <w:r w:rsidR="00413943" w:rsidRPr="007D54D6">
              <w:rPr>
                <w:rFonts w:asciiTheme="minorHAnsi" w:hAnsiTheme="minorHAnsi"/>
                <w:color w:val="000000" w:themeColor="text1"/>
                <w:sz w:val="22"/>
                <w:szCs w:val="22"/>
                <w:lang w:val="en-US"/>
              </w:rPr>
              <w:t>behaviours</w:t>
            </w:r>
            <w:proofErr w:type="spellEnd"/>
          </w:p>
          <w:p w14:paraId="4B1377E4" w14:textId="39445F86"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K7. </w:t>
            </w:r>
            <w:r w:rsidR="0024414C" w:rsidRPr="007D54D6">
              <w:rPr>
                <w:rFonts w:asciiTheme="minorHAnsi" w:hAnsiTheme="minorHAnsi"/>
                <w:color w:val="000000" w:themeColor="text1"/>
                <w:sz w:val="22"/>
                <w:szCs w:val="22"/>
                <w:lang w:val="en-US"/>
              </w:rPr>
              <w:t>u</w:t>
            </w:r>
            <w:r w:rsidRPr="007D54D6">
              <w:rPr>
                <w:rFonts w:asciiTheme="minorHAnsi" w:hAnsiTheme="minorHAnsi"/>
                <w:color w:val="000000" w:themeColor="text1"/>
                <w:sz w:val="22"/>
                <w:szCs w:val="22"/>
                <w:lang w:val="en-US"/>
              </w:rPr>
              <w:t>ses objective sources of information</w:t>
            </w:r>
          </w:p>
          <w:p w14:paraId="44EB559F" w14:textId="2826508E"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K8. </w:t>
            </w:r>
            <w:r w:rsidR="0024414C" w:rsidRPr="007D54D6">
              <w:rPr>
                <w:rFonts w:asciiTheme="minorHAnsi" w:hAnsiTheme="minorHAnsi"/>
                <w:color w:val="000000" w:themeColor="text1"/>
                <w:sz w:val="22"/>
                <w:szCs w:val="22"/>
                <w:lang w:val="en-US"/>
              </w:rPr>
              <w:t>m</w:t>
            </w:r>
            <w:r w:rsidRPr="007D54D6">
              <w:rPr>
                <w:rFonts w:asciiTheme="minorHAnsi" w:hAnsiTheme="minorHAnsi"/>
                <w:color w:val="000000" w:themeColor="text1"/>
                <w:sz w:val="22"/>
                <w:szCs w:val="22"/>
                <w:lang w:val="en-US"/>
              </w:rPr>
              <w:t>akes conclusions from their own assessments or observations</w:t>
            </w:r>
          </w:p>
          <w:p w14:paraId="13408EE7" w14:textId="03D93371"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K9. </w:t>
            </w:r>
            <w:r w:rsidR="0024414C" w:rsidRPr="007D54D6">
              <w:rPr>
                <w:rFonts w:asciiTheme="minorHAnsi" w:hAnsiTheme="minorHAnsi"/>
                <w:color w:val="000000" w:themeColor="text1"/>
                <w:sz w:val="22"/>
                <w:szCs w:val="22"/>
                <w:lang w:val="en-US"/>
              </w:rPr>
              <w:t>i</w:t>
            </w:r>
            <w:r w:rsidRPr="007D54D6">
              <w:rPr>
                <w:rFonts w:asciiTheme="minorHAnsi" w:hAnsiTheme="minorHAnsi"/>
                <w:color w:val="000000" w:themeColor="text1"/>
                <w:sz w:val="22"/>
                <w:szCs w:val="22"/>
                <w:lang w:val="en-US"/>
              </w:rPr>
              <w:t>mplements the principles of professional camaraderie and cooperation in a team of specialists, including representatives of other medical professions, also in a multicultural and multinational environment</w:t>
            </w:r>
          </w:p>
          <w:p w14:paraId="2EB6FB1A" w14:textId="476BD9DD"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K10. </w:t>
            </w:r>
            <w:r w:rsidR="0024414C" w:rsidRPr="007D54D6">
              <w:rPr>
                <w:rFonts w:asciiTheme="minorHAnsi" w:hAnsiTheme="minorHAnsi"/>
                <w:color w:val="000000" w:themeColor="text1"/>
                <w:sz w:val="22"/>
                <w:szCs w:val="22"/>
                <w:lang w:val="en-US"/>
              </w:rPr>
              <w:t>f</w:t>
            </w:r>
            <w:r w:rsidRPr="007D54D6">
              <w:rPr>
                <w:rFonts w:asciiTheme="minorHAnsi" w:hAnsiTheme="minorHAnsi"/>
                <w:color w:val="000000" w:themeColor="text1"/>
                <w:sz w:val="22"/>
                <w:szCs w:val="22"/>
                <w:lang w:val="en-US"/>
              </w:rPr>
              <w:t>ormulates opinions concerning various aspects of professional activity</w:t>
            </w:r>
          </w:p>
          <w:p w14:paraId="3CCBDD5A" w14:textId="660FC676"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w:t>
            </w:r>
            <w:r w:rsidR="0024414C" w:rsidRPr="007D54D6">
              <w:rPr>
                <w:rFonts w:asciiTheme="minorHAnsi" w:hAnsiTheme="minorHAnsi" w:cstheme="minorHAnsi"/>
                <w:color w:val="000000" w:themeColor="text1"/>
                <w:sz w:val="22"/>
                <w:lang w:val="en-US"/>
              </w:rPr>
              <w:t>a</w:t>
            </w:r>
            <w:r w:rsidRPr="007D54D6">
              <w:rPr>
                <w:rFonts w:asciiTheme="minorHAnsi" w:hAnsiTheme="minorHAnsi" w:cstheme="minorHAnsi"/>
                <w:color w:val="000000" w:themeColor="text1"/>
                <w:sz w:val="22"/>
                <w:lang w:val="en-US"/>
              </w:rPr>
              <w:t>ccepts responsibility related to decisions made in professional activity, including in terms of their own and others' safety</w:t>
            </w:r>
          </w:p>
        </w:tc>
        <w:tc>
          <w:tcPr>
            <w:tcW w:w="4536" w:type="dxa"/>
          </w:tcPr>
          <w:p w14:paraId="73F7956B" w14:textId="77777777" w:rsidR="00CE469F" w:rsidRPr="007D54D6" w:rsidRDefault="00CE469F" w:rsidP="00954C08">
            <w:pPr>
              <w:pStyle w:val="P68B1DB1-Normal1"/>
              <w:spacing w:after="0"/>
              <w:rPr>
                <w:rFonts w:asciiTheme="minorHAnsi" w:hAnsiTheme="minorHAnsi"/>
                <w:color w:val="000000" w:themeColor="text1"/>
                <w:sz w:val="22"/>
                <w:szCs w:val="22"/>
                <w:u w:val="single"/>
                <w:lang w:val="en-US"/>
              </w:rPr>
            </w:pPr>
            <w:r w:rsidRPr="007D54D6">
              <w:rPr>
                <w:rFonts w:asciiTheme="minorHAnsi" w:hAnsiTheme="minorHAnsi"/>
                <w:color w:val="000000" w:themeColor="text1"/>
                <w:sz w:val="22"/>
                <w:szCs w:val="22"/>
                <w:u w:val="single"/>
                <w:lang w:val="en-US"/>
              </w:rPr>
              <w:t>Summary methods:</w:t>
            </w:r>
            <w:r w:rsidRPr="007D54D6">
              <w:rPr>
                <w:rFonts w:asciiTheme="minorHAnsi" w:hAnsiTheme="minorHAnsi"/>
                <w:color w:val="000000" w:themeColor="text1"/>
                <w:sz w:val="22"/>
                <w:szCs w:val="22"/>
                <w:lang w:val="en-US"/>
              </w:rPr>
              <w:t xml:space="preserve"> </w:t>
            </w:r>
          </w:p>
          <w:p w14:paraId="7C2C0DE6"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continuous assessment by the teacher (observation)</w:t>
            </w:r>
          </w:p>
          <w:p w14:paraId="411E1D47" w14:textId="37DEF69F" w:rsidR="00CE469F" w:rsidRPr="007D54D6" w:rsidRDefault="00947183"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3B55F5D9"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6BC5637D"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classes</w:t>
            </w:r>
          </w:p>
        </w:tc>
      </w:tr>
    </w:tbl>
    <w:p w14:paraId="31C6EFD5" w14:textId="77777777" w:rsidR="00CE469F" w:rsidRPr="007D54D6" w:rsidRDefault="00CE469F" w:rsidP="004F2D14">
      <w:pPr>
        <w:pStyle w:val="Nagwek2"/>
      </w:pPr>
      <w:r w:rsidRPr="007D54D6">
        <w:t>SUBJECT/MODULE: Medical Law</w:t>
      </w:r>
    </w:p>
    <w:tbl>
      <w:tblPr>
        <w:tblStyle w:val="Tabela-Siatka1"/>
        <w:tblW w:w="10570"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Caption w:val="PRZEDMIOT/MODUŁ: Prawo medyczne"/>
        <w:tblDescription w:val="PRZEDMIOT/MODUŁ: Prawo medyczne"/>
      </w:tblPr>
      <w:tblGrid>
        <w:gridCol w:w="5813"/>
        <w:gridCol w:w="4757"/>
      </w:tblGrid>
      <w:tr w:rsidR="00A42247" w:rsidRPr="007D54D6" w14:paraId="382CD080" w14:textId="77777777" w:rsidTr="00F23BDA">
        <w:trPr>
          <w:trHeight w:val="317"/>
        </w:trPr>
        <w:tc>
          <w:tcPr>
            <w:tcW w:w="5813" w:type="dxa"/>
          </w:tcPr>
          <w:p w14:paraId="37EB7BAC" w14:textId="2F4D55D6" w:rsidR="00CE469F" w:rsidRPr="007D54D6" w:rsidRDefault="00CE469F" w:rsidP="00954C08">
            <w:pPr>
              <w:tabs>
                <w:tab w:val="left" w:pos="6521"/>
              </w:tabs>
              <w:spacing w:after="0"/>
              <w:rPr>
                <w:rFonts w:asciiTheme="minorHAnsi" w:hAnsiTheme="minorHAnsi" w:cstheme="minorHAnsi"/>
                <w:b/>
                <w:bCs/>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24414C"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24414C" w:rsidRPr="007D54D6">
              <w:rPr>
                <w:rFonts w:asciiTheme="minorHAnsi" w:hAnsiTheme="minorHAnsi" w:cstheme="minorHAnsi"/>
                <w:b/>
                <w:color w:val="000000" w:themeColor="text1"/>
                <w:sz w:val="22"/>
                <w:lang w:val="en-US"/>
              </w:rPr>
              <w:t>s</w:t>
            </w:r>
          </w:p>
        </w:tc>
        <w:tc>
          <w:tcPr>
            <w:tcW w:w="4757" w:type="dxa"/>
          </w:tcPr>
          <w:p w14:paraId="5FF43F4A" w14:textId="499BDB26" w:rsidR="00CE469F" w:rsidRPr="007D54D6" w:rsidRDefault="0024414C" w:rsidP="00954C08">
            <w:pPr>
              <w:tabs>
                <w:tab w:val="left" w:pos="6521"/>
              </w:tabs>
              <w:spacing w:after="0"/>
              <w:rPr>
                <w:rFonts w:asciiTheme="minorHAnsi" w:hAnsiTheme="minorHAnsi" w:cstheme="minorHAnsi"/>
                <w:b/>
                <w:bCs/>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6E7A89BE" w14:textId="77777777" w:rsidTr="00F23BDA">
        <w:trPr>
          <w:trHeight w:val="263"/>
        </w:trPr>
        <w:tc>
          <w:tcPr>
            <w:tcW w:w="5813" w:type="dxa"/>
          </w:tcPr>
          <w:p w14:paraId="2A479771"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DW13. Forms of violence, including domestic violence, social factors of various forms of violence and the role of the doctor in recognizing it, as well as the principles of conduct in the case of suspected violence, taking into account the "Blue Card" procedure;</w:t>
            </w:r>
          </w:p>
          <w:p w14:paraId="178994D5" w14:textId="77777777" w:rsidR="00CE469F" w:rsidRPr="007D54D6" w:rsidRDefault="00CE469F" w:rsidP="00954C08">
            <w:pPr>
              <w:pStyle w:val="P68B1DB1-Normal1"/>
              <w:spacing w:after="0"/>
              <w:jc w:val="both"/>
              <w:rPr>
                <w:rFonts w:asciiTheme="minorHAnsi" w:eastAsia="Times New Roman"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GW5. Knows the legal regulations regarding the rights of the patient and the Patient Rights Ombudsman and the legal regulations relevant to the field of therapeutic activity, as well as the </w:t>
            </w:r>
            <w:proofErr w:type="spellStart"/>
            <w:r w:rsidRPr="007D54D6">
              <w:rPr>
                <w:rFonts w:asciiTheme="minorHAnsi" w:hAnsiTheme="minorHAnsi"/>
                <w:color w:val="000000" w:themeColor="text1"/>
                <w:sz w:val="22"/>
                <w:szCs w:val="22"/>
                <w:lang w:val="en-US"/>
              </w:rPr>
              <w:t>labour</w:t>
            </w:r>
            <w:proofErr w:type="spellEnd"/>
            <w:r w:rsidRPr="007D54D6">
              <w:rPr>
                <w:rFonts w:asciiTheme="minorHAnsi" w:hAnsiTheme="minorHAnsi"/>
                <w:color w:val="000000" w:themeColor="text1"/>
                <w:sz w:val="22"/>
                <w:szCs w:val="22"/>
                <w:lang w:val="en-US"/>
              </w:rPr>
              <w:t xml:space="preserve"> law, the basics of medicine practice and the functioning of the medical self-government;</w:t>
            </w:r>
          </w:p>
          <w:p w14:paraId="141F6D7F"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GW6. Knows the legal regulations regarding the organization and financing of the health care system, the provision of </w:t>
            </w:r>
            <w:r w:rsidRPr="007D54D6">
              <w:rPr>
                <w:rFonts w:asciiTheme="minorHAnsi" w:hAnsiTheme="minorHAnsi"/>
                <w:color w:val="000000" w:themeColor="text1"/>
                <w:sz w:val="22"/>
                <w:szCs w:val="22"/>
                <w:lang w:val="en-US"/>
              </w:rPr>
              <w:lastRenderedPageBreak/>
              <w:t>health services financed from public funds and the principles of organization of healthcare facilities, the principles of functioning of information and communication tools and services in health care (e-health);</w:t>
            </w:r>
          </w:p>
          <w:p w14:paraId="14B86ADE"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GW7. Knows the legal obligations of the doctor in terms of declaration of death of the patient;</w:t>
            </w:r>
          </w:p>
          <w:p w14:paraId="01E8964D"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GW8. Knows the legal regulations regarding medical experiments and conducting scientific research with human subjects</w:t>
            </w:r>
          </w:p>
          <w:p w14:paraId="52DABEAB" w14:textId="77777777" w:rsidR="00CE469F" w:rsidRPr="007D54D6" w:rsidRDefault="00CE469F" w:rsidP="00954C08">
            <w:pPr>
              <w:pStyle w:val="P68B1DB1-Normal1"/>
              <w:spacing w:before="25" w:after="0"/>
              <w:rPr>
                <w:rFonts w:asciiTheme="minorHAnsi" w:eastAsia="Times New Roman" w:hAnsiTheme="minorHAnsi"/>
                <w:color w:val="000000" w:themeColor="text1"/>
                <w:sz w:val="22"/>
                <w:szCs w:val="22"/>
                <w:lang w:val="en-US"/>
              </w:rPr>
            </w:pPr>
            <w:r w:rsidRPr="007D54D6">
              <w:rPr>
                <w:rFonts w:asciiTheme="minorHAnsi" w:hAnsiTheme="minorHAnsi"/>
                <w:color w:val="000000" w:themeColor="text1"/>
                <w:sz w:val="22"/>
                <w:szCs w:val="22"/>
                <w:lang w:val="en-US"/>
              </w:rPr>
              <w:t>GW9. knows legal issues related to transplants, artificial procreation, abortion, beauty treatments, palliative care, medical futility, mental illness, infectious diseases;</w:t>
            </w:r>
          </w:p>
          <w:p w14:paraId="2CD196E4" w14:textId="1EFFF223" w:rsidR="00CE469F" w:rsidRPr="007D54D6" w:rsidRDefault="00CE469F" w:rsidP="00954C08">
            <w:pPr>
              <w:pStyle w:val="P68B1DB1-Normal5"/>
              <w:spacing w:before="25"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GW10. </w:t>
            </w:r>
            <w:r w:rsidR="0024414C" w:rsidRPr="007D54D6">
              <w:rPr>
                <w:rFonts w:asciiTheme="minorHAnsi" w:hAnsiTheme="minorHAnsi"/>
                <w:color w:val="000000" w:themeColor="text1"/>
                <w:sz w:val="22"/>
                <w:szCs w:val="22"/>
                <w:lang w:val="en-US"/>
              </w:rPr>
              <w:t>Knows l</w:t>
            </w:r>
            <w:r w:rsidRPr="007D54D6">
              <w:rPr>
                <w:rFonts w:asciiTheme="minorHAnsi" w:hAnsiTheme="minorHAnsi"/>
                <w:color w:val="000000" w:themeColor="text1"/>
                <w:sz w:val="22"/>
                <w:szCs w:val="22"/>
                <w:lang w:val="en-US"/>
              </w:rPr>
              <w:t>egal regulations regarding the doctor's obligations in the case of suspected domestic violence;</w:t>
            </w:r>
          </w:p>
          <w:p w14:paraId="7F968177" w14:textId="77777777" w:rsidR="00CE469F" w:rsidRPr="007D54D6" w:rsidRDefault="00CE469F" w:rsidP="00954C08">
            <w:pPr>
              <w:pStyle w:val="P68B1DB1-Normal1"/>
              <w:spacing w:before="25" w:after="0"/>
              <w:rPr>
                <w:rFonts w:asciiTheme="minorHAnsi" w:eastAsia="Times New Roman" w:hAnsiTheme="minorHAnsi"/>
                <w:color w:val="000000" w:themeColor="text1"/>
                <w:sz w:val="22"/>
                <w:szCs w:val="22"/>
                <w:lang w:val="en-US"/>
              </w:rPr>
            </w:pPr>
            <w:r w:rsidRPr="007D54D6">
              <w:rPr>
                <w:rFonts w:asciiTheme="minorHAnsi" w:hAnsiTheme="minorHAnsi"/>
                <w:color w:val="000000" w:themeColor="text1"/>
                <w:sz w:val="22"/>
                <w:szCs w:val="22"/>
                <w:lang w:val="en-US"/>
              </w:rPr>
              <w:t>GW11. Knows the basic legal regulations in the field of pharmaceutical law, including the principles of trading medicinal and medical products, issuing prescriptions, including e-prescriptions, reimbursement of medicines, cooperation between a doctor and a pharmacist, reporting adverse drug reactions</w:t>
            </w:r>
          </w:p>
          <w:p w14:paraId="4BF1ADDD"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GW12. Knows the legal regulations regarding medical confidentiality, criminal, civil and professional liability of a doctor, the rules of medical record-keeping, storing and sharing, including e-documentation, and personal data protection</w:t>
            </w:r>
          </w:p>
          <w:p w14:paraId="11A7C60A"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GW18. Knows the concept and typology of adverse events, including medical errors and medical events, their most common causes and effects, the principles of prevention and opinion in such cases</w:t>
            </w:r>
          </w:p>
          <w:p w14:paraId="6C651D6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GW20. Legal regulations in the field of passing the information about patient’s health during their lifetime and after their passing, including the field of information, people authorized to them and the principles of passing the information to other people, as well as limiting regarding passing such information;</w:t>
            </w:r>
          </w:p>
        </w:tc>
        <w:tc>
          <w:tcPr>
            <w:tcW w:w="4757" w:type="dxa"/>
          </w:tcPr>
          <w:p w14:paraId="7E27272D" w14:textId="77777777" w:rsidR="00CE469F" w:rsidRPr="007D54D6" w:rsidRDefault="00CE469F" w:rsidP="00954C08">
            <w:pPr>
              <w:pStyle w:val="P68B1DB1-Normal2"/>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Summary methods:</w:t>
            </w:r>
          </w:p>
          <w:p w14:paraId="3F16F34B"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a written exam in the form of a single-choice test with one short open-ended (descriptive) question</w:t>
            </w:r>
          </w:p>
          <w:p w14:paraId="6E804728" w14:textId="68EC717E" w:rsidR="00CE469F" w:rsidRPr="007D54D6" w:rsidRDefault="00947183" w:rsidP="00954C08">
            <w:pPr>
              <w:pStyle w:val="P68B1DB1-Normal2"/>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4A36AB3D"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2E54179B"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discussion during classes</w:t>
            </w:r>
          </w:p>
          <w:p w14:paraId="6B1A63FB"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credits</w:t>
            </w:r>
          </w:p>
        </w:tc>
      </w:tr>
      <w:tr w:rsidR="00A42247" w:rsidRPr="007D54D6" w14:paraId="09BD32A1" w14:textId="77777777" w:rsidTr="00F23BDA">
        <w:trPr>
          <w:trHeight w:val="263"/>
        </w:trPr>
        <w:tc>
          <w:tcPr>
            <w:tcW w:w="5813" w:type="dxa"/>
          </w:tcPr>
          <w:p w14:paraId="6E033E13"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GU5. Is able to explain to people using health services their basic rights and the legal basis for providing such services;</w:t>
            </w:r>
          </w:p>
          <w:p w14:paraId="0D714914" w14:textId="77777777" w:rsidR="00CE469F" w:rsidRPr="007D54D6" w:rsidRDefault="00CE469F" w:rsidP="00954C08">
            <w:pPr>
              <w:pStyle w:val="P68B1DB1-Normal6"/>
              <w:spacing w:before="25" w:after="0"/>
              <w:rPr>
                <w:rFonts w:asciiTheme="minorHAnsi" w:eastAsia="Times New Roman"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GU6. Is able to issue medical notes and certifications, prepare opinions for the patient, authorized bodies and entities, prepare and maintain medical records (in electronic and paper form) and use information and communication tools and services in health care (e-health);</w:t>
            </w:r>
          </w:p>
          <w:p w14:paraId="4E0D4694" w14:textId="027ACCD6"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GU7. Is able to recognize </w:t>
            </w:r>
            <w:proofErr w:type="spellStart"/>
            <w:r w:rsidR="00413943" w:rsidRPr="007D54D6">
              <w:rPr>
                <w:rFonts w:asciiTheme="minorHAnsi" w:hAnsiTheme="minorHAnsi"/>
                <w:color w:val="000000" w:themeColor="text1"/>
                <w:sz w:val="22"/>
                <w:szCs w:val="22"/>
                <w:lang w:val="en-US"/>
              </w:rPr>
              <w:t>behaviours</w:t>
            </w:r>
            <w:proofErr w:type="spellEnd"/>
            <w:r w:rsidRPr="007D54D6">
              <w:rPr>
                <w:rFonts w:asciiTheme="minorHAnsi" w:hAnsiTheme="minorHAnsi"/>
                <w:color w:val="000000" w:themeColor="text1"/>
                <w:sz w:val="22"/>
                <w:szCs w:val="22"/>
                <w:lang w:val="en-US"/>
              </w:rPr>
              <w:t xml:space="preserve"> and symptoms indicating the possibility of violence, including domestic violence during the examination of the patient</w:t>
            </w:r>
          </w:p>
          <w:p w14:paraId="6E596C16" w14:textId="55A9FCFD"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GU8. Is able to act in a manner that enables prevention of adverse events and ensures the preservation of quality in the protection of patient health and safety, monitor the </w:t>
            </w:r>
            <w:r w:rsidRPr="007D54D6">
              <w:rPr>
                <w:rFonts w:asciiTheme="minorHAnsi" w:hAnsiTheme="minorHAnsi" w:cstheme="minorHAnsi"/>
                <w:color w:val="000000" w:themeColor="text1"/>
                <w:sz w:val="22"/>
                <w:lang w:val="en-US"/>
              </w:rPr>
              <w:lastRenderedPageBreak/>
              <w:t xml:space="preserve">occurrence of adverse events and react to them, as well as inform about their occurrence and </w:t>
            </w:r>
            <w:proofErr w:type="spellStart"/>
            <w:r w:rsidR="00C15A62"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their causes</w:t>
            </w:r>
          </w:p>
        </w:tc>
        <w:tc>
          <w:tcPr>
            <w:tcW w:w="4757" w:type="dxa"/>
          </w:tcPr>
          <w:p w14:paraId="77947D67" w14:textId="77777777" w:rsidR="00CE469F" w:rsidRPr="007D54D6" w:rsidRDefault="00CE469F" w:rsidP="00954C08">
            <w:pPr>
              <w:pStyle w:val="P68B1DB1-Normal2"/>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Summary methods:</w:t>
            </w:r>
          </w:p>
          <w:p w14:paraId="169BCA89"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a written exam in the form of a single-choice test with one short open-ended (descriptive) question</w:t>
            </w:r>
          </w:p>
          <w:p w14:paraId="71B5B5D2" w14:textId="51CF6A51" w:rsidR="00CE469F" w:rsidRPr="007D54D6" w:rsidRDefault="00947183" w:rsidP="00954C08">
            <w:pPr>
              <w:pStyle w:val="P68B1DB1-Normal2"/>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630D212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tc>
      </w:tr>
      <w:tr w:rsidR="00CE469F" w:rsidRPr="007D54D6" w14:paraId="4992B3E0" w14:textId="77777777" w:rsidTr="00F23BDA">
        <w:trPr>
          <w:trHeight w:val="405"/>
        </w:trPr>
        <w:tc>
          <w:tcPr>
            <w:tcW w:w="5813" w:type="dxa"/>
          </w:tcPr>
          <w:p w14:paraId="3A4C0814"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K1. Respects the doctor-patient privilege and patient's rights</w:t>
            </w:r>
          </w:p>
          <w:p w14:paraId="11DECCF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K5. Takes actions towards the patient based on ethical principles, being aware of social conditions and limitations resulting from the disease</w:t>
            </w:r>
          </w:p>
          <w:p w14:paraId="2B69260C"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K7. Uses objective sources of information</w:t>
            </w:r>
          </w:p>
          <w:p w14:paraId="7BE574C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concerning various aspects of professional activity</w:t>
            </w:r>
          </w:p>
        </w:tc>
        <w:tc>
          <w:tcPr>
            <w:tcW w:w="4757" w:type="dxa"/>
          </w:tcPr>
          <w:p w14:paraId="2CBE992B" w14:textId="77777777" w:rsidR="00CE469F" w:rsidRPr="007D54D6" w:rsidRDefault="00CE469F" w:rsidP="00954C08">
            <w:pPr>
              <w:pStyle w:val="P68B1DB1-Normal1"/>
              <w:spacing w:after="0"/>
              <w:rPr>
                <w:rFonts w:asciiTheme="minorHAnsi" w:hAnsiTheme="minorHAnsi"/>
                <w:color w:val="000000" w:themeColor="text1"/>
                <w:sz w:val="22"/>
                <w:szCs w:val="22"/>
                <w:u w:val="single"/>
                <w:lang w:val="en-US"/>
              </w:rPr>
            </w:pPr>
            <w:r w:rsidRPr="007D54D6">
              <w:rPr>
                <w:rFonts w:asciiTheme="minorHAnsi" w:hAnsiTheme="minorHAnsi"/>
                <w:color w:val="000000" w:themeColor="text1"/>
                <w:sz w:val="22"/>
                <w:szCs w:val="22"/>
                <w:u w:val="single"/>
                <w:lang w:val="en-US"/>
              </w:rPr>
              <w:t>Summary methods:</w:t>
            </w:r>
            <w:r w:rsidRPr="007D54D6">
              <w:rPr>
                <w:rFonts w:asciiTheme="minorHAnsi" w:hAnsiTheme="minorHAnsi"/>
                <w:color w:val="000000" w:themeColor="text1"/>
                <w:sz w:val="22"/>
                <w:szCs w:val="22"/>
                <w:lang w:val="en-US"/>
              </w:rPr>
              <w:t xml:space="preserve"> </w:t>
            </w:r>
          </w:p>
          <w:p w14:paraId="2706BF32"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 continuous assessment by the teacher </w:t>
            </w:r>
          </w:p>
          <w:p w14:paraId="48E199F6" w14:textId="6D05EF1E" w:rsidR="00CE469F" w:rsidRPr="007D54D6" w:rsidRDefault="00947183"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11DC4012"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tc>
      </w:tr>
    </w:tbl>
    <w:p w14:paraId="3F2F8F31" w14:textId="278394CA" w:rsidR="00CE469F" w:rsidRPr="007D54D6" w:rsidRDefault="00C15A62" w:rsidP="004F2D14">
      <w:pPr>
        <w:pStyle w:val="Nagwek2"/>
      </w:pPr>
      <w:r w:rsidRPr="007D54D6">
        <w:t>SUBJECT/MODULE: Dermatology and vener</w:t>
      </w:r>
      <w:r w:rsidR="00947183" w:rsidRPr="007D54D6">
        <w:t>e</w:t>
      </w:r>
      <w:r w:rsidRPr="007D54D6">
        <w:t>ology</w:t>
      </w:r>
    </w:p>
    <w:tbl>
      <w:tblPr>
        <w:tblStyle w:val="Tabela-Siatka1"/>
        <w:tblW w:w="10491"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Caption w:val="PRZEDMIOT/MODUŁ: Dermatologia i wenerologia"/>
        <w:tblDescription w:val="PRZEDMIOT/MODUŁ: Dermatologia i wenerologia"/>
      </w:tblPr>
      <w:tblGrid>
        <w:gridCol w:w="5813"/>
        <w:gridCol w:w="4678"/>
      </w:tblGrid>
      <w:tr w:rsidR="00A42247" w:rsidRPr="007D54D6" w14:paraId="66434261" w14:textId="77777777" w:rsidTr="00F23BDA">
        <w:trPr>
          <w:trHeight w:val="317"/>
        </w:trPr>
        <w:tc>
          <w:tcPr>
            <w:tcW w:w="5813" w:type="dxa"/>
          </w:tcPr>
          <w:p w14:paraId="1E95173B" w14:textId="0C9B2CB4" w:rsidR="00CE469F" w:rsidRPr="007D54D6" w:rsidRDefault="00C15A6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4678" w:type="dxa"/>
          </w:tcPr>
          <w:p w14:paraId="58A8FEC9" w14:textId="7C71E67B" w:rsidR="00CE469F" w:rsidRPr="007D54D6" w:rsidRDefault="00C15A6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3C83A826" w14:textId="77777777" w:rsidTr="00F23BDA">
        <w:trPr>
          <w:trHeight w:val="989"/>
        </w:trPr>
        <w:tc>
          <w:tcPr>
            <w:tcW w:w="5813" w:type="dxa"/>
          </w:tcPr>
          <w:p w14:paraId="3D566984"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EW35. Knows the environmental and epidemiological conditions, causes, symptoms, principles of diagnosis and therapeutic management in the most common dermatological diseases </w:t>
            </w:r>
          </w:p>
          <w:p w14:paraId="371AC478" w14:textId="77777777" w:rsidR="00CE469F" w:rsidRPr="007D54D6" w:rsidRDefault="00CE469F" w:rsidP="00954C08">
            <w:pPr>
              <w:tabs>
                <w:tab w:val="left" w:pos="6521"/>
              </w:tabs>
              <w:spacing w:after="0"/>
              <w:rPr>
                <w:rFonts w:asciiTheme="minorHAnsi" w:hAnsiTheme="minorHAnsi" w:cstheme="minorHAnsi"/>
                <w:strike/>
                <w:color w:val="000000" w:themeColor="text1"/>
                <w:sz w:val="22"/>
                <w:lang w:val="en-US"/>
              </w:rPr>
            </w:pPr>
          </w:p>
        </w:tc>
        <w:tc>
          <w:tcPr>
            <w:tcW w:w="4678" w:type="dxa"/>
          </w:tcPr>
          <w:p w14:paraId="18F00F6E" w14:textId="77777777" w:rsidR="00CE469F" w:rsidRPr="007D54D6" w:rsidRDefault="00CE469F"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Summary methods:</w:t>
            </w:r>
          </w:p>
          <w:p w14:paraId="4C8CAEA6"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Exercises - oral exam</w:t>
            </w:r>
          </w:p>
          <w:p w14:paraId="4C14FF47"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Credit for classes - written test exam</w:t>
            </w:r>
          </w:p>
          <w:p w14:paraId="5C9232FD" w14:textId="1DBAEF85" w:rsidR="00CE469F" w:rsidRPr="007D54D6" w:rsidRDefault="00947183"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6FBAF8D6"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72E91D47"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activity during classes</w:t>
            </w:r>
          </w:p>
          <w:p w14:paraId="74153097"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credit for particular activities</w:t>
            </w:r>
          </w:p>
          <w:p w14:paraId="6BF5FE2C"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preparation for classes</w:t>
            </w:r>
          </w:p>
          <w:p w14:paraId="5724DEC9"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classes</w:t>
            </w:r>
          </w:p>
        </w:tc>
      </w:tr>
      <w:tr w:rsidR="00A42247" w:rsidRPr="007D54D6" w14:paraId="3FFB99B6" w14:textId="77777777" w:rsidTr="00F23BDA">
        <w:trPr>
          <w:trHeight w:val="989"/>
        </w:trPr>
        <w:tc>
          <w:tcPr>
            <w:tcW w:w="5813" w:type="dxa"/>
          </w:tcPr>
          <w:p w14:paraId="21D69F8F"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EU1. Is able to conduct an interview with an adult, including an elderly person, using skills related to the content, process and perception of communication, taking into account the biomedical and the patient's perspective;</w:t>
            </w:r>
          </w:p>
          <w:p w14:paraId="41B3FE0D"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EU2. Is able to conduct an interview with the child and their guardians, using skills related to the content, process and perception of communication, taking into account the biomedical and patient's perspective;</w:t>
            </w:r>
          </w:p>
          <w:p w14:paraId="31260F0B"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EU12. Is able to recognize conditions that require hospital treatment</w:t>
            </w:r>
          </w:p>
          <w:p w14:paraId="1C1BD611"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EU18. Is able to keep medical records of the patient, including electronic form, in accordance with the law;</w:t>
            </w:r>
          </w:p>
          <w:p w14:paraId="72EFFF13"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EU20. Is able to provide health services using available ICT systems or communication systems used in health care;</w:t>
            </w:r>
          </w:p>
          <w:p w14:paraId="7C195EE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EU21. Is able to provide patient health education, including nutritional education tailored to individual needs;</w:t>
            </w:r>
          </w:p>
        </w:tc>
        <w:tc>
          <w:tcPr>
            <w:tcW w:w="4678" w:type="dxa"/>
          </w:tcPr>
          <w:p w14:paraId="7459DBFD" w14:textId="77777777" w:rsidR="00CE469F" w:rsidRPr="007D54D6" w:rsidRDefault="00CE469F"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Summary methods:</w:t>
            </w:r>
          </w:p>
          <w:p w14:paraId="36597BA9"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 practical exam </w:t>
            </w:r>
          </w:p>
          <w:p w14:paraId="21E9DAE3" w14:textId="732CBE92" w:rsidR="00CE469F" w:rsidRPr="007D54D6" w:rsidRDefault="00947183"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237EFDCC"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59DB51F3"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activity during classes</w:t>
            </w:r>
          </w:p>
          <w:p w14:paraId="4DE3C51F"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credit for particular activities</w:t>
            </w:r>
          </w:p>
          <w:p w14:paraId="360E1B0B"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preparation for classes</w:t>
            </w:r>
          </w:p>
          <w:p w14:paraId="5630343C"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discussion during classes</w:t>
            </w:r>
          </w:p>
          <w:p w14:paraId="1250C75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p>
        </w:tc>
      </w:tr>
      <w:tr w:rsidR="00A42247" w:rsidRPr="007D54D6" w14:paraId="6942D43F" w14:textId="77777777" w:rsidTr="00F23BDA">
        <w:trPr>
          <w:trHeight w:val="405"/>
        </w:trPr>
        <w:tc>
          <w:tcPr>
            <w:tcW w:w="5813" w:type="dxa"/>
          </w:tcPr>
          <w:p w14:paraId="3244BDCD"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K1. Respects the doctor-patient privilege and patient's rights</w:t>
            </w:r>
          </w:p>
          <w:p w14:paraId="12321D6B"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K1. Respects the doctor-patient privilege and patient rights</w:t>
            </w:r>
          </w:p>
          <w:p w14:paraId="279F5156"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K2. Is able to establish and maintain deep and respectful contact with the patient, as well as show understanding of worldview and cultural differences</w:t>
            </w:r>
          </w:p>
          <w:p w14:paraId="26002450"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K3. Is guided by the interests of the patient</w:t>
            </w:r>
          </w:p>
          <w:p w14:paraId="6E7DE34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K4. Notices and recognizes their own limitations and makes a self-assessment of educational deficits and needs</w:t>
            </w:r>
          </w:p>
          <w:p w14:paraId="6E843EC7"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K5. Takes actions towards the patient based on ethical principles, being aware of social conditions and limitations resulting from the disease</w:t>
            </w:r>
          </w:p>
          <w:p w14:paraId="62695665" w14:textId="66ABBAB5"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K6. Promotes health-seeking </w:t>
            </w:r>
            <w:proofErr w:type="spellStart"/>
            <w:r w:rsidR="00413943" w:rsidRPr="007D54D6">
              <w:rPr>
                <w:rFonts w:asciiTheme="minorHAnsi" w:hAnsiTheme="minorHAnsi"/>
                <w:color w:val="000000" w:themeColor="text1"/>
                <w:sz w:val="22"/>
                <w:szCs w:val="22"/>
                <w:lang w:val="en-US"/>
              </w:rPr>
              <w:t>behaviours</w:t>
            </w:r>
            <w:proofErr w:type="spellEnd"/>
          </w:p>
          <w:p w14:paraId="7E245580"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K7. Uses objective sources of information</w:t>
            </w:r>
          </w:p>
          <w:p w14:paraId="52F11685"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K8. Makes conclusions from their own assessments or observations</w:t>
            </w:r>
          </w:p>
          <w:p w14:paraId="05F9D273"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K9. Implements the principles of professional camaraderie and cooperation in a team of specialists, including representatives of other medical professions, also in a multicultural and multinational environment</w:t>
            </w:r>
          </w:p>
          <w:p w14:paraId="5C0B28FE"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K10. Formulates opinions concerning various aspects of professional activity</w:t>
            </w:r>
          </w:p>
          <w:p w14:paraId="3330805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in professional activity, including in terms of their own and others' safety</w:t>
            </w:r>
          </w:p>
        </w:tc>
        <w:tc>
          <w:tcPr>
            <w:tcW w:w="4678" w:type="dxa"/>
          </w:tcPr>
          <w:p w14:paraId="66B8BBA2" w14:textId="77777777" w:rsidR="00CE469F" w:rsidRPr="007D54D6" w:rsidRDefault="00CE469F" w:rsidP="00954C08">
            <w:pPr>
              <w:pStyle w:val="P68B1DB1-Normal1"/>
              <w:spacing w:after="0"/>
              <w:rPr>
                <w:rFonts w:asciiTheme="minorHAnsi" w:hAnsiTheme="minorHAnsi"/>
                <w:color w:val="000000" w:themeColor="text1"/>
                <w:sz w:val="22"/>
                <w:szCs w:val="22"/>
                <w:u w:val="single"/>
                <w:lang w:val="en-US"/>
              </w:rPr>
            </w:pPr>
            <w:r w:rsidRPr="007D54D6">
              <w:rPr>
                <w:rFonts w:asciiTheme="minorHAnsi" w:hAnsiTheme="minorHAnsi"/>
                <w:color w:val="000000" w:themeColor="text1"/>
                <w:sz w:val="22"/>
                <w:szCs w:val="22"/>
                <w:u w:val="single"/>
                <w:lang w:val="en-US"/>
              </w:rPr>
              <w:lastRenderedPageBreak/>
              <w:t xml:space="preserve">Summary methods: </w:t>
            </w:r>
            <w:r w:rsidRPr="007D54D6">
              <w:rPr>
                <w:rFonts w:asciiTheme="minorHAnsi" w:hAnsiTheme="minorHAnsi"/>
                <w:color w:val="000000" w:themeColor="text1"/>
                <w:sz w:val="22"/>
                <w:szCs w:val="22"/>
                <w:lang w:val="en-US"/>
              </w:rPr>
              <w:t xml:space="preserve"> </w:t>
            </w:r>
          </w:p>
          <w:p w14:paraId="580325DE"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continuous assessment by the teacher</w:t>
            </w:r>
          </w:p>
          <w:p w14:paraId="0BD0A4B2" w14:textId="01E84BEB" w:rsidR="00CE469F" w:rsidRPr="007D54D6" w:rsidRDefault="00947183"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5E4AFB7B"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7D9E8E13"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discussion during classes</w:t>
            </w:r>
          </w:p>
          <w:p w14:paraId="46BD5A6D"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opinions of patients, colleagues</w:t>
            </w:r>
          </w:p>
        </w:tc>
      </w:tr>
    </w:tbl>
    <w:p w14:paraId="6DEE710D" w14:textId="77777777" w:rsidR="00CE469F" w:rsidRPr="007D54D6" w:rsidRDefault="00CE469F" w:rsidP="004F2D14">
      <w:pPr>
        <w:pStyle w:val="Nagwek2"/>
      </w:pPr>
      <w:r w:rsidRPr="007D54D6">
        <w:t>SUBJECT/MODULE: Neurology</w:t>
      </w:r>
    </w:p>
    <w:tbl>
      <w:tblPr>
        <w:tblStyle w:val="Tabela-Siatka1"/>
        <w:tblW w:w="10484"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Caption w:val="PRZEDMIOT/MODUŁ: Neurologia"/>
        <w:tblDescription w:val="PRZEDMIOT/MODUŁ: Neurologia"/>
      </w:tblPr>
      <w:tblGrid>
        <w:gridCol w:w="5813"/>
        <w:gridCol w:w="4671"/>
      </w:tblGrid>
      <w:tr w:rsidR="00A42247" w:rsidRPr="007D54D6" w14:paraId="51A6EA3C" w14:textId="77777777" w:rsidTr="00F23BDA">
        <w:trPr>
          <w:trHeight w:val="317"/>
        </w:trPr>
        <w:tc>
          <w:tcPr>
            <w:tcW w:w="5813" w:type="dxa"/>
          </w:tcPr>
          <w:p w14:paraId="6F73FF19" w14:textId="09224AAA" w:rsidR="00CE469F" w:rsidRPr="007D54D6" w:rsidRDefault="00CE469F" w:rsidP="00954C08">
            <w:pPr>
              <w:tabs>
                <w:tab w:val="left" w:pos="6521"/>
              </w:tabs>
              <w:spacing w:after="0"/>
              <w:rPr>
                <w:rFonts w:asciiTheme="minorHAnsi" w:hAnsiTheme="minorHAnsi" w:cstheme="minorHAnsi"/>
                <w:b/>
                <w:bCs/>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24414C"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24414C" w:rsidRPr="007D54D6">
              <w:rPr>
                <w:rFonts w:asciiTheme="minorHAnsi" w:hAnsiTheme="minorHAnsi" w:cstheme="minorHAnsi"/>
                <w:b/>
                <w:color w:val="000000" w:themeColor="text1"/>
                <w:sz w:val="22"/>
                <w:lang w:val="en-US"/>
              </w:rPr>
              <w:t>s</w:t>
            </w:r>
          </w:p>
        </w:tc>
        <w:tc>
          <w:tcPr>
            <w:tcW w:w="4671" w:type="dxa"/>
          </w:tcPr>
          <w:p w14:paraId="500E5A31" w14:textId="56B730E1" w:rsidR="00CE469F" w:rsidRPr="007D54D6" w:rsidRDefault="0024414C" w:rsidP="00954C08">
            <w:pPr>
              <w:tabs>
                <w:tab w:val="left" w:pos="6521"/>
              </w:tabs>
              <w:spacing w:after="0"/>
              <w:rPr>
                <w:rFonts w:asciiTheme="minorHAnsi" w:hAnsiTheme="minorHAnsi" w:cstheme="minorHAnsi"/>
                <w:b/>
                <w:bCs/>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57E1B7AF" w14:textId="77777777" w:rsidTr="00F23BDA">
        <w:trPr>
          <w:trHeight w:val="405"/>
        </w:trPr>
        <w:tc>
          <w:tcPr>
            <w:tcW w:w="5813" w:type="dxa"/>
          </w:tcPr>
          <w:p w14:paraId="0B74D0DF" w14:textId="77777777" w:rsidR="00CE469F" w:rsidRPr="007D54D6" w:rsidRDefault="00CE469F" w:rsidP="00954C08">
            <w:pPr>
              <w:pStyle w:val="P68B1DB1-Normal7"/>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EW3. Knows the environmental and epidemiological conditions, causes, symptoms, principles of diagnosis and therapeutic management of the most common diseases occurring in children and their complications:</w:t>
            </w:r>
          </w:p>
          <w:p w14:paraId="1B7DC305" w14:textId="01638BE7" w:rsidR="00CE469F" w:rsidRPr="007D54D6" w:rsidRDefault="00CD431D" w:rsidP="00CD431D">
            <w:pPr>
              <w:pStyle w:val="P68B1DB1-ListParagraph3"/>
              <w:tabs>
                <w:tab w:val="left" w:pos="667"/>
              </w:tabs>
              <w:spacing w:after="0"/>
              <w:ind w:left="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8) </w:t>
            </w:r>
            <w:r w:rsidR="00CE469F" w:rsidRPr="007D54D6">
              <w:rPr>
                <w:rFonts w:asciiTheme="minorHAnsi" w:hAnsiTheme="minorHAnsi"/>
                <w:color w:val="000000" w:themeColor="text1"/>
                <w:sz w:val="22"/>
                <w:szCs w:val="22"/>
                <w:lang w:val="en-US"/>
              </w:rPr>
              <w:t>cerebral palsy, encephalitis and meningitis, convulsions, epilepsy,</w:t>
            </w:r>
          </w:p>
          <w:p w14:paraId="42AF5FA6"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EW15. Knows the basic sets of neurological symptoms</w:t>
            </w:r>
          </w:p>
          <w:p w14:paraId="5CF52C0F" w14:textId="77777777" w:rsidR="00CE469F" w:rsidRPr="007D54D6" w:rsidRDefault="00CE469F" w:rsidP="00954C08">
            <w:pPr>
              <w:pStyle w:val="P68B1DB1-Normal1"/>
              <w:suppressAutoHyphen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EW16. Knows the environmental and epidemiological conditions, causes, symptoms, principles of diagnosis and therapeutic management in the case of the most common</w:t>
            </w:r>
            <w:r w:rsidRPr="007D54D6">
              <w:rPr>
                <w:rFonts w:asciiTheme="minorHAnsi" w:hAnsiTheme="minorHAnsi"/>
                <w:strike/>
                <w:color w:val="000000" w:themeColor="text1"/>
                <w:sz w:val="22"/>
                <w:szCs w:val="22"/>
                <w:lang w:val="en-US"/>
              </w:rPr>
              <w:t xml:space="preserve"> </w:t>
            </w:r>
            <w:r w:rsidRPr="007D54D6">
              <w:rPr>
                <w:rFonts w:asciiTheme="minorHAnsi" w:hAnsiTheme="minorHAnsi"/>
                <w:color w:val="000000" w:themeColor="text1"/>
                <w:sz w:val="22"/>
                <w:szCs w:val="22"/>
                <w:lang w:val="en-US"/>
              </w:rPr>
              <w:t>neurological diseases and their complications:</w:t>
            </w:r>
          </w:p>
          <w:p w14:paraId="44A82399" w14:textId="77777777" w:rsidR="00CE469F" w:rsidRPr="007D54D6" w:rsidRDefault="00CE469F" w:rsidP="00266E22">
            <w:pPr>
              <w:pStyle w:val="P68B1DB1-Normal7"/>
              <w:numPr>
                <w:ilvl w:val="0"/>
                <w:numId w:val="19"/>
              </w:numPr>
              <w:tabs>
                <w:tab w:val="left" w:pos="317"/>
              </w:tabs>
              <w:suppressAutoHyphens/>
              <w:spacing w:after="0"/>
              <w:ind w:left="667" w:hanging="284"/>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headaches, including migraine, tension headache and headache syndromes, and neuralgia of the V nerve,</w:t>
            </w:r>
          </w:p>
          <w:p w14:paraId="016A90DC" w14:textId="77777777" w:rsidR="00CE469F" w:rsidRPr="007D54D6" w:rsidRDefault="00CE469F" w:rsidP="00266E22">
            <w:pPr>
              <w:pStyle w:val="P68B1DB1-Normal7"/>
              <w:numPr>
                <w:ilvl w:val="0"/>
                <w:numId w:val="19"/>
              </w:numPr>
              <w:tabs>
                <w:tab w:val="left" w:pos="317"/>
              </w:tabs>
              <w:suppressAutoHyphens/>
              <w:spacing w:after="0"/>
              <w:ind w:left="667" w:hanging="284"/>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cerebrovascular diseases, in particular stroke,</w:t>
            </w:r>
          </w:p>
          <w:p w14:paraId="7043E717" w14:textId="77777777" w:rsidR="00CE469F" w:rsidRPr="007D54D6" w:rsidRDefault="00CE469F" w:rsidP="00266E22">
            <w:pPr>
              <w:pStyle w:val="P68B1DB1-Normal7"/>
              <w:numPr>
                <w:ilvl w:val="0"/>
                <w:numId w:val="19"/>
              </w:numPr>
              <w:tabs>
                <w:tab w:val="left" w:pos="317"/>
              </w:tabs>
              <w:suppressAutoHyphens/>
              <w:spacing w:after="0"/>
              <w:ind w:left="667" w:hanging="284"/>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epilepsy,</w:t>
            </w:r>
          </w:p>
          <w:p w14:paraId="78054CC6" w14:textId="77777777" w:rsidR="00CE469F" w:rsidRPr="007D54D6" w:rsidRDefault="00CE469F" w:rsidP="00266E22">
            <w:pPr>
              <w:pStyle w:val="P68B1DB1-Normal7"/>
              <w:numPr>
                <w:ilvl w:val="0"/>
                <w:numId w:val="19"/>
              </w:numPr>
              <w:tabs>
                <w:tab w:val="left" w:pos="317"/>
              </w:tabs>
              <w:suppressAutoHyphens/>
              <w:spacing w:after="0"/>
              <w:ind w:left="667" w:hanging="284"/>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infections of the nervous system, in particular meningitis, Lyme disease, herpes simplex encephalitis, neurotransmission diseases,</w:t>
            </w:r>
          </w:p>
          <w:p w14:paraId="7E5F3133" w14:textId="77777777" w:rsidR="00CE469F" w:rsidRPr="007D54D6" w:rsidRDefault="00CE469F" w:rsidP="00266E22">
            <w:pPr>
              <w:pStyle w:val="P68B1DB1-Normal7"/>
              <w:numPr>
                <w:ilvl w:val="0"/>
                <w:numId w:val="19"/>
              </w:numPr>
              <w:tabs>
                <w:tab w:val="left" w:pos="317"/>
              </w:tabs>
              <w:suppressAutoHyphens/>
              <w:spacing w:after="0"/>
              <w:ind w:left="667" w:hanging="284"/>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dementia, in particular Alzheimer's disease, frontal dementia, vascular dementia and other dementia syndromes,</w:t>
            </w:r>
          </w:p>
          <w:p w14:paraId="24EF79AD" w14:textId="77777777" w:rsidR="00CE469F" w:rsidRPr="007D54D6" w:rsidRDefault="00CE469F" w:rsidP="00266E22">
            <w:pPr>
              <w:pStyle w:val="P68B1DB1-Normal7"/>
              <w:numPr>
                <w:ilvl w:val="0"/>
                <w:numId w:val="19"/>
              </w:numPr>
              <w:tabs>
                <w:tab w:val="left" w:pos="317"/>
                <w:tab w:val="left" w:pos="667"/>
              </w:tabs>
              <w:suppressAutoHyphens/>
              <w:spacing w:after="0"/>
              <w:ind w:left="667" w:hanging="284"/>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base ganglia diseases, in particular Parkinson's disease,</w:t>
            </w:r>
          </w:p>
          <w:p w14:paraId="121B96FA" w14:textId="77777777" w:rsidR="00CE469F" w:rsidRPr="007D54D6" w:rsidRDefault="00CE469F" w:rsidP="00266E22">
            <w:pPr>
              <w:pStyle w:val="P68B1DB1-Normal7"/>
              <w:numPr>
                <w:ilvl w:val="0"/>
                <w:numId w:val="19"/>
              </w:numPr>
              <w:tabs>
                <w:tab w:val="left" w:pos="317"/>
                <w:tab w:val="left" w:pos="667"/>
              </w:tabs>
              <w:suppressAutoHyphens/>
              <w:spacing w:after="0"/>
              <w:ind w:left="667" w:hanging="284"/>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demyelinating diseases, in particular multiple sclerosis, </w:t>
            </w:r>
          </w:p>
          <w:p w14:paraId="477B9FFB" w14:textId="77777777" w:rsidR="00CE469F" w:rsidRPr="007D54D6" w:rsidRDefault="00CE469F" w:rsidP="00266E22">
            <w:pPr>
              <w:pStyle w:val="P68B1DB1-Normal7"/>
              <w:numPr>
                <w:ilvl w:val="0"/>
                <w:numId w:val="19"/>
              </w:numPr>
              <w:tabs>
                <w:tab w:val="left" w:pos="317"/>
                <w:tab w:val="left" w:pos="667"/>
              </w:tabs>
              <w:suppressAutoHyphens/>
              <w:spacing w:after="0"/>
              <w:ind w:left="667" w:hanging="284"/>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diseases of the neuromuscular system, in particular amyotrophic lateral sclerosis and sciatica, entrapment neuropathies</w:t>
            </w:r>
          </w:p>
          <w:p w14:paraId="6CB52BA2" w14:textId="77777777" w:rsidR="00CE469F" w:rsidRPr="007D54D6" w:rsidRDefault="00CE469F" w:rsidP="00266E22">
            <w:pPr>
              <w:pStyle w:val="P68B1DB1-Normal1"/>
              <w:numPr>
                <w:ilvl w:val="0"/>
                <w:numId w:val="19"/>
              </w:numPr>
              <w:tabs>
                <w:tab w:val="left" w:pos="317"/>
                <w:tab w:val="left" w:pos="667"/>
              </w:tabs>
              <w:suppressAutoHyphens/>
              <w:spacing w:after="0"/>
              <w:ind w:left="667" w:hanging="284"/>
              <w:rPr>
                <w:rFonts w:asciiTheme="minorHAnsi" w:eastAsia="Lucida Sans Unicode" w:hAnsiTheme="minorHAnsi"/>
                <w:color w:val="000000" w:themeColor="text1"/>
                <w:kern w:val="1"/>
                <w:sz w:val="22"/>
                <w:szCs w:val="22"/>
                <w:lang w:val="en-US"/>
              </w:rPr>
            </w:pPr>
            <w:proofErr w:type="spellStart"/>
            <w:r w:rsidRPr="007D54D6">
              <w:rPr>
                <w:rFonts w:asciiTheme="minorHAnsi" w:hAnsiTheme="minorHAnsi"/>
                <w:color w:val="000000" w:themeColor="text1"/>
                <w:sz w:val="22"/>
                <w:szCs w:val="22"/>
                <w:lang w:val="en-US"/>
              </w:rPr>
              <w:t>craniocerebral</w:t>
            </w:r>
            <w:proofErr w:type="spellEnd"/>
            <w:r w:rsidRPr="007D54D6">
              <w:rPr>
                <w:rFonts w:asciiTheme="minorHAnsi" w:hAnsiTheme="minorHAnsi"/>
                <w:color w:val="000000" w:themeColor="text1"/>
                <w:sz w:val="22"/>
                <w:szCs w:val="22"/>
                <w:lang w:val="en-US"/>
              </w:rPr>
              <w:t xml:space="preserve"> injuries, in particular concussions;</w:t>
            </w:r>
          </w:p>
          <w:p w14:paraId="7D57E2AE" w14:textId="77777777" w:rsidR="00CE469F" w:rsidRPr="007D54D6" w:rsidRDefault="00CE469F" w:rsidP="00266E22">
            <w:pPr>
              <w:pStyle w:val="P68B1DB1-Normal7"/>
              <w:numPr>
                <w:ilvl w:val="0"/>
                <w:numId w:val="19"/>
              </w:numPr>
              <w:tabs>
                <w:tab w:val="left" w:pos="317"/>
                <w:tab w:val="left" w:pos="667"/>
              </w:tabs>
              <w:suppressAutoHyphens/>
              <w:spacing w:after="0"/>
              <w:ind w:left="667" w:hanging="284"/>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neoplasms</w:t>
            </w:r>
          </w:p>
          <w:p w14:paraId="2FA01EBB"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F.W10. The most common life-threatening conditions in children and the principles of management in these conditions, in particular in:</w:t>
            </w:r>
          </w:p>
          <w:p w14:paraId="2CC7A69B"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7) other acute conditions of origin:</w:t>
            </w:r>
          </w:p>
          <w:p w14:paraId="024F4468"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 neurological,</w:t>
            </w:r>
          </w:p>
          <w:p w14:paraId="35FFF0D2" w14:textId="77777777" w:rsidR="00CE469F" w:rsidRPr="007D54D6" w:rsidRDefault="00CE469F" w:rsidP="00954C08">
            <w:pPr>
              <w:pStyle w:val="P68B1DB1-Normal7"/>
              <w:tabs>
                <w:tab w:val="left" w:pos="317"/>
                <w:tab w:val="left" w:pos="667"/>
              </w:tabs>
              <w:suppressAutoHyphen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FW20. Issues in the field of neurology and neurosurgery, in particular the causes, symptoms, principles of diagnosis and therapeutic management in the case of the most common diseases of the central nervous system in the field of:</w:t>
            </w:r>
          </w:p>
          <w:p w14:paraId="36C6741F" w14:textId="77777777" w:rsidR="00CE469F" w:rsidRPr="007D54D6" w:rsidRDefault="00CE469F" w:rsidP="00954C08">
            <w:pPr>
              <w:pStyle w:val="P68B1DB1-Normal7"/>
              <w:tabs>
                <w:tab w:val="left" w:pos="317"/>
                <w:tab w:val="left" w:pos="667"/>
              </w:tabs>
              <w:suppressAutoHyphen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1) cerebral edema and its consequences, with particular emphasis on the emergencies,</w:t>
            </w:r>
          </w:p>
          <w:p w14:paraId="76618CD8" w14:textId="77777777" w:rsidR="00CE469F" w:rsidRPr="007D54D6" w:rsidRDefault="00CE469F" w:rsidP="00954C08">
            <w:pPr>
              <w:pStyle w:val="P68B1DB1-Normal7"/>
              <w:tabs>
                <w:tab w:val="left" w:pos="317"/>
                <w:tab w:val="left" w:pos="667"/>
              </w:tabs>
              <w:suppressAutoHyphen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2) other forms of intracranial tightness with their consequences,</w:t>
            </w:r>
          </w:p>
          <w:p w14:paraId="17653488" w14:textId="77777777" w:rsidR="00CE469F" w:rsidRPr="007D54D6" w:rsidRDefault="00CE469F" w:rsidP="00954C08">
            <w:pPr>
              <w:pStyle w:val="P68B1DB1-Normal7"/>
              <w:tabs>
                <w:tab w:val="left" w:pos="317"/>
                <w:tab w:val="left" w:pos="667"/>
              </w:tabs>
              <w:suppressAutoHyphen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3) </w:t>
            </w:r>
            <w:proofErr w:type="spellStart"/>
            <w:r w:rsidRPr="007D54D6">
              <w:rPr>
                <w:rFonts w:asciiTheme="minorHAnsi" w:hAnsiTheme="minorHAnsi"/>
                <w:color w:val="000000" w:themeColor="text1"/>
                <w:sz w:val="22"/>
                <w:szCs w:val="22"/>
                <w:lang w:val="en-US"/>
              </w:rPr>
              <w:t>craniocerebral</w:t>
            </w:r>
            <w:proofErr w:type="spellEnd"/>
            <w:r w:rsidRPr="007D54D6">
              <w:rPr>
                <w:rFonts w:asciiTheme="minorHAnsi" w:hAnsiTheme="minorHAnsi"/>
                <w:color w:val="000000" w:themeColor="text1"/>
                <w:sz w:val="22"/>
                <w:szCs w:val="22"/>
                <w:lang w:val="en-US"/>
              </w:rPr>
              <w:t xml:space="preserve"> injuries,</w:t>
            </w:r>
          </w:p>
          <w:p w14:paraId="209CF4D7" w14:textId="77777777" w:rsidR="00CE469F" w:rsidRPr="007D54D6" w:rsidRDefault="00CE469F" w:rsidP="00954C08">
            <w:pPr>
              <w:pStyle w:val="P68B1DB1-Normal7"/>
              <w:tabs>
                <w:tab w:val="left" w:pos="317"/>
                <w:tab w:val="left" w:pos="667"/>
              </w:tabs>
              <w:suppressAutoHyphen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4) vascular defects of the central nervous system,</w:t>
            </w:r>
          </w:p>
          <w:p w14:paraId="40698EC2" w14:textId="2038FB6F" w:rsidR="00CE469F" w:rsidRPr="007D54D6" w:rsidRDefault="00CE469F" w:rsidP="00954C08">
            <w:pPr>
              <w:pStyle w:val="P68B1DB1-Normal7"/>
              <w:tabs>
                <w:tab w:val="left" w:pos="317"/>
                <w:tab w:val="left" w:pos="667"/>
              </w:tabs>
              <w:suppressAutoHyphen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5) </w:t>
            </w:r>
            <w:proofErr w:type="spellStart"/>
            <w:r w:rsidR="00C15A62" w:rsidRPr="007D54D6">
              <w:rPr>
                <w:rFonts w:asciiTheme="minorHAnsi" w:hAnsiTheme="minorHAnsi"/>
                <w:color w:val="000000" w:themeColor="text1"/>
                <w:sz w:val="22"/>
                <w:szCs w:val="22"/>
                <w:lang w:val="en-US"/>
              </w:rPr>
              <w:t>tumours</w:t>
            </w:r>
            <w:proofErr w:type="spellEnd"/>
            <w:r w:rsidRPr="007D54D6">
              <w:rPr>
                <w:rFonts w:asciiTheme="minorHAnsi" w:hAnsiTheme="minorHAnsi"/>
                <w:color w:val="000000" w:themeColor="text1"/>
                <w:sz w:val="22"/>
                <w:szCs w:val="22"/>
                <w:lang w:val="en-US"/>
              </w:rPr>
              <w:t xml:space="preserve"> of the central nervous system,</w:t>
            </w:r>
          </w:p>
          <w:p w14:paraId="2C967A3A" w14:textId="77777777" w:rsidR="00CE469F" w:rsidRPr="007D54D6" w:rsidRDefault="00CE469F" w:rsidP="00954C08">
            <w:pPr>
              <w:tabs>
                <w:tab w:val="left" w:pos="317"/>
                <w:tab w:val="left" w:pos="667"/>
              </w:tabs>
              <w:suppressAutoHyphens/>
              <w:spacing w:after="0"/>
              <w:rPr>
                <w:rFonts w:asciiTheme="minorHAnsi" w:eastAsia="Lucida Sans Unicode" w:hAnsiTheme="minorHAnsi" w:cstheme="minorHAnsi"/>
                <w:bCs/>
                <w:color w:val="000000" w:themeColor="text1"/>
                <w:kern w:val="1"/>
                <w:sz w:val="22"/>
                <w:lang w:val="en-US"/>
              </w:rPr>
            </w:pPr>
            <w:r w:rsidRPr="007D54D6">
              <w:rPr>
                <w:rFonts w:asciiTheme="minorHAnsi" w:hAnsiTheme="minorHAnsi" w:cstheme="minorHAnsi"/>
                <w:color w:val="000000" w:themeColor="text1"/>
                <w:sz w:val="22"/>
                <w:lang w:val="en-US"/>
              </w:rPr>
              <w:t>6) diseases of the spine and spinal cord;</w:t>
            </w:r>
          </w:p>
        </w:tc>
        <w:tc>
          <w:tcPr>
            <w:tcW w:w="4671" w:type="dxa"/>
          </w:tcPr>
          <w:p w14:paraId="23DBBD11" w14:textId="77777777" w:rsidR="00CE469F" w:rsidRPr="007D54D6" w:rsidRDefault="00CE469F"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Summary methods:</w:t>
            </w:r>
          </w:p>
          <w:p w14:paraId="3FF0FF48"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Exercises - oral exam</w:t>
            </w:r>
          </w:p>
          <w:p w14:paraId="1B7E3949"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Credit for classes - written test exam</w:t>
            </w:r>
          </w:p>
          <w:p w14:paraId="54686DF9" w14:textId="5BCB9010" w:rsidR="00CE469F" w:rsidRPr="007D54D6" w:rsidRDefault="00947183"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454FDC19"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23BB817A"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activity during classes</w:t>
            </w:r>
          </w:p>
          <w:p w14:paraId="6B62E95A"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credit for particular activities</w:t>
            </w:r>
          </w:p>
          <w:p w14:paraId="4C9F1F33"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preparation for classes</w:t>
            </w:r>
          </w:p>
          <w:p w14:paraId="0F7CCAF6"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discussion during classes</w:t>
            </w:r>
          </w:p>
          <w:p w14:paraId="4182F44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p>
        </w:tc>
      </w:tr>
      <w:tr w:rsidR="00A42247" w:rsidRPr="007D54D6" w14:paraId="00CAB740" w14:textId="77777777" w:rsidTr="00F23BDA">
        <w:trPr>
          <w:trHeight w:val="989"/>
        </w:trPr>
        <w:tc>
          <w:tcPr>
            <w:tcW w:w="5813" w:type="dxa"/>
          </w:tcPr>
          <w:p w14:paraId="09508C65" w14:textId="77777777" w:rsidR="00CE469F" w:rsidRPr="007D54D6" w:rsidRDefault="00CE469F" w:rsidP="00954C08">
            <w:pPr>
              <w:pStyle w:val="P68B1DB1-Normal6"/>
              <w:tabs>
                <w:tab w:val="left" w:pos="6521"/>
              </w:tabs>
              <w:spacing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EU1. Is able to conduct an interview with an adult, including an elderly person, using skills related to the content, process and perception of communication, taking into account the biomedical and patient's perspective</w:t>
            </w:r>
          </w:p>
          <w:p w14:paraId="7226ADAB"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EU5. Is able to perform a full and targeted physical examination of an adult adjusted to a specific clinical situation, including:</w:t>
            </w:r>
          </w:p>
          <w:p w14:paraId="50E1750D" w14:textId="77777777" w:rsidR="00CE469F" w:rsidRPr="007D54D6" w:rsidRDefault="00CE469F" w:rsidP="00954C08">
            <w:pPr>
              <w:pStyle w:val="P68B1DB1-ListParagraph3"/>
              <w:numPr>
                <w:ilvl w:val="0"/>
                <w:numId w:val="9"/>
              </w:numPr>
              <w:tabs>
                <w:tab w:val="left" w:pos="6521"/>
              </w:tabs>
              <w:spacing w:after="0"/>
              <w:ind w:left="447" w:hanging="425"/>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neurological;</w:t>
            </w:r>
          </w:p>
          <w:p w14:paraId="74545E58" w14:textId="77777777" w:rsidR="00CE469F" w:rsidRPr="007D54D6" w:rsidRDefault="00CE469F" w:rsidP="00954C08">
            <w:pPr>
              <w:pStyle w:val="P68B1DB1-Normal6"/>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E.U6. Is able to perform a full and targeted physical examination of the child from the neonatal to the adolescent period, adjusted to a specific clinical situation, including the types of examinations as follows:</w:t>
            </w:r>
          </w:p>
          <w:p w14:paraId="63B44203" w14:textId="77777777" w:rsidR="00CE469F" w:rsidRPr="007D54D6" w:rsidRDefault="00CE469F" w:rsidP="00954C08">
            <w:pPr>
              <w:pStyle w:val="P68B1DB1-Normal6"/>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 neurological</w:t>
            </w:r>
          </w:p>
          <w:p w14:paraId="15556A99"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EU12. is able to qualify</w:t>
            </w:r>
            <w:r w:rsidRPr="007D54D6">
              <w:rPr>
                <w:rFonts w:asciiTheme="minorHAnsi" w:hAnsiTheme="minorHAnsi"/>
                <w:strike/>
                <w:color w:val="000000" w:themeColor="text1"/>
                <w:sz w:val="22"/>
                <w:szCs w:val="22"/>
                <w:lang w:val="en-US"/>
              </w:rPr>
              <w:t xml:space="preserve"> </w:t>
            </w:r>
            <w:r w:rsidRPr="007D54D6">
              <w:rPr>
                <w:rFonts w:asciiTheme="minorHAnsi" w:hAnsiTheme="minorHAnsi"/>
                <w:color w:val="000000" w:themeColor="text1"/>
                <w:sz w:val="22"/>
                <w:szCs w:val="22"/>
                <w:lang w:val="en-US"/>
              </w:rPr>
              <w:t>conditions requiring treatment in a hospital setting;</w:t>
            </w:r>
          </w:p>
          <w:p w14:paraId="08E72C94"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EU18. Is able to keep medical records of the patient, including electronic form, in accordance with the law;</w:t>
            </w:r>
          </w:p>
          <w:p w14:paraId="27A5D7B3"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HU1. Is able to measure and assess basic vital functions (temperature, heart rate, blood pressure) and monitor them using a cardiac monitor and pulse oximeter</w:t>
            </w:r>
          </w:p>
          <w:p w14:paraId="2050AEC5"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HU4. Is able to draw and store blood and other biological material for laboratory tests, including microbiological tests;</w:t>
            </w:r>
          </w:p>
          <w:p w14:paraId="524D6CA5"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HU5. Can perform intravenous, intramuscular and subcutaneous administration of the drug;</w:t>
            </w:r>
          </w:p>
          <w:p w14:paraId="7F4DCECE"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HU6. Can perform various forms of inhalation therapy and select an inhaler according to the clinical situation;</w:t>
            </w:r>
          </w:p>
          <w:p w14:paraId="67039F02"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HU7. Can draw arterial blood and arterialized capillary blood;</w:t>
            </w:r>
          </w:p>
        </w:tc>
        <w:tc>
          <w:tcPr>
            <w:tcW w:w="4671" w:type="dxa"/>
          </w:tcPr>
          <w:p w14:paraId="64D49E9B" w14:textId="262810AA" w:rsidR="00CE469F" w:rsidRPr="007D54D6" w:rsidRDefault="00CE469F"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Summary methods:</w:t>
            </w:r>
          </w:p>
          <w:p w14:paraId="4BD59186"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Exercises - oral exam</w:t>
            </w:r>
          </w:p>
          <w:p w14:paraId="5B3CAD20"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Credit for classes - written test exam</w:t>
            </w:r>
          </w:p>
          <w:p w14:paraId="41CA9099" w14:textId="0B69A324" w:rsidR="00CE469F" w:rsidRPr="007D54D6" w:rsidRDefault="00947183"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131A0D9C"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6988CCD8"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activity during classes</w:t>
            </w:r>
          </w:p>
          <w:p w14:paraId="40277CFF"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credit for particular activities</w:t>
            </w:r>
          </w:p>
          <w:p w14:paraId="45F30626"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preparation for classes</w:t>
            </w:r>
          </w:p>
          <w:p w14:paraId="173FAC8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CE469F" w:rsidRPr="007D54D6" w14:paraId="08A4F840" w14:textId="77777777" w:rsidTr="00F23BDA">
        <w:trPr>
          <w:trHeight w:val="405"/>
        </w:trPr>
        <w:tc>
          <w:tcPr>
            <w:tcW w:w="5813" w:type="dxa"/>
          </w:tcPr>
          <w:p w14:paraId="7BE4BD8E"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K1. Respects the doctor-patient privilege and patient's rights</w:t>
            </w:r>
          </w:p>
          <w:p w14:paraId="1148F058"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K2. Is able to establish and maintain deep and respectful contact with the patient, as well as show understanding of worldview and cultural differences</w:t>
            </w:r>
          </w:p>
          <w:p w14:paraId="3639137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K3. Is guided by the interests of the patient</w:t>
            </w:r>
          </w:p>
          <w:p w14:paraId="46ABCE16"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K4. Notices and recognizes their own limitations and makes a self-assessment of educational deficits and needs</w:t>
            </w:r>
          </w:p>
          <w:p w14:paraId="480DFB6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K5. Takes actions towards the patient based on ethical principles, being aware of social conditions and limitations resulting from the disease</w:t>
            </w:r>
          </w:p>
          <w:p w14:paraId="5B71ACD3" w14:textId="7193309A"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K6. promotes health-seeking </w:t>
            </w:r>
            <w:proofErr w:type="spellStart"/>
            <w:r w:rsidR="00413943" w:rsidRPr="007D54D6">
              <w:rPr>
                <w:rFonts w:asciiTheme="minorHAnsi" w:hAnsiTheme="minorHAnsi"/>
                <w:color w:val="000000" w:themeColor="text1"/>
                <w:sz w:val="22"/>
                <w:szCs w:val="22"/>
                <w:lang w:val="en-US"/>
              </w:rPr>
              <w:t>behaviours</w:t>
            </w:r>
            <w:proofErr w:type="spellEnd"/>
          </w:p>
          <w:p w14:paraId="33000CC5"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K7. Uses objective sources of information</w:t>
            </w:r>
          </w:p>
          <w:p w14:paraId="23F6AD8C"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K8. Makes conclusions from their own assessments or observations</w:t>
            </w:r>
          </w:p>
          <w:p w14:paraId="496C8E61"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K9. Implements the principles of professional camaraderie and cooperation in a team of specialists, including representatives of other medical professions, also in a multicultural and multinational environment</w:t>
            </w:r>
          </w:p>
          <w:p w14:paraId="649EF3C1"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K10. Formulates opinions concerning various aspects of professional activity</w:t>
            </w:r>
          </w:p>
          <w:p w14:paraId="40FA2F1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in professional activity, including in terms of their own and others' safety</w:t>
            </w:r>
          </w:p>
        </w:tc>
        <w:tc>
          <w:tcPr>
            <w:tcW w:w="4671" w:type="dxa"/>
          </w:tcPr>
          <w:p w14:paraId="58EE8357" w14:textId="77777777" w:rsidR="00CE469F" w:rsidRPr="007D54D6" w:rsidRDefault="00CE469F" w:rsidP="00954C08">
            <w:pPr>
              <w:pStyle w:val="P68B1DB1-Normal1"/>
              <w:spacing w:after="0"/>
              <w:rPr>
                <w:rFonts w:asciiTheme="minorHAnsi" w:hAnsiTheme="minorHAnsi"/>
                <w:color w:val="000000" w:themeColor="text1"/>
                <w:sz w:val="22"/>
                <w:szCs w:val="22"/>
                <w:u w:val="single"/>
                <w:lang w:val="en-US"/>
              </w:rPr>
            </w:pPr>
            <w:r w:rsidRPr="007D54D6">
              <w:rPr>
                <w:rFonts w:asciiTheme="minorHAnsi" w:hAnsiTheme="minorHAnsi"/>
                <w:color w:val="000000" w:themeColor="text1"/>
                <w:sz w:val="22"/>
                <w:szCs w:val="22"/>
                <w:u w:val="single"/>
                <w:lang w:val="en-US"/>
              </w:rPr>
              <w:lastRenderedPageBreak/>
              <w:t xml:space="preserve">Summary methods: </w:t>
            </w:r>
            <w:r w:rsidRPr="007D54D6">
              <w:rPr>
                <w:rFonts w:asciiTheme="minorHAnsi" w:hAnsiTheme="minorHAnsi"/>
                <w:color w:val="000000" w:themeColor="text1"/>
                <w:sz w:val="22"/>
                <w:szCs w:val="22"/>
                <w:lang w:val="en-US"/>
              </w:rPr>
              <w:t xml:space="preserve"> </w:t>
            </w:r>
          </w:p>
          <w:p w14:paraId="51317A98"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continuous assessment by the teacher</w:t>
            </w:r>
          </w:p>
          <w:p w14:paraId="7238F8D3" w14:textId="301F912C" w:rsidR="00CE469F" w:rsidRPr="007D54D6" w:rsidRDefault="00947183"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0EAEAE2B"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5E5C504E"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discussion during classes</w:t>
            </w:r>
          </w:p>
          <w:p w14:paraId="1681B261"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opinions of patients, colleagues</w:t>
            </w:r>
          </w:p>
        </w:tc>
      </w:tr>
    </w:tbl>
    <w:p w14:paraId="163B04A0" w14:textId="77777777" w:rsidR="00CE469F" w:rsidRPr="007D54D6" w:rsidRDefault="00CE469F" w:rsidP="004F2D14">
      <w:pPr>
        <w:pStyle w:val="Nagwek2"/>
      </w:pPr>
      <w:r w:rsidRPr="007D54D6">
        <w:lastRenderedPageBreak/>
        <w:t>SUBJECT/MODULE: Laboratory diagnostics</w:t>
      </w:r>
    </w:p>
    <w:tbl>
      <w:tblPr>
        <w:tblStyle w:val="Tabela-Siatka1"/>
        <w:tblW w:w="10437"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Caption w:val="PRZEDMIOT/MODUŁ: Diagnostyka laboratoryjna"/>
        <w:tblDescription w:val="PRZEDMIOT/MODUŁ: Diagnostyka laboratoryjna"/>
      </w:tblPr>
      <w:tblGrid>
        <w:gridCol w:w="5813"/>
        <w:gridCol w:w="4624"/>
      </w:tblGrid>
      <w:tr w:rsidR="00A42247" w:rsidRPr="007D54D6" w14:paraId="316CE443" w14:textId="77777777" w:rsidTr="00F23BDA">
        <w:trPr>
          <w:trHeight w:val="317"/>
        </w:trPr>
        <w:tc>
          <w:tcPr>
            <w:tcW w:w="5813" w:type="dxa"/>
          </w:tcPr>
          <w:p w14:paraId="712D2771" w14:textId="2EF6277F"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t>Learning outcomes/</w:t>
            </w:r>
            <w:proofErr w:type="spellStart"/>
            <w:r w:rsidR="0024414C" w:rsidRPr="007D54D6">
              <w:rPr>
                <w:rFonts w:asciiTheme="minorHAnsi" w:hAnsiTheme="minorHAnsi" w:cstheme="minorHAnsi"/>
                <w:color w:val="000000" w:themeColor="text1"/>
                <w:sz w:val="22"/>
                <w:lang w:val="en-US"/>
              </w:rPr>
              <w:t>programme</w:t>
            </w:r>
            <w:proofErr w:type="spellEnd"/>
            <w:r w:rsidRPr="007D54D6">
              <w:rPr>
                <w:rFonts w:asciiTheme="minorHAnsi" w:hAnsiTheme="minorHAnsi" w:cstheme="minorHAnsi"/>
                <w:color w:val="000000" w:themeColor="text1"/>
                <w:sz w:val="22"/>
                <w:lang w:val="en-US"/>
              </w:rPr>
              <w:t xml:space="preserve"> content</w:t>
            </w:r>
            <w:r w:rsidR="0024414C" w:rsidRPr="007D54D6">
              <w:rPr>
                <w:rFonts w:asciiTheme="minorHAnsi" w:hAnsiTheme="minorHAnsi" w:cstheme="minorHAnsi"/>
                <w:color w:val="000000" w:themeColor="text1"/>
                <w:sz w:val="22"/>
                <w:lang w:val="en-US"/>
              </w:rPr>
              <w:t>s</w:t>
            </w:r>
          </w:p>
        </w:tc>
        <w:tc>
          <w:tcPr>
            <w:tcW w:w="4624" w:type="dxa"/>
          </w:tcPr>
          <w:p w14:paraId="6C4F1887" w14:textId="0B06035A" w:rsidR="00CE469F" w:rsidRPr="007D54D6" w:rsidRDefault="0024414C"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174111B3" w14:textId="77777777" w:rsidTr="00F23BDA">
        <w:trPr>
          <w:trHeight w:val="989"/>
        </w:trPr>
        <w:tc>
          <w:tcPr>
            <w:tcW w:w="5813" w:type="dxa"/>
          </w:tcPr>
          <w:p w14:paraId="397DA380"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CW16. Principles for the diagnosis of infectious, allergic, autoimmune and cancer diseases and blood diseases, based on the antigen-antibody reaction</w:t>
            </w:r>
          </w:p>
          <w:p w14:paraId="23F63214"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CW43. Practical elements of molecular biology and immunology, used in the diagnosis and treatment of oncological diseases</w:t>
            </w:r>
          </w:p>
          <w:p w14:paraId="36EBF52B" w14:textId="77777777" w:rsidR="00CE469F" w:rsidRPr="007D54D6" w:rsidRDefault="00CE469F" w:rsidP="00954C08">
            <w:pPr>
              <w:pStyle w:val="P68B1DB1-Normal11"/>
              <w:spacing w:after="0"/>
              <w:rPr>
                <w:rFonts w:asciiTheme="minorHAnsi" w:eastAsia="Lucida Sans Unicode" w:hAnsiTheme="minorHAnsi" w:cstheme="minorHAnsi"/>
                <w:color w:val="000000" w:themeColor="text1"/>
                <w:kern w:val="2"/>
                <w:sz w:val="22"/>
                <w:szCs w:val="22"/>
                <w:lang w:val="en-US"/>
              </w:rPr>
            </w:pPr>
            <w:r w:rsidRPr="007D54D6">
              <w:rPr>
                <w:rFonts w:asciiTheme="minorHAnsi" w:hAnsiTheme="minorHAnsi" w:cstheme="minorHAnsi"/>
                <w:color w:val="000000" w:themeColor="text1"/>
                <w:sz w:val="22"/>
                <w:szCs w:val="22"/>
                <w:lang w:val="en-US"/>
              </w:rPr>
              <w:t xml:space="preserve">EW7. Knows the environmental and epidemiological conditions, causes, symptoms, principles of diagnosis and therapeutic management in the case of the most common internal medicine diseases occurring in adults and their complications: </w:t>
            </w:r>
          </w:p>
          <w:p w14:paraId="15294C8A" w14:textId="77777777" w:rsidR="00CE469F" w:rsidRPr="007D54D6" w:rsidRDefault="00CE469F" w:rsidP="00266E22">
            <w:pPr>
              <w:pStyle w:val="P68B1DB1-Normal12"/>
              <w:numPr>
                <w:ilvl w:val="0"/>
                <w:numId w:val="20"/>
              </w:numPr>
              <w:suppressAutoHyphens/>
              <w:spacing w:after="0"/>
              <w:ind w:hanging="361"/>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cardiovascular diseases, including: ischemic heart disease, heart defects, </w:t>
            </w:r>
            <w:proofErr w:type="spellStart"/>
            <w:r w:rsidRPr="007D54D6">
              <w:rPr>
                <w:rFonts w:asciiTheme="minorHAnsi" w:hAnsiTheme="minorHAnsi"/>
                <w:color w:val="000000" w:themeColor="text1"/>
                <w:sz w:val="22"/>
                <w:szCs w:val="22"/>
                <w:lang w:val="en-US"/>
              </w:rPr>
              <w:t>endomyocardial</w:t>
            </w:r>
            <w:proofErr w:type="spellEnd"/>
            <w:r w:rsidRPr="007D54D6">
              <w:rPr>
                <w:rFonts w:asciiTheme="minorHAnsi" w:hAnsiTheme="minorHAnsi"/>
                <w:color w:val="000000" w:themeColor="text1"/>
                <w:sz w:val="22"/>
                <w:szCs w:val="22"/>
                <w:lang w:val="en-US"/>
              </w:rPr>
              <w:t xml:space="preserve"> diseases, heart muscle, pericardium, heart failure (acute and chronic), arterial and vascular diseases, primary and secondary hypertension, pulmonary hypertension,</w:t>
            </w:r>
          </w:p>
          <w:p w14:paraId="6C69FC68" w14:textId="4D6A446D" w:rsidR="00CE469F" w:rsidRPr="007D54D6" w:rsidRDefault="00CE469F" w:rsidP="00266E22">
            <w:pPr>
              <w:pStyle w:val="P68B1DB1-Normal12"/>
              <w:numPr>
                <w:ilvl w:val="0"/>
                <w:numId w:val="20"/>
              </w:numPr>
              <w:suppressAutoHyphens/>
              <w:spacing w:after="0"/>
              <w:ind w:hanging="361"/>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respiratory diseases, including: airway diseases, chronic obstructive pulmonary disease, asthma, bronchiectasis</w:t>
            </w:r>
            <w:r w:rsidRPr="007D54D6">
              <w:rPr>
                <w:rFonts w:asciiTheme="minorHAnsi" w:hAnsiTheme="minorHAnsi"/>
                <w:strike/>
                <w:color w:val="000000" w:themeColor="text1"/>
                <w:sz w:val="22"/>
                <w:szCs w:val="22"/>
                <w:lang w:val="en-US"/>
              </w:rPr>
              <w:t>,</w:t>
            </w:r>
            <w:r w:rsidRPr="007D54D6">
              <w:rPr>
                <w:rFonts w:asciiTheme="minorHAnsi" w:hAnsiTheme="minorHAnsi"/>
                <w:color w:val="000000" w:themeColor="text1"/>
                <w:sz w:val="22"/>
                <w:szCs w:val="22"/>
                <w:lang w:val="en-US"/>
              </w:rPr>
              <w:t xml:space="preserve"> cystic fibrosis, respiratory tract infections, tuberculosis, interstitial lung diseases, pleura, mediastinum, obstructive and central sleep </w:t>
            </w:r>
            <w:proofErr w:type="spellStart"/>
            <w:r w:rsidR="00C15A62" w:rsidRPr="007D54D6">
              <w:rPr>
                <w:rFonts w:asciiTheme="minorHAnsi" w:hAnsiTheme="minorHAnsi"/>
                <w:color w:val="000000" w:themeColor="text1"/>
                <w:sz w:val="22"/>
                <w:szCs w:val="22"/>
                <w:lang w:val="en-US"/>
              </w:rPr>
              <w:t>apnoea</w:t>
            </w:r>
            <w:proofErr w:type="spellEnd"/>
            <w:r w:rsidRPr="007D54D6">
              <w:rPr>
                <w:rFonts w:asciiTheme="minorHAnsi" w:hAnsiTheme="minorHAnsi"/>
                <w:color w:val="000000" w:themeColor="text1"/>
                <w:sz w:val="22"/>
                <w:szCs w:val="22"/>
                <w:lang w:val="en-US"/>
              </w:rPr>
              <w:t>, respiratory failure (acute and chronic), respiratory cancers,</w:t>
            </w:r>
          </w:p>
          <w:p w14:paraId="39051D6A" w14:textId="606D9C9F" w:rsidR="00CE469F" w:rsidRPr="007D54D6" w:rsidRDefault="00CE469F" w:rsidP="00266E22">
            <w:pPr>
              <w:pStyle w:val="P68B1DB1-Normal12"/>
              <w:numPr>
                <w:ilvl w:val="0"/>
                <w:numId w:val="20"/>
              </w:numPr>
              <w:suppressAutoHyphens/>
              <w:spacing w:after="0"/>
              <w:ind w:hanging="361"/>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diseases of the digestive system, including diseases of the oral cavity, </w:t>
            </w:r>
            <w:proofErr w:type="spellStart"/>
            <w:r w:rsidR="00C15A62" w:rsidRPr="007D54D6">
              <w:rPr>
                <w:rFonts w:asciiTheme="minorHAnsi" w:hAnsiTheme="minorHAnsi"/>
                <w:color w:val="000000" w:themeColor="text1"/>
                <w:sz w:val="22"/>
                <w:szCs w:val="22"/>
                <w:lang w:val="en-US"/>
              </w:rPr>
              <w:t>oesophagus</w:t>
            </w:r>
            <w:proofErr w:type="spellEnd"/>
            <w:r w:rsidRPr="007D54D6">
              <w:rPr>
                <w:rFonts w:asciiTheme="minorHAnsi" w:hAnsiTheme="minorHAnsi"/>
                <w:color w:val="000000" w:themeColor="text1"/>
                <w:sz w:val="22"/>
                <w:szCs w:val="22"/>
                <w:lang w:val="en-US"/>
              </w:rPr>
              <w:t>, stomach and duodenum, intestines, pancreas, liver, bile ducts and gall bladder, gastrointestinal cancers</w:t>
            </w:r>
          </w:p>
          <w:p w14:paraId="14463A43" w14:textId="4E24D918" w:rsidR="00CE469F" w:rsidRPr="007D54D6" w:rsidRDefault="00CE469F" w:rsidP="00266E22">
            <w:pPr>
              <w:pStyle w:val="P68B1DB1-Normal12"/>
              <w:numPr>
                <w:ilvl w:val="0"/>
                <w:numId w:val="20"/>
              </w:numPr>
              <w:suppressAutoHyphens/>
              <w:spacing w:after="0"/>
              <w:ind w:hanging="361"/>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 xml:space="preserve">diseases of the endocrine system, including diseases of the hypothalamus and pituitary gland, thyroid, parathyroid, adrenal cortex and medulla, ovaries and testes, as well as neuroendocrine </w:t>
            </w:r>
            <w:proofErr w:type="spellStart"/>
            <w:r w:rsidR="00C15A62" w:rsidRPr="007D54D6">
              <w:rPr>
                <w:rFonts w:asciiTheme="minorHAnsi" w:hAnsiTheme="minorHAnsi"/>
                <w:color w:val="000000" w:themeColor="text1"/>
                <w:sz w:val="22"/>
                <w:szCs w:val="22"/>
                <w:lang w:val="en-US"/>
              </w:rPr>
              <w:t>tumours</w:t>
            </w:r>
            <w:proofErr w:type="spellEnd"/>
            <w:r w:rsidRPr="007D54D6">
              <w:rPr>
                <w:rFonts w:asciiTheme="minorHAnsi" w:hAnsiTheme="minorHAnsi"/>
                <w:color w:val="000000" w:themeColor="text1"/>
                <w:sz w:val="22"/>
                <w:szCs w:val="22"/>
                <w:lang w:val="en-US"/>
              </w:rPr>
              <w:t xml:space="preserve">, multi-glandular syndromes, various types of diabetes, metabolic syndrome: obesity, </w:t>
            </w:r>
            <w:proofErr w:type="spellStart"/>
            <w:r w:rsidR="00A42247" w:rsidRPr="007D54D6">
              <w:rPr>
                <w:rFonts w:asciiTheme="minorHAnsi" w:hAnsiTheme="minorHAnsi"/>
                <w:color w:val="000000" w:themeColor="text1"/>
                <w:sz w:val="22"/>
                <w:szCs w:val="22"/>
                <w:lang w:val="en-US"/>
              </w:rPr>
              <w:t>dyslipidaemia</w:t>
            </w:r>
            <w:proofErr w:type="spellEnd"/>
            <w:r w:rsidRPr="007D54D6">
              <w:rPr>
                <w:rFonts w:asciiTheme="minorHAnsi" w:hAnsiTheme="minorHAnsi"/>
                <w:color w:val="000000" w:themeColor="text1"/>
                <w:sz w:val="22"/>
                <w:szCs w:val="22"/>
                <w:lang w:val="en-US"/>
              </w:rPr>
              <w:t xml:space="preserve"> and </w:t>
            </w:r>
            <w:proofErr w:type="spellStart"/>
            <w:r w:rsidR="00C15A62" w:rsidRPr="007D54D6">
              <w:rPr>
                <w:rFonts w:asciiTheme="minorHAnsi" w:hAnsiTheme="minorHAnsi"/>
                <w:color w:val="000000" w:themeColor="text1"/>
                <w:sz w:val="22"/>
                <w:szCs w:val="22"/>
                <w:lang w:val="en-US"/>
              </w:rPr>
              <w:t>hypoglycaemia</w:t>
            </w:r>
            <w:proofErr w:type="spellEnd"/>
            <w:r w:rsidRPr="007D54D6">
              <w:rPr>
                <w:rFonts w:asciiTheme="minorHAnsi" w:hAnsiTheme="minorHAnsi"/>
                <w:color w:val="000000" w:themeColor="text1"/>
                <w:sz w:val="22"/>
                <w:szCs w:val="22"/>
                <w:lang w:val="en-US"/>
              </w:rPr>
              <w:t>, ovarian, testicular and thyroid cancers, neuroendocrine cancers;</w:t>
            </w:r>
          </w:p>
          <w:p w14:paraId="6535CC24" w14:textId="32E7A28E" w:rsidR="00CE469F" w:rsidRPr="007D54D6" w:rsidRDefault="00CE469F" w:rsidP="00266E22">
            <w:pPr>
              <w:pStyle w:val="P68B1DB1-Normal1"/>
              <w:numPr>
                <w:ilvl w:val="0"/>
                <w:numId w:val="20"/>
              </w:numPr>
              <w:suppressAutoHyphens/>
              <w:spacing w:after="0"/>
              <w:ind w:hanging="361"/>
              <w:rPr>
                <w:rFonts w:asciiTheme="minorHAnsi" w:eastAsia="Lucida Sans Unicode" w:hAnsiTheme="minorHAnsi"/>
                <w:color w:val="000000" w:themeColor="text1"/>
                <w:kern w:val="2"/>
                <w:sz w:val="22"/>
                <w:szCs w:val="22"/>
                <w:lang w:val="en-US"/>
              </w:rPr>
            </w:pPr>
            <w:r w:rsidRPr="007D54D6">
              <w:rPr>
                <w:rFonts w:asciiTheme="minorHAnsi" w:hAnsiTheme="minorHAnsi"/>
                <w:color w:val="000000" w:themeColor="text1"/>
                <w:sz w:val="22"/>
                <w:szCs w:val="22"/>
                <w:lang w:val="en-US"/>
              </w:rPr>
              <w:t xml:space="preserve">kidney and urinary tract diseases, including acute kidney injury and chronic kidney disease at all stages and their complications, glomerular (primary and secondary, including diabetic nephropathy and systemic diseases) and interstitial kidney diseases, renal hypertension, renal cyst, nephrolithiasis, urinary tract infections (upper and lower), kidney diseases during pregnancy, urinary tract neoplasms – kidney </w:t>
            </w:r>
            <w:proofErr w:type="spellStart"/>
            <w:r w:rsidR="00C15A62" w:rsidRPr="007D54D6">
              <w:rPr>
                <w:rFonts w:asciiTheme="minorHAnsi" w:hAnsiTheme="minorHAnsi"/>
                <w:color w:val="000000" w:themeColor="text1"/>
                <w:sz w:val="22"/>
                <w:szCs w:val="22"/>
                <w:lang w:val="en-US"/>
              </w:rPr>
              <w:t>tumours</w:t>
            </w:r>
            <w:proofErr w:type="spellEnd"/>
            <w:r w:rsidRPr="007D54D6">
              <w:rPr>
                <w:rFonts w:asciiTheme="minorHAnsi" w:hAnsiTheme="minorHAnsi"/>
                <w:color w:val="000000" w:themeColor="text1"/>
                <w:sz w:val="22"/>
                <w:szCs w:val="22"/>
                <w:lang w:val="en-US"/>
              </w:rPr>
              <w:t>, bladder, prostate</w:t>
            </w:r>
          </w:p>
          <w:p w14:paraId="5BE57CEF" w14:textId="58BA98A5" w:rsidR="00CE469F" w:rsidRPr="007D54D6" w:rsidRDefault="00CE469F" w:rsidP="00266E22">
            <w:pPr>
              <w:pStyle w:val="P68B1DB1-Normal1"/>
              <w:numPr>
                <w:ilvl w:val="0"/>
                <w:numId w:val="20"/>
              </w:numPr>
              <w:suppressAutoHyphens/>
              <w:spacing w:after="0"/>
              <w:ind w:hanging="361"/>
              <w:rPr>
                <w:rFonts w:asciiTheme="minorHAnsi" w:eastAsia="Lucida Sans Unicode" w:hAnsiTheme="minorHAnsi"/>
                <w:color w:val="000000" w:themeColor="text1"/>
                <w:kern w:val="2"/>
                <w:sz w:val="22"/>
                <w:szCs w:val="22"/>
                <w:lang w:val="en-US"/>
              </w:rPr>
            </w:pPr>
            <w:r w:rsidRPr="007D54D6">
              <w:rPr>
                <w:rFonts w:asciiTheme="minorHAnsi" w:hAnsiTheme="minorHAnsi"/>
                <w:color w:val="000000" w:themeColor="text1"/>
                <w:sz w:val="22"/>
                <w:szCs w:val="22"/>
                <w:lang w:val="en-US"/>
              </w:rPr>
              <w:t xml:space="preserve">diseases of the hematopoietic system, including aplasia bone marrow, </w:t>
            </w:r>
            <w:proofErr w:type="spellStart"/>
            <w:r w:rsidR="00C15A62" w:rsidRPr="007D54D6">
              <w:rPr>
                <w:rFonts w:asciiTheme="minorHAnsi" w:hAnsiTheme="minorHAnsi"/>
                <w:color w:val="000000" w:themeColor="text1"/>
                <w:sz w:val="22"/>
                <w:szCs w:val="22"/>
                <w:lang w:val="en-US"/>
              </w:rPr>
              <w:t>anaemia</w:t>
            </w:r>
            <w:proofErr w:type="spellEnd"/>
            <w:r w:rsidRPr="007D54D6">
              <w:rPr>
                <w:rFonts w:asciiTheme="minorHAnsi" w:hAnsiTheme="minorHAnsi"/>
                <w:color w:val="000000" w:themeColor="text1"/>
                <w:sz w:val="22"/>
                <w:szCs w:val="22"/>
                <w:lang w:val="en-US"/>
              </w:rPr>
              <w:t xml:space="preserve">, </w:t>
            </w:r>
            <w:proofErr w:type="spellStart"/>
            <w:r w:rsidRPr="007D54D6">
              <w:rPr>
                <w:rFonts w:asciiTheme="minorHAnsi" w:hAnsiTheme="minorHAnsi"/>
                <w:color w:val="000000" w:themeColor="text1"/>
                <w:sz w:val="22"/>
                <w:szCs w:val="22"/>
                <w:lang w:val="en-US"/>
              </w:rPr>
              <w:t>granulocytopenia</w:t>
            </w:r>
            <w:proofErr w:type="spellEnd"/>
            <w:r w:rsidRPr="007D54D6">
              <w:rPr>
                <w:rFonts w:asciiTheme="minorHAnsi" w:hAnsiTheme="minorHAnsi"/>
                <w:color w:val="000000" w:themeColor="text1"/>
                <w:sz w:val="22"/>
                <w:szCs w:val="22"/>
                <w:lang w:val="en-US"/>
              </w:rPr>
              <w:t xml:space="preserve"> and agranulocytosis, thrombocytopenia, acute and chronic </w:t>
            </w:r>
            <w:proofErr w:type="spellStart"/>
            <w:r w:rsidR="00A42247" w:rsidRPr="007D54D6">
              <w:rPr>
                <w:rFonts w:asciiTheme="minorHAnsi" w:hAnsiTheme="minorHAnsi"/>
                <w:color w:val="000000" w:themeColor="text1"/>
                <w:sz w:val="22"/>
                <w:szCs w:val="22"/>
                <w:lang w:val="en-US"/>
              </w:rPr>
              <w:t>leukaemia</w:t>
            </w:r>
            <w:proofErr w:type="spellEnd"/>
            <w:r w:rsidRPr="007D54D6">
              <w:rPr>
                <w:rFonts w:asciiTheme="minorHAnsi" w:hAnsiTheme="minorHAnsi"/>
                <w:color w:val="000000" w:themeColor="text1"/>
                <w:sz w:val="22"/>
                <w:szCs w:val="22"/>
                <w:lang w:val="en-US"/>
              </w:rPr>
              <w:t xml:space="preserve">, myeloma, myeloproliferative neoplasms, myelodysplastic syndromes, </w:t>
            </w:r>
            <w:proofErr w:type="spellStart"/>
            <w:r w:rsidR="00C15A62" w:rsidRPr="007D54D6">
              <w:rPr>
                <w:rFonts w:asciiTheme="minorHAnsi" w:hAnsiTheme="minorHAnsi"/>
                <w:color w:val="000000" w:themeColor="text1"/>
                <w:sz w:val="22"/>
                <w:szCs w:val="22"/>
                <w:lang w:val="en-US"/>
              </w:rPr>
              <w:t>haemorrhagic</w:t>
            </w:r>
            <w:proofErr w:type="spellEnd"/>
            <w:r w:rsidRPr="007D54D6">
              <w:rPr>
                <w:rFonts w:asciiTheme="minorHAnsi" w:hAnsiTheme="minorHAnsi"/>
                <w:color w:val="000000" w:themeColor="text1"/>
                <w:sz w:val="22"/>
                <w:szCs w:val="22"/>
                <w:lang w:val="en-US"/>
              </w:rPr>
              <w:t xml:space="preserve"> diathesis, thrombophilia, blood</w:t>
            </w:r>
            <w:r w:rsidRPr="007D54D6">
              <w:rPr>
                <w:rFonts w:asciiTheme="minorHAnsi" w:hAnsiTheme="minorHAnsi"/>
                <w:strike/>
                <w:color w:val="000000" w:themeColor="text1"/>
                <w:sz w:val="22"/>
                <w:szCs w:val="22"/>
                <w:lang w:val="en-US"/>
              </w:rPr>
              <w:t xml:space="preserve"> </w:t>
            </w:r>
            <w:r w:rsidRPr="007D54D6">
              <w:rPr>
                <w:rFonts w:asciiTheme="minorHAnsi" w:hAnsiTheme="minorHAnsi"/>
                <w:color w:val="000000" w:themeColor="text1"/>
                <w:sz w:val="22"/>
                <w:szCs w:val="22"/>
                <w:lang w:val="en-US"/>
              </w:rPr>
              <w:t>disorders in diseases of other organs</w:t>
            </w:r>
          </w:p>
          <w:p w14:paraId="0DF6C055" w14:textId="6B37A43A" w:rsidR="00CE469F" w:rsidRPr="007D54D6" w:rsidRDefault="00CE469F" w:rsidP="00266E22">
            <w:pPr>
              <w:pStyle w:val="P68B1DB1-Normal1"/>
              <w:numPr>
                <w:ilvl w:val="0"/>
                <w:numId w:val="20"/>
              </w:numPr>
              <w:suppressAutoHyphens/>
              <w:spacing w:after="0"/>
              <w:ind w:hanging="361"/>
              <w:rPr>
                <w:rFonts w:asciiTheme="minorHAnsi" w:eastAsia="Lucida Sans Unicode" w:hAnsiTheme="minorHAnsi"/>
                <w:color w:val="000000" w:themeColor="text1"/>
                <w:kern w:val="2"/>
                <w:sz w:val="22"/>
                <w:szCs w:val="22"/>
                <w:lang w:val="en-US"/>
              </w:rPr>
            </w:pPr>
            <w:r w:rsidRPr="007D54D6">
              <w:rPr>
                <w:rFonts w:asciiTheme="minorHAnsi" w:hAnsiTheme="minorHAnsi"/>
                <w:color w:val="000000" w:themeColor="text1"/>
                <w:sz w:val="22"/>
                <w:szCs w:val="22"/>
                <w:lang w:val="en-US"/>
              </w:rPr>
              <w:t xml:space="preserve">rheumatic diseases, including systemic connective tissue diseases (rheumatoid arthritis, early arthritis, systemic lupus erythematosus, </w:t>
            </w:r>
            <w:proofErr w:type="spellStart"/>
            <w:r w:rsidRPr="007D54D6">
              <w:rPr>
                <w:rFonts w:asciiTheme="minorHAnsi" w:hAnsiTheme="minorHAnsi"/>
                <w:color w:val="000000" w:themeColor="text1"/>
                <w:sz w:val="22"/>
                <w:szCs w:val="22"/>
                <w:lang w:val="en-US"/>
              </w:rPr>
              <w:t>Sjogren's</w:t>
            </w:r>
            <w:proofErr w:type="spellEnd"/>
            <w:r w:rsidRPr="007D54D6">
              <w:rPr>
                <w:rFonts w:asciiTheme="minorHAnsi" w:hAnsiTheme="minorHAnsi"/>
                <w:color w:val="000000" w:themeColor="text1"/>
                <w:sz w:val="22"/>
                <w:szCs w:val="22"/>
                <w:lang w:val="en-US"/>
              </w:rPr>
              <w:t xml:space="preserve"> syndrome, sarcoidosis, systemic scleroderma, idiopathic inflammatory myopathies), </w:t>
            </w:r>
            <w:proofErr w:type="spellStart"/>
            <w:r w:rsidRPr="007D54D6">
              <w:rPr>
                <w:rFonts w:asciiTheme="minorHAnsi" w:hAnsiTheme="minorHAnsi"/>
                <w:color w:val="000000" w:themeColor="text1"/>
                <w:sz w:val="22"/>
                <w:szCs w:val="22"/>
                <w:lang w:val="en-US"/>
              </w:rPr>
              <w:t>spondyloarthritis</w:t>
            </w:r>
            <w:proofErr w:type="spellEnd"/>
            <w:r w:rsidRPr="007D54D6">
              <w:rPr>
                <w:rFonts w:asciiTheme="minorHAnsi" w:hAnsiTheme="minorHAnsi"/>
                <w:color w:val="000000" w:themeColor="text1"/>
                <w:sz w:val="22"/>
                <w:szCs w:val="22"/>
                <w:lang w:val="en-US"/>
              </w:rPr>
              <w:t xml:space="preserve">, </w:t>
            </w:r>
            <w:r w:rsidR="00A42247" w:rsidRPr="007D54D6">
              <w:rPr>
                <w:rFonts w:asciiTheme="minorHAnsi" w:hAnsiTheme="minorHAnsi"/>
                <w:color w:val="000000" w:themeColor="text1"/>
                <w:sz w:val="22"/>
                <w:szCs w:val="22"/>
                <w:lang w:val="en-US"/>
              </w:rPr>
              <w:t>FMS</w:t>
            </w:r>
            <w:r w:rsidRPr="007D54D6">
              <w:rPr>
                <w:rFonts w:asciiTheme="minorHAnsi" w:hAnsiTheme="minorHAnsi"/>
                <w:color w:val="000000" w:themeColor="text1"/>
                <w:sz w:val="22"/>
                <w:szCs w:val="22"/>
                <w:lang w:val="en-US"/>
              </w:rPr>
              <w:t>), nodular erythema, arthritis associated with infectious factors, vasculitis and non-inflammatory joint and bone diseases (degenerative disease, soft tissue rheumatism, osteoporosis, fibromyalgia), soft tissue and bone sarcomas</w:t>
            </w:r>
          </w:p>
          <w:p w14:paraId="4E3D38BF" w14:textId="77777777" w:rsidR="00CE469F" w:rsidRPr="007D54D6" w:rsidRDefault="00CE469F" w:rsidP="00266E22">
            <w:pPr>
              <w:pStyle w:val="P68B1DB1-Normal12"/>
              <w:numPr>
                <w:ilvl w:val="0"/>
                <w:numId w:val="20"/>
              </w:numPr>
              <w:suppressAutoHyphens/>
              <w:spacing w:after="0"/>
              <w:ind w:hanging="361"/>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allergic diseases, including: anaphylaxis and anaphylactic shock and angioedema,</w:t>
            </w:r>
          </w:p>
          <w:p w14:paraId="1DB6D640" w14:textId="77777777" w:rsidR="00CE469F" w:rsidRPr="007D54D6" w:rsidRDefault="00CE469F" w:rsidP="00266E22">
            <w:pPr>
              <w:pStyle w:val="P68B1DB1-Normal12"/>
              <w:numPr>
                <w:ilvl w:val="0"/>
                <w:numId w:val="20"/>
              </w:numPr>
              <w:tabs>
                <w:tab w:val="left" w:pos="785"/>
              </w:tabs>
              <w:spacing w:after="0"/>
              <w:ind w:hanging="361"/>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water-electrolyte and acid-base disorders: dehydration states, fluid overload states, electrolyte disturbances, acidosis and alkalosis</w:t>
            </w:r>
          </w:p>
          <w:p w14:paraId="0A460715"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EW39. Knows the types of biological materials used in laboratory diagnostics and the rules for drawing material for testing</w:t>
            </w:r>
          </w:p>
          <w:p w14:paraId="3B8A5C1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EW40. Knows and understands the possibilities and limitations of laboratory tests </w:t>
            </w:r>
          </w:p>
        </w:tc>
        <w:tc>
          <w:tcPr>
            <w:tcW w:w="4624" w:type="dxa"/>
          </w:tcPr>
          <w:p w14:paraId="45FB9F51" w14:textId="77777777" w:rsidR="00CE469F" w:rsidRPr="007D54D6" w:rsidRDefault="00CE469F" w:rsidP="00954C08">
            <w:pPr>
              <w:pStyle w:val="P68B1DB1-Normal2"/>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Summary Methods</w:t>
            </w:r>
          </w:p>
          <w:p w14:paraId="611BD2C5"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written exam (test)</w:t>
            </w:r>
          </w:p>
          <w:p w14:paraId="0371C26F" w14:textId="1A3FD1AC" w:rsidR="00CE469F" w:rsidRPr="007D54D6" w:rsidRDefault="00947183" w:rsidP="00954C08">
            <w:pPr>
              <w:pStyle w:val="P68B1DB1-Normal2"/>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p>
          <w:p w14:paraId="3E3CE142"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409A7F03"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activity during classes</w:t>
            </w:r>
          </w:p>
          <w:p w14:paraId="02076E5C"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preparation for classes</w:t>
            </w:r>
          </w:p>
          <w:p w14:paraId="722171D9"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discussion during classes</w:t>
            </w:r>
          </w:p>
          <w:p w14:paraId="0819750B"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partial credits</w:t>
            </w:r>
          </w:p>
          <w:p w14:paraId="53ABDE11"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initial credits</w:t>
            </w:r>
          </w:p>
          <w:p w14:paraId="03731F6D"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case narrative</w:t>
            </w:r>
          </w:p>
          <w:p w14:paraId="728945A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p>
        </w:tc>
      </w:tr>
      <w:tr w:rsidR="00A42247" w:rsidRPr="007D54D6" w14:paraId="4D69E6FF" w14:textId="77777777" w:rsidTr="00F23BDA">
        <w:trPr>
          <w:trHeight w:val="989"/>
        </w:trPr>
        <w:tc>
          <w:tcPr>
            <w:tcW w:w="5813" w:type="dxa"/>
          </w:tcPr>
          <w:p w14:paraId="3650BC3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EU9. Is able to recognize the most common symptoms of the disease in adults, apply diagnostic tests and interpret their results, perform differential diagnosis, implement therapy, monitor the effects of treatment and assess the indications for specialist consultation</w:t>
            </w:r>
          </w:p>
          <w:p w14:paraId="52509E8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EU10. Is able to recognize the most common symptoms of the disease in children, apply diagnostic tests and interpret their results, perform differential diagnosis, implement therapy, monitor the effects of treatment and assess the indications for specialist consultation</w:t>
            </w:r>
          </w:p>
        </w:tc>
        <w:tc>
          <w:tcPr>
            <w:tcW w:w="4624" w:type="dxa"/>
          </w:tcPr>
          <w:p w14:paraId="79DEB579"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u w:val="single"/>
                <w:lang w:val="en-US"/>
              </w:rPr>
              <w:lastRenderedPageBreak/>
              <w:t>Summary methods</w:t>
            </w:r>
            <w:r w:rsidRPr="007D54D6">
              <w:rPr>
                <w:rFonts w:asciiTheme="minorHAnsi" w:hAnsiTheme="minorHAnsi"/>
                <w:color w:val="000000" w:themeColor="text1"/>
                <w:sz w:val="22"/>
                <w:szCs w:val="22"/>
                <w:lang w:val="en-US"/>
              </w:rPr>
              <w:t>:</w:t>
            </w:r>
          </w:p>
          <w:p w14:paraId="6FE4DCA3"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written exam (test)</w:t>
            </w:r>
          </w:p>
          <w:p w14:paraId="39F158D2" w14:textId="5D02D7C8" w:rsidR="00CE469F" w:rsidRPr="007D54D6" w:rsidRDefault="00CD5D1A" w:rsidP="00954C08">
            <w:pPr>
              <w:pStyle w:val="P68B1DB1-Normal2"/>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p>
          <w:p w14:paraId="7AE930A6"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5EFC51A1"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activity during classes</w:t>
            </w:r>
          </w:p>
          <w:p w14:paraId="10D47B1D"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assessment of preparation for classes</w:t>
            </w:r>
          </w:p>
          <w:p w14:paraId="4283B10C"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discussion during classes</w:t>
            </w:r>
          </w:p>
          <w:p w14:paraId="512BE4F6"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partial credits</w:t>
            </w:r>
          </w:p>
          <w:p w14:paraId="1BFB95C6"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initial credits</w:t>
            </w:r>
          </w:p>
          <w:p w14:paraId="1DAD8FB1"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case narrative</w:t>
            </w:r>
          </w:p>
          <w:p w14:paraId="266E4D13"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the ability to microscopically assess peripheral blood smear</w:t>
            </w:r>
          </w:p>
          <w:p w14:paraId="708F8839" w14:textId="474C186E"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assessment of the ability to verify the risk of neurodegenerative diseases based on the Erlangen Score and </w:t>
            </w:r>
            <w:proofErr w:type="spellStart"/>
            <w:r w:rsidRPr="007D54D6">
              <w:rPr>
                <w:rFonts w:asciiTheme="minorHAnsi" w:hAnsiTheme="minorHAnsi" w:cstheme="minorHAnsi"/>
                <w:color w:val="000000" w:themeColor="text1"/>
                <w:sz w:val="22"/>
                <w:szCs w:val="22"/>
                <w:lang w:val="en-US"/>
              </w:rPr>
              <w:t>neuroinflammatory</w:t>
            </w:r>
            <w:proofErr w:type="spellEnd"/>
            <w:r w:rsidRPr="007D54D6">
              <w:rPr>
                <w:rFonts w:asciiTheme="minorHAnsi" w:hAnsiTheme="minorHAnsi" w:cstheme="minorHAnsi"/>
                <w:color w:val="000000" w:themeColor="text1"/>
                <w:sz w:val="22"/>
                <w:szCs w:val="22"/>
                <w:lang w:val="en-US"/>
              </w:rPr>
              <w:t xml:space="preserve"> diseases based on </w:t>
            </w:r>
            <w:proofErr w:type="spellStart"/>
            <w:r w:rsidR="00CD5D1A" w:rsidRPr="007D54D6">
              <w:rPr>
                <w:rFonts w:asciiTheme="minorHAnsi" w:hAnsiTheme="minorHAnsi" w:cstheme="minorHAnsi"/>
                <w:color w:val="000000" w:themeColor="text1"/>
                <w:sz w:val="22"/>
                <w:szCs w:val="22"/>
                <w:lang w:val="en-US"/>
              </w:rPr>
              <w:t>iso</w:t>
            </w:r>
            <w:r w:rsidR="00A42247" w:rsidRPr="007D54D6">
              <w:rPr>
                <w:rFonts w:asciiTheme="minorHAnsi" w:hAnsiTheme="minorHAnsi" w:cstheme="minorHAnsi"/>
                <w:color w:val="000000" w:themeColor="text1"/>
                <w:sz w:val="22"/>
                <w:szCs w:val="22"/>
                <w:lang w:val="en-US"/>
              </w:rPr>
              <w:t>focusing</w:t>
            </w:r>
            <w:proofErr w:type="spellEnd"/>
            <w:r w:rsidRPr="007D54D6">
              <w:rPr>
                <w:rFonts w:asciiTheme="minorHAnsi" w:hAnsiTheme="minorHAnsi" w:cstheme="minorHAnsi"/>
                <w:color w:val="000000" w:themeColor="text1"/>
                <w:sz w:val="22"/>
                <w:szCs w:val="22"/>
                <w:lang w:val="en-US"/>
              </w:rPr>
              <w:t xml:space="preserve"> and </w:t>
            </w:r>
            <w:proofErr w:type="spellStart"/>
            <w:r w:rsidRPr="007D54D6">
              <w:rPr>
                <w:rFonts w:asciiTheme="minorHAnsi" w:hAnsiTheme="minorHAnsi" w:cstheme="minorHAnsi"/>
                <w:color w:val="000000" w:themeColor="text1"/>
                <w:sz w:val="22"/>
                <w:szCs w:val="22"/>
                <w:lang w:val="en-US"/>
              </w:rPr>
              <w:t>Reibergrams</w:t>
            </w:r>
            <w:proofErr w:type="spellEnd"/>
          </w:p>
        </w:tc>
      </w:tr>
      <w:tr w:rsidR="00A42247" w:rsidRPr="007D54D6" w14:paraId="7E0AB0BD" w14:textId="77777777" w:rsidTr="00F23BDA">
        <w:trPr>
          <w:trHeight w:val="405"/>
        </w:trPr>
        <w:tc>
          <w:tcPr>
            <w:tcW w:w="5813" w:type="dxa"/>
          </w:tcPr>
          <w:p w14:paraId="72CF9AE0"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K1. Respects the doctor-patient privilege and patient's rights</w:t>
            </w:r>
          </w:p>
          <w:p w14:paraId="21758634"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K2. Is able to establish and maintain deep and respectful contact with the patient, as well as show understanding of worldview and cultural differences</w:t>
            </w:r>
          </w:p>
          <w:p w14:paraId="34AA3210"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K3. Is guided by the interests of the patient</w:t>
            </w:r>
          </w:p>
          <w:p w14:paraId="004F59FF"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K4. Notices and recognizes their own limitations and makes a self-assessment of educational deficits and needs</w:t>
            </w:r>
          </w:p>
          <w:p w14:paraId="7F3C385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in professional activity, including in terms of their own and others' safety</w:t>
            </w:r>
          </w:p>
        </w:tc>
        <w:tc>
          <w:tcPr>
            <w:tcW w:w="4624" w:type="dxa"/>
          </w:tcPr>
          <w:p w14:paraId="444B58D9" w14:textId="77777777" w:rsidR="00CE469F" w:rsidRPr="007D54D6" w:rsidRDefault="00CE469F" w:rsidP="00954C08">
            <w:pPr>
              <w:pStyle w:val="P68B1DB1-Normal1"/>
              <w:spacing w:after="0"/>
              <w:rPr>
                <w:rFonts w:asciiTheme="minorHAnsi" w:hAnsiTheme="minorHAnsi"/>
                <w:color w:val="000000" w:themeColor="text1"/>
                <w:sz w:val="22"/>
                <w:szCs w:val="22"/>
                <w:u w:val="single"/>
                <w:lang w:val="en-US"/>
              </w:rPr>
            </w:pPr>
            <w:r w:rsidRPr="007D54D6">
              <w:rPr>
                <w:rFonts w:asciiTheme="minorHAnsi" w:hAnsiTheme="minorHAnsi"/>
                <w:color w:val="000000" w:themeColor="text1"/>
                <w:sz w:val="22"/>
                <w:szCs w:val="22"/>
                <w:u w:val="single"/>
                <w:lang w:val="en-US"/>
              </w:rPr>
              <w:t>Summary methods:</w:t>
            </w:r>
            <w:r w:rsidRPr="007D54D6">
              <w:rPr>
                <w:rFonts w:asciiTheme="minorHAnsi" w:hAnsiTheme="minorHAnsi"/>
                <w:color w:val="000000" w:themeColor="text1"/>
                <w:sz w:val="22"/>
                <w:szCs w:val="22"/>
                <w:lang w:val="en-US"/>
              </w:rPr>
              <w:t xml:space="preserve"> </w:t>
            </w:r>
          </w:p>
          <w:p w14:paraId="199C57DF"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continuous assessment by the teacher (observation)</w:t>
            </w:r>
          </w:p>
          <w:p w14:paraId="1DE3D417" w14:textId="6C4F71D8" w:rsidR="00CE469F" w:rsidRPr="007D54D6" w:rsidRDefault="00CD5D1A"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w:t>
            </w:r>
          </w:p>
          <w:p w14:paraId="484C342C"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2E7A5035"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discussion during classes</w:t>
            </w:r>
          </w:p>
          <w:p w14:paraId="2563BB07"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opinions of colleagues</w:t>
            </w:r>
          </w:p>
        </w:tc>
      </w:tr>
    </w:tbl>
    <w:p w14:paraId="457D2C5C" w14:textId="77777777" w:rsidR="00CE469F" w:rsidRPr="007D54D6" w:rsidRDefault="00CE469F" w:rsidP="004F2D14">
      <w:pPr>
        <w:pStyle w:val="Nagwek2"/>
      </w:pPr>
      <w:r w:rsidRPr="007D54D6">
        <w:t>SUBJECT/MODULE: Emergency Medicine</w:t>
      </w:r>
    </w:p>
    <w:tbl>
      <w:tblPr>
        <w:tblStyle w:val="Tabela-Siatka1"/>
        <w:tblW w:w="10458"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Caption w:val="PRZEDMIOT/MODUŁ: Medycyna ratunkowa"/>
        <w:tblDescription w:val="PRZEDMIOT/MODUŁ: Medycyna ratunkowa"/>
      </w:tblPr>
      <w:tblGrid>
        <w:gridCol w:w="5813"/>
        <w:gridCol w:w="4645"/>
      </w:tblGrid>
      <w:tr w:rsidR="00A42247" w:rsidRPr="007D54D6" w14:paraId="12F06594" w14:textId="77777777" w:rsidTr="00F23BDA">
        <w:trPr>
          <w:trHeight w:val="317"/>
        </w:trPr>
        <w:tc>
          <w:tcPr>
            <w:tcW w:w="5813" w:type="dxa"/>
          </w:tcPr>
          <w:p w14:paraId="6E1BA34E" w14:textId="34D1F161" w:rsidR="00CE469F" w:rsidRPr="007D54D6" w:rsidRDefault="00CE469F" w:rsidP="00954C08">
            <w:pPr>
              <w:tabs>
                <w:tab w:val="left" w:pos="6521"/>
              </w:tabs>
              <w:spacing w:after="0"/>
              <w:rPr>
                <w:rFonts w:asciiTheme="minorHAnsi" w:hAnsiTheme="minorHAnsi" w:cstheme="minorHAnsi"/>
                <w:b/>
                <w:bCs/>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24414C"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24414C" w:rsidRPr="007D54D6">
              <w:rPr>
                <w:rFonts w:asciiTheme="minorHAnsi" w:hAnsiTheme="minorHAnsi" w:cstheme="minorHAnsi"/>
                <w:b/>
                <w:color w:val="000000" w:themeColor="text1"/>
                <w:sz w:val="22"/>
                <w:lang w:val="en-US"/>
              </w:rPr>
              <w:t>s</w:t>
            </w:r>
          </w:p>
        </w:tc>
        <w:tc>
          <w:tcPr>
            <w:tcW w:w="4645" w:type="dxa"/>
          </w:tcPr>
          <w:p w14:paraId="3554D807" w14:textId="4A7B0C51" w:rsidR="00CE469F" w:rsidRPr="007D54D6" w:rsidRDefault="0024414C" w:rsidP="00954C08">
            <w:pPr>
              <w:tabs>
                <w:tab w:val="left" w:pos="6521"/>
              </w:tabs>
              <w:spacing w:after="0"/>
              <w:rPr>
                <w:rFonts w:asciiTheme="minorHAnsi" w:hAnsiTheme="minorHAnsi" w:cstheme="minorHAnsi"/>
                <w:b/>
                <w:bCs/>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28726A1F" w14:textId="77777777" w:rsidTr="00F23BDA">
        <w:trPr>
          <w:trHeight w:val="263"/>
        </w:trPr>
        <w:tc>
          <w:tcPr>
            <w:tcW w:w="5813" w:type="dxa"/>
          </w:tcPr>
          <w:p w14:paraId="2B759ADC"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FW4. Knows the principles of qualification and performance of basic surgical procedures and invasive diagnostic and therapeutic procedures and the most common complications</w:t>
            </w:r>
          </w:p>
          <w:p w14:paraId="59C2B75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FW7. Knows the principles of postoperative treatment with analgesic therapy and postoperative monitoring</w:t>
            </w:r>
          </w:p>
          <w:p w14:paraId="1DFFB6FB"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FW8. Knows the indications and principles  for the use of intensive care</w:t>
            </w:r>
          </w:p>
          <w:p w14:paraId="761B8E20"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FW9. Knows the principles for cardiopulmonary resuscitation of newborns, children and adults</w:t>
            </w:r>
          </w:p>
          <w:p w14:paraId="1A2864C1"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FW10. the most common life-threatening conditions in children and adults and the principles of conduct in these conditions, in particular in:</w:t>
            </w:r>
          </w:p>
          <w:p w14:paraId="1AADEECC"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1) sepsis;</w:t>
            </w:r>
          </w:p>
          <w:p w14:paraId="1DAEC1CE"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2) shock;</w:t>
            </w:r>
          </w:p>
          <w:p w14:paraId="544DD06E" w14:textId="6276E75E"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3) </w:t>
            </w:r>
            <w:proofErr w:type="spellStart"/>
            <w:r w:rsidR="00C15A62" w:rsidRPr="007D54D6">
              <w:rPr>
                <w:rFonts w:asciiTheme="minorHAnsi" w:hAnsiTheme="minorHAnsi"/>
                <w:color w:val="000000" w:themeColor="text1"/>
                <w:sz w:val="22"/>
                <w:szCs w:val="22"/>
                <w:lang w:val="en-US"/>
              </w:rPr>
              <w:t>haemorrhages</w:t>
            </w:r>
            <w:proofErr w:type="spellEnd"/>
            <w:r w:rsidRPr="007D54D6">
              <w:rPr>
                <w:rFonts w:asciiTheme="minorHAnsi" w:hAnsiTheme="minorHAnsi"/>
                <w:color w:val="000000" w:themeColor="text1"/>
                <w:sz w:val="22"/>
                <w:szCs w:val="22"/>
                <w:lang w:val="en-US"/>
              </w:rPr>
              <w:t>;</w:t>
            </w:r>
          </w:p>
          <w:p w14:paraId="4841E89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4) electrolyte and acid-base imbalance;</w:t>
            </w:r>
          </w:p>
          <w:p w14:paraId="2384165D"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5) poisoning;</w:t>
            </w:r>
          </w:p>
          <w:p w14:paraId="1D5AA1CA"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6) burns, hypo and hyperthermia;</w:t>
            </w:r>
          </w:p>
          <w:p w14:paraId="38FD781B"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7) other acute conditions of origin:</w:t>
            </w:r>
          </w:p>
          <w:p w14:paraId="6EF586B6"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 cardiovascular,</w:t>
            </w:r>
          </w:p>
          <w:p w14:paraId="5C3DEB54"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b) respiratory,</w:t>
            </w:r>
          </w:p>
          <w:p w14:paraId="4E79CF0E"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 neurological,</w:t>
            </w:r>
          </w:p>
          <w:p w14:paraId="32092840"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d) renal,</w:t>
            </w:r>
          </w:p>
          <w:p w14:paraId="2459E2C3" w14:textId="2934E82D"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e) oncological and </w:t>
            </w:r>
            <w:proofErr w:type="spellStart"/>
            <w:r w:rsidR="00C15A62" w:rsidRPr="007D54D6">
              <w:rPr>
                <w:rFonts w:asciiTheme="minorHAnsi" w:hAnsiTheme="minorHAnsi"/>
                <w:color w:val="000000" w:themeColor="text1"/>
                <w:sz w:val="22"/>
                <w:szCs w:val="22"/>
                <w:lang w:val="en-US"/>
              </w:rPr>
              <w:t>haematological</w:t>
            </w:r>
            <w:proofErr w:type="spellEnd"/>
            <w:r w:rsidRPr="007D54D6">
              <w:rPr>
                <w:rFonts w:asciiTheme="minorHAnsi" w:hAnsiTheme="minorHAnsi"/>
                <w:color w:val="000000" w:themeColor="text1"/>
                <w:sz w:val="22"/>
                <w:szCs w:val="22"/>
                <w:lang w:val="en-US"/>
              </w:rPr>
              <w:t>,</w:t>
            </w:r>
          </w:p>
          <w:p w14:paraId="275D1F91"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f) </w:t>
            </w:r>
            <w:proofErr w:type="spellStart"/>
            <w:r w:rsidRPr="007D54D6">
              <w:rPr>
                <w:rFonts w:asciiTheme="minorHAnsi" w:hAnsiTheme="minorHAnsi"/>
                <w:color w:val="000000" w:themeColor="text1"/>
                <w:sz w:val="22"/>
                <w:szCs w:val="22"/>
                <w:lang w:val="en-US"/>
              </w:rPr>
              <w:t>diabetological</w:t>
            </w:r>
            <w:proofErr w:type="spellEnd"/>
            <w:r w:rsidRPr="007D54D6">
              <w:rPr>
                <w:rFonts w:asciiTheme="minorHAnsi" w:hAnsiTheme="minorHAnsi"/>
                <w:color w:val="000000" w:themeColor="text1"/>
                <w:sz w:val="22"/>
                <w:szCs w:val="22"/>
                <w:lang w:val="en-US"/>
              </w:rPr>
              <w:t xml:space="preserve"> and </w:t>
            </w:r>
            <w:proofErr w:type="spellStart"/>
            <w:r w:rsidRPr="007D54D6">
              <w:rPr>
                <w:rFonts w:asciiTheme="minorHAnsi" w:hAnsiTheme="minorHAnsi"/>
                <w:color w:val="000000" w:themeColor="text1"/>
                <w:sz w:val="22"/>
                <w:szCs w:val="22"/>
                <w:lang w:val="en-US"/>
              </w:rPr>
              <w:t>endocrinological</w:t>
            </w:r>
            <w:proofErr w:type="spellEnd"/>
            <w:r w:rsidRPr="007D54D6">
              <w:rPr>
                <w:rFonts w:asciiTheme="minorHAnsi" w:hAnsiTheme="minorHAnsi"/>
                <w:color w:val="000000" w:themeColor="text1"/>
                <w:sz w:val="22"/>
                <w:szCs w:val="22"/>
                <w:lang w:val="en-US"/>
              </w:rPr>
              <w:t>,</w:t>
            </w:r>
          </w:p>
          <w:p w14:paraId="3A90D784"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g) psychiatric,</w:t>
            </w:r>
          </w:p>
          <w:p w14:paraId="61A8B4A0"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 ophthalmic,</w:t>
            </w:r>
          </w:p>
          <w:p w14:paraId="20263784"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proofErr w:type="spellStart"/>
            <w:r w:rsidRPr="007D54D6">
              <w:rPr>
                <w:rFonts w:asciiTheme="minorHAnsi" w:hAnsiTheme="minorHAnsi"/>
                <w:color w:val="000000" w:themeColor="text1"/>
                <w:sz w:val="22"/>
                <w:szCs w:val="22"/>
                <w:lang w:val="en-US"/>
              </w:rPr>
              <w:t>i</w:t>
            </w:r>
            <w:proofErr w:type="spellEnd"/>
            <w:r w:rsidRPr="007D54D6">
              <w:rPr>
                <w:rFonts w:asciiTheme="minorHAnsi" w:hAnsiTheme="minorHAnsi"/>
                <w:color w:val="000000" w:themeColor="text1"/>
                <w:sz w:val="22"/>
                <w:szCs w:val="22"/>
                <w:lang w:val="en-US"/>
              </w:rPr>
              <w:t>) laryngological,</w:t>
            </w:r>
          </w:p>
          <w:p w14:paraId="752C912D" w14:textId="3032EDB5"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j) </w:t>
            </w:r>
            <w:proofErr w:type="spellStart"/>
            <w:r w:rsidR="00C15A62" w:rsidRPr="007D54D6">
              <w:rPr>
                <w:rFonts w:asciiTheme="minorHAnsi" w:hAnsiTheme="minorHAnsi"/>
                <w:color w:val="000000" w:themeColor="text1"/>
                <w:sz w:val="22"/>
                <w:szCs w:val="22"/>
                <w:lang w:val="en-US"/>
              </w:rPr>
              <w:t>gynaecological</w:t>
            </w:r>
            <w:proofErr w:type="spellEnd"/>
            <w:r w:rsidRPr="007D54D6">
              <w:rPr>
                <w:rFonts w:asciiTheme="minorHAnsi" w:hAnsiTheme="minorHAnsi"/>
                <w:color w:val="000000" w:themeColor="text1"/>
                <w:sz w:val="22"/>
                <w:szCs w:val="22"/>
                <w:lang w:val="en-US"/>
              </w:rPr>
              <w:t>, obstetrical and urological;</w:t>
            </w:r>
          </w:p>
          <w:p w14:paraId="49CA5D77"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FW12. Knows the principles of functioning of the integrated system of National Medical Rescue</w:t>
            </w:r>
          </w:p>
          <w:p w14:paraId="73706A48"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FW17. Knows the issues of contemporary imaging tests</w:t>
            </w:r>
          </w:p>
          <w:p w14:paraId="3AAA340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FW20. Knows the issues in the field of neurology and neurosurgery, in particular the causes, symptoms , principles of diagnosis and therapeutic management in relation to the most common CNS diseases in the field of: </w:t>
            </w:r>
          </w:p>
          <w:p w14:paraId="2E9A0147" w14:textId="77777777" w:rsidR="00CE469F" w:rsidRPr="007D54D6" w:rsidRDefault="00CE469F" w:rsidP="00266E22">
            <w:pPr>
              <w:pStyle w:val="P68B1DB1-Normal1"/>
              <w:numPr>
                <w:ilvl w:val="0"/>
                <w:numId w:val="21"/>
              </w:numPr>
              <w:tabs>
                <w:tab w:val="left" w:pos="649"/>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edema cerebral and its consequences, with particular emphasis on emergencies</w:t>
            </w:r>
          </w:p>
          <w:p w14:paraId="652FBE62" w14:textId="77777777" w:rsidR="00CE469F" w:rsidRPr="007D54D6" w:rsidRDefault="00CE469F" w:rsidP="00266E22">
            <w:pPr>
              <w:pStyle w:val="P68B1DB1-Normal1"/>
              <w:numPr>
                <w:ilvl w:val="0"/>
                <w:numId w:val="21"/>
              </w:numPr>
              <w:tabs>
                <w:tab w:val="left" w:pos="649"/>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other forms of intracranial tightness with their consequences</w:t>
            </w:r>
          </w:p>
          <w:p w14:paraId="73A79B4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FW23. Knows the principles of suspicion and recognition of cerebral death</w:t>
            </w:r>
          </w:p>
        </w:tc>
        <w:tc>
          <w:tcPr>
            <w:tcW w:w="4645" w:type="dxa"/>
          </w:tcPr>
          <w:p w14:paraId="7FFCDF49" w14:textId="77777777" w:rsidR="00CE469F" w:rsidRPr="007D54D6" w:rsidRDefault="00CE469F" w:rsidP="00954C08">
            <w:pPr>
              <w:pStyle w:val="P68B1DB1-Normal2"/>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Summary methods, e.g.:</w:t>
            </w:r>
          </w:p>
          <w:p w14:paraId="230EF453"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credit for exercises in the written form</w:t>
            </w:r>
          </w:p>
          <w:p w14:paraId="0FBFD0EC"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written exam (multiple choice test)</w:t>
            </w:r>
          </w:p>
          <w:p w14:paraId="4CBEAD20" w14:textId="5F4B61BC" w:rsidR="00CE469F" w:rsidRPr="007D54D6" w:rsidRDefault="00CD5D1A" w:rsidP="00954C08">
            <w:pPr>
              <w:pStyle w:val="P68B1DB1-Normal2"/>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 e.g.</w:t>
            </w:r>
          </w:p>
          <w:p w14:paraId="4A0471BA"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 assessment of activity during classes</w:t>
            </w:r>
          </w:p>
          <w:p w14:paraId="278BC2E4"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assessment of preparation for classes</w:t>
            </w:r>
          </w:p>
          <w:p w14:paraId="37C061E5"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discussion during classes</w:t>
            </w:r>
          </w:p>
          <w:p w14:paraId="6A78697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p>
        </w:tc>
      </w:tr>
      <w:tr w:rsidR="00A42247" w:rsidRPr="007D54D6" w14:paraId="5D0E6B38" w14:textId="77777777" w:rsidTr="00F23BDA">
        <w:trPr>
          <w:trHeight w:val="989"/>
        </w:trPr>
        <w:tc>
          <w:tcPr>
            <w:tcW w:w="5813" w:type="dxa"/>
          </w:tcPr>
          <w:p w14:paraId="485DFF14"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EU3. Can conduct an interview in a situation of threat to health and life using the SAMPLE scheme (S - Symptoms, A - Allergies, M - Medications, P - Past medical history, L - Last meal, E - Events prior to injury/illness);</w:t>
            </w:r>
          </w:p>
          <w:p w14:paraId="590F779C"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EU9. Is able to recognize the most common symptoms of the disease in adults, apply diagnostic tests and interpret their results, perform differential diagnosis, implement therapy, monitor the effects of treatment and assess indications for specialist consultation, in particular in the case of symptoms such as:</w:t>
            </w:r>
          </w:p>
          <w:p w14:paraId="416C713D"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 fever;</w:t>
            </w:r>
          </w:p>
          <w:p w14:paraId="78411BA1"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 weakness;</w:t>
            </w:r>
          </w:p>
          <w:p w14:paraId="74CDF3F5"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 loss of appetite;</w:t>
            </w:r>
          </w:p>
          <w:p w14:paraId="1C15039B"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4) weight loss;</w:t>
            </w:r>
          </w:p>
          <w:p w14:paraId="6D37FFB0"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5) shock;</w:t>
            </w:r>
          </w:p>
          <w:p w14:paraId="1858ED7D"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6) cardiac arrest;</w:t>
            </w:r>
          </w:p>
          <w:p w14:paraId="269B9347"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7) disturbance of consciousness, including fainting;</w:t>
            </w:r>
          </w:p>
          <w:p w14:paraId="396DCD7B"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8) swelling;</w:t>
            </w:r>
          </w:p>
          <w:p w14:paraId="4470B47C"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9) rash;</w:t>
            </w:r>
          </w:p>
          <w:p w14:paraId="32C8D9DB"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10) cough and expectoration;</w:t>
            </w:r>
          </w:p>
          <w:p w14:paraId="5E5A741C" w14:textId="3E8C30F0"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11) </w:t>
            </w:r>
            <w:proofErr w:type="spellStart"/>
            <w:r w:rsidR="00C15A62" w:rsidRPr="007D54D6">
              <w:rPr>
                <w:rFonts w:asciiTheme="minorHAnsi" w:hAnsiTheme="minorHAnsi" w:cstheme="minorHAnsi"/>
                <w:color w:val="000000" w:themeColor="text1"/>
                <w:sz w:val="22"/>
                <w:szCs w:val="22"/>
                <w:lang w:val="en-US"/>
              </w:rPr>
              <w:t>haemoptysis</w:t>
            </w:r>
            <w:proofErr w:type="spellEnd"/>
            <w:r w:rsidRPr="007D54D6">
              <w:rPr>
                <w:rFonts w:asciiTheme="minorHAnsi" w:hAnsiTheme="minorHAnsi" w:cstheme="minorHAnsi"/>
                <w:color w:val="000000" w:themeColor="text1"/>
                <w:sz w:val="22"/>
                <w:szCs w:val="22"/>
                <w:lang w:val="en-US"/>
              </w:rPr>
              <w:t>;</w:t>
            </w:r>
          </w:p>
          <w:p w14:paraId="4F252FEF"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12) shortness of breath;</w:t>
            </w:r>
          </w:p>
          <w:p w14:paraId="60ACD4E4"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13) discharge from the nose and ear;</w:t>
            </w:r>
          </w:p>
          <w:p w14:paraId="61700C56"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14) chest pain;</w:t>
            </w:r>
          </w:p>
          <w:p w14:paraId="22963375"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15) palpitations;</w:t>
            </w:r>
          </w:p>
          <w:p w14:paraId="7740DEC6"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16) cyanosis;</w:t>
            </w:r>
          </w:p>
          <w:p w14:paraId="0EAF58E1"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17) nausea and vomiting;</w:t>
            </w:r>
          </w:p>
          <w:p w14:paraId="77F16875"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18) swallowing disorders;</w:t>
            </w:r>
          </w:p>
          <w:p w14:paraId="03413D9B"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19) abdominal pain;</w:t>
            </w:r>
          </w:p>
          <w:p w14:paraId="78E50267"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20)blood in the stool;</w:t>
            </w:r>
          </w:p>
          <w:p w14:paraId="049A11E0" w14:textId="2521E6FE"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21) constipation and </w:t>
            </w:r>
            <w:proofErr w:type="spellStart"/>
            <w:r w:rsidR="00C15A62" w:rsidRPr="007D54D6">
              <w:rPr>
                <w:rFonts w:asciiTheme="minorHAnsi" w:hAnsiTheme="minorHAnsi" w:cstheme="minorHAnsi"/>
                <w:color w:val="000000" w:themeColor="text1"/>
                <w:sz w:val="22"/>
                <w:szCs w:val="22"/>
                <w:lang w:val="en-US"/>
              </w:rPr>
              <w:t>diarrhoea</w:t>
            </w:r>
            <w:proofErr w:type="spellEnd"/>
            <w:r w:rsidRPr="007D54D6">
              <w:rPr>
                <w:rFonts w:asciiTheme="minorHAnsi" w:hAnsiTheme="minorHAnsi" w:cstheme="minorHAnsi"/>
                <w:color w:val="000000" w:themeColor="text1"/>
                <w:sz w:val="22"/>
                <w:szCs w:val="22"/>
                <w:lang w:val="en-US"/>
              </w:rPr>
              <w:t>;</w:t>
            </w:r>
          </w:p>
          <w:p w14:paraId="25AC6A82"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22) jaundice;</w:t>
            </w:r>
          </w:p>
          <w:p w14:paraId="627ED68A"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23) bloating and resistance in the abdomen;</w:t>
            </w:r>
          </w:p>
          <w:p w14:paraId="36F959C1" w14:textId="32C992B5"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24) </w:t>
            </w:r>
            <w:proofErr w:type="spellStart"/>
            <w:r w:rsidR="00C15A62" w:rsidRPr="007D54D6">
              <w:rPr>
                <w:rFonts w:asciiTheme="minorHAnsi" w:hAnsiTheme="minorHAnsi" w:cstheme="minorHAnsi"/>
                <w:color w:val="000000" w:themeColor="text1"/>
                <w:sz w:val="22"/>
                <w:szCs w:val="22"/>
                <w:lang w:val="en-US"/>
              </w:rPr>
              <w:t>anaemia</w:t>
            </w:r>
            <w:proofErr w:type="spellEnd"/>
            <w:r w:rsidRPr="007D54D6">
              <w:rPr>
                <w:rFonts w:asciiTheme="minorHAnsi" w:hAnsiTheme="minorHAnsi" w:cstheme="minorHAnsi"/>
                <w:color w:val="000000" w:themeColor="text1"/>
                <w:sz w:val="22"/>
                <w:szCs w:val="22"/>
                <w:lang w:val="en-US"/>
              </w:rPr>
              <w:t>;</w:t>
            </w:r>
          </w:p>
          <w:p w14:paraId="16F510FD"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25) lymphadenopathy;</w:t>
            </w:r>
          </w:p>
          <w:p w14:paraId="52998583"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26) urination disorders;</w:t>
            </w:r>
          </w:p>
          <w:p w14:paraId="66A3D6FE" w14:textId="1C56208F"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27) </w:t>
            </w:r>
            <w:proofErr w:type="spellStart"/>
            <w:r w:rsidR="00C15A62" w:rsidRPr="007D54D6">
              <w:rPr>
                <w:rFonts w:asciiTheme="minorHAnsi" w:hAnsiTheme="minorHAnsi" w:cstheme="minorHAnsi"/>
                <w:color w:val="000000" w:themeColor="text1"/>
                <w:sz w:val="22"/>
                <w:szCs w:val="22"/>
                <w:lang w:val="en-US"/>
              </w:rPr>
              <w:t>haematuria</w:t>
            </w:r>
            <w:proofErr w:type="spellEnd"/>
            <w:r w:rsidRPr="007D54D6">
              <w:rPr>
                <w:rFonts w:asciiTheme="minorHAnsi" w:hAnsiTheme="minorHAnsi" w:cstheme="minorHAnsi"/>
                <w:color w:val="000000" w:themeColor="text1"/>
                <w:sz w:val="22"/>
                <w:szCs w:val="22"/>
                <w:lang w:val="en-US"/>
              </w:rPr>
              <w:t xml:space="preserve"> and proteinuria;</w:t>
            </w:r>
          </w:p>
          <w:p w14:paraId="367BB766"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28) menstrual disorders;</w:t>
            </w:r>
          </w:p>
          <w:p w14:paraId="433797D3"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29) depression and anxiety;</w:t>
            </w:r>
          </w:p>
          <w:p w14:paraId="46C85657"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30) memory and cognitive impairment;</w:t>
            </w:r>
          </w:p>
          <w:p w14:paraId="0EA51589"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31) headache;</w:t>
            </w:r>
          </w:p>
          <w:p w14:paraId="6E37D8A5"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32) dizziness;</w:t>
            </w:r>
          </w:p>
          <w:p w14:paraId="6F7F34C3"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33) paresis;</w:t>
            </w:r>
          </w:p>
          <w:p w14:paraId="7E1822BC"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34) convulsions;</w:t>
            </w:r>
          </w:p>
          <w:p w14:paraId="7EF976E9"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35) back pain;</w:t>
            </w:r>
          </w:p>
          <w:p w14:paraId="4353C926"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36) joint pain;</w:t>
            </w:r>
          </w:p>
          <w:p w14:paraId="00587E11"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37) injury or burn;</w:t>
            </w:r>
          </w:p>
          <w:p w14:paraId="5DE8FBAF"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38) dehydration and fluid overload;</w:t>
            </w:r>
          </w:p>
          <w:p w14:paraId="4E0C5A8B"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E.U14. Can perform medical procedures and surgeries, including:</w:t>
            </w:r>
          </w:p>
          <w:p w14:paraId="4AFA52EC" w14:textId="6F21673A"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1) Measuring and assessing basic vital functions (temperature, heart rate, blood pressure) and monitoring them with the use of a </w:t>
            </w:r>
            <w:r w:rsidR="00C15A62" w:rsidRPr="007D54D6">
              <w:rPr>
                <w:rFonts w:asciiTheme="minorHAnsi" w:hAnsiTheme="minorHAnsi" w:cstheme="minorHAnsi"/>
                <w:color w:val="000000" w:themeColor="text1"/>
                <w:sz w:val="22"/>
                <w:szCs w:val="22"/>
                <w:lang w:val="en-US"/>
              </w:rPr>
              <w:t>cardio monitor</w:t>
            </w:r>
            <w:r w:rsidRPr="007D54D6">
              <w:rPr>
                <w:rFonts w:asciiTheme="minorHAnsi" w:hAnsiTheme="minorHAnsi" w:cstheme="minorHAnsi"/>
                <w:color w:val="000000" w:themeColor="text1"/>
                <w:sz w:val="22"/>
                <w:szCs w:val="22"/>
                <w:lang w:val="en-US"/>
              </w:rPr>
              <w:t xml:space="preserve"> and pulse oximeter;</w:t>
            </w:r>
          </w:p>
          <w:p w14:paraId="004C0C11"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2) Various forms of inhalation therapy, and select the inhaler for the clinical condition of the patient;</w:t>
            </w:r>
          </w:p>
          <w:p w14:paraId="0077A3F9"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3) measurement of peak expiratory flow;</w:t>
            </w:r>
          </w:p>
          <w:p w14:paraId="08DA38FD"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4) oxygen therapy using non-invasive methods;</w:t>
            </w:r>
          </w:p>
          <w:p w14:paraId="36C9063C"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5) instrument-free and instrumental opening of the airways;</w:t>
            </w:r>
          </w:p>
          <w:p w14:paraId="5900ED0F"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6) intravenous, intramuscular and subcutaneous administration of the drug;</w:t>
            </w:r>
          </w:p>
          <w:p w14:paraId="13933A4F"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7) drawing and storing blood for laboratory tests, including microbiological tests;</w:t>
            </w:r>
          </w:p>
          <w:p w14:paraId="1230A4B8"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8) collection of arterial and arterialized capillary blood;</w:t>
            </w:r>
          </w:p>
          <w:p w14:paraId="6F2BED46"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9) taking smears for microbiological and cytological tests;</w:t>
            </w:r>
          </w:p>
          <w:p w14:paraId="033A8CBF"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10) Male and female bladder catheterization ;</w:t>
            </w:r>
          </w:p>
          <w:p w14:paraId="783627AB" w14:textId="4DF37F00"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11) insertion of a </w:t>
            </w:r>
            <w:r w:rsidR="00A42247" w:rsidRPr="007D54D6">
              <w:rPr>
                <w:rFonts w:asciiTheme="minorHAnsi" w:hAnsiTheme="minorHAnsi" w:cstheme="minorHAnsi"/>
                <w:color w:val="000000" w:themeColor="text1"/>
                <w:sz w:val="22"/>
                <w:szCs w:val="22"/>
                <w:lang w:val="en-US"/>
              </w:rPr>
              <w:t>nasogastric</w:t>
            </w:r>
            <w:r w:rsidRPr="007D54D6">
              <w:rPr>
                <w:rFonts w:asciiTheme="minorHAnsi" w:hAnsiTheme="minorHAnsi" w:cstheme="minorHAnsi"/>
                <w:color w:val="000000" w:themeColor="text1"/>
                <w:sz w:val="22"/>
                <w:szCs w:val="22"/>
                <w:lang w:val="en-US"/>
              </w:rPr>
              <w:t xml:space="preserve"> tube feeding;</w:t>
            </w:r>
          </w:p>
          <w:p w14:paraId="509CB260"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12) rectal ingot;</w:t>
            </w:r>
          </w:p>
          <w:p w14:paraId="2673E2F8"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13) standard resting electrocardiogram, and interpret its result;</w:t>
            </w:r>
          </w:p>
          <w:p w14:paraId="46D7129E"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14) defibrillation, electrical cardioversion and external electrostimulation;</w:t>
            </w:r>
          </w:p>
          <w:p w14:paraId="43F21F06"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15) dipsticks, including glucose measurement with a glucose meter;</w:t>
            </w:r>
          </w:p>
          <w:p w14:paraId="3A9D0B09"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16) pleural procedures: puncture and release of pneumothorax;</w:t>
            </w:r>
          </w:p>
          <w:p w14:paraId="35BD3AA7"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17) anterior nose tamponade;</w:t>
            </w:r>
          </w:p>
          <w:p w14:paraId="377FDF1A"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18) ultrasound examination in life-threatening conditions according to the FAST protocol (Focused Assessment with Sonography in Trauma) or its equivalent, and interpret its result;</w:t>
            </w:r>
          </w:p>
          <w:p w14:paraId="3F9EB865" w14:textId="77777777" w:rsidR="00CE469F" w:rsidRPr="007D54D6" w:rsidRDefault="00CE469F" w:rsidP="00954C08">
            <w:pPr>
              <w:pStyle w:val="P68B1DB1-Normal13"/>
              <w:spacing w:before="25"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EU15. Is able to apply personal protective equipment adequate to the clinical situation</w:t>
            </w:r>
          </w:p>
          <w:p w14:paraId="4714CD43" w14:textId="2F8D0624" w:rsidR="00CE469F" w:rsidRPr="007D54D6" w:rsidRDefault="00CE469F" w:rsidP="00954C08">
            <w:pPr>
              <w:pStyle w:val="P68B1DB1-Normal6"/>
              <w:tabs>
                <w:tab w:val="left" w:pos="6521"/>
              </w:tabs>
              <w:spacing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FU3. Is able to assess and treat a simple wound, including local </w:t>
            </w:r>
            <w:proofErr w:type="spellStart"/>
            <w:r w:rsidR="00C15A62" w:rsidRPr="007D54D6">
              <w:rPr>
                <w:rFonts w:asciiTheme="minorHAnsi" w:hAnsiTheme="minorHAnsi" w:cstheme="minorHAnsi"/>
                <w:color w:val="000000" w:themeColor="text1"/>
                <w:sz w:val="22"/>
                <w:szCs w:val="22"/>
                <w:lang w:val="en-US"/>
              </w:rPr>
              <w:t>anaesthesia</w:t>
            </w:r>
            <w:proofErr w:type="spellEnd"/>
            <w:r w:rsidRPr="007D54D6">
              <w:rPr>
                <w:rFonts w:asciiTheme="minorHAnsi" w:hAnsiTheme="minorHAnsi" w:cstheme="minorHAnsi"/>
                <w:color w:val="000000" w:themeColor="text1"/>
                <w:sz w:val="22"/>
                <w:szCs w:val="22"/>
                <w:lang w:val="en-US"/>
              </w:rPr>
              <w:t xml:space="preserve"> (superficial, infiltrative), put on and remove surgical sutures, put on and change a sterile surgical dressing</w:t>
            </w:r>
          </w:p>
          <w:p w14:paraId="041363A0"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FU4. Is able to recognize the most common life-threatening conditions, including the use of various imaging techniques</w:t>
            </w:r>
          </w:p>
          <w:p w14:paraId="76E1B442" w14:textId="77777777" w:rsidR="00CE469F" w:rsidRPr="007D54D6" w:rsidRDefault="00CE469F" w:rsidP="00954C08">
            <w:pPr>
              <w:pStyle w:val="P68B1DB1-Normal6"/>
              <w:tabs>
                <w:tab w:val="left" w:pos="6521"/>
              </w:tabs>
              <w:spacing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FU5. Is able to diagnose the most common types of fractures, especially long</w:t>
            </w:r>
            <w:r w:rsidRPr="007D54D6">
              <w:rPr>
                <w:rFonts w:asciiTheme="minorHAnsi" w:hAnsiTheme="minorHAnsi" w:cstheme="minorHAnsi"/>
                <w:strike/>
                <w:color w:val="000000" w:themeColor="text1"/>
                <w:sz w:val="22"/>
                <w:szCs w:val="22"/>
                <w:lang w:val="en-US"/>
              </w:rPr>
              <w:t xml:space="preserve"> </w:t>
            </w:r>
            <w:r w:rsidRPr="007D54D6">
              <w:rPr>
                <w:rFonts w:asciiTheme="minorHAnsi" w:hAnsiTheme="minorHAnsi" w:cstheme="minorHAnsi"/>
                <w:color w:val="000000" w:themeColor="text1"/>
                <w:sz w:val="22"/>
                <w:szCs w:val="22"/>
                <w:lang w:val="en-US"/>
              </w:rPr>
              <w:t>bones, on the basis of radiological examination</w:t>
            </w:r>
          </w:p>
          <w:p w14:paraId="4BCD3E96" w14:textId="77777777" w:rsidR="00CE469F" w:rsidRPr="007D54D6" w:rsidRDefault="00CE469F" w:rsidP="00954C08">
            <w:pPr>
              <w:pStyle w:val="P68B1DB1-Normal6"/>
              <w:tabs>
                <w:tab w:val="left" w:pos="6521"/>
              </w:tabs>
              <w:spacing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FU6. can temporarily immobilize a limb, including choosing the type of immobilization in typical clinical situations and checking the correct blood supply to the limb after applying the immobilizing dressing</w:t>
            </w:r>
          </w:p>
          <w:p w14:paraId="1BE6EF04"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FU7. Is able to immobilize the cervical and thoracolumbar spine after injury</w:t>
            </w:r>
          </w:p>
          <w:p w14:paraId="056C1CDC"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FU8. Is able to treat external bleeding</w:t>
            </w:r>
          </w:p>
          <w:p w14:paraId="1F9BE470"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FU9. Is able to conduct basic life support (BLS) in newborns and children in accordance with the guidelines of the European Resuscitation Council (ERC);</w:t>
            </w:r>
          </w:p>
          <w:p w14:paraId="3A975F39" w14:textId="0F75C3B0"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FU10. Is able to carry out advanced resuscitation activities in newborns (Newborn Life Support, NLS) and children (</w:t>
            </w:r>
            <w:proofErr w:type="spellStart"/>
            <w:r w:rsidR="00C15A62" w:rsidRPr="007D54D6">
              <w:rPr>
                <w:rFonts w:asciiTheme="minorHAnsi" w:hAnsiTheme="minorHAnsi"/>
                <w:color w:val="000000" w:themeColor="text1"/>
                <w:sz w:val="22"/>
                <w:szCs w:val="22"/>
                <w:lang w:val="en-US"/>
              </w:rPr>
              <w:t>Paediatric</w:t>
            </w:r>
            <w:proofErr w:type="spellEnd"/>
            <w:r w:rsidRPr="007D54D6">
              <w:rPr>
                <w:rFonts w:asciiTheme="minorHAnsi" w:hAnsiTheme="minorHAnsi"/>
                <w:color w:val="000000" w:themeColor="text1"/>
                <w:sz w:val="22"/>
                <w:szCs w:val="22"/>
                <w:lang w:val="en-US"/>
              </w:rPr>
              <w:t xml:space="preserve"> Advanced Life Support, pals) in accordance with the ERC guidelines;</w:t>
            </w:r>
          </w:p>
          <w:p w14:paraId="5C2CF2EF" w14:textId="77777777" w:rsidR="00CE469F" w:rsidRPr="007D54D6" w:rsidRDefault="00CE469F" w:rsidP="00954C08">
            <w:pPr>
              <w:pStyle w:val="P68B1DB1-Normal6"/>
              <w:tabs>
                <w:tab w:val="left" w:pos="6521"/>
              </w:tabs>
              <w:spacing w:after="0"/>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FU11. Is able to perform basic BLS resuscitation procedures in adults, including using an automatic external defibrillator in accordance with ERC guidelines</w:t>
            </w:r>
          </w:p>
          <w:p w14:paraId="4370A3E0"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FU12. Is able to perform Advanced Life Support (ALS) activities in adults in accordance with ERC guidelines</w:t>
            </w:r>
          </w:p>
          <w:p w14:paraId="534B952D"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HU2. Is able to perform instrument-free and instrumental opening of the airways;</w:t>
            </w:r>
          </w:p>
          <w:p w14:paraId="15A6C028"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HU8. Is able to perform dipsticks, including glucose value measurement with a glucose meter;</w:t>
            </w:r>
          </w:p>
          <w:p w14:paraId="39268C15"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HU9. Is able to take smears for microbiological and cytological tests;</w:t>
            </w:r>
          </w:p>
          <w:p w14:paraId="16D8DB65"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HU10. Is able to perform bladder catheterization in a woman and a man;</w:t>
            </w:r>
          </w:p>
          <w:p w14:paraId="18657C66" w14:textId="13F95382"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HU11. Is able to insert a </w:t>
            </w:r>
            <w:r w:rsidR="00A42247" w:rsidRPr="007D54D6">
              <w:rPr>
                <w:rFonts w:asciiTheme="minorHAnsi" w:hAnsiTheme="minorHAnsi"/>
                <w:color w:val="000000" w:themeColor="text1"/>
                <w:sz w:val="22"/>
                <w:szCs w:val="22"/>
                <w:lang w:val="en-US"/>
              </w:rPr>
              <w:t>nasogastric</w:t>
            </w:r>
            <w:r w:rsidRPr="007D54D6">
              <w:rPr>
                <w:rFonts w:asciiTheme="minorHAnsi" w:hAnsiTheme="minorHAnsi"/>
                <w:color w:val="000000" w:themeColor="text1"/>
                <w:sz w:val="22"/>
                <w:szCs w:val="22"/>
                <w:lang w:val="en-US"/>
              </w:rPr>
              <w:t xml:space="preserve"> tube feeding;</w:t>
            </w:r>
          </w:p>
          <w:p w14:paraId="08620C35"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HU12. Is able to perform rectal ingot;</w:t>
            </w:r>
          </w:p>
          <w:p w14:paraId="347AF4BE"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HU13. Is able to perform pleural procedures: puncture and release of pneumothorax;</w:t>
            </w:r>
          </w:p>
          <w:p w14:paraId="6C0BEC4C"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HU14. Is able to perform a standard resting electrocardiogram and interpret its result;</w:t>
            </w:r>
          </w:p>
          <w:p w14:paraId="2075003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HU15. Is able to perform defibrillation, electrical cardioversion, external electrical stimulation;</w:t>
            </w:r>
          </w:p>
          <w:p w14:paraId="439536E3"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HU17. Is able to put on and change a sterile dressing</w:t>
            </w:r>
          </w:p>
          <w:p w14:paraId="4E676932" w14:textId="1BA4DF9E"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HU18. Is able to assess and treat a simple wound, including local </w:t>
            </w:r>
            <w:proofErr w:type="spellStart"/>
            <w:r w:rsidR="00C15A62" w:rsidRPr="007D54D6">
              <w:rPr>
                <w:rFonts w:asciiTheme="minorHAnsi" w:hAnsiTheme="minorHAnsi"/>
                <w:color w:val="000000" w:themeColor="text1"/>
                <w:sz w:val="22"/>
                <w:szCs w:val="22"/>
                <w:lang w:val="en-US"/>
              </w:rPr>
              <w:t>anaesthesia</w:t>
            </w:r>
            <w:proofErr w:type="spellEnd"/>
            <w:r w:rsidRPr="007D54D6">
              <w:rPr>
                <w:rFonts w:asciiTheme="minorHAnsi" w:hAnsiTheme="minorHAnsi"/>
                <w:color w:val="000000" w:themeColor="text1"/>
                <w:sz w:val="22"/>
                <w:szCs w:val="22"/>
                <w:lang w:val="en-US"/>
              </w:rPr>
              <w:t xml:space="preserve"> (superficially, </w:t>
            </w:r>
            <w:proofErr w:type="spellStart"/>
            <w:r w:rsidRPr="007D54D6">
              <w:rPr>
                <w:rFonts w:asciiTheme="minorHAnsi" w:hAnsiTheme="minorHAnsi"/>
                <w:color w:val="000000" w:themeColor="text1"/>
                <w:sz w:val="22"/>
                <w:szCs w:val="22"/>
                <w:lang w:val="en-US"/>
              </w:rPr>
              <w:t>infiltratively</w:t>
            </w:r>
            <w:proofErr w:type="spellEnd"/>
            <w:r w:rsidRPr="007D54D6">
              <w:rPr>
                <w:rFonts w:asciiTheme="minorHAnsi" w:hAnsiTheme="minorHAnsi"/>
                <w:color w:val="000000" w:themeColor="text1"/>
                <w:sz w:val="22"/>
                <w:szCs w:val="22"/>
                <w:lang w:val="en-US"/>
              </w:rPr>
              <w:t>), put on and remove surgical sutures, put on and change a sterile surgical dressing;</w:t>
            </w:r>
          </w:p>
          <w:p w14:paraId="703B8EFC"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HU19. Is able to deal with external bleeding;</w:t>
            </w:r>
          </w:p>
          <w:p w14:paraId="37E941FF"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HU20. Is able to temporarily immobilize a limb, including choosing the type of immobilization in typical clinical situations and checking the correct blood supply to the limb after applying the immobilizing dressing;</w:t>
            </w:r>
          </w:p>
          <w:p w14:paraId="0A95B592"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HU21. Is able to immobilize the cervical and thoracolumbar spine after injury</w:t>
            </w:r>
          </w:p>
          <w:p w14:paraId="2C636507"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HU23. Is able to perform an ultrasound examination in life-threatening conditions according to the FAST protocol or its equivalent and interpret its result;</w:t>
            </w:r>
          </w:p>
          <w:p w14:paraId="7C277FDA"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HU24. Is able to apply personal protective equipment according to the clinical situation;</w:t>
            </w:r>
          </w:p>
          <w:p w14:paraId="1260C4E3"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HU27. Is able to conduct an interview in a situation of threat to health and life using the SAMPLE scheme</w:t>
            </w:r>
          </w:p>
          <w:p w14:paraId="256DE127"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HU30. Is able to pass unsuccessful messages using the selected protocol (e.g. SPIKES, EMPATHY, ABCDE), including supporting the family in the process of dignified death of the patient and informing the family about the patient's death;</w:t>
            </w:r>
          </w:p>
          <w:p w14:paraId="036360D9"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HU31. Is able to obtain information from team members respecting their diverse opinions and specialist competences, include this information in the patient's diagnostic and therapeutic plan and use ATMIST, RSVP/ISBAR protocols;</w:t>
            </w:r>
          </w:p>
          <w:p w14:paraId="168729D8"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HU33. Is able to declare the patient's death</w:t>
            </w:r>
          </w:p>
          <w:p w14:paraId="5A5D021C"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HU37. Is able to perform basic resuscitation procedures (BLS) in newborns and children in accordance with ERC guidelines;</w:t>
            </w:r>
          </w:p>
          <w:p w14:paraId="3D26C051"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HU38. Is able to perform advanced resuscitation activities in newborns (NLS) and children (pals) in accordance with ERC guidelines;</w:t>
            </w:r>
          </w:p>
          <w:p w14:paraId="12ACBC98"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HU39. Is able to perform basic resuscitation procedures (BLS) in adults, including using an automatic external defibrillator, in accordance with the ERC guidelines;</w:t>
            </w:r>
          </w:p>
          <w:p w14:paraId="07CBCC8B"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HU40. Is able to perform advanced resuscitation activities (</w:t>
            </w:r>
            <w:proofErr w:type="spellStart"/>
            <w:r w:rsidRPr="007D54D6">
              <w:rPr>
                <w:rFonts w:asciiTheme="minorHAnsi" w:hAnsiTheme="minorHAnsi"/>
                <w:color w:val="000000" w:themeColor="text1"/>
                <w:sz w:val="22"/>
                <w:szCs w:val="22"/>
                <w:lang w:val="en-US"/>
              </w:rPr>
              <w:t>als</w:t>
            </w:r>
            <w:proofErr w:type="spellEnd"/>
            <w:r w:rsidRPr="007D54D6">
              <w:rPr>
                <w:rFonts w:asciiTheme="minorHAnsi" w:hAnsiTheme="minorHAnsi"/>
                <w:color w:val="000000" w:themeColor="text1"/>
                <w:sz w:val="22"/>
                <w:szCs w:val="22"/>
                <w:lang w:val="en-US"/>
              </w:rPr>
              <w:t>) in adults in accordance with ERC guidelines;</w:t>
            </w:r>
          </w:p>
          <w:p w14:paraId="3072A24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HU41. Is able to recognize the most common life-threatening conditions, including the use of various imaging techniques;</w:t>
            </w:r>
          </w:p>
        </w:tc>
        <w:tc>
          <w:tcPr>
            <w:tcW w:w="4645" w:type="dxa"/>
          </w:tcPr>
          <w:p w14:paraId="1E58BD82" w14:textId="77777777" w:rsidR="007B5776" w:rsidRPr="007D54D6" w:rsidRDefault="007B5776"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 xml:space="preserve">Summary methods e.g.: </w:t>
            </w:r>
          </w:p>
          <w:p w14:paraId="4D6AEC15"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practical examination with a simulator, phantom, simulated patient</w:t>
            </w:r>
          </w:p>
          <w:p w14:paraId="19EFC2E3" w14:textId="5D2E1519" w:rsidR="007B5776" w:rsidRPr="007D54D6" w:rsidRDefault="00304FD8"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7B5776" w:rsidRPr="007D54D6">
              <w:rPr>
                <w:rFonts w:asciiTheme="minorHAnsi" w:hAnsiTheme="minorHAnsi" w:cstheme="minorHAnsi"/>
                <w:color w:val="000000" w:themeColor="text1"/>
                <w:sz w:val="22"/>
                <w:u w:val="single"/>
                <w:lang w:val="en-US"/>
              </w:rPr>
              <w:t>,</w:t>
            </w:r>
          </w:p>
          <w:p w14:paraId="1E144F77"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sym w:font="Symbol" w:char="F02D"/>
            </w:r>
            <w:r w:rsidRPr="007D54D6">
              <w:rPr>
                <w:rFonts w:asciiTheme="minorHAnsi" w:hAnsiTheme="minorHAnsi" w:cstheme="minorHAnsi"/>
                <w:color w:val="000000" w:themeColor="text1"/>
                <w:sz w:val="22"/>
                <w:lang w:val="en-US"/>
              </w:rPr>
              <w:t xml:space="preserve"> observation of the student's work</w:t>
            </w:r>
          </w:p>
          <w:p w14:paraId="0C394946"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sym w:font="Symbol" w:char="F02D"/>
            </w:r>
            <w:r w:rsidRPr="007D54D6">
              <w:rPr>
                <w:rFonts w:asciiTheme="minorHAnsi" w:hAnsiTheme="minorHAnsi" w:cstheme="minorHAnsi"/>
                <w:color w:val="000000" w:themeColor="text1"/>
                <w:sz w:val="22"/>
                <w:lang w:val="en-US"/>
              </w:rPr>
              <w:t xml:space="preserve"> assessment of activity during classes</w:t>
            </w:r>
          </w:p>
          <w:p w14:paraId="0CBCA905"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sym w:font="Symbol" w:char="F02D"/>
            </w:r>
            <w:r w:rsidRPr="007D54D6">
              <w:rPr>
                <w:rFonts w:asciiTheme="minorHAnsi" w:hAnsiTheme="minorHAnsi" w:cstheme="minorHAnsi"/>
                <w:color w:val="000000" w:themeColor="text1"/>
                <w:sz w:val="22"/>
                <w:lang w:val="en-US"/>
              </w:rPr>
              <w:t xml:space="preserve"> completion of individual activities</w:t>
            </w:r>
          </w:p>
          <w:p w14:paraId="3CACED33"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sym w:font="Symbol" w:char="F02D"/>
            </w:r>
            <w:r w:rsidRPr="007D54D6">
              <w:rPr>
                <w:rFonts w:asciiTheme="minorHAnsi" w:hAnsiTheme="minorHAnsi" w:cstheme="minorHAnsi"/>
                <w:color w:val="000000" w:themeColor="text1"/>
                <w:sz w:val="22"/>
                <w:lang w:val="en-US"/>
              </w:rPr>
              <w:t xml:space="preserve"> assessment of preparation for classes</w:t>
            </w:r>
          </w:p>
          <w:p w14:paraId="511482D6"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sym w:font="Symbol" w:char="F02D"/>
            </w:r>
            <w:r w:rsidRPr="007D54D6">
              <w:rPr>
                <w:rFonts w:asciiTheme="minorHAnsi" w:hAnsiTheme="minorHAnsi" w:cstheme="minorHAnsi"/>
                <w:color w:val="000000" w:themeColor="text1"/>
                <w:sz w:val="22"/>
                <w:lang w:val="en-US"/>
              </w:rPr>
              <w:t xml:space="preserve"> discussion during classes</w:t>
            </w:r>
          </w:p>
          <w:p w14:paraId="1AEC2642"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sym w:font="Symbol" w:char="F02D"/>
            </w:r>
            <w:r w:rsidRPr="007D54D6">
              <w:rPr>
                <w:rFonts w:asciiTheme="minorHAnsi" w:hAnsiTheme="minorHAnsi" w:cstheme="minorHAnsi"/>
                <w:color w:val="000000" w:themeColor="text1"/>
                <w:sz w:val="22"/>
                <w:lang w:val="en-US"/>
              </w:rPr>
              <w:t xml:space="preserve"> partial passes</w:t>
            </w:r>
          </w:p>
          <w:p w14:paraId="708475A2"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sym w:font="Symbol" w:char="F02D"/>
            </w:r>
            <w:r w:rsidRPr="007D54D6">
              <w:rPr>
                <w:rFonts w:asciiTheme="minorHAnsi" w:hAnsiTheme="minorHAnsi" w:cstheme="minorHAnsi"/>
                <w:color w:val="000000" w:themeColor="text1"/>
                <w:sz w:val="22"/>
                <w:lang w:val="en-US"/>
              </w:rPr>
              <w:t xml:space="preserve"> preliminary examinations</w:t>
            </w:r>
          </w:p>
          <w:p w14:paraId="24A1C8E1"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sym w:font="Symbol" w:char="F02D"/>
            </w:r>
            <w:r w:rsidRPr="007D54D6">
              <w:rPr>
                <w:rFonts w:asciiTheme="minorHAnsi" w:hAnsiTheme="minorHAnsi" w:cstheme="minorHAnsi"/>
                <w:color w:val="000000" w:themeColor="text1"/>
                <w:sz w:val="22"/>
                <w:lang w:val="en-US"/>
              </w:rPr>
              <w:t xml:space="preserve"> case report</w:t>
            </w:r>
          </w:p>
          <w:p w14:paraId="3932630B" w14:textId="3700375D" w:rsidR="00CE469F" w:rsidRPr="007D54D6" w:rsidRDefault="00CE469F" w:rsidP="00954C08">
            <w:pPr>
              <w:pStyle w:val="Akapitzlist"/>
              <w:spacing w:line="276" w:lineRule="auto"/>
              <w:ind w:left="264"/>
              <w:rPr>
                <w:rFonts w:asciiTheme="minorHAnsi" w:hAnsiTheme="minorHAnsi" w:cstheme="minorHAnsi"/>
                <w:color w:val="000000" w:themeColor="text1"/>
                <w:sz w:val="22"/>
                <w:szCs w:val="22"/>
                <w:lang w:val="en-US"/>
              </w:rPr>
            </w:pPr>
          </w:p>
        </w:tc>
      </w:tr>
      <w:tr w:rsidR="00CE469F" w:rsidRPr="007D54D6" w14:paraId="4C9D5AE7" w14:textId="77777777" w:rsidTr="00F23BDA">
        <w:trPr>
          <w:trHeight w:val="405"/>
        </w:trPr>
        <w:tc>
          <w:tcPr>
            <w:tcW w:w="5813" w:type="dxa"/>
          </w:tcPr>
          <w:p w14:paraId="0D343577"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K1. Respects the doctor-patient privilege and patient's rights</w:t>
            </w:r>
          </w:p>
          <w:p w14:paraId="26F3BBD9"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K2. Is able to establish and maintain deep and respectful contact with the patient, as well as show understanding of worldview and cultural differences</w:t>
            </w:r>
          </w:p>
          <w:p w14:paraId="6F7A2E59"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K3. Is guided by the interests of the patient</w:t>
            </w:r>
          </w:p>
          <w:p w14:paraId="3D510737"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K4. Notices and recognizes their own limitations and makes a self-assessment of educational deficits and needs</w:t>
            </w:r>
          </w:p>
          <w:p w14:paraId="688E9E9F"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lastRenderedPageBreak/>
              <w:t>K5. Takes actions towards the patient based on ethical principles, being aware of social conditions and limitations resulting from the disease</w:t>
            </w:r>
          </w:p>
          <w:p w14:paraId="42682B34" w14:textId="79B7FE86"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xml:space="preserve">K6. promotes health-seeking </w:t>
            </w:r>
            <w:proofErr w:type="spellStart"/>
            <w:r w:rsidR="00413943" w:rsidRPr="007D54D6">
              <w:rPr>
                <w:rFonts w:asciiTheme="minorHAnsi" w:hAnsiTheme="minorHAnsi"/>
                <w:color w:val="000000" w:themeColor="text1"/>
                <w:sz w:val="22"/>
                <w:szCs w:val="22"/>
                <w:lang w:val="en-US"/>
              </w:rPr>
              <w:t>behaviours</w:t>
            </w:r>
            <w:proofErr w:type="spellEnd"/>
          </w:p>
          <w:p w14:paraId="314E43E1"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K7. uses objective sources of information</w:t>
            </w:r>
          </w:p>
          <w:p w14:paraId="228EEE59"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K8. Makes conclusions from their own assessments or observations</w:t>
            </w:r>
          </w:p>
          <w:p w14:paraId="605A9D7A"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K9. Implements the principles of professional camaraderie and cooperation in a team of specialists, including representatives of other medical professions, also in a multicultural and multinational environment</w:t>
            </w:r>
          </w:p>
          <w:p w14:paraId="0F5846A9" w14:textId="77777777" w:rsidR="00CE469F" w:rsidRPr="007D54D6" w:rsidRDefault="00CE469F" w:rsidP="00954C08">
            <w:pPr>
              <w:pStyle w:val="P68B1DB1-Normal1"/>
              <w:tabs>
                <w:tab w:val="left" w:pos="6521"/>
              </w:tabs>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K10. Formulates opinions concerning various aspects of professional activity</w:t>
            </w:r>
          </w:p>
          <w:p w14:paraId="489B861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Accepts responsibility related to decisions made in the field of professional activity, including in terms of their own and others' safety </w:t>
            </w:r>
          </w:p>
        </w:tc>
        <w:tc>
          <w:tcPr>
            <w:tcW w:w="4645" w:type="dxa"/>
          </w:tcPr>
          <w:p w14:paraId="117482F1" w14:textId="77777777" w:rsidR="00CE469F" w:rsidRPr="007D54D6" w:rsidRDefault="00CE469F" w:rsidP="00954C08">
            <w:pPr>
              <w:pStyle w:val="P68B1DB1-Normal1"/>
              <w:spacing w:after="0"/>
              <w:rPr>
                <w:rFonts w:asciiTheme="minorHAnsi" w:hAnsiTheme="minorHAnsi"/>
                <w:color w:val="000000" w:themeColor="text1"/>
                <w:sz w:val="22"/>
                <w:szCs w:val="22"/>
                <w:u w:val="single"/>
                <w:lang w:val="en-US"/>
              </w:rPr>
            </w:pPr>
            <w:r w:rsidRPr="007D54D6">
              <w:rPr>
                <w:rFonts w:asciiTheme="minorHAnsi" w:hAnsiTheme="minorHAnsi"/>
                <w:color w:val="000000" w:themeColor="text1"/>
                <w:sz w:val="22"/>
                <w:szCs w:val="22"/>
                <w:u w:val="single"/>
                <w:lang w:val="en-US"/>
              </w:rPr>
              <w:lastRenderedPageBreak/>
              <w:t>Summary methods, e.g.:</w:t>
            </w:r>
            <w:r w:rsidRPr="007D54D6">
              <w:rPr>
                <w:rFonts w:asciiTheme="minorHAnsi" w:hAnsiTheme="minorHAnsi"/>
                <w:color w:val="000000" w:themeColor="text1"/>
                <w:sz w:val="22"/>
                <w:szCs w:val="22"/>
                <w:lang w:val="en-US"/>
              </w:rPr>
              <w:t xml:space="preserve"> </w:t>
            </w:r>
          </w:p>
          <w:p w14:paraId="3DD015D1" w14:textId="77777777" w:rsidR="00CE469F" w:rsidRPr="007D54D6" w:rsidRDefault="00CE469F" w:rsidP="00954C08">
            <w:pPr>
              <w:pStyle w:val="P68B1DB1-Normal1"/>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 continuous assessment by the teacher (observation)</w:t>
            </w:r>
          </w:p>
          <w:p w14:paraId="72E1CA97" w14:textId="43CF7DDE" w:rsidR="00CE469F" w:rsidRPr="007D54D6" w:rsidRDefault="00304FD8" w:rsidP="00954C08">
            <w:pPr>
              <w:pStyle w:val="P68B1DB1-Normal2"/>
              <w:spacing w:after="0"/>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Formative</w:t>
            </w:r>
            <w:r w:rsidR="00452B43" w:rsidRPr="007D54D6">
              <w:rPr>
                <w:rFonts w:asciiTheme="minorHAnsi" w:hAnsiTheme="minorHAnsi"/>
                <w:color w:val="000000" w:themeColor="text1"/>
                <w:sz w:val="22"/>
                <w:szCs w:val="22"/>
                <w:lang w:val="en-US"/>
              </w:rPr>
              <w:t xml:space="preserve"> methods</w:t>
            </w:r>
            <w:r w:rsidR="00CE469F" w:rsidRPr="007D54D6">
              <w:rPr>
                <w:rFonts w:asciiTheme="minorHAnsi" w:hAnsiTheme="minorHAnsi"/>
                <w:color w:val="000000" w:themeColor="text1"/>
                <w:sz w:val="22"/>
                <w:szCs w:val="22"/>
                <w:lang w:val="en-US"/>
              </w:rPr>
              <w:t>, e.g.</w:t>
            </w:r>
          </w:p>
          <w:p w14:paraId="5B25F0A0" w14:textId="77777777" w:rsidR="00CE469F" w:rsidRPr="007D54D6" w:rsidRDefault="00CE469F" w:rsidP="00954C08">
            <w:pPr>
              <w:pStyle w:val="P68B1DB1-ListParagraph3"/>
              <w:numPr>
                <w:ilvl w:val="0"/>
                <w:numId w:val="7"/>
              </w:numPr>
              <w:spacing w:after="0"/>
              <w:ind w:left="264" w:hanging="218"/>
              <w:rPr>
                <w:rFonts w:asciiTheme="minorHAnsi" w:hAnsiTheme="minorHAnsi"/>
                <w:color w:val="000000" w:themeColor="text1"/>
                <w:sz w:val="22"/>
                <w:szCs w:val="22"/>
                <w:lang w:val="en-US"/>
              </w:rPr>
            </w:pPr>
            <w:r w:rsidRPr="007D54D6">
              <w:rPr>
                <w:rFonts w:asciiTheme="minorHAnsi" w:hAnsiTheme="minorHAnsi"/>
                <w:color w:val="000000" w:themeColor="text1"/>
                <w:sz w:val="22"/>
                <w:szCs w:val="22"/>
                <w:lang w:val="en-US"/>
              </w:rPr>
              <w:t>observation of the student's work</w:t>
            </w:r>
          </w:p>
          <w:p w14:paraId="598D0802" w14:textId="77777777" w:rsidR="00CE469F" w:rsidRPr="007D54D6" w:rsidRDefault="00CE469F" w:rsidP="00954C08">
            <w:pPr>
              <w:pStyle w:val="P68B1DB1-ListParagraph14"/>
              <w:numPr>
                <w:ilvl w:val="0"/>
                <w:numId w:val="7"/>
              </w:numPr>
              <w:spacing w:after="0"/>
              <w:ind w:left="264" w:hanging="218"/>
              <w:rPr>
                <w:rFonts w:asciiTheme="minorHAnsi" w:hAnsiTheme="minorHAnsi"/>
                <w:color w:val="000000" w:themeColor="text1"/>
                <w:sz w:val="22"/>
                <w:szCs w:val="22"/>
                <w:highlight w:val="none"/>
                <w:lang w:val="en-US"/>
              </w:rPr>
            </w:pPr>
            <w:r w:rsidRPr="007D54D6">
              <w:rPr>
                <w:rFonts w:asciiTheme="minorHAnsi" w:hAnsiTheme="minorHAnsi"/>
                <w:color w:val="000000" w:themeColor="text1"/>
                <w:sz w:val="22"/>
                <w:szCs w:val="22"/>
                <w:highlight w:val="none"/>
                <w:lang w:val="en-US"/>
              </w:rPr>
              <w:t>discussion during classes</w:t>
            </w:r>
          </w:p>
          <w:p w14:paraId="1279256C"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opinions of patients, colleagues</w:t>
            </w:r>
          </w:p>
        </w:tc>
      </w:tr>
    </w:tbl>
    <w:p w14:paraId="5784A3B5" w14:textId="3154EA68" w:rsidR="00CE469F" w:rsidRPr="007D54D6" w:rsidRDefault="00C87B1E" w:rsidP="003C79EA">
      <w:pPr>
        <w:pStyle w:val="Nagwek2"/>
      </w:pPr>
      <w:r w:rsidRPr="007D54D6">
        <w:t xml:space="preserve">SUBJECT/MODULE: </w:t>
      </w:r>
      <w:proofErr w:type="spellStart"/>
      <w:r w:rsidRPr="007D54D6">
        <w:t>Paediatric</w:t>
      </w:r>
      <w:proofErr w:type="spellEnd"/>
      <w:r w:rsidRPr="007D54D6">
        <w:t xml:space="preserve"> surgery</w:t>
      </w:r>
      <w:r w:rsidRPr="007D54D6">
        <w:rPr>
          <w:noProof/>
        </w:rPr>
        <w:t xml:space="preserve"> </w:t>
      </w:r>
      <w:r w:rsidR="00CE469F" w:rsidRPr="007D54D6">
        <w:rPr>
          <w:noProof/>
          <w:lang w:val="pl-PL"/>
        </w:rPr>
        <mc:AlternateContent>
          <mc:Choice Requires="wps">
            <w:drawing>
              <wp:anchor distT="0" distB="0" distL="114300" distR="114300" simplePos="0" relativeHeight="251657216" behindDoc="0" locked="0" layoutInCell="1" allowOverlap="1" wp14:anchorId="120DA045" wp14:editId="2FCA3C87">
                <wp:simplePos x="0" y="0"/>
                <wp:positionH relativeFrom="column">
                  <wp:posOffset>0</wp:posOffset>
                </wp:positionH>
                <wp:positionV relativeFrom="paragraph">
                  <wp:posOffset>0</wp:posOffset>
                </wp:positionV>
                <wp:extent cx="635000" cy="635000"/>
                <wp:effectExtent l="9525" t="9525" r="12700" b="12700"/>
                <wp:wrapNone/>
                <wp:docPr id="1" name="Pole tekstow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712111" id="_x0000_t202" coordsize="21600,21600" o:spt="202" path="m,l,21600r21600,l21600,xe">
                <v:stroke joinstyle="miter"/>
                <v:path gradientshapeok="t" o:connecttype="rect"/>
              </v:shapetype>
              <v:shape id="Pole tekstowe 1"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GCTGYzMCAABhBAAADgAAAAAAAAAAAAAAAAAuAgAAZHJz&#10;L2Uyb0RvYy54bWxQSwECLQAUAAYACAAAACEAjqBz5dcAAAAFAQAADwAAAAAAAAAAAAAAAACNBAAA&#10;ZHJzL2Rvd25yZXYueG1sUEsFBgAAAAAEAAQA8wAAAJEFAAAAAA==&#10;">
                <o:lock v:ext="edit" selection="t"/>
              </v:shape>
            </w:pict>
          </mc:Fallback>
        </mc:AlternateContent>
      </w:r>
    </w:p>
    <w:tbl>
      <w:tblPr>
        <w:tblStyle w:val="Tabela-Siatka1"/>
        <w:tblW w:w="10484" w:type="dxa"/>
        <w:tblInd w:w="-431" w:type="dxa"/>
        <w:tblLayout w:type="fixed"/>
        <w:tblLook w:val="04A0" w:firstRow="1" w:lastRow="0" w:firstColumn="1" w:lastColumn="0" w:noHBand="0" w:noVBand="1"/>
        <w:tblCaption w:val="PRZEDMIOT/MODUŁ: Chirurgia dziecięca"/>
        <w:tblDescription w:val="PRZEDMIOT/MODUŁ: Chirurgia dziecięca"/>
      </w:tblPr>
      <w:tblGrid>
        <w:gridCol w:w="5813"/>
        <w:gridCol w:w="4671"/>
      </w:tblGrid>
      <w:tr w:rsidR="00A42247" w:rsidRPr="007D54D6" w14:paraId="725583CE" w14:textId="77777777" w:rsidTr="00515830">
        <w:trPr>
          <w:trHeight w:val="317"/>
        </w:trPr>
        <w:tc>
          <w:tcPr>
            <w:tcW w:w="5813" w:type="dxa"/>
          </w:tcPr>
          <w:p w14:paraId="16893F04" w14:textId="77777777"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outcomes/curriculum content</w:t>
            </w:r>
          </w:p>
        </w:tc>
        <w:tc>
          <w:tcPr>
            <w:tcW w:w="4671" w:type="dxa"/>
          </w:tcPr>
          <w:p w14:paraId="2A434908" w14:textId="77777777"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Ways of verification and evaluation of learning outcomes achieved by the student</w:t>
            </w:r>
          </w:p>
        </w:tc>
      </w:tr>
      <w:tr w:rsidR="00A42247" w:rsidRPr="007D54D6" w14:paraId="5239834B" w14:textId="77777777" w:rsidTr="00515830">
        <w:trPr>
          <w:trHeight w:val="989"/>
        </w:trPr>
        <w:tc>
          <w:tcPr>
            <w:tcW w:w="5813" w:type="dxa"/>
          </w:tcPr>
          <w:p w14:paraId="55AE761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EW42. Indications for treatment with blood components and the principles of their administration.</w:t>
            </w:r>
          </w:p>
          <w:p w14:paraId="20F60F2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 Causes, symptoms, principles of diagnosis, and therapeutic management of the most common congenital malformations and diseases requiring surgical treatment in children;</w:t>
            </w:r>
          </w:p>
          <w:p w14:paraId="1AB1069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FW3. Basic classical and minimally invasive surgical techniques;</w:t>
            </w:r>
          </w:p>
          <w:p w14:paraId="1457AA0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The student knows the principles of qualification for basic surgical procedures and invasive diagnostic and therapeutic procedures and the most common complications.</w:t>
            </w:r>
          </w:p>
          <w:p w14:paraId="02218A3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FW10. The most common life-threatening conditions in children and adults and the principles of management of these conditions, particularly in:</w:t>
            </w:r>
          </w:p>
          <w:p w14:paraId="5BC0D72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sepsis;</w:t>
            </w:r>
          </w:p>
          <w:p w14:paraId="100B6F6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shock;</w:t>
            </w:r>
          </w:p>
          <w:p w14:paraId="21BCB628" w14:textId="618F88AD"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w:t>
            </w:r>
            <w:proofErr w:type="spellStart"/>
            <w:r w:rsidR="00C15A62" w:rsidRPr="007D54D6">
              <w:rPr>
                <w:rFonts w:asciiTheme="minorHAnsi" w:hAnsiTheme="minorHAnsi" w:cstheme="minorHAnsi"/>
                <w:color w:val="000000" w:themeColor="text1"/>
                <w:sz w:val="22"/>
                <w:lang w:val="en-US"/>
              </w:rPr>
              <w:t>haemorrhages</w:t>
            </w:r>
            <w:proofErr w:type="spellEnd"/>
            <w:r w:rsidRPr="007D54D6">
              <w:rPr>
                <w:rFonts w:asciiTheme="minorHAnsi" w:hAnsiTheme="minorHAnsi" w:cstheme="minorHAnsi"/>
                <w:color w:val="000000" w:themeColor="text1"/>
                <w:sz w:val="22"/>
                <w:lang w:val="en-US"/>
              </w:rPr>
              <w:t>;</w:t>
            </w:r>
          </w:p>
          <w:p w14:paraId="5FA4CEC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water-electrolyte and acid-base disorders;</w:t>
            </w:r>
          </w:p>
          <w:p w14:paraId="509EB07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poisoning;</w:t>
            </w:r>
          </w:p>
          <w:p w14:paraId="72E4BA3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burns, hypo and hyperthermia;</w:t>
            </w:r>
          </w:p>
          <w:p w14:paraId="4BC7D86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origin:</w:t>
            </w:r>
          </w:p>
          <w:p w14:paraId="4CC5786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 cardiovascular,</w:t>
            </w:r>
          </w:p>
          <w:p w14:paraId="4EA9D05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 respiratory,</w:t>
            </w:r>
          </w:p>
          <w:p w14:paraId="63AAF5F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 neurological,</w:t>
            </w:r>
          </w:p>
          <w:p w14:paraId="30AB0CC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 renal,</w:t>
            </w:r>
          </w:p>
          <w:p w14:paraId="2D16E8EB" w14:textId="4C239011"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 oncology and </w:t>
            </w:r>
            <w:proofErr w:type="spellStart"/>
            <w:r w:rsidR="00C15A62" w:rsidRPr="007D54D6">
              <w:rPr>
                <w:rFonts w:asciiTheme="minorHAnsi" w:hAnsiTheme="minorHAnsi" w:cstheme="minorHAnsi"/>
                <w:color w:val="000000" w:themeColor="text1"/>
                <w:sz w:val="22"/>
                <w:lang w:val="en-US"/>
              </w:rPr>
              <w:t>haematology</w:t>
            </w:r>
            <w:proofErr w:type="spellEnd"/>
            <w:r w:rsidRPr="007D54D6">
              <w:rPr>
                <w:rFonts w:asciiTheme="minorHAnsi" w:hAnsiTheme="minorHAnsi" w:cstheme="minorHAnsi"/>
                <w:color w:val="000000" w:themeColor="text1"/>
                <w:sz w:val="22"/>
                <w:lang w:val="en-US"/>
              </w:rPr>
              <w:t>,</w:t>
            </w:r>
          </w:p>
          <w:p w14:paraId="62F24E0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 </w:t>
            </w:r>
            <w:proofErr w:type="spellStart"/>
            <w:r w:rsidRPr="007D54D6">
              <w:rPr>
                <w:rFonts w:asciiTheme="minorHAnsi" w:hAnsiTheme="minorHAnsi" w:cstheme="minorHAnsi"/>
                <w:color w:val="000000" w:themeColor="text1"/>
                <w:sz w:val="22"/>
                <w:lang w:val="en-US"/>
              </w:rPr>
              <w:t>diabetology</w:t>
            </w:r>
            <w:proofErr w:type="spellEnd"/>
            <w:r w:rsidRPr="007D54D6">
              <w:rPr>
                <w:rFonts w:asciiTheme="minorHAnsi" w:hAnsiTheme="minorHAnsi" w:cstheme="minorHAnsi"/>
                <w:color w:val="000000" w:themeColor="text1"/>
                <w:sz w:val="22"/>
                <w:lang w:val="en-US"/>
              </w:rPr>
              <w:t xml:space="preserve"> and endocrinology,</w:t>
            </w:r>
          </w:p>
          <w:p w14:paraId="04A8F19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 psychiatric,</w:t>
            </w:r>
          </w:p>
          <w:p w14:paraId="6047D49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 ophthalmology,</w:t>
            </w:r>
          </w:p>
          <w:p w14:paraId="3EB27B7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w:t>
            </w:r>
            <w:proofErr w:type="spellStart"/>
            <w:r w:rsidRPr="007D54D6">
              <w:rPr>
                <w:rFonts w:asciiTheme="minorHAnsi" w:hAnsiTheme="minorHAnsi" w:cstheme="minorHAnsi"/>
                <w:color w:val="000000" w:themeColor="text1"/>
                <w:sz w:val="22"/>
                <w:lang w:val="en-US"/>
              </w:rPr>
              <w:t>i</w:t>
            </w:r>
            <w:proofErr w:type="spellEnd"/>
            <w:r w:rsidRPr="007D54D6">
              <w:rPr>
                <w:rFonts w:asciiTheme="minorHAnsi" w:hAnsiTheme="minorHAnsi" w:cstheme="minorHAnsi"/>
                <w:color w:val="000000" w:themeColor="text1"/>
                <w:sz w:val="22"/>
                <w:lang w:val="en-US"/>
              </w:rPr>
              <w:t>) ENT,</w:t>
            </w:r>
          </w:p>
          <w:p w14:paraId="603683CD" w14:textId="50019BFA"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(j) </w:t>
            </w:r>
            <w:proofErr w:type="spellStart"/>
            <w:r w:rsidR="00C15A62" w:rsidRPr="007D54D6">
              <w:rPr>
                <w:rFonts w:asciiTheme="minorHAnsi" w:hAnsiTheme="minorHAnsi" w:cstheme="minorHAnsi"/>
                <w:color w:val="000000" w:themeColor="text1"/>
                <w:sz w:val="22"/>
                <w:lang w:val="en-US"/>
              </w:rPr>
              <w:t>gynaecology</w:t>
            </w:r>
            <w:proofErr w:type="spellEnd"/>
            <w:r w:rsidRPr="007D54D6">
              <w:rPr>
                <w:rFonts w:asciiTheme="minorHAnsi" w:hAnsiTheme="minorHAnsi" w:cstheme="minorHAnsi"/>
                <w:color w:val="000000" w:themeColor="text1"/>
                <w:sz w:val="22"/>
                <w:lang w:val="en-US"/>
              </w:rPr>
              <w:t>, obstetrics and urology;</w:t>
            </w:r>
          </w:p>
        </w:tc>
        <w:tc>
          <w:tcPr>
            <w:tcW w:w="4671" w:type="dxa"/>
          </w:tcPr>
          <w:p w14:paraId="266B42F0" w14:textId="77777777" w:rsidR="00CE469F" w:rsidRPr="007D54D6" w:rsidRDefault="00CE469F" w:rsidP="00954C08">
            <w:pPr>
              <w:tabs>
                <w:tab w:val="left" w:pos="6521"/>
              </w:tabs>
              <w:spacing w:after="0"/>
              <w:rPr>
                <w:rFonts w:asciiTheme="minorHAnsi" w:hAnsiTheme="minorHAnsi" w:cstheme="minorHAnsi"/>
                <w:color w:val="000000" w:themeColor="text1"/>
                <w:sz w:val="22"/>
                <w:u w:val="single"/>
                <w:lang w:val="en-US" w:eastAsia="pl-PL"/>
              </w:rPr>
            </w:pPr>
          </w:p>
          <w:p w14:paraId="7BF3C78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written credit - test</w:t>
            </w:r>
          </w:p>
        </w:tc>
      </w:tr>
      <w:tr w:rsidR="00A42247" w:rsidRPr="007D54D6" w14:paraId="04ED7307" w14:textId="77777777" w:rsidTr="00515830">
        <w:trPr>
          <w:trHeight w:val="547"/>
        </w:trPr>
        <w:tc>
          <w:tcPr>
            <w:tcW w:w="5813" w:type="dxa"/>
          </w:tcPr>
          <w:p w14:paraId="036EAF9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 knows how to surgically wash hands, apply sterile gloves, dress for an operation or procedure requiring asepsis, prepare the surgical field according to aseptic principles, and participate in the surgical procedure</w:t>
            </w:r>
          </w:p>
          <w:p w14:paraId="4852D11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FU2. knows how to apply and change a sterile dressing</w:t>
            </w:r>
          </w:p>
          <w:p w14:paraId="2C2BBFF6" w14:textId="15C3FA4C"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FU3. the student is able to assess and supply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intrathecal), place and remove surgical sutures, place and change a sterile surgical dressing</w:t>
            </w:r>
          </w:p>
          <w:p w14:paraId="2570161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FU4. knows how to recognize the most common life-threatening conditions, including using various imaging techniques</w:t>
            </w:r>
          </w:p>
          <w:p w14:paraId="580C1C0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FU9. knows how to perform Basic Life Support (BLS) on newborns and children according to European Resuscitation Council (ERC) guidelines;</w:t>
            </w:r>
          </w:p>
          <w:p w14:paraId="639C8180" w14:textId="41619FB4"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FU10. knows how to perform advanced resuscitation in newborns (Newborn Life Support, NLS) and children (</w:t>
            </w:r>
            <w:proofErr w:type="spellStart"/>
            <w:r w:rsidR="00C15A62" w:rsidRPr="007D54D6">
              <w:rPr>
                <w:rFonts w:asciiTheme="minorHAnsi" w:hAnsiTheme="minorHAnsi" w:cstheme="minorHAnsi"/>
                <w:color w:val="000000" w:themeColor="text1"/>
                <w:sz w:val="22"/>
                <w:lang w:val="en-US"/>
              </w:rPr>
              <w:t>Paediatric</w:t>
            </w:r>
            <w:proofErr w:type="spellEnd"/>
            <w:r w:rsidRPr="007D54D6">
              <w:rPr>
                <w:rFonts w:asciiTheme="minorHAnsi" w:hAnsiTheme="minorHAnsi" w:cstheme="minorHAnsi"/>
                <w:color w:val="000000" w:themeColor="text1"/>
                <w:sz w:val="22"/>
                <w:lang w:val="en-US"/>
              </w:rPr>
              <w:t xml:space="preserve"> Advanced Life Support, PALS) according to ERC guidelines;</w:t>
            </w:r>
          </w:p>
          <w:p w14:paraId="0620EB7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HU13. knows how to perform pleural procedures: puncture and decompression of emphysema;</w:t>
            </w:r>
          </w:p>
          <w:p w14:paraId="37F6C1A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HU16. knows how to surgically wash hands, apply sterile gloves, dress for an operation or procedure requiring asepsis, prepare the surgical field according to aseptic principles, and participate in the surgical procedure;</w:t>
            </w:r>
          </w:p>
          <w:p w14:paraId="1070C43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HU17. Knows how to apply and change a sterile dressing;</w:t>
            </w:r>
          </w:p>
          <w:p w14:paraId="51245EED" w14:textId="24187FE4"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HU18. knows how to assess and care for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epidural), placement and removal of surgical sutures, placement and change of a sterile surgical dressing;</w:t>
            </w:r>
          </w:p>
          <w:p w14:paraId="7B5A87F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HU19. knows how to provide for external bleeding;</w:t>
            </w:r>
          </w:p>
          <w:p w14:paraId="5B1F98E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HU20. knows how to immobilize a limb on an ad hoc basis, including the selection of the type of immobilization in typical clinical situations, and to check the correctness of the blood supply to the limb after the immobilization dressing is applied;</w:t>
            </w:r>
          </w:p>
          <w:p w14:paraId="6638AA6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HU24. knows how to apply personal protective equipment appropriate to the clinical situation;</w:t>
            </w:r>
          </w:p>
          <w:p w14:paraId="26EE3A3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HU41. knows how to recognize the most common life-threatening conditions, including using various imaging techniques;</w:t>
            </w:r>
          </w:p>
        </w:tc>
        <w:tc>
          <w:tcPr>
            <w:tcW w:w="4671" w:type="dxa"/>
          </w:tcPr>
          <w:p w14:paraId="1C3D0390" w14:textId="77777777" w:rsidR="00CE469F" w:rsidRPr="007D54D6" w:rsidRDefault="00CE469F" w:rsidP="00954C08">
            <w:pPr>
              <w:spacing w:after="0"/>
              <w:rPr>
                <w:rFonts w:asciiTheme="minorHAnsi" w:hAnsiTheme="minorHAnsi" w:cstheme="minorHAnsi"/>
                <w:color w:val="000000" w:themeColor="text1"/>
                <w:sz w:val="22"/>
                <w:u w:val="single"/>
                <w:lang w:val="en-US" w:eastAsia="pl-PL"/>
              </w:rPr>
            </w:pPr>
          </w:p>
          <w:p w14:paraId="6BBE7723"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credit</w:t>
            </w:r>
          </w:p>
        </w:tc>
      </w:tr>
      <w:tr w:rsidR="00CE469F" w:rsidRPr="007D54D6" w14:paraId="4AF9684F" w14:textId="77777777" w:rsidTr="00515830">
        <w:trPr>
          <w:trHeight w:val="405"/>
        </w:trPr>
        <w:tc>
          <w:tcPr>
            <w:tcW w:w="5813" w:type="dxa"/>
          </w:tcPr>
          <w:p w14:paraId="24628A0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7355975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359ACC6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0EA14EE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K4. perceives and recognizes own limitations and performs self-assessment of deficits and educational needs</w:t>
            </w:r>
          </w:p>
          <w:p w14:paraId="5D5C136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on the basis of ethical principles, with awareness of social conditions and limitations resulting from the disease</w:t>
            </w:r>
          </w:p>
          <w:p w14:paraId="30617EC8" w14:textId="2DC558F5"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health-promoting </w:t>
            </w:r>
            <w:proofErr w:type="spellStart"/>
            <w:r w:rsidR="00413943" w:rsidRPr="007D54D6">
              <w:rPr>
                <w:rFonts w:asciiTheme="minorHAnsi" w:hAnsiTheme="minorHAnsi" w:cstheme="minorHAnsi"/>
                <w:color w:val="000000" w:themeColor="text1"/>
                <w:sz w:val="22"/>
                <w:lang w:val="en-US"/>
              </w:rPr>
              <w:t>behaviour</w:t>
            </w:r>
            <w:proofErr w:type="spellEnd"/>
          </w:p>
          <w:p w14:paraId="27499E1E"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4E43A81C"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14951164"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including in a multicultural and multinational environment</w:t>
            </w:r>
          </w:p>
          <w:p w14:paraId="35C8ED4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activities</w:t>
            </w:r>
          </w:p>
          <w:p w14:paraId="7844000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in the course of professional activities, including in terms of safety of oneself and others</w:t>
            </w:r>
          </w:p>
        </w:tc>
        <w:tc>
          <w:tcPr>
            <w:tcW w:w="4671" w:type="dxa"/>
          </w:tcPr>
          <w:p w14:paraId="63C3008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Continuous assessment by the teacher</w:t>
            </w:r>
          </w:p>
        </w:tc>
      </w:tr>
    </w:tbl>
    <w:p w14:paraId="5D2369ED" w14:textId="08CEA469" w:rsidR="00CE469F" w:rsidRPr="007D54D6" w:rsidRDefault="00CE469F" w:rsidP="004F2D14">
      <w:pPr>
        <w:pStyle w:val="Nagwek2"/>
      </w:pPr>
      <w:r w:rsidRPr="007D54D6">
        <w:t xml:space="preserve">SUBJECT/MODULE: </w:t>
      </w:r>
      <w:proofErr w:type="spellStart"/>
      <w:r w:rsidR="00C15A62" w:rsidRPr="007D54D6">
        <w:t>Gynaecology</w:t>
      </w:r>
      <w:proofErr w:type="spellEnd"/>
      <w:r w:rsidRPr="007D54D6">
        <w:t xml:space="preserve"> and obstetrics</w:t>
      </w:r>
    </w:p>
    <w:tbl>
      <w:tblPr>
        <w:tblStyle w:val="Tabela-Siatka1"/>
        <w:tblW w:w="10484"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PRZEDMIOT/MODUŁ: Ginekologia i położnictwo"/>
        <w:tblDescription w:val="PRZEDMIOT/MODUŁ: Ginekologia i położnictwo"/>
      </w:tblPr>
      <w:tblGrid>
        <w:gridCol w:w="5813"/>
        <w:gridCol w:w="4671"/>
      </w:tblGrid>
      <w:tr w:rsidR="00A42247" w:rsidRPr="007D54D6" w14:paraId="2CA74EC2" w14:textId="77777777" w:rsidTr="00F23BDA">
        <w:trPr>
          <w:trHeight w:val="253"/>
        </w:trPr>
        <w:tc>
          <w:tcPr>
            <w:tcW w:w="5813" w:type="dxa"/>
          </w:tcPr>
          <w:p w14:paraId="32A39106" w14:textId="64EBBF48"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671" w:type="dxa"/>
          </w:tcPr>
          <w:p w14:paraId="47FF6A8C" w14:textId="6C6B0DE0"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3F80255A" w14:textId="77777777" w:rsidTr="00F23BDA">
        <w:trPr>
          <w:trHeight w:val="3521"/>
        </w:trPr>
        <w:tc>
          <w:tcPr>
            <w:tcW w:w="5813" w:type="dxa"/>
          </w:tcPr>
          <w:p w14:paraId="29853069" w14:textId="01B8E2C6"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EW6. knows the basic methods of </w:t>
            </w:r>
            <w:r w:rsidR="00C15A62" w:rsidRPr="007D54D6">
              <w:rPr>
                <w:rFonts w:asciiTheme="minorHAnsi" w:hAnsiTheme="minorHAnsi" w:cstheme="minorHAnsi"/>
                <w:color w:val="000000" w:themeColor="text1"/>
                <w:sz w:val="22"/>
                <w:lang w:val="en-US"/>
              </w:rPr>
              <w:t>fatal</w:t>
            </w:r>
            <w:r w:rsidRPr="007D54D6">
              <w:rPr>
                <w:rFonts w:asciiTheme="minorHAnsi" w:hAnsiTheme="minorHAnsi" w:cstheme="minorHAnsi"/>
                <w:color w:val="000000" w:themeColor="text1"/>
                <w:sz w:val="22"/>
                <w:lang w:val="en-US"/>
              </w:rPr>
              <w:t xml:space="preserve"> diagnosis and therapy</w:t>
            </w:r>
          </w:p>
          <w:p w14:paraId="759EEE0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EW24. issues in oncology, including:</w:t>
            </w:r>
          </w:p>
          <w:p w14:paraId="6D1D8F9A" w14:textId="77777777" w:rsidR="00CE469F" w:rsidRPr="007D54D6" w:rsidRDefault="00CE469F" w:rsidP="00266E22">
            <w:pPr>
              <w:pStyle w:val="Akapitzlist"/>
              <w:numPr>
                <w:ilvl w:val="1"/>
                <w:numId w:val="23"/>
              </w:numPr>
              <w:tabs>
                <w:tab w:val="left" w:pos="6521"/>
              </w:tab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Principles of conducting targeted adult physical examinations of the breast and prostate;</w:t>
            </w:r>
          </w:p>
          <w:p w14:paraId="221AEED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the principles of qualification for basic surgical procedures and invasive diagnostic and therapeutic procedures and the most common complications</w:t>
            </w:r>
          </w:p>
          <w:p w14:paraId="7E4AB87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FW10. the most common life-threatening conditions in children and adults and the principles of management of these conditions, in particular in:</w:t>
            </w:r>
          </w:p>
          <w:p w14:paraId="13931302" w14:textId="680F8451"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(j) </w:t>
            </w:r>
            <w:proofErr w:type="spellStart"/>
            <w:r w:rsidR="00C15A62" w:rsidRPr="007D54D6">
              <w:rPr>
                <w:rFonts w:asciiTheme="minorHAnsi" w:hAnsiTheme="minorHAnsi" w:cstheme="minorHAnsi"/>
                <w:color w:val="000000" w:themeColor="text1"/>
                <w:sz w:val="22"/>
                <w:lang w:val="en-US"/>
              </w:rPr>
              <w:t>gynaecology</w:t>
            </w:r>
            <w:proofErr w:type="spellEnd"/>
            <w:r w:rsidRPr="007D54D6">
              <w:rPr>
                <w:rFonts w:asciiTheme="minorHAnsi" w:hAnsiTheme="minorHAnsi" w:cstheme="minorHAnsi"/>
                <w:color w:val="000000" w:themeColor="text1"/>
                <w:sz w:val="22"/>
                <w:lang w:val="en-US"/>
              </w:rPr>
              <w:t>, obstetrics and urology;</w:t>
            </w:r>
          </w:p>
          <w:p w14:paraId="0C4CF7B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FW11. rules for dealing with suspected sexual violence;</w:t>
            </w:r>
          </w:p>
          <w:p w14:paraId="7FC6EB1B"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FW15 has knowledge of female reproductive functions, related disorders and diagnostic and therapeutic management, concerning in particular:</w:t>
            </w:r>
          </w:p>
          <w:p w14:paraId="0D3678A7" w14:textId="77777777" w:rsidR="00CE469F" w:rsidRPr="007D54D6" w:rsidRDefault="00CE469F" w:rsidP="00266E22">
            <w:pPr>
              <w:numPr>
                <w:ilvl w:val="0"/>
                <w:numId w:val="24"/>
              </w:num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The menstrual cycle and its disorders,</w:t>
            </w:r>
          </w:p>
          <w:p w14:paraId="7DBF4C4C" w14:textId="77777777" w:rsidR="00CE469F" w:rsidRPr="007D54D6" w:rsidRDefault="00CE469F" w:rsidP="00266E22">
            <w:pPr>
              <w:numPr>
                <w:ilvl w:val="0"/>
                <w:numId w:val="24"/>
              </w:num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pregnancy,</w:t>
            </w:r>
          </w:p>
          <w:p w14:paraId="2EDEF134" w14:textId="6AD1ED5B" w:rsidR="00CE469F" w:rsidRPr="007D54D6" w:rsidRDefault="00CE469F" w:rsidP="00266E22">
            <w:pPr>
              <w:numPr>
                <w:ilvl w:val="0"/>
                <w:numId w:val="24"/>
              </w:num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Physiological </w:t>
            </w:r>
            <w:proofErr w:type="spellStart"/>
            <w:r w:rsidR="00C15A62" w:rsidRPr="007D54D6">
              <w:rPr>
                <w:rFonts w:asciiTheme="minorHAnsi" w:hAnsiTheme="minorHAnsi" w:cstheme="minorHAnsi"/>
                <w:color w:val="000000" w:themeColor="text1"/>
                <w:sz w:val="22"/>
                <w:lang w:val="en-US"/>
              </w:rPr>
              <w:t>labour</w:t>
            </w:r>
            <w:proofErr w:type="spellEnd"/>
            <w:r w:rsidRPr="007D54D6">
              <w:rPr>
                <w:rFonts w:asciiTheme="minorHAnsi" w:hAnsiTheme="minorHAnsi" w:cstheme="minorHAnsi"/>
                <w:color w:val="000000" w:themeColor="text1"/>
                <w:sz w:val="22"/>
                <w:lang w:val="en-US"/>
              </w:rPr>
              <w:t xml:space="preserve">, pathological </w:t>
            </w:r>
            <w:proofErr w:type="spellStart"/>
            <w:r w:rsidR="00C15A62" w:rsidRPr="007D54D6">
              <w:rPr>
                <w:rFonts w:asciiTheme="minorHAnsi" w:hAnsiTheme="minorHAnsi" w:cstheme="minorHAnsi"/>
                <w:color w:val="000000" w:themeColor="text1"/>
                <w:sz w:val="22"/>
                <w:lang w:val="en-US"/>
              </w:rPr>
              <w:t>labour</w:t>
            </w:r>
            <w:proofErr w:type="spellEnd"/>
            <w:r w:rsidRPr="007D54D6">
              <w:rPr>
                <w:rFonts w:asciiTheme="minorHAnsi" w:hAnsiTheme="minorHAnsi" w:cstheme="minorHAnsi"/>
                <w:color w:val="000000" w:themeColor="text1"/>
                <w:sz w:val="22"/>
                <w:lang w:val="en-US"/>
              </w:rPr>
              <w:t xml:space="preserve"> and puerperium,</w:t>
            </w:r>
          </w:p>
          <w:p w14:paraId="39D81974" w14:textId="77777777" w:rsidR="00CE469F" w:rsidRPr="007D54D6" w:rsidRDefault="00CE469F" w:rsidP="00266E22">
            <w:pPr>
              <w:numPr>
                <w:ilvl w:val="0"/>
                <w:numId w:val="24"/>
              </w:num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Inflammation and cancer in the genital area,</w:t>
            </w:r>
          </w:p>
          <w:p w14:paraId="32554E82" w14:textId="77777777" w:rsidR="00CE469F" w:rsidRPr="007D54D6" w:rsidRDefault="00CE469F" w:rsidP="00266E22">
            <w:pPr>
              <w:numPr>
                <w:ilvl w:val="0"/>
                <w:numId w:val="24"/>
              </w:num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birth control and assisted reproduction</w:t>
            </w:r>
          </w:p>
          <w:p w14:paraId="0DB1A320" w14:textId="77777777" w:rsidR="00CE469F" w:rsidRPr="007D54D6" w:rsidRDefault="00CE469F" w:rsidP="00266E22">
            <w:pPr>
              <w:numPr>
                <w:ilvl w:val="0"/>
                <w:numId w:val="24"/>
              </w:num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menopause,</w:t>
            </w:r>
          </w:p>
          <w:p w14:paraId="72CBCA8E" w14:textId="6776E25F" w:rsidR="00CE469F" w:rsidRPr="007D54D6" w:rsidRDefault="00CE469F" w:rsidP="00266E22">
            <w:pPr>
              <w:numPr>
                <w:ilvl w:val="0"/>
                <w:numId w:val="24"/>
              </w:numPr>
              <w:suppressAutoHyphen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basic methods of </w:t>
            </w:r>
            <w:proofErr w:type="spellStart"/>
            <w:r w:rsidR="00C15A62" w:rsidRPr="007D54D6">
              <w:rPr>
                <w:rFonts w:asciiTheme="minorHAnsi" w:hAnsiTheme="minorHAnsi" w:cstheme="minorHAnsi"/>
                <w:color w:val="000000" w:themeColor="text1"/>
                <w:sz w:val="22"/>
                <w:lang w:val="en-US"/>
              </w:rPr>
              <w:t>gynaecological</w:t>
            </w:r>
            <w:proofErr w:type="spellEnd"/>
            <w:r w:rsidRPr="007D54D6">
              <w:rPr>
                <w:rFonts w:asciiTheme="minorHAnsi" w:hAnsiTheme="minorHAnsi" w:cstheme="minorHAnsi"/>
                <w:color w:val="000000" w:themeColor="text1"/>
                <w:sz w:val="22"/>
                <w:lang w:val="en-US"/>
              </w:rPr>
              <w:t xml:space="preserve"> diagnosis and procedures.</w:t>
            </w:r>
          </w:p>
        </w:tc>
        <w:tc>
          <w:tcPr>
            <w:tcW w:w="4671" w:type="dxa"/>
          </w:tcPr>
          <w:p w14:paraId="0F2691D1" w14:textId="77777777" w:rsidR="00CE469F" w:rsidRPr="007D54D6" w:rsidRDefault="00CE469F" w:rsidP="00954C08">
            <w:pPr>
              <w:tabs>
                <w:tab w:val="left" w:pos="6521"/>
              </w:tabs>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p>
          <w:p w14:paraId="55B4A58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exam (multiple-choice test)</w:t>
            </w:r>
          </w:p>
          <w:p w14:paraId="0E3E8156" w14:textId="77777777" w:rsidR="00CE469F" w:rsidRPr="007D54D6" w:rsidRDefault="00CE469F" w:rsidP="00954C08">
            <w:pPr>
              <w:tabs>
                <w:tab w:val="left" w:pos="6521"/>
              </w:tabs>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0EF4858E"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prerequisite credits</w:t>
            </w:r>
          </w:p>
          <w:p w14:paraId="55B44CBC"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00F0B253"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classes</w:t>
            </w:r>
          </w:p>
          <w:p w14:paraId="2CF5CE74"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preparation for classes</w:t>
            </w:r>
          </w:p>
          <w:p w14:paraId="6CFE09BC"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68C87595"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credit</w:t>
            </w:r>
          </w:p>
          <w:p w14:paraId="6D53B629"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case description</w:t>
            </w:r>
          </w:p>
        </w:tc>
      </w:tr>
      <w:tr w:rsidR="00A42247" w:rsidRPr="007D54D6" w14:paraId="0212B680" w14:textId="77777777" w:rsidTr="00F23BDA">
        <w:trPr>
          <w:trHeight w:val="989"/>
        </w:trPr>
        <w:tc>
          <w:tcPr>
            <w:tcW w:w="5813" w:type="dxa"/>
          </w:tcPr>
          <w:p w14:paraId="3225BB3F" w14:textId="77777777" w:rsidR="00CE469F" w:rsidRPr="007D54D6" w:rsidRDefault="00CE469F" w:rsidP="00954C08">
            <w:pPr>
              <w:suppressAutoHyphen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EU4. Knows how to perform a focused physical examination of an adult regarding the breast and prostate gland</w:t>
            </w:r>
          </w:p>
          <w:p w14:paraId="6C8D39A6"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lastRenderedPageBreak/>
              <w:t>EU5. Knows how to perform a complete and focused physical examination of an adult tailored to a specific clinical situation, including examination:</w:t>
            </w:r>
          </w:p>
          <w:p w14:paraId="00E98660" w14:textId="53DDFFF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3) </w:t>
            </w:r>
            <w:proofErr w:type="spellStart"/>
            <w:r w:rsidR="00C15A62" w:rsidRPr="007D54D6">
              <w:rPr>
                <w:rFonts w:asciiTheme="minorHAnsi" w:hAnsiTheme="minorHAnsi" w:cstheme="minorHAnsi"/>
                <w:color w:val="000000" w:themeColor="text1"/>
                <w:sz w:val="22"/>
                <w:lang w:val="en-US"/>
              </w:rPr>
              <w:t>gynaecological</w:t>
            </w:r>
            <w:proofErr w:type="spellEnd"/>
            <w:r w:rsidRPr="007D54D6">
              <w:rPr>
                <w:rFonts w:asciiTheme="minorHAnsi" w:hAnsiTheme="minorHAnsi" w:cstheme="minorHAnsi"/>
                <w:color w:val="000000" w:themeColor="text1"/>
                <w:sz w:val="22"/>
                <w:lang w:val="en-US"/>
              </w:rPr>
              <w:t>;</w:t>
            </w:r>
          </w:p>
          <w:p w14:paraId="19D4C81A"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FU1. Knows how to surgically wash hands, apply sterile gloves, dress for an operation or procedure requiring asepsis, prepare the surgical field according to aseptic principles, and participate in the surgical procedure</w:t>
            </w:r>
          </w:p>
          <w:p w14:paraId="130D3BE8" w14:textId="5A6ACAD6"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FU3. knows how to evaluate and dress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intrathecal), insert and remove surgical sutures, insert and change a sterile surgical dressing</w:t>
            </w:r>
          </w:p>
          <w:p w14:paraId="7DBFE392"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FU13. knows how to apply the correct medical management of physiological pregnancy and puerperium in accordance with the standards of perinatal care</w:t>
            </w:r>
          </w:p>
          <w:p w14:paraId="458A47A5" w14:textId="130922B0"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FU14. knows how to recognize the most common symptoms indicating abnormal course of pregnancy and puerperium, apply and interpret diagnostic tests, perform differential diagnosis, implement therapy, monitor the effects of treatment and assess indications for specialist consultation, especially in the case of abdominal pain, uterine contractions, bleeding from the reproductive tract, abnormal heart rate and </w:t>
            </w:r>
            <w:r w:rsidR="00C15A62" w:rsidRPr="007D54D6">
              <w:rPr>
                <w:rFonts w:asciiTheme="minorHAnsi" w:hAnsiTheme="minorHAnsi" w:cstheme="minorHAnsi"/>
                <w:color w:val="000000" w:themeColor="text1"/>
                <w:sz w:val="22"/>
                <w:lang w:val="en-US"/>
              </w:rPr>
              <w:t>fatal</w:t>
            </w:r>
            <w:r w:rsidRPr="007D54D6">
              <w:rPr>
                <w:rFonts w:asciiTheme="minorHAnsi" w:hAnsiTheme="minorHAnsi" w:cstheme="minorHAnsi"/>
                <w:color w:val="000000" w:themeColor="text1"/>
                <w:sz w:val="22"/>
                <w:lang w:val="en-US"/>
              </w:rPr>
              <w:t xml:space="preserve"> motility, hypertension</w:t>
            </w:r>
          </w:p>
          <w:p w14:paraId="64EB60E0" w14:textId="563AAC9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FU15. Knows how to detect and interpret </w:t>
            </w:r>
            <w:r w:rsidR="00C15A62" w:rsidRPr="007D54D6">
              <w:rPr>
                <w:rFonts w:asciiTheme="minorHAnsi" w:hAnsiTheme="minorHAnsi" w:cstheme="minorHAnsi"/>
                <w:color w:val="000000" w:themeColor="text1"/>
                <w:sz w:val="22"/>
                <w:lang w:val="en-US"/>
              </w:rPr>
              <w:t>fatal</w:t>
            </w:r>
            <w:r w:rsidRPr="007D54D6">
              <w:rPr>
                <w:rFonts w:asciiTheme="minorHAnsi" w:hAnsiTheme="minorHAnsi" w:cstheme="minorHAnsi"/>
                <w:color w:val="000000" w:themeColor="text1"/>
                <w:sz w:val="22"/>
                <w:lang w:val="en-US"/>
              </w:rPr>
              <w:t xml:space="preserve"> heart function</w:t>
            </w:r>
          </w:p>
          <w:p w14:paraId="34F06CB5" w14:textId="094130B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FU16. recognizes incipient </w:t>
            </w:r>
            <w:proofErr w:type="spellStart"/>
            <w:r w:rsidR="00C15A62" w:rsidRPr="007D54D6">
              <w:rPr>
                <w:rFonts w:asciiTheme="minorHAnsi" w:hAnsiTheme="minorHAnsi" w:cstheme="minorHAnsi"/>
                <w:color w:val="000000" w:themeColor="text1"/>
                <w:sz w:val="22"/>
                <w:lang w:val="en-US"/>
              </w:rPr>
              <w:t>labour</w:t>
            </w:r>
            <w:proofErr w:type="spellEnd"/>
            <w:r w:rsidRPr="007D54D6">
              <w:rPr>
                <w:rFonts w:asciiTheme="minorHAnsi" w:hAnsiTheme="minorHAnsi" w:cstheme="minorHAnsi"/>
                <w:color w:val="000000" w:themeColor="text1"/>
                <w:sz w:val="22"/>
                <w:lang w:val="en-US"/>
              </w:rPr>
              <w:t xml:space="preserve"> and signs of abnormal </w:t>
            </w:r>
            <w:proofErr w:type="spellStart"/>
            <w:r w:rsidR="00C15A62" w:rsidRPr="007D54D6">
              <w:rPr>
                <w:rFonts w:asciiTheme="minorHAnsi" w:hAnsiTheme="minorHAnsi" w:cstheme="minorHAnsi"/>
                <w:color w:val="000000" w:themeColor="text1"/>
                <w:sz w:val="22"/>
                <w:lang w:val="en-US"/>
              </w:rPr>
              <w:t>labour</w:t>
            </w:r>
            <w:proofErr w:type="spellEnd"/>
          </w:p>
          <w:p w14:paraId="068734D9"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FU17. Knows how to assist in physiologic childbirth;</w:t>
            </w:r>
          </w:p>
          <w:p w14:paraId="0C031B30"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FU18. Knows how to apply the correct medical management of abnormal genital tract bleeding, absence of menstruation, pelvic pain (pelvic inflammatory disease, ectopic pregnancy), vaginitis and vulvodynia, sexually transmitted diseases;</w:t>
            </w:r>
          </w:p>
          <w:p w14:paraId="6E36B64F"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FU19. Knows how to apply proper medical management of birth control</w:t>
            </w:r>
          </w:p>
          <w:p w14:paraId="43FCE58B"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HU9. knows how to take swabs for microbiological and cytological tests</w:t>
            </w:r>
          </w:p>
          <w:p w14:paraId="57FECE40"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HU10. Knows how to perform bladder catheterization in a man and woman</w:t>
            </w:r>
          </w:p>
          <w:p w14:paraId="653B5566"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HU14. knows how to perform a standard resting electrocardiogram and interpret its result</w:t>
            </w:r>
          </w:p>
          <w:p w14:paraId="30481654" w14:textId="13BB21C5"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HU43. knows how to detect and interpret </w:t>
            </w:r>
            <w:r w:rsidR="00C15A62" w:rsidRPr="007D54D6">
              <w:rPr>
                <w:rFonts w:asciiTheme="minorHAnsi" w:hAnsiTheme="minorHAnsi" w:cstheme="minorHAnsi"/>
                <w:color w:val="000000" w:themeColor="text1"/>
                <w:sz w:val="22"/>
                <w:lang w:val="en-US"/>
              </w:rPr>
              <w:t>fatal</w:t>
            </w:r>
            <w:r w:rsidRPr="007D54D6">
              <w:rPr>
                <w:rFonts w:asciiTheme="minorHAnsi" w:hAnsiTheme="minorHAnsi" w:cstheme="minorHAnsi"/>
                <w:color w:val="000000" w:themeColor="text1"/>
                <w:sz w:val="22"/>
                <w:lang w:val="en-US"/>
              </w:rPr>
              <w:t xml:space="preserve"> heart function;</w:t>
            </w:r>
          </w:p>
          <w:p w14:paraId="588D5A0C"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HU44. knows how to perform activities, assisting in physiological childbirth</w:t>
            </w:r>
          </w:p>
        </w:tc>
        <w:tc>
          <w:tcPr>
            <w:tcW w:w="4671" w:type="dxa"/>
          </w:tcPr>
          <w:p w14:paraId="41C46DC7"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p>
          <w:p w14:paraId="27B448F5"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practical exam (with phantom)</w:t>
            </w:r>
          </w:p>
          <w:p w14:paraId="4A5F946D"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execution of a specific task</w:t>
            </w:r>
          </w:p>
          <w:p w14:paraId="4FCE06FE"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Formative methods:</w:t>
            </w:r>
          </w:p>
          <w:p w14:paraId="2DEF1F9B"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499C5546"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classes</w:t>
            </w:r>
          </w:p>
          <w:p w14:paraId="0D8041B7"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credit for individual activities</w:t>
            </w:r>
          </w:p>
          <w:p w14:paraId="0C65B072"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preparation for classes</w:t>
            </w:r>
          </w:p>
          <w:p w14:paraId="342ECA46"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case description</w:t>
            </w:r>
          </w:p>
        </w:tc>
      </w:tr>
      <w:tr w:rsidR="00A42247" w:rsidRPr="007D54D6" w14:paraId="0C3D8CB0" w14:textId="77777777" w:rsidTr="00F23BDA">
        <w:trPr>
          <w:trHeight w:val="405"/>
        </w:trPr>
        <w:tc>
          <w:tcPr>
            <w:tcW w:w="5813" w:type="dxa"/>
          </w:tcPr>
          <w:p w14:paraId="22F0028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patient rights</w:t>
            </w:r>
          </w:p>
          <w:p w14:paraId="6C9DA71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7720417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2B7BAAD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perceives and recognizes own limitations and performs self-assessment of deficits and educational needs</w:t>
            </w:r>
          </w:p>
          <w:p w14:paraId="4255369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K5. takes action towards the patient on the basis of ethical principles, with awareness of social conditions and limitations resulting from the disease</w:t>
            </w:r>
          </w:p>
          <w:p w14:paraId="5A1C4C2B" w14:textId="7D3D9BB6"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health-promoting </w:t>
            </w:r>
            <w:proofErr w:type="spellStart"/>
            <w:r w:rsidR="00413943" w:rsidRPr="007D54D6">
              <w:rPr>
                <w:rFonts w:asciiTheme="minorHAnsi" w:hAnsiTheme="minorHAnsi" w:cstheme="minorHAnsi"/>
                <w:color w:val="000000" w:themeColor="text1"/>
                <w:sz w:val="22"/>
                <w:lang w:val="en-US"/>
              </w:rPr>
              <w:t>behaviour</w:t>
            </w:r>
            <w:proofErr w:type="spellEnd"/>
          </w:p>
          <w:p w14:paraId="0AA2FD7E"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29E38585"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18860261"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including in a multicultural and multinational environment</w:t>
            </w:r>
          </w:p>
          <w:p w14:paraId="68160C8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activities</w:t>
            </w:r>
          </w:p>
          <w:p w14:paraId="30EB168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in the course of professional activities, including in terms of safety of oneself and others</w:t>
            </w:r>
          </w:p>
        </w:tc>
        <w:tc>
          <w:tcPr>
            <w:tcW w:w="4671" w:type="dxa"/>
          </w:tcPr>
          <w:p w14:paraId="45CBBBBE"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Pr="007D54D6">
              <w:rPr>
                <w:rFonts w:asciiTheme="minorHAnsi" w:hAnsiTheme="minorHAnsi" w:cstheme="minorHAnsi"/>
                <w:color w:val="000000" w:themeColor="text1"/>
                <w:sz w:val="22"/>
                <w:lang w:val="en-US"/>
              </w:rPr>
              <w:t xml:space="preserve">: </w:t>
            </w:r>
          </w:p>
          <w:p w14:paraId="33EE302E"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53BB2B7A"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4E7FCE32"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18163D11"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2831740B"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feedback from patients, colleagues</w:t>
            </w:r>
          </w:p>
        </w:tc>
      </w:tr>
    </w:tbl>
    <w:p w14:paraId="43DB5DAF" w14:textId="77777777" w:rsidR="00CE469F" w:rsidRPr="007D54D6" w:rsidRDefault="00CE469F" w:rsidP="004F2D14">
      <w:pPr>
        <w:pStyle w:val="Nagwek2"/>
      </w:pPr>
      <w:r w:rsidRPr="007D54D6">
        <w:t>SUBJECT/MODULE: Infectious diseases</w:t>
      </w:r>
    </w:p>
    <w:tbl>
      <w:tblPr>
        <w:tblStyle w:val="Tabela-Siatka1"/>
        <w:tblW w:w="10493"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PRZEDMIOT/MODUŁ: Choroby zakaźne"/>
        <w:tblDescription w:val="PRZEDMIOT/MODUŁ: Choroby zakaźne"/>
      </w:tblPr>
      <w:tblGrid>
        <w:gridCol w:w="5813"/>
        <w:gridCol w:w="4680"/>
      </w:tblGrid>
      <w:tr w:rsidR="00A42247" w:rsidRPr="007D54D6" w14:paraId="44C30808" w14:textId="77777777" w:rsidTr="00F23BDA">
        <w:trPr>
          <w:trHeight w:val="317"/>
        </w:trPr>
        <w:tc>
          <w:tcPr>
            <w:tcW w:w="5813" w:type="dxa"/>
          </w:tcPr>
          <w:p w14:paraId="51A5D020" w14:textId="086F06C4"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680" w:type="dxa"/>
          </w:tcPr>
          <w:p w14:paraId="612E3563" w14:textId="41EB95B8"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49600151" w14:textId="77777777" w:rsidTr="00F23BDA">
        <w:trPr>
          <w:trHeight w:val="263"/>
        </w:trPr>
        <w:tc>
          <w:tcPr>
            <w:tcW w:w="5813" w:type="dxa"/>
          </w:tcPr>
          <w:p w14:paraId="0917F86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EW7. knows the environmental and epidemiological conditions, causes, symptoms, principles of diagnosis and therapeutic management of the most common internal medicine diseases occurring in adults, and their complications:</w:t>
            </w:r>
          </w:p>
          <w:p w14:paraId="77A1EEB8" w14:textId="2A26FE86" w:rsidR="00CE469F" w:rsidRPr="007D54D6" w:rsidRDefault="00CE469F" w:rsidP="00266E22">
            <w:pPr>
              <w:pStyle w:val="Akapitzlist"/>
              <w:numPr>
                <w:ilvl w:val="0"/>
                <w:numId w:val="21"/>
              </w:numPr>
              <w:tabs>
                <w:tab w:val="left" w:pos="306"/>
              </w:tabs>
              <w:spacing w:line="276" w:lineRule="auto"/>
              <w:ind w:left="306" w:hanging="306"/>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In the field of diseases of the digestive system, including: diseases, oral cavity, </w:t>
            </w:r>
            <w:proofErr w:type="spellStart"/>
            <w:r w:rsidR="00C15A62" w:rsidRPr="007D54D6">
              <w:rPr>
                <w:rFonts w:asciiTheme="minorHAnsi" w:hAnsiTheme="minorHAnsi" w:cstheme="minorHAnsi"/>
                <w:color w:val="000000" w:themeColor="text1"/>
                <w:sz w:val="22"/>
                <w:szCs w:val="22"/>
                <w:lang w:val="en-US"/>
              </w:rPr>
              <w:t>oesophagus</w:t>
            </w:r>
            <w:proofErr w:type="spellEnd"/>
            <w:r w:rsidRPr="007D54D6">
              <w:rPr>
                <w:rFonts w:asciiTheme="minorHAnsi" w:hAnsiTheme="minorHAnsi" w:cstheme="minorHAnsi"/>
                <w:color w:val="000000" w:themeColor="text1"/>
                <w:sz w:val="22"/>
                <w:szCs w:val="22"/>
                <w:lang w:val="en-US"/>
              </w:rPr>
              <w:t>, stomach and duodenum, intestines, pancreas, liver, biliary tract and gallbladder</w:t>
            </w:r>
          </w:p>
          <w:p w14:paraId="1A4FFE7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EW16. knows the environmental and epidemiological conditions, causes, symptoms, principles of diagnosis and therapeutic management of the most common neurological diseases and their complications</w:t>
            </w:r>
          </w:p>
          <w:p w14:paraId="09E2956B" w14:textId="77777777" w:rsidR="00CE469F" w:rsidRPr="007D54D6" w:rsidRDefault="00CE469F" w:rsidP="00266E22">
            <w:pPr>
              <w:pStyle w:val="Akapitzlist"/>
              <w:numPr>
                <w:ilvl w:val="0"/>
                <w:numId w:val="21"/>
              </w:numPr>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Infections of the nervous system, especially meningitis, Lyme disease, herpes encephalitis, neurotransmission diseases</w:t>
            </w:r>
          </w:p>
          <w:p w14:paraId="548AF074" w14:textId="77777777" w:rsidR="00CE469F" w:rsidRPr="007D54D6" w:rsidRDefault="00CE469F" w:rsidP="00954C08">
            <w:pPr>
              <w:tabs>
                <w:tab w:val="left" w:pos="67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EW32. knows the principles of management in case of suspicion and detection of infectious disease</w:t>
            </w:r>
          </w:p>
          <w:p w14:paraId="7137700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EW33. knows the environmental and epidemiological conditions, causes, symptoms, principles of diagnosis and therapeutic and preventive management of the most common infectious diseases and their complications:</w:t>
            </w:r>
          </w:p>
          <w:p w14:paraId="76D186DE" w14:textId="77777777" w:rsidR="00CE469F" w:rsidRPr="007D54D6" w:rsidRDefault="00CE469F" w:rsidP="00266E22">
            <w:pPr>
              <w:pStyle w:val="Akapitzlist"/>
              <w:numPr>
                <w:ilvl w:val="1"/>
                <w:numId w:val="25"/>
              </w:numPr>
              <w:tabs>
                <w:tab w:val="left" w:pos="6521"/>
              </w:tab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Bacterial diseases, including streptococcal, staphylococcal, pneumococcal and meningococcal infections, whooping cough, tuberculosis, Lyme disease and gastrointestinal infections;</w:t>
            </w:r>
          </w:p>
          <w:p w14:paraId="5F2FFA0B" w14:textId="77777777" w:rsidR="00CE469F" w:rsidRPr="007D54D6" w:rsidRDefault="00CE469F" w:rsidP="00266E22">
            <w:pPr>
              <w:pStyle w:val="Akapitzlist"/>
              <w:numPr>
                <w:ilvl w:val="1"/>
                <w:numId w:val="25"/>
              </w:numPr>
              <w:tabs>
                <w:tab w:val="left" w:pos="6521"/>
              </w:tab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Viral diseases, including respiratory and gastrointestinal infections, viral hepatitis, </w:t>
            </w:r>
            <w:proofErr w:type="spellStart"/>
            <w:r w:rsidRPr="007D54D6">
              <w:rPr>
                <w:rFonts w:asciiTheme="minorHAnsi" w:hAnsiTheme="minorHAnsi" w:cstheme="minorHAnsi"/>
                <w:color w:val="000000" w:themeColor="text1"/>
                <w:sz w:val="22"/>
                <w:szCs w:val="22"/>
                <w:lang w:val="en-US"/>
              </w:rPr>
              <w:t>Herpesviridae</w:t>
            </w:r>
            <w:proofErr w:type="spellEnd"/>
            <w:r w:rsidRPr="007D54D6">
              <w:rPr>
                <w:rFonts w:asciiTheme="minorHAnsi" w:hAnsiTheme="minorHAnsi" w:cstheme="minorHAnsi"/>
                <w:color w:val="000000" w:themeColor="text1"/>
                <w:sz w:val="22"/>
                <w:szCs w:val="22"/>
                <w:lang w:val="en-US"/>
              </w:rPr>
              <w:t>, human immunodeficiency virus and neurotropic virus infections;</w:t>
            </w:r>
          </w:p>
          <w:p w14:paraId="4E985A87" w14:textId="77777777" w:rsidR="00CE469F" w:rsidRPr="007D54D6" w:rsidRDefault="00CE469F" w:rsidP="00266E22">
            <w:pPr>
              <w:pStyle w:val="Akapitzlist"/>
              <w:numPr>
                <w:ilvl w:val="1"/>
                <w:numId w:val="25"/>
              </w:numPr>
              <w:tabs>
                <w:tab w:val="left" w:pos="6521"/>
              </w:tab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 xml:space="preserve">Parasitic diseases, including giardiasis, </w:t>
            </w:r>
            <w:proofErr w:type="spellStart"/>
            <w:r w:rsidRPr="007D54D6">
              <w:rPr>
                <w:rFonts w:asciiTheme="minorHAnsi" w:hAnsiTheme="minorHAnsi" w:cstheme="minorHAnsi"/>
                <w:color w:val="000000" w:themeColor="text1"/>
                <w:sz w:val="22"/>
                <w:szCs w:val="22"/>
                <w:lang w:val="en-US"/>
              </w:rPr>
              <w:t>amebiasis</w:t>
            </w:r>
            <w:proofErr w:type="spellEnd"/>
            <w:r w:rsidRPr="007D54D6">
              <w:rPr>
                <w:rFonts w:asciiTheme="minorHAnsi" w:hAnsiTheme="minorHAnsi" w:cstheme="minorHAnsi"/>
                <w:color w:val="000000" w:themeColor="text1"/>
                <w:sz w:val="22"/>
                <w:szCs w:val="22"/>
                <w:lang w:val="en-US"/>
              </w:rPr>
              <w:t xml:space="preserve">, toxoplasmosis, malaria, </w:t>
            </w:r>
            <w:proofErr w:type="spellStart"/>
            <w:r w:rsidRPr="007D54D6">
              <w:rPr>
                <w:rFonts w:asciiTheme="minorHAnsi" w:hAnsiTheme="minorHAnsi" w:cstheme="minorHAnsi"/>
                <w:color w:val="000000" w:themeColor="text1"/>
                <w:sz w:val="22"/>
                <w:szCs w:val="22"/>
                <w:lang w:val="en-US"/>
              </w:rPr>
              <w:t>toxocariasis</w:t>
            </w:r>
            <w:proofErr w:type="spellEnd"/>
            <w:r w:rsidRPr="007D54D6">
              <w:rPr>
                <w:rFonts w:asciiTheme="minorHAnsi" w:hAnsiTheme="minorHAnsi" w:cstheme="minorHAnsi"/>
                <w:color w:val="000000" w:themeColor="text1"/>
                <w:sz w:val="22"/>
                <w:szCs w:val="22"/>
                <w:lang w:val="en-US"/>
              </w:rPr>
              <w:t xml:space="preserve">, </w:t>
            </w:r>
            <w:proofErr w:type="spellStart"/>
            <w:r w:rsidRPr="007D54D6">
              <w:rPr>
                <w:rFonts w:asciiTheme="minorHAnsi" w:hAnsiTheme="minorHAnsi" w:cstheme="minorHAnsi"/>
                <w:color w:val="000000" w:themeColor="text1"/>
                <w:sz w:val="22"/>
                <w:szCs w:val="22"/>
                <w:lang w:val="en-US"/>
              </w:rPr>
              <w:t>trichomoniasis</w:t>
            </w:r>
            <w:proofErr w:type="spellEnd"/>
            <w:r w:rsidRPr="007D54D6">
              <w:rPr>
                <w:rFonts w:asciiTheme="minorHAnsi" w:hAnsiTheme="minorHAnsi" w:cstheme="minorHAnsi"/>
                <w:color w:val="000000" w:themeColor="text1"/>
                <w:sz w:val="22"/>
                <w:szCs w:val="22"/>
                <w:lang w:val="en-US"/>
              </w:rPr>
              <w:t>, roundworm, tapeworm and pinworm;</w:t>
            </w:r>
          </w:p>
          <w:p w14:paraId="45D5C16A" w14:textId="77777777" w:rsidR="00CE469F" w:rsidRPr="007D54D6" w:rsidRDefault="00CE469F" w:rsidP="00266E22">
            <w:pPr>
              <w:pStyle w:val="Akapitzlist"/>
              <w:numPr>
                <w:ilvl w:val="1"/>
                <w:numId w:val="25"/>
              </w:numPr>
              <w:tabs>
                <w:tab w:val="left" w:pos="6521"/>
              </w:tab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Mycoses, including candidiasis, aspergillosis and </w:t>
            </w:r>
            <w:proofErr w:type="spellStart"/>
            <w:r w:rsidRPr="007D54D6">
              <w:rPr>
                <w:rFonts w:asciiTheme="minorHAnsi" w:hAnsiTheme="minorHAnsi" w:cstheme="minorHAnsi"/>
                <w:color w:val="000000" w:themeColor="text1"/>
                <w:sz w:val="22"/>
                <w:szCs w:val="22"/>
                <w:lang w:val="en-US"/>
              </w:rPr>
              <w:t>pneumocystosis</w:t>
            </w:r>
            <w:proofErr w:type="spellEnd"/>
            <w:r w:rsidRPr="007D54D6">
              <w:rPr>
                <w:rFonts w:asciiTheme="minorHAnsi" w:hAnsiTheme="minorHAnsi" w:cstheme="minorHAnsi"/>
                <w:color w:val="000000" w:themeColor="text1"/>
                <w:sz w:val="22"/>
                <w:szCs w:val="22"/>
                <w:lang w:val="en-US"/>
              </w:rPr>
              <w:t>;</w:t>
            </w:r>
          </w:p>
          <w:p w14:paraId="3469C737" w14:textId="77777777" w:rsidR="00CE469F" w:rsidRPr="007D54D6" w:rsidRDefault="00CE469F" w:rsidP="00266E22">
            <w:pPr>
              <w:pStyle w:val="Akapitzlist"/>
              <w:numPr>
                <w:ilvl w:val="1"/>
                <w:numId w:val="25"/>
              </w:numPr>
              <w:tabs>
                <w:tab w:val="left" w:pos="6521"/>
              </w:tab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hospital-acquired infections;</w:t>
            </w:r>
          </w:p>
          <w:p w14:paraId="590C5C4D" w14:textId="77777777" w:rsidR="00CE469F" w:rsidRPr="007D54D6" w:rsidRDefault="00CE469F" w:rsidP="00954C08">
            <w:pPr>
              <w:tabs>
                <w:tab w:val="left" w:pos="6521"/>
              </w:tabs>
              <w:spacing w:after="0"/>
              <w:ind w:left="22"/>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EW34. rules of conduct in case of exposure to potentially infectious material</w:t>
            </w:r>
          </w:p>
          <w:p w14:paraId="4A3DCF3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EW39. knows the types of biological materials used in laboratory diagnosis and the principles of collecting material for testing</w:t>
            </w:r>
          </w:p>
        </w:tc>
        <w:tc>
          <w:tcPr>
            <w:tcW w:w="4680" w:type="dxa"/>
          </w:tcPr>
          <w:p w14:paraId="40433145" w14:textId="77777777" w:rsidR="00CE469F" w:rsidRPr="007D54D6" w:rsidRDefault="00CE469F" w:rsidP="00954C08">
            <w:pPr>
              <w:spacing w:after="0"/>
              <w:rPr>
                <w:rFonts w:asciiTheme="minorHAnsi" w:hAnsiTheme="minorHAnsi" w:cstheme="minorHAnsi"/>
                <w:color w:val="000000" w:themeColor="text1"/>
                <w:sz w:val="22"/>
                <w:u w:val="single"/>
                <w:lang w:val="en-US" w:eastAsia="pl-PL"/>
              </w:rPr>
            </w:pPr>
          </w:p>
          <w:p w14:paraId="6CC5F80F"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Exercises - observation of student work, evaluation of activity during classes, evaluation of preparation for classes, discussion during classes, oral credit</w:t>
            </w:r>
          </w:p>
          <w:p w14:paraId="01CA490B"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Seminars - partial credit, oral credit</w:t>
            </w:r>
          </w:p>
          <w:p w14:paraId="4860EC8F" w14:textId="755F3743"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lang w:val="en-US"/>
              </w:rPr>
              <w:t>Summary methods</w:t>
            </w:r>
            <w:r w:rsidR="00CE469F" w:rsidRPr="007D54D6">
              <w:rPr>
                <w:rFonts w:asciiTheme="minorHAnsi" w:hAnsiTheme="minorHAnsi" w:cstheme="minorHAnsi"/>
                <w:color w:val="000000" w:themeColor="text1"/>
                <w:sz w:val="22"/>
                <w:lang w:val="en-US"/>
              </w:rPr>
              <w:t xml:space="preserve"> Credit for classes - written test exam - one-choice test</w:t>
            </w:r>
          </w:p>
        </w:tc>
      </w:tr>
      <w:tr w:rsidR="00A42247" w:rsidRPr="007D54D6" w14:paraId="19DA7949" w14:textId="77777777" w:rsidTr="00F23BDA">
        <w:trPr>
          <w:trHeight w:val="263"/>
        </w:trPr>
        <w:tc>
          <w:tcPr>
            <w:tcW w:w="5813" w:type="dxa"/>
          </w:tcPr>
          <w:p w14:paraId="031F695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 Knows how to collect an interview with an adult, including an elderly person, using skills related to the content, process and perception of communication, taking into account the biomedical and patient perspectives</w:t>
            </w:r>
          </w:p>
          <w:p w14:paraId="67187A61"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EU13. is able to qualify a patient for immunization</w:t>
            </w:r>
          </w:p>
          <w:p w14:paraId="311BC44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EU15. Knows how to apply personal protective equipment appropriate to the clinical situation</w:t>
            </w:r>
          </w:p>
          <w:p w14:paraId="11462EB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EU18. is able to maintain patient medical records, including in electronic form, in accordance with the law;</w:t>
            </w:r>
          </w:p>
          <w:p w14:paraId="4C79EDA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EU22. knows how to apply rational antibiotic therapy depending on the patient's clinical condition</w:t>
            </w:r>
          </w:p>
          <w:p w14:paraId="7C9FFA9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 Knows how to measure and assess basic vital functions (temperature, heart rate, blood pressure) and monitor them using a cardiac monitor and pulse oximeter</w:t>
            </w:r>
          </w:p>
          <w:p w14:paraId="205D262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 Knows how to collect and secure blood and other biological material for laboratory testing, including microbiology;</w:t>
            </w:r>
          </w:p>
          <w:p w14:paraId="308E9CE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HU5. knows how to perform intravenous, intramuscular and subcutaneous drug administration;</w:t>
            </w:r>
          </w:p>
          <w:p w14:paraId="6A2572B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HU6. knows how to perform various forms of inhalation therapy and make the selection of an inhaler according to the clinical situation;</w:t>
            </w:r>
          </w:p>
          <w:p w14:paraId="39AE2CB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HU7. knows how to draw arterialized blood and arterialized capillary blood</w:t>
            </w:r>
          </w:p>
          <w:p w14:paraId="69F76E8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HU24. knows how to apply personal protective equipment appropriate to the clinical situation</w:t>
            </w:r>
          </w:p>
          <w:p w14:paraId="54592F4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HU35. knows how to qualify a patient for immunization</w:t>
            </w:r>
          </w:p>
        </w:tc>
        <w:tc>
          <w:tcPr>
            <w:tcW w:w="4680" w:type="dxa"/>
          </w:tcPr>
          <w:p w14:paraId="7C769924"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Exercises - observation of student work, evaluation of activity during class, evaluation of preparation for class, discussion during class, oral credit.</w:t>
            </w:r>
          </w:p>
          <w:p w14:paraId="6CDDF3AF"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Performing certain standards of treatments</w:t>
            </w:r>
          </w:p>
        </w:tc>
      </w:tr>
      <w:tr w:rsidR="00CE469F" w:rsidRPr="007D54D6" w14:paraId="4AD4EDFA" w14:textId="77777777" w:rsidTr="00F23BDA">
        <w:trPr>
          <w:trHeight w:val="405"/>
        </w:trPr>
        <w:tc>
          <w:tcPr>
            <w:tcW w:w="5813" w:type="dxa"/>
          </w:tcPr>
          <w:p w14:paraId="6D6BB0F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577116E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28894D4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3665713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perceives and recognizes own limitations and performs self-assessment of deficits and educational needs</w:t>
            </w:r>
          </w:p>
          <w:p w14:paraId="6CB4D9B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on the basis of ethical principles, with awareness of social conditions and limitations resulting from the disease</w:t>
            </w:r>
          </w:p>
          <w:p w14:paraId="71121F8B" w14:textId="3006B9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health-promoting </w:t>
            </w:r>
            <w:proofErr w:type="spellStart"/>
            <w:r w:rsidR="00413943" w:rsidRPr="007D54D6">
              <w:rPr>
                <w:rFonts w:asciiTheme="minorHAnsi" w:hAnsiTheme="minorHAnsi" w:cstheme="minorHAnsi"/>
                <w:color w:val="000000" w:themeColor="text1"/>
                <w:sz w:val="22"/>
                <w:lang w:val="en-US"/>
              </w:rPr>
              <w:t>behaviour</w:t>
            </w:r>
            <w:proofErr w:type="spellEnd"/>
          </w:p>
          <w:p w14:paraId="5F510950"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K7. uses objective sources of information</w:t>
            </w:r>
          </w:p>
          <w:p w14:paraId="42DF189B"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03BFC449"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including in a multicultural and multinational environment</w:t>
            </w:r>
          </w:p>
          <w:p w14:paraId="6ED9CD0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activities</w:t>
            </w:r>
          </w:p>
          <w:p w14:paraId="349C763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in the course of professional activities, including in terms of safety of oneself and others</w:t>
            </w:r>
          </w:p>
        </w:tc>
        <w:tc>
          <w:tcPr>
            <w:tcW w:w="4680" w:type="dxa"/>
          </w:tcPr>
          <w:p w14:paraId="716F030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Observation of student work, evaluation of activity during classes, evaluation of preparation for classes, discussion during classes, oral credit</w:t>
            </w:r>
          </w:p>
        </w:tc>
      </w:tr>
    </w:tbl>
    <w:p w14:paraId="14CA8D62" w14:textId="77777777" w:rsidR="00CE469F" w:rsidRPr="007D54D6" w:rsidRDefault="00CE469F" w:rsidP="004F2D14">
      <w:pPr>
        <w:pStyle w:val="Nagwek2"/>
      </w:pPr>
      <w:r w:rsidRPr="007D54D6">
        <w:t>SUBJECT/MODULE: Otolaryngology</w:t>
      </w:r>
    </w:p>
    <w:tbl>
      <w:tblPr>
        <w:tblStyle w:val="Tabela-Siatka1"/>
        <w:tblW w:w="10491"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PRZEDMIOT/MODUŁ: Otolaryngologia"/>
        <w:tblDescription w:val="PRZEDMIOT/MODUŁ: Otolaryngologia"/>
      </w:tblPr>
      <w:tblGrid>
        <w:gridCol w:w="5813"/>
        <w:gridCol w:w="4678"/>
      </w:tblGrid>
      <w:tr w:rsidR="00A42247" w:rsidRPr="007D54D6" w14:paraId="52631C97" w14:textId="77777777" w:rsidTr="0024265E">
        <w:trPr>
          <w:trHeight w:val="317"/>
        </w:trPr>
        <w:tc>
          <w:tcPr>
            <w:tcW w:w="5813" w:type="dxa"/>
          </w:tcPr>
          <w:p w14:paraId="399E97F5" w14:textId="17034586"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678" w:type="dxa"/>
          </w:tcPr>
          <w:p w14:paraId="1438640E" w14:textId="4BBA6218"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5BA74F65" w14:textId="77777777" w:rsidTr="0024265E">
        <w:trPr>
          <w:trHeight w:val="547"/>
        </w:trPr>
        <w:tc>
          <w:tcPr>
            <w:tcW w:w="5813" w:type="dxa"/>
          </w:tcPr>
          <w:p w14:paraId="3F4CACD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 knows the environmental and epidemiological conditions, causes, symptoms, principles of diagnosis and therapeutic management of the most common diseases occurring in children and their complications:</w:t>
            </w:r>
          </w:p>
          <w:p w14:paraId="7B8F81BA" w14:textId="77777777" w:rsidR="00CE469F" w:rsidRPr="007D54D6" w:rsidRDefault="00CE469F" w:rsidP="00266E22">
            <w:pPr>
              <w:pStyle w:val="Akapitzlist"/>
              <w:numPr>
                <w:ilvl w:val="0"/>
                <w:numId w:val="26"/>
              </w:numPr>
              <w:tabs>
                <w:tab w:val="left" w:pos="785"/>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Respiratory diseases and allergies, including congenital respiratory defects, bronchial dilatation, respiratory infections, tuberculosis, cystic fibrosis, asthma, allergic rhinitis, </w:t>
            </w:r>
          </w:p>
          <w:p w14:paraId="4B70C3AA"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F.W3. basic classical and minimally invasive surgical techniques</w:t>
            </w:r>
          </w:p>
          <w:p w14:paraId="400F3DC7"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F.W10. the most common life-threatening conditions in children and adults and the principles of management of these conditions, in particular in:</w:t>
            </w:r>
          </w:p>
          <w:p w14:paraId="23C1E026"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w:t>
            </w:r>
            <w:proofErr w:type="spellStart"/>
            <w:r w:rsidRPr="007D54D6">
              <w:rPr>
                <w:rFonts w:asciiTheme="minorHAnsi" w:hAnsiTheme="minorHAnsi" w:cstheme="minorHAnsi"/>
                <w:color w:val="000000" w:themeColor="text1"/>
                <w:sz w:val="22"/>
                <w:lang w:val="en-US"/>
              </w:rPr>
              <w:t>i</w:t>
            </w:r>
            <w:proofErr w:type="spellEnd"/>
            <w:r w:rsidRPr="007D54D6">
              <w:rPr>
                <w:rFonts w:asciiTheme="minorHAnsi" w:hAnsiTheme="minorHAnsi" w:cstheme="minorHAnsi"/>
                <w:color w:val="000000" w:themeColor="text1"/>
                <w:sz w:val="22"/>
                <w:lang w:val="en-US"/>
              </w:rPr>
              <w:t>) ENT,</w:t>
            </w:r>
          </w:p>
          <w:p w14:paraId="5FC0D803" w14:textId="77777777" w:rsidR="00CE469F" w:rsidRPr="007D54D6" w:rsidRDefault="00CE469F" w:rsidP="00954C08">
            <w:p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FW19. Has knowledge of laryngology, </w:t>
            </w:r>
            <w:proofErr w:type="spellStart"/>
            <w:r w:rsidRPr="007D54D6">
              <w:rPr>
                <w:rFonts w:asciiTheme="minorHAnsi" w:hAnsiTheme="minorHAnsi" w:cstheme="minorHAnsi"/>
                <w:color w:val="000000" w:themeColor="text1"/>
                <w:sz w:val="22"/>
                <w:lang w:val="en-US"/>
              </w:rPr>
              <w:t>phoniatrics</w:t>
            </w:r>
            <w:proofErr w:type="spellEnd"/>
            <w:r w:rsidRPr="007D54D6">
              <w:rPr>
                <w:rFonts w:asciiTheme="minorHAnsi" w:hAnsiTheme="minorHAnsi" w:cstheme="minorHAnsi"/>
                <w:color w:val="000000" w:themeColor="text1"/>
                <w:sz w:val="22"/>
                <w:lang w:val="en-US"/>
              </w:rPr>
              <w:t xml:space="preserve"> and audiology, in particular:</w:t>
            </w:r>
          </w:p>
          <w:p w14:paraId="042BCC80" w14:textId="77777777" w:rsidR="00CE469F" w:rsidRPr="007D54D6" w:rsidRDefault="00CE469F" w:rsidP="00266E22">
            <w:pPr>
              <w:widowControl w:val="0"/>
              <w:numPr>
                <w:ilvl w:val="0"/>
                <w:numId w:val="27"/>
              </w:numPr>
              <w:tabs>
                <w:tab w:val="left" w:pos="327"/>
              </w:tabs>
              <w:suppressAutoHyphens/>
              <w:spacing w:after="0"/>
              <w:ind w:left="643" w:hanging="284"/>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Causes, symptoms, principles of diagnosis and therapeutic management of diseases of the ear, nose, paranasal sinuses, oral cavity, pharynx and larynx in adults,</w:t>
            </w:r>
          </w:p>
          <w:p w14:paraId="1F510313" w14:textId="77777777" w:rsidR="00CE469F" w:rsidRPr="007D54D6" w:rsidRDefault="00CE469F" w:rsidP="00266E22">
            <w:pPr>
              <w:widowControl w:val="0"/>
              <w:numPr>
                <w:ilvl w:val="0"/>
                <w:numId w:val="27"/>
              </w:numPr>
              <w:tabs>
                <w:tab w:val="left" w:pos="327"/>
              </w:tabs>
              <w:suppressAutoHyphens/>
              <w:spacing w:after="0"/>
              <w:ind w:left="643" w:hanging="284"/>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Diseases of the facial nerve and selected structures of the neck,</w:t>
            </w:r>
          </w:p>
          <w:p w14:paraId="01EFA8B4" w14:textId="1929F93D" w:rsidR="00CE469F" w:rsidRPr="007D54D6" w:rsidRDefault="00CE469F" w:rsidP="00266E22">
            <w:pPr>
              <w:widowControl w:val="0"/>
              <w:numPr>
                <w:ilvl w:val="0"/>
                <w:numId w:val="27"/>
              </w:numPr>
              <w:tabs>
                <w:tab w:val="left" w:pos="327"/>
              </w:tabs>
              <w:suppressAutoHyphens/>
              <w:spacing w:after="0"/>
              <w:ind w:left="643" w:hanging="284"/>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Principles of diagnostic and therapeutic management of mechanical injuries to the ear, nose, larynx and </w:t>
            </w:r>
            <w:proofErr w:type="spellStart"/>
            <w:r w:rsidR="00C15A62" w:rsidRPr="007D54D6">
              <w:rPr>
                <w:rFonts w:asciiTheme="minorHAnsi" w:hAnsiTheme="minorHAnsi" w:cstheme="minorHAnsi"/>
                <w:color w:val="000000" w:themeColor="text1"/>
                <w:sz w:val="22"/>
                <w:lang w:val="en-US"/>
              </w:rPr>
              <w:t>oesophagus</w:t>
            </w:r>
            <w:proofErr w:type="spellEnd"/>
            <w:r w:rsidRPr="007D54D6">
              <w:rPr>
                <w:rFonts w:asciiTheme="minorHAnsi" w:hAnsiTheme="minorHAnsi" w:cstheme="minorHAnsi"/>
                <w:color w:val="000000" w:themeColor="text1"/>
                <w:sz w:val="22"/>
                <w:lang w:val="en-US"/>
              </w:rPr>
              <w:t>,</w:t>
            </w:r>
          </w:p>
          <w:p w14:paraId="6227A8BA" w14:textId="77777777" w:rsidR="00CE469F" w:rsidRPr="007D54D6" w:rsidRDefault="00CE469F" w:rsidP="00266E22">
            <w:pPr>
              <w:widowControl w:val="0"/>
              <w:numPr>
                <w:ilvl w:val="0"/>
                <w:numId w:val="27"/>
              </w:numPr>
              <w:tabs>
                <w:tab w:val="left" w:pos="327"/>
              </w:tabs>
              <w:suppressAutoHyphens/>
              <w:spacing w:after="0"/>
              <w:ind w:left="643" w:hanging="284"/>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Principles of diagnostic and therapeutic management of hearing; voice and speech disorders,</w:t>
            </w:r>
          </w:p>
        </w:tc>
        <w:tc>
          <w:tcPr>
            <w:tcW w:w="4678" w:type="dxa"/>
          </w:tcPr>
          <w:p w14:paraId="2680CF46"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u w:val="single"/>
                <w:lang w:val="en-US"/>
              </w:rPr>
              <w:t xml:space="preserve">Summary methods </w:t>
            </w:r>
          </w:p>
          <w:p w14:paraId="369C89E5"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exam (test)</w:t>
            </w:r>
          </w:p>
          <w:p w14:paraId="2E62EB63"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23ECFC99"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55A345EF"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classes</w:t>
            </w:r>
          </w:p>
          <w:p w14:paraId="73BEBF2F"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preparation for classes</w:t>
            </w:r>
          </w:p>
          <w:p w14:paraId="77B95459"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1BE5D84A"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credit</w:t>
            </w:r>
          </w:p>
        </w:tc>
      </w:tr>
      <w:tr w:rsidR="00A42247" w:rsidRPr="007D54D6" w14:paraId="791682E9" w14:textId="77777777" w:rsidTr="0024265E">
        <w:trPr>
          <w:trHeight w:val="989"/>
        </w:trPr>
        <w:tc>
          <w:tcPr>
            <w:tcW w:w="5813" w:type="dxa"/>
          </w:tcPr>
          <w:p w14:paraId="3C9DBE97" w14:textId="4CDCFEAB"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EU1. </w:t>
            </w:r>
            <w:r w:rsidR="002D3035" w:rsidRPr="007D54D6">
              <w:rPr>
                <w:rFonts w:asciiTheme="minorHAnsi" w:hAnsiTheme="minorHAnsi" w:cstheme="minorHAnsi"/>
                <w:color w:val="000000" w:themeColor="text1"/>
                <w:sz w:val="22"/>
                <w:lang w:val="en-US"/>
              </w:rPr>
              <w:t>is a</w:t>
            </w:r>
            <w:r w:rsidRPr="007D54D6">
              <w:rPr>
                <w:rFonts w:asciiTheme="minorHAnsi" w:hAnsiTheme="minorHAnsi" w:cstheme="minorHAnsi"/>
                <w:color w:val="000000" w:themeColor="text1"/>
                <w:sz w:val="22"/>
                <w:lang w:val="en-US"/>
              </w:rPr>
              <w:t>ble to collect an interview with an adult, including an elderly person, using content, process and perceptual communication skills, including biomedical and patient perspectives</w:t>
            </w:r>
          </w:p>
          <w:p w14:paraId="0AA58C1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 is able to collect an interview with a child and his/her caregivers, using skills on the content, process and perception </w:t>
            </w:r>
            <w:r w:rsidRPr="007D54D6">
              <w:rPr>
                <w:rFonts w:asciiTheme="minorHAnsi" w:hAnsiTheme="minorHAnsi" w:cstheme="minorHAnsi"/>
                <w:color w:val="000000" w:themeColor="text1"/>
                <w:sz w:val="22"/>
                <w:lang w:val="en-US"/>
              </w:rPr>
              <w:lastRenderedPageBreak/>
              <w:t>of communication, taking into account the biomedical perspective and the patient's perspective</w:t>
            </w:r>
          </w:p>
          <w:p w14:paraId="0BFBEAAF" w14:textId="2FFA5FC0"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EU5. </w:t>
            </w:r>
            <w:r w:rsidR="002D3035"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nows how to perform a complete and focused physical examination of an adult tailored to a specific clinical situation, including examination:</w:t>
            </w:r>
          </w:p>
          <w:p w14:paraId="5A66E203" w14:textId="77777777" w:rsidR="00CE469F" w:rsidRPr="007D54D6" w:rsidRDefault="00CE469F" w:rsidP="00266E22">
            <w:pPr>
              <w:pStyle w:val="Akapitzlist"/>
              <w:numPr>
                <w:ilvl w:val="1"/>
                <w:numId w:val="25"/>
              </w:numPr>
              <w:tabs>
                <w:tab w:val="left" w:pos="6521"/>
              </w:tabs>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otolaryngology;</w:t>
            </w:r>
          </w:p>
          <w:p w14:paraId="37F96DE6"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E.U6. knows how to perform a complete and focused physical examination of a child from the neonatal to adolescent period adapted to a specific clinical situation, including examination:</w:t>
            </w:r>
          </w:p>
          <w:p w14:paraId="76F9DE1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otolaryngology</w:t>
            </w:r>
          </w:p>
          <w:p w14:paraId="6ACA8B92" w14:textId="77777777" w:rsidR="00CE469F" w:rsidRPr="007D54D6" w:rsidRDefault="00CE469F" w:rsidP="00954C08">
            <w:pPr>
              <w:tabs>
                <w:tab w:val="left" w:pos="1840"/>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EU14. is able to perform medical procedures and treatments, including: </w:t>
            </w:r>
          </w:p>
          <w:p w14:paraId="77595141" w14:textId="77777777" w:rsidR="00CE469F" w:rsidRPr="007D54D6" w:rsidRDefault="00CE469F" w:rsidP="00266E22">
            <w:pPr>
              <w:pStyle w:val="Akapitzlist"/>
              <w:numPr>
                <w:ilvl w:val="0"/>
                <w:numId w:val="28"/>
              </w:numPr>
              <w:spacing w:line="276" w:lineRule="auto"/>
              <w:ind w:left="447" w:hanging="425"/>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anterior nasal tamponade;</w:t>
            </w:r>
          </w:p>
          <w:p w14:paraId="388F1623" w14:textId="5786756E"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FU1. </w:t>
            </w:r>
            <w:r w:rsidR="002D3035" w:rsidRPr="007D54D6">
              <w:rPr>
                <w:rFonts w:asciiTheme="minorHAnsi" w:hAnsiTheme="minorHAnsi" w:cstheme="minorHAnsi"/>
                <w:color w:val="000000" w:themeColor="text1"/>
                <w:sz w:val="22"/>
                <w:lang w:val="en-US"/>
              </w:rPr>
              <w:t>k</w:t>
            </w:r>
            <w:r w:rsidRPr="007D54D6">
              <w:rPr>
                <w:rFonts w:asciiTheme="minorHAnsi" w:hAnsiTheme="minorHAnsi" w:cstheme="minorHAnsi"/>
                <w:color w:val="000000" w:themeColor="text1"/>
                <w:sz w:val="22"/>
                <w:lang w:val="en-US"/>
              </w:rPr>
              <w:t xml:space="preserve">nows </w:t>
            </w:r>
            <w:r w:rsidRPr="007D54D6">
              <w:rPr>
                <w:rFonts w:asciiTheme="minorHAnsi" w:hAnsiTheme="minorHAnsi" w:cstheme="minorHAnsi"/>
                <w:strike/>
                <w:color w:val="000000" w:themeColor="text1"/>
                <w:sz w:val="22"/>
                <w:lang w:val="en-US"/>
              </w:rPr>
              <w:t xml:space="preserve">how to </w:t>
            </w:r>
            <w:r w:rsidRPr="007D54D6">
              <w:rPr>
                <w:rFonts w:asciiTheme="minorHAnsi" w:hAnsiTheme="minorHAnsi" w:cstheme="minorHAnsi"/>
                <w:color w:val="000000" w:themeColor="text1"/>
                <w:sz w:val="22"/>
                <w:lang w:val="en-US"/>
              </w:rPr>
              <w:t>wash surgical hands, put on sterile gloves, dress for an operation or procedure requiring asepsis, prepare the surgical field according to aseptic principles, and participate in the surgical procedure</w:t>
            </w:r>
          </w:p>
          <w:p w14:paraId="6451095D" w14:textId="58334DEE"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FU3. is able to evaluate and dress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intrathecal), place and remove surgical sutures, place and change a sterile surgical dressing</w:t>
            </w:r>
          </w:p>
          <w:p w14:paraId="13E12E0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FU8. is able to provide for external bleeding</w:t>
            </w:r>
          </w:p>
          <w:p w14:paraId="40AF4B9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HU22. knows how to perform anterior nasal tamponade</w:t>
            </w:r>
          </w:p>
        </w:tc>
        <w:tc>
          <w:tcPr>
            <w:tcW w:w="4678" w:type="dxa"/>
          </w:tcPr>
          <w:p w14:paraId="1FF478B0"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 xml:space="preserve">Summary methods </w:t>
            </w:r>
          </w:p>
          <w:p w14:paraId="00C6C9B0"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practical exam </w:t>
            </w:r>
          </w:p>
          <w:p w14:paraId="65341EEE"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1B9380EF"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04C6020E"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pre-test</w:t>
            </w:r>
          </w:p>
          <w:p w14:paraId="3B499386"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evaluation of activity during classes</w:t>
            </w:r>
          </w:p>
          <w:p w14:paraId="10AD5D9D"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credit for individual activities</w:t>
            </w:r>
          </w:p>
          <w:p w14:paraId="65ED1305"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preparation for classes</w:t>
            </w:r>
          </w:p>
          <w:p w14:paraId="52FF8F7E"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3130A519"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credit</w:t>
            </w:r>
          </w:p>
          <w:p w14:paraId="323A7F22"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prerequisite credits</w:t>
            </w:r>
          </w:p>
          <w:p w14:paraId="092C0708"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case description</w:t>
            </w:r>
          </w:p>
        </w:tc>
      </w:tr>
      <w:tr w:rsidR="00A42247" w:rsidRPr="007D54D6" w14:paraId="2E6D5150" w14:textId="77777777" w:rsidTr="0024265E">
        <w:trPr>
          <w:trHeight w:val="405"/>
        </w:trPr>
        <w:tc>
          <w:tcPr>
            <w:tcW w:w="5813" w:type="dxa"/>
          </w:tcPr>
          <w:p w14:paraId="6FA9300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patient rights</w:t>
            </w:r>
          </w:p>
          <w:p w14:paraId="48A3B73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4BB9520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1F8D09E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perceives and recognizes own limitations and performs self-assessment of deficits and educational needs</w:t>
            </w:r>
          </w:p>
          <w:p w14:paraId="00C276B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on the basis of ethical principles, with awareness of social conditions and limitations resulting from the disease</w:t>
            </w:r>
          </w:p>
          <w:p w14:paraId="3F51AF29" w14:textId="19B5FDFA"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health-promoting </w:t>
            </w:r>
            <w:proofErr w:type="spellStart"/>
            <w:r w:rsidR="00413943" w:rsidRPr="007D54D6">
              <w:rPr>
                <w:rFonts w:asciiTheme="minorHAnsi" w:hAnsiTheme="minorHAnsi" w:cstheme="minorHAnsi"/>
                <w:color w:val="000000" w:themeColor="text1"/>
                <w:sz w:val="22"/>
                <w:lang w:val="en-US"/>
              </w:rPr>
              <w:t>behaviour</w:t>
            </w:r>
            <w:proofErr w:type="spellEnd"/>
          </w:p>
          <w:p w14:paraId="3BB99FD2"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5B351E1E"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1FD15525"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including in a multicultural and multinational environment</w:t>
            </w:r>
          </w:p>
          <w:p w14:paraId="3CBC23A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activities</w:t>
            </w:r>
          </w:p>
          <w:p w14:paraId="18B1059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in the course of professional activities, including in terms of safety of oneself and others</w:t>
            </w:r>
          </w:p>
        </w:tc>
        <w:tc>
          <w:tcPr>
            <w:tcW w:w="4678" w:type="dxa"/>
          </w:tcPr>
          <w:p w14:paraId="5A2FC9EB"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Summary methods </w:t>
            </w:r>
          </w:p>
          <w:p w14:paraId="76621D53"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Continuous assessment by the teacher (observation)</w:t>
            </w:r>
          </w:p>
          <w:p w14:paraId="2D0BFB01"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3FA926F6"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57487DCA"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130E80BB"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feedback from patients, colleagues</w:t>
            </w:r>
          </w:p>
        </w:tc>
      </w:tr>
    </w:tbl>
    <w:p w14:paraId="390E1870" w14:textId="77777777" w:rsidR="00CE469F" w:rsidRPr="007D54D6" w:rsidRDefault="00CE469F" w:rsidP="004F2D14">
      <w:pPr>
        <w:pStyle w:val="Nagwek2"/>
      </w:pPr>
      <w:r w:rsidRPr="007D54D6">
        <w:t>SUBJECT/MODULE: Palliative Medicine.</w:t>
      </w:r>
    </w:p>
    <w:tbl>
      <w:tblPr>
        <w:tblStyle w:val="Tabela-Siatka1"/>
        <w:tblW w:w="10491"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13"/>
        <w:gridCol w:w="4678"/>
      </w:tblGrid>
      <w:tr w:rsidR="00A42247" w:rsidRPr="007D54D6" w14:paraId="746E9683" w14:textId="77777777" w:rsidTr="0024265E">
        <w:trPr>
          <w:trHeight w:val="317"/>
        </w:trPr>
        <w:tc>
          <w:tcPr>
            <w:tcW w:w="5813" w:type="dxa"/>
          </w:tcPr>
          <w:p w14:paraId="6CCC5355" w14:textId="1A5322D4"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678" w:type="dxa"/>
          </w:tcPr>
          <w:p w14:paraId="75A5CB21" w14:textId="4ADA1D71"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78EFB59F" w14:textId="77777777" w:rsidTr="0024265E">
        <w:trPr>
          <w:trHeight w:val="547"/>
        </w:trPr>
        <w:tc>
          <w:tcPr>
            <w:tcW w:w="5813" w:type="dxa"/>
          </w:tcPr>
          <w:p w14:paraId="5191249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BW21. knows the processes of aging and changes in organ function associated with aging;</w:t>
            </w:r>
          </w:p>
          <w:p w14:paraId="4835783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DW17. the philosophy of palliative care and its importance in the context of patient care at all stages of serious illness and death with dignity;</w:t>
            </w:r>
          </w:p>
          <w:p w14:paraId="4651BB2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EW9. principles of nutritional and fluid therapy in various disease states</w:t>
            </w:r>
          </w:p>
          <w:p w14:paraId="4884E96F"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EW16. knows the environmental and epidemiological conditions, causes, symptoms, principles of diagnosis and therapeutic management of the most common neurological diseases and their complications:</w:t>
            </w:r>
          </w:p>
          <w:p w14:paraId="2DFC1840" w14:textId="77777777" w:rsidR="00CE469F" w:rsidRPr="007D54D6" w:rsidRDefault="00CE469F" w:rsidP="00266E22">
            <w:pPr>
              <w:numPr>
                <w:ilvl w:val="0"/>
                <w:numId w:val="29"/>
              </w:num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Headaches, including migraine, tension headache and headache syndromes, and V nerve neuralgia</w:t>
            </w:r>
          </w:p>
          <w:p w14:paraId="3B3B0952"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EW25. knows the principles of eligibility for palliative care and therapeutic management of the most common problems of palliative medicine, including:</w:t>
            </w:r>
          </w:p>
          <w:p w14:paraId="62E15FDC" w14:textId="77777777" w:rsidR="00CE469F" w:rsidRPr="007D54D6" w:rsidRDefault="00CE469F" w:rsidP="00266E22">
            <w:pPr>
              <w:numPr>
                <w:ilvl w:val="0"/>
                <w:numId w:val="30"/>
              </w:numPr>
              <w:tabs>
                <w:tab w:val="clear" w:pos="1840"/>
                <w:tab w:val="left" w:pos="652"/>
                <w:tab w:val="left" w:pos="1573"/>
              </w:tabs>
              <w:suppressAutoHyphens/>
              <w:spacing w:after="0"/>
              <w:ind w:left="652" w:hanging="284"/>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Symptomatic treatment of the most common somatic symptoms,</w:t>
            </w:r>
          </w:p>
          <w:p w14:paraId="7B27694A" w14:textId="77777777" w:rsidR="00CE469F" w:rsidRPr="007D54D6" w:rsidRDefault="00CE469F" w:rsidP="00266E22">
            <w:pPr>
              <w:numPr>
                <w:ilvl w:val="0"/>
                <w:numId w:val="30"/>
              </w:numPr>
              <w:tabs>
                <w:tab w:val="clear" w:pos="1840"/>
                <w:tab w:val="left" w:pos="652"/>
                <w:tab w:val="left" w:pos="993"/>
                <w:tab w:val="left" w:pos="1573"/>
              </w:tabs>
              <w:suppressAutoHyphens/>
              <w:spacing w:after="0"/>
              <w:ind w:left="652" w:hanging="284"/>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The management of cancer cachexia and the prevention and treatment of bedsores, </w:t>
            </w:r>
          </w:p>
          <w:p w14:paraId="31FF2B14" w14:textId="77777777" w:rsidR="00CE469F" w:rsidRPr="007D54D6" w:rsidRDefault="00CE469F" w:rsidP="00266E22">
            <w:pPr>
              <w:numPr>
                <w:ilvl w:val="0"/>
                <w:numId w:val="30"/>
              </w:numPr>
              <w:tabs>
                <w:tab w:val="clear" w:pos="1840"/>
                <w:tab w:val="left" w:pos="652"/>
                <w:tab w:val="left" w:pos="993"/>
                <w:tab w:val="left" w:pos="1573"/>
              </w:tabs>
              <w:suppressAutoHyphens/>
              <w:spacing w:after="0"/>
              <w:ind w:left="652" w:hanging="284"/>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The most common emergencies in palliative medicine</w:t>
            </w:r>
          </w:p>
          <w:p w14:paraId="25246706" w14:textId="77777777" w:rsidR="00CE469F" w:rsidRPr="007D54D6" w:rsidRDefault="00CE469F" w:rsidP="00954C08">
            <w:pPr>
              <w:tabs>
                <w:tab w:val="left" w:pos="274"/>
                <w:tab w:val="left" w:pos="1573"/>
                <w:tab w:val="left" w:pos="6521"/>
              </w:tabs>
              <w:spacing w:after="0"/>
              <w:ind w:left="274" w:hanging="284"/>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EW26. knows the principles of palliative care management applied to the patient with suffering resulting from serious illness, including terminal conditions;</w:t>
            </w:r>
          </w:p>
          <w:p w14:paraId="009112F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EW27. knows the classification of pain (acute and chronic or nociceptive, neuropathic and nociceptive) and its causes, pain assessment tools and principles of its pharmacological and non-pharmacological treatment</w:t>
            </w:r>
          </w:p>
          <w:p w14:paraId="58917A0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FW7. knows the principles of postoperative treatment with pain therapy and postoperative monitoring</w:t>
            </w:r>
          </w:p>
          <w:p w14:paraId="60023DE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FW13. invasive methods of pain management;</w:t>
            </w:r>
          </w:p>
          <w:p w14:paraId="510D751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FW14. principles of management of central long-duration venous catheters;</w:t>
            </w:r>
          </w:p>
          <w:p w14:paraId="0C512F8D" w14:textId="77777777" w:rsidR="00CE469F" w:rsidRPr="007D54D6" w:rsidRDefault="00CE469F" w:rsidP="00954C08">
            <w:pPr>
              <w:spacing w:after="0"/>
              <w:contextualSpacing/>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IW36. understands the importance of physical activity in preventive health care and in the practice of medicine</w:t>
            </w:r>
          </w:p>
          <w:p w14:paraId="2199D8F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IW37. Has knowledge of the socio-educational function of physical activity in preparing people for recreation and work</w:t>
            </w:r>
          </w:p>
        </w:tc>
        <w:tc>
          <w:tcPr>
            <w:tcW w:w="4678" w:type="dxa"/>
          </w:tcPr>
          <w:p w14:paraId="2624492E"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591822F4"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Pre-test</w:t>
            </w:r>
          </w:p>
          <w:p w14:paraId="0E01E228"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seminar participation.</w:t>
            </w:r>
          </w:p>
          <w:p w14:paraId="794DC124"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Present a symptomatic treatment plan to the group.</w:t>
            </w:r>
          </w:p>
          <w:p w14:paraId="36F76D27"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w:t>
            </w:r>
          </w:p>
          <w:p w14:paraId="4D233A5F"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report.</w:t>
            </w:r>
          </w:p>
          <w:p w14:paraId="5B833A1B" w14:textId="77777777" w:rsidR="00CE469F" w:rsidRPr="007D54D6" w:rsidRDefault="00CE469F" w:rsidP="00954C08">
            <w:pPr>
              <w:spacing w:after="0"/>
              <w:ind w:left="13"/>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 :</w:t>
            </w:r>
          </w:p>
          <w:p w14:paraId="545917B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Result: Positive teacher evaluation.</w:t>
            </w:r>
          </w:p>
        </w:tc>
      </w:tr>
      <w:tr w:rsidR="00A42247" w:rsidRPr="007D54D6" w14:paraId="1D297AA5" w14:textId="77777777" w:rsidTr="0024265E">
        <w:trPr>
          <w:trHeight w:val="989"/>
        </w:trPr>
        <w:tc>
          <w:tcPr>
            <w:tcW w:w="5813" w:type="dxa"/>
          </w:tcPr>
          <w:p w14:paraId="1F17956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EU16. is able to determine the death of a patient</w:t>
            </w:r>
          </w:p>
          <w:p w14:paraId="66CBD8B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EU17. Knows how to participate in the process of dying with dignity for the patient, using the potential of palliative care</w:t>
            </w:r>
          </w:p>
        </w:tc>
        <w:tc>
          <w:tcPr>
            <w:tcW w:w="4678" w:type="dxa"/>
          </w:tcPr>
          <w:p w14:paraId="35453906"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p>
          <w:p w14:paraId="3BA96788"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Presentation of planned treatment including qualification for pain management, pre-qualification for inpatient or home hospice stay </w:t>
            </w:r>
          </w:p>
          <w:p w14:paraId="6CF5A9C4"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277EAA7B"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415F0846"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pre-test</w:t>
            </w:r>
          </w:p>
          <w:p w14:paraId="75CD4C3A"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classes</w:t>
            </w:r>
          </w:p>
          <w:p w14:paraId="5FF2555D"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credit for individual activities</w:t>
            </w:r>
          </w:p>
          <w:p w14:paraId="6EC1BA35"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preparation for classes</w:t>
            </w:r>
          </w:p>
          <w:p w14:paraId="191172E6"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4D71ADE8"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credit</w:t>
            </w:r>
          </w:p>
        </w:tc>
      </w:tr>
      <w:tr w:rsidR="00CE469F" w:rsidRPr="007D54D6" w14:paraId="1CC6A41E" w14:textId="77777777" w:rsidTr="0024265E">
        <w:trPr>
          <w:trHeight w:val="405"/>
        </w:trPr>
        <w:tc>
          <w:tcPr>
            <w:tcW w:w="5813" w:type="dxa"/>
          </w:tcPr>
          <w:p w14:paraId="5B52CBD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patient rights</w:t>
            </w:r>
          </w:p>
          <w:p w14:paraId="1263681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0A9C80B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3103925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perceives and recognizes own limitations and performs self-assessment of deficits and educational needs</w:t>
            </w:r>
          </w:p>
          <w:p w14:paraId="7112494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based on ethical principles, with awareness of social conditions and limitations resulting from the disease</w:t>
            </w:r>
          </w:p>
          <w:p w14:paraId="65932188" w14:textId="24C7E36B"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health-promoting </w:t>
            </w:r>
            <w:proofErr w:type="spellStart"/>
            <w:r w:rsidR="00413943" w:rsidRPr="007D54D6">
              <w:rPr>
                <w:rFonts w:asciiTheme="minorHAnsi" w:hAnsiTheme="minorHAnsi" w:cstheme="minorHAnsi"/>
                <w:color w:val="000000" w:themeColor="text1"/>
                <w:sz w:val="22"/>
                <w:lang w:val="en-US"/>
              </w:rPr>
              <w:t>behaviour</w:t>
            </w:r>
            <w:proofErr w:type="spellEnd"/>
          </w:p>
          <w:p w14:paraId="587A4355"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6576076B"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7C077127"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including in a multicultural and multinational environment</w:t>
            </w:r>
          </w:p>
          <w:p w14:paraId="448CEAD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activities</w:t>
            </w:r>
          </w:p>
          <w:p w14:paraId="6D1A15B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in the course of professional activities, including in terms of safety of oneself and others</w:t>
            </w:r>
          </w:p>
        </w:tc>
        <w:tc>
          <w:tcPr>
            <w:tcW w:w="4678" w:type="dxa"/>
          </w:tcPr>
          <w:p w14:paraId="1CC0F97C"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Summary methods </w:t>
            </w:r>
          </w:p>
          <w:p w14:paraId="322FCD69"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6EE7F3EF"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5385F9E8"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55D10A47"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4F842D32"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feedback from patients, colleagues</w:t>
            </w:r>
          </w:p>
        </w:tc>
      </w:tr>
    </w:tbl>
    <w:p w14:paraId="58E495BE" w14:textId="77777777" w:rsidR="00CE469F" w:rsidRPr="007D54D6" w:rsidRDefault="00CE469F" w:rsidP="004F2D14">
      <w:pPr>
        <w:pStyle w:val="Nagwek2"/>
      </w:pPr>
      <w:r w:rsidRPr="007D54D6">
        <w:t>SUBJECT/MODULE: Ophthalmology</w:t>
      </w:r>
    </w:p>
    <w:tbl>
      <w:tblPr>
        <w:tblStyle w:val="Tabela-Siatka1"/>
        <w:tblW w:w="10491"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13"/>
        <w:gridCol w:w="4678"/>
      </w:tblGrid>
      <w:tr w:rsidR="00A42247" w:rsidRPr="007D54D6" w14:paraId="7A9F06C6" w14:textId="77777777" w:rsidTr="0024265E">
        <w:trPr>
          <w:trHeight w:val="317"/>
        </w:trPr>
        <w:tc>
          <w:tcPr>
            <w:tcW w:w="5813" w:type="dxa"/>
          </w:tcPr>
          <w:p w14:paraId="5451840C" w14:textId="617D84F3"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678" w:type="dxa"/>
          </w:tcPr>
          <w:p w14:paraId="56439B06" w14:textId="0225A785"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7D4EE609" w14:textId="77777777" w:rsidTr="0024265E">
        <w:trPr>
          <w:trHeight w:val="989"/>
        </w:trPr>
        <w:tc>
          <w:tcPr>
            <w:tcW w:w="5813" w:type="dxa"/>
          </w:tcPr>
          <w:p w14:paraId="41D3D2B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FW3. knows basic classical and minimally invasive surgical techniques</w:t>
            </w:r>
          </w:p>
          <w:p w14:paraId="764788D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the principles of qualification for basic surgical procedures and invasive diagnostic and therapeutic procedures and the most common complications</w:t>
            </w:r>
          </w:p>
          <w:p w14:paraId="3158F865" w14:textId="634A109A"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FW6. knows the principles of perioperative safety, preparing the patient for surgery, and performing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in ophthalmology</w:t>
            </w:r>
          </w:p>
          <w:p w14:paraId="3D3E0A5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FW10. the most common life-threatening conditions in children and adults and the principles of management of these conditions, in particular in:</w:t>
            </w:r>
          </w:p>
          <w:p w14:paraId="101F88A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origin:</w:t>
            </w:r>
          </w:p>
          <w:p w14:paraId="24CAD28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 ophthalmology,</w:t>
            </w:r>
          </w:p>
          <w:p w14:paraId="13FB46AF" w14:textId="77777777" w:rsidR="00CE469F" w:rsidRPr="007D54D6" w:rsidRDefault="00CE469F" w:rsidP="00954C08">
            <w:pPr>
              <w:suppressAutoHyphens/>
              <w:snapToGrid w:val="0"/>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FW118. knows the issues of diseases of the organ of vision, in particular:</w:t>
            </w:r>
          </w:p>
          <w:p w14:paraId="29D35F8C" w14:textId="77777777" w:rsidR="00CE469F" w:rsidRPr="007D54D6" w:rsidRDefault="00CE469F" w:rsidP="00266E22">
            <w:pPr>
              <w:widowControl w:val="0"/>
              <w:numPr>
                <w:ilvl w:val="0"/>
                <w:numId w:val="31"/>
              </w:num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Causes, symptoms, principles of diagnosis and therapeutic management of the most common diseases of the organ of vision, </w:t>
            </w:r>
          </w:p>
          <w:p w14:paraId="2D054BA3" w14:textId="77777777" w:rsidR="00CE469F" w:rsidRPr="007D54D6" w:rsidRDefault="00CE469F" w:rsidP="00266E22">
            <w:pPr>
              <w:widowControl w:val="0"/>
              <w:numPr>
                <w:ilvl w:val="0"/>
                <w:numId w:val="31"/>
              </w:num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 xml:space="preserve">Ophthalmic complications of systemic diseases with their symptomatology and methods of managing these cases, </w:t>
            </w:r>
          </w:p>
          <w:p w14:paraId="3F337485" w14:textId="77777777" w:rsidR="00CE469F" w:rsidRPr="007D54D6" w:rsidRDefault="00CE469F" w:rsidP="00266E22">
            <w:pPr>
              <w:widowControl w:val="0"/>
              <w:numPr>
                <w:ilvl w:val="0"/>
                <w:numId w:val="31"/>
              </w:numPr>
              <w:suppressAutoHyphens/>
              <w:spacing w:after="0"/>
              <w:rPr>
                <w:rFonts w:asciiTheme="minorHAnsi" w:eastAsia="Lucida Sans Unicode" w:hAnsiTheme="minorHAnsi" w:cstheme="minorHAnsi"/>
                <w:color w:val="000000" w:themeColor="text1"/>
                <w:kern w:val="1"/>
                <w:sz w:val="22"/>
                <w:lang w:val="en-US"/>
              </w:rPr>
            </w:pPr>
            <w:r w:rsidRPr="007D54D6">
              <w:rPr>
                <w:rFonts w:asciiTheme="minorHAnsi" w:hAnsiTheme="minorHAnsi" w:cstheme="minorHAnsi"/>
                <w:color w:val="000000" w:themeColor="text1"/>
                <w:sz w:val="22"/>
                <w:lang w:val="en-US"/>
              </w:rPr>
              <w:t>Surgical management of specific diseases of the eye,</w:t>
            </w:r>
          </w:p>
          <w:p w14:paraId="2D10E83F" w14:textId="3654C656" w:rsidR="00CE469F" w:rsidRPr="007D54D6" w:rsidRDefault="00CE469F" w:rsidP="00266E22">
            <w:pPr>
              <w:numPr>
                <w:ilvl w:val="0"/>
                <w:numId w:val="31"/>
              </w:numPr>
              <w:tabs>
                <w:tab w:val="left" w:pos="785"/>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groups of drugs used systemically, with which ophthalmic complications and contraindications are associated, and their mechanism of action</w:t>
            </w:r>
          </w:p>
        </w:tc>
        <w:tc>
          <w:tcPr>
            <w:tcW w:w="4678" w:type="dxa"/>
          </w:tcPr>
          <w:p w14:paraId="7D565973"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 xml:space="preserve">Summary methods </w:t>
            </w:r>
          </w:p>
          <w:p w14:paraId="74B27A6C"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Written credit at the end of the block in ophthalmology</w:t>
            </w:r>
          </w:p>
          <w:p w14:paraId="7E0F85EE"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Final written exam in the form of a test in the summer session</w:t>
            </w:r>
          </w:p>
          <w:p w14:paraId="3491EFAD"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such as.</w:t>
            </w:r>
          </w:p>
          <w:p w14:paraId="5DA48F32"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 during exercises</w:t>
            </w:r>
          </w:p>
          <w:p w14:paraId="0D1658B8"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classes</w:t>
            </w:r>
          </w:p>
          <w:p w14:paraId="2D563F5F"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credit for individual activities</w:t>
            </w:r>
          </w:p>
          <w:p w14:paraId="60C9DFA6"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preparation for classes</w:t>
            </w:r>
          </w:p>
          <w:p w14:paraId="3B95CFBA"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tc>
      </w:tr>
      <w:tr w:rsidR="00A42247" w:rsidRPr="007D54D6" w14:paraId="4BD945FD" w14:textId="77777777" w:rsidTr="0024265E">
        <w:trPr>
          <w:trHeight w:val="405"/>
        </w:trPr>
        <w:tc>
          <w:tcPr>
            <w:tcW w:w="5813" w:type="dxa"/>
          </w:tcPr>
          <w:p w14:paraId="56DBF4C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EU5. Knows how to perform a complete and focused physical examination of an adult tailored to a specific clinical situation, including examination:</w:t>
            </w:r>
          </w:p>
          <w:p w14:paraId="4F4B87A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5)Ophthalmology;</w:t>
            </w:r>
          </w:p>
          <w:p w14:paraId="1FA1204A" w14:textId="77777777" w:rsidR="00CE469F" w:rsidRPr="007D54D6" w:rsidRDefault="00CE469F" w:rsidP="00954C08">
            <w:pPr>
              <w:spacing w:before="25"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EU6. Knows how to perform a complete and focused physical examination of a child from the neonatal to adolescent period adapted to a specific clinical situation, including examination:</w:t>
            </w:r>
          </w:p>
          <w:p w14:paraId="036076F3" w14:textId="77777777" w:rsidR="00CE469F" w:rsidRPr="007D54D6" w:rsidRDefault="00CE469F" w:rsidP="00954C08">
            <w:pPr>
              <w:spacing w:before="25" w:after="0"/>
              <w:rPr>
                <w:rFonts w:asciiTheme="minorHAnsi" w:eastAsia="Times New Roman" w:hAnsiTheme="minorHAnsi" w:cstheme="minorHAnsi"/>
                <w:color w:val="000000" w:themeColor="text1"/>
                <w:sz w:val="22"/>
                <w:lang w:val="en-US"/>
              </w:rPr>
            </w:pPr>
            <w:r w:rsidRPr="007D54D6">
              <w:rPr>
                <w:rFonts w:asciiTheme="minorHAnsi" w:hAnsiTheme="minorHAnsi" w:cstheme="minorHAnsi"/>
                <w:color w:val="000000" w:themeColor="text1"/>
                <w:sz w:val="22"/>
                <w:lang w:val="en-US"/>
              </w:rPr>
              <w:t>4) Ophthalmology;</w:t>
            </w:r>
          </w:p>
          <w:p w14:paraId="26C0075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E.U10. Recognize the most common symptoms of disease in children, apply diagnostic tests and interpret their results, carry out differential diagnosis, implement therapy, monitor the effects of treatment, and assess indications for specialist consultation, especially for symptoms such as:</w:t>
            </w:r>
          </w:p>
          <w:p w14:paraId="2FE778B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23) red eye syndrome;</w:t>
            </w:r>
          </w:p>
          <w:p w14:paraId="5E0FD17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 Knows how to surgically wash hands, apply sterile gloves, dress for an operation or procedure requiring asepsis, prepare the surgical field according to aseptic principles, and participate in the surgical procedure</w:t>
            </w:r>
          </w:p>
          <w:p w14:paraId="1FE37DCD" w14:textId="35757DFA"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FU3. is able to evaluate and dress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intrathecal), place and remove surgical sutures, place and change a sterile surgical dressing</w:t>
            </w:r>
          </w:p>
          <w:p w14:paraId="755DE47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FU20. recognizes ophthalmic conditions requiring urgent specialized care and provides initial prehospital care for physical and chemical injuries to the eye</w:t>
            </w:r>
          </w:p>
          <w:p w14:paraId="2E12452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HU42. recognize ophthalmic conditions requiring urgent specialized assistance and provide initial prehospital care in cases of physical and chemical injuries to the eye;</w:t>
            </w:r>
          </w:p>
        </w:tc>
        <w:tc>
          <w:tcPr>
            <w:tcW w:w="4678" w:type="dxa"/>
          </w:tcPr>
          <w:p w14:paraId="0DF4C61D"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Summary methods </w:t>
            </w:r>
          </w:p>
          <w:p w14:paraId="0260F632"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credit with the assistant at the end of the block in ophthalmology</w:t>
            </w:r>
          </w:p>
          <w:p w14:paraId="5CD17D5B"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6BC2F7CE"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 during exercises</w:t>
            </w:r>
          </w:p>
          <w:p w14:paraId="31A99252"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classes</w:t>
            </w:r>
          </w:p>
          <w:p w14:paraId="515F30A0"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credit for individual activities</w:t>
            </w:r>
          </w:p>
        </w:tc>
      </w:tr>
      <w:tr w:rsidR="00CE469F" w:rsidRPr="007D54D6" w14:paraId="6982B5A9" w14:textId="77777777" w:rsidTr="0024265E">
        <w:trPr>
          <w:trHeight w:val="405"/>
        </w:trPr>
        <w:tc>
          <w:tcPr>
            <w:tcW w:w="5813" w:type="dxa"/>
          </w:tcPr>
          <w:p w14:paraId="695EC8E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744E6FD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0025FCE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4C63E36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perceives and recognizes own limitations and performs self-assessment of deficits and educational needs</w:t>
            </w:r>
          </w:p>
          <w:p w14:paraId="2F17330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on the basis of ethical principles, with awareness of social conditions and limitations resulting from the disease</w:t>
            </w:r>
          </w:p>
          <w:p w14:paraId="280D17D1" w14:textId="44FB188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health-promoting </w:t>
            </w:r>
            <w:proofErr w:type="spellStart"/>
            <w:r w:rsidR="00413943" w:rsidRPr="007D54D6">
              <w:rPr>
                <w:rFonts w:asciiTheme="minorHAnsi" w:hAnsiTheme="minorHAnsi" w:cstheme="minorHAnsi"/>
                <w:color w:val="000000" w:themeColor="text1"/>
                <w:sz w:val="22"/>
                <w:lang w:val="en-US"/>
              </w:rPr>
              <w:t>behaviour</w:t>
            </w:r>
            <w:proofErr w:type="spellEnd"/>
          </w:p>
          <w:p w14:paraId="19576DF7"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4A2269AE"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253D26F5"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including in a multicultural and multinational environment</w:t>
            </w:r>
          </w:p>
          <w:p w14:paraId="360C4A5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K10. Formulates opinions on various aspects of professional activities</w:t>
            </w:r>
          </w:p>
          <w:p w14:paraId="108BB99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in the course of professional activities, including in terms of safety of oneself and others</w:t>
            </w:r>
          </w:p>
        </w:tc>
        <w:tc>
          <w:tcPr>
            <w:tcW w:w="4678" w:type="dxa"/>
          </w:tcPr>
          <w:p w14:paraId="5B5B266D"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lang w:val="en-US"/>
              </w:rPr>
              <w:lastRenderedPageBreak/>
              <w:t>Summary</w:t>
            </w:r>
            <w:r w:rsidRPr="007D54D6">
              <w:rPr>
                <w:rFonts w:asciiTheme="minorHAnsi" w:hAnsiTheme="minorHAnsi" w:cstheme="minorHAnsi"/>
                <w:color w:val="000000" w:themeColor="text1"/>
                <w:sz w:val="22"/>
                <w:u w:val="single"/>
                <w:lang w:val="en-US"/>
              </w:rPr>
              <w:t xml:space="preserve"> methods </w:t>
            </w:r>
          </w:p>
          <w:p w14:paraId="52DDFE43"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297021F0"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4DD2C69C"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2A1A2105"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47718832"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feedback from patients, colleagues</w:t>
            </w:r>
          </w:p>
        </w:tc>
      </w:tr>
    </w:tbl>
    <w:p w14:paraId="116B87A4" w14:textId="77777777" w:rsidR="00CE469F" w:rsidRPr="007D54D6" w:rsidRDefault="00CE469F" w:rsidP="004F2D14">
      <w:pPr>
        <w:pStyle w:val="Nagwek2"/>
      </w:pPr>
      <w:r w:rsidRPr="007D54D6">
        <w:t>SUBJECT/MODULE: Clinical pharmacology</w:t>
      </w:r>
    </w:p>
    <w:tbl>
      <w:tblPr>
        <w:tblStyle w:val="Tabela-Siatka1"/>
        <w:tblW w:w="10255"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13"/>
        <w:gridCol w:w="4442"/>
      </w:tblGrid>
      <w:tr w:rsidR="00A42247" w:rsidRPr="007D54D6" w14:paraId="68EE0307" w14:textId="77777777" w:rsidTr="0024265E">
        <w:trPr>
          <w:trHeight w:val="317"/>
        </w:trPr>
        <w:tc>
          <w:tcPr>
            <w:tcW w:w="5813" w:type="dxa"/>
          </w:tcPr>
          <w:p w14:paraId="653F5D97" w14:textId="77777777"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outcomes/curriculum content</w:t>
            </w:r>
          </w:p>
        </w:tc>
        <w:tc>
          <w:tcPr>
            <w:tcW w:w="4442" w:type="dxa"/>
          </w:tcPr>
          <w:p w14:paraId="4AF660D7" w14:textId="77777777"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Ways of verification and evaluation of learning outcomes achieved by the student</w:t>
            </w:r>
          </w:p>
        </w:tc>
      </w:tr>
      <w:tr w:rsidR="00A42247" w:rsidRPr="007D54D6" w14:paraId="7C3C51A8" w14:textId="77777777" w:rsidTr="0024265E">
        <w:trPr>
          <w:trHeight w:val="989"/>
        </w:trPr>
        <w:tc>
          <w:tcPr>
            <w:tcW w:w="5813" w:type="dxa"/>
          </w:tcPr>
          <w:p w14:paraId="0DF7051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CW29. knows the physiological and pathological conditions of drug absorption, metabolism and elimination by the human body</w:t>
            </w:r>
          </w:p>
          <w:p w14:paraId="588B7CF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CW30. knows the basic principles of pharmacotherapy including its effectiveness</w:t>
            </w:r>
          </w:p>
          <w:p w14:paraId="7A45738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CW31. knows the more important adverse drug reactions, interactions and the problem of poly-</w:t>
            </w:r>
            <w:proofErr w:type="spellStart"/>
            <w:r w:rsidRPr="007D54D6">
              <w:rPr>
                <w:rFonts w:asciiTheme="minorHAnsi" w:hAnsiTheme="minorHAnsi" w:cstheme="minorHAnsi"/>
                <w:color w:val="000000" w:themeColor="text1"/>
                <w:sz w:val="22"/>
                <w:lang w:val="en-US"/>
              </w:rPr>
              <w:t>pragmasy</w:t>
            </w:r>
            <w:proofErr w:type="spellEnd"/>
          </w:p>
          <w:p w14:paraId="556F036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CW33. knows the possibility and types of biological, cellular, gene and targeted therapies in specific diseases</w:t>
            </w:r>
          </w:p>
          <w:p w14:paraId="1EE240C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CW35. knows the groups of drugs whose abuse can lead to poisoning</w:t>
            </w:r>
          </w:p>
          <w:p w14:paraId="68DC4BF7" w14:textId="77777777" w:rsidR="00CE469F" w:rsidRPr="007D54D6" w:rsidRDefault="00CE469F" w:rsidP="00954C08">
            <w:pPr>
              <w:tabs>
                <w:tab w:val="left" w:pos="6521"/>
              </w:tabs>
              <w:spacing w:after="0"/>
              <w:rPr>
                <w:rFonts w:asciiTheme="minorHAnsi" w:hAnsiTheme="minorHAnsi" w:cstheme="minorHAnsi"/>
                <w:strike/>
                <w:color w:val="000000" w:themeColor="text1"/>
                <w:sz w:val="22"/>
                <w:lang w:val="en-US"/>
              </w:rPr>
            </w:pPr>
            <w:r w:rsidRPr="007D54D6">
              <w:rPr>
                <w:rFonts w:asciiTheme="minorHAnsi" w:hAnsiTheme="minorHAnsi" w:cstheme="minorHAnsi"/>
                <w:color w:val="000000" w:themeColor="text1"/>
                <w:sz w:val="22"/>
                <w:lang w:val="en-US"/>
              </w:rPr>
              <w:t xml:space="preserve">CW36. knows the symptoms of the most common acute poisonings with selected groups of drugs, alcohol and other psychoactive substances, fungi and heavy metals </w:t>
            </w:r>
          </w:p>
          <w:p w14:paraId="665B209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EW8. knows the principles of pharmacotherapy in patients with renal failure and renal replacement therapy</w:t>
            </w:r>
          </w:p>
          <w:p w14:paraId="50FF17B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EW41. knows the indications for implementing monitored therapy</w:t>
            </w:r>
          </w:p>
        </w:tc>
        <w:tc>
          <w:tcPr>
            <w:tcW w:w="4442" w:type="dxa"/>
          </w:tcPr>
          <w:p w14:paraId="653E1B9A"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 e.g.:</w:t>
            </w:r>
          </w:p>
          <w:p w14:paraId="1AB5C567"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written exam (test) </w:t>
            </w:r>
          </w:p>
          <w:p w14:paraId="4A62CDD2"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such as.</w:t>
            </w:r>
          </w:p>
          <w:p w14:paraId="4B7EBD1E"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5829FAD8"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classes</w:t>
            </w:r>
          </w:p>
          <w:p w14:paraId="5D890D3A"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preparation for classes</w:t>
            </w:r>
          </w:p>
          <w:p w14:paraId="6DCD6553"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7BB519A2"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credit</w:t>
            </w:r>
          </w:p>
          <w:p w14:paraId="6DA55F0C"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Clinical exercises - preparation of a proposal for the patient's pharmacotherapy on the basis of physical and subject examination and analysis of test results</w:t>
            </w:r>
          </w:p>
        </w:tc>
      </w:tr>
      <w:tr w:rsidR="00A42247" w:rsidRPr="007D54D6" w14:paraId="5B6DE401" w14:textId="77777777" w:rsidTr="0024265E">
        <w:trPr>
          <w:trHeight w:val="547"/>
        </w:trPr>
        <w:tc>
          <w:tcPr>
            <w:tcW w:w="5813" w:type="dxa"/>
          </w:tcPr>
          <w:p w14:paraId="3115957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CU8. performs simple pharmacokinetic calculations</w:t>
            </w:r>
          </w:p>
          <w:p w14:paraId="2412C9D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CU9. selects drugs in appropriate doses to correct pathological phenomena in the human body and in individual organs</w:t>
            </w:r>
          </w:p>
          <w:p w14:paraId="7FD558D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CU12. search for reliable information about medicinal products, with particular attention to the characteristics of medicinal products (</w:t>
            </w:r>
            <w:proofErr w:type="spellStart"/>
            <w:r w:rsidRPr="007D54D6">
              <w:rPr>
                <w:rFonts w:asciiTheme="minorHAnsi" w:hAnsiTheme="minorHAnsi" w:cstheme="minorHAnsi"/>
                <w:color w:val="000000" w:themeColor="text1"/>
                <w:sz w:val="22"/>
                <w:lang w:val="en-US"/>
              </w:rPr>
              <w:t>SmPCs</w:t>
            </w:r>
            <w:proofErr w:type="spellEnd"/>
            <w:r w:rsidRPr="007D54D6">
              <w:rPr>
                <w:rFonts w:asciiTheme="minorHAnsi" w:hAnsiTheme="minorHAnsi" w:cstheme="minorHAnsi"/>
                <w:color w:val="000000" w:themeColor="text1"/>
                <w:sz w:val="22"/>
                <w:lang w:val="en-US"/>
              </w:rPr>
              <w:t>) and databases</w:t>
            </w:r>
          </w:p>
          <w:p w14:paraId="36BE7BB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CU13. is able to estimate the toxicological danger in certain age groups and in states of liver and kidney failure, as well as to prevent drug poisoning</w:t>
            </w:r>
          </w:p>
          <w:p w14:paraId="449BD65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EU19. Knows how to plan diagnostic, therapeutic and prophylactic management of cancer on the basis of test results and medical documentation provided</w:t>
            </w:r>
          </w:p>
          <w:p w14:paraId="297ACBC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EU22. knows how to apply rational antibiotic therapy depending on the patient's clinical condition</w:t>
            </w:r>
          </w:p>
          <w:p w14:paraId="66E87B0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EU26. knows how to make diagnostic and therapeutic decisions together with the patient (assess the patient's level of involvement, his/her needs and possibilities in this regard, encourage the patient to take an active part in the decision-making process, discuss the advantages, disadvantages, expected results and consequences of the decision) and obtain informed consent from the patient;</w:t>
            </w:r>
          </w:p>
        </w:tc>
        <w:tc>
          <w:tcPr>
            <w:tcW w:w="4442" w:type="dxa"/>
          </w:tcPr>
          <w:p w14:paraId="7FC42D9A"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 e.g.:</w:t>
            </w:r>
          </w:p>
          <w:p w14:paraId="24167564"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written exam (test) </w:t>
            </w:r>
          </w:p>
          <w:p w14:paraId="0CA24E54"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such as.</w:t>
            </w:r>
          </w:p>
          <w:p w14:paraId="49A3AD8E"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observation of the student's work</w:t>
            </w:r>
          </w:p>
          <w:p w14:paraId="2745ED8A"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activity during classes</w:t>
            </w:r>
          </w:p>
          <w:p w14:paraId="40B68F84"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evaluation of preparation for classes</w:t>
            </w:r>
          </w:p>
          <w:p w14:paraId="36AC8043"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class discussion</w:t>
            </w:r>
          </w:p>
          <w:p w14:paraId="12C164DB"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partial credit</w:t>
            </w:r>
          </w:p>
          <w:p w14:paraId="2046E939" w14:textId="77777777" w:rsidR="00CE469F" w:rsidRPr="007D54D6" w:rsidRDefault="00CE469F" w:rsidP="00954C08">
            <w:pPr>
              <w:pStyle w:val="Akapitzlist"/>
              <w:numPr>
                <w:ilvl w:val="0"/>
                <w:numId w:val="7"/>
              </w:numPr>
              <w:spacing w:line="276" w:lineRule="auto"/>
              <w:ind w:left="264" w:hanging="21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Clinical exercises - preparation of a proposal for the pharmacotherapy of the patient on the basis of physical and subject examination and analysis of test results.</w:t>
            </w:r>
          </w:p>
        </w:tc>
      </w:tr>
      <w:tr w:rsidR="00CE469F" w:rsidRPr="007D54D6" w14:paraId="3D4C1EA7" w14:textId="77777777" w:rsidTr="0024265E">
        <w:trPr>
          <w:trHeight w:val="405"/>
        </w:trPr>
        <w:tc>
          <w:tcPr>
            <w:tcW w:w="5813" w:type="dxa"/>
          </w:tcPr>
          <w:p w14:paraId="21D0F25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patient rights</w:t>
            </w:r>
          </w:p>
          <w:p w14:paraId="67ED2C9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10D3D5C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29BBF22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perceives and recognizes own limitations and performs self-assessment of deficits and educational needs</w:t>
            </w:r>
          </w:p>
          <w:p w14:paraId="2A44AB7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on the basis of ethical principles, with awareness of social conditions and limitations resulting from the disease</w:t>
            </w:r>
          </w:p>
          <w:p w14:paraId="2773A989" w14:textId="6FA1341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health-promoting </w:t>
            </w:r>
            <w:proofErr w:type="spellStart"/>
            <w:r w:rsidR="00413943" w:rsidRPr="007D54D6">
              <w:rPr>
                <w:rFonts w:asciiTheme="minorHAnsi" w:hAnsiTheme="minorHAnsi" w:cstheme="minorHAnsi"/>
                <w:color w:val="000000" w:themeColor="text1"/>
                <w:sz w:val="22"/>
                <w:lang w:val="en-US"/>
              </w:rPr>
              <w:t>behaviour</w:t>
            </w:r>
            <w:proofErr w:type="spellEnd"/>
          </w:p>
          <w:p w14:paraId="1B3BBF6B"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5E2B2CC2"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his/her own measurements or observations</w:t>
            </w:r>
          </w:p>
          <w:p w14:paraId="3960F3DB"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professionals, including with representatives of other medical professions, including in a multicultural and multinational environment</w:t>
            </w:r>
          </w:p>
          <w:p w14:paraId="5777E92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activities</w:t>
            </w:r>
          </w:p>
          <w:p w14:paraId="2E3974A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takes responsibility related to decisions made in the course of professional activities, including in terms of safety of oneself and others</w:t>
            </w:r>
          </w:p>
        </w:tc>
        <w:tc>
          <w:tcPr>
            <w:tcW w:w="4442" w:type="dxa"/>
          </w:tcPr>
          <w:p w14:paraId="6D3C4C6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Continuous assessment by the teacher</w:t>
            </w:r>
          </w:p>
        </w:tc>
      </w:tr>
    </w:tbl>
    <w:p w14:paraId="4B9EFFD0" w14:textId="77777777" w:rsidR="00CE469F" w:rsidRPr="007D54D6" w:rsidRDefault="00CE469F" w:rsidP="004F2D14">
      <w:pPr>
        <w:pStyle w:val="Nagwek2"/>
      </w:pPr>
      <w:r w:rsidRPr="007D54D6">
        <w:t>SUBJECT/MODULE: Radiology and imaging diagnostics</w:t>
      </w:r>
    </w:p>
    <w:tbl>
      <w:tblPr>
        <w:tblStyle w:val="Tabela-Siatka1"/>
        <w:tblW w:w="10296"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5813"/>
        <w:gridCol w:w="4483"/>
      </w:tblGrid>
      <w:tr w:rsidR="00A42247" w:rsidRPr="007D54D6" w14:paraId="164944EA" w14:textId="77777777" w:rsidTr="0024265E">
        <w:trPr>
          <w:trHeight w:val="317"/>
        </w:trPr>
        <w:tc>
          <w:tcPr>
            <w:tcW w:w="5813" w:type="dxa"/>
          </w:tcPr>
          <w:p w14:paraId="2DC8AB1A" w14:textId="0D6E4EF5"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p w14:paraId="0658C470" w14:textId="77777777" w:rsidR="00CE469F" w:rsidRPr="007D54D6" w:rsidRDefault="00CE469F" w:rsidP="00954C08">
            <w:pPr>
              <w:tabs>
                <w:tab w:val="left" w:pos="6521"/>
              </w:tabs>
              <w:spacing w:after="0"/>
              <w:rPr>
                <w:rFonts w:asciiTheme="minorHAnsi" w:hAnsiTheme="minorHAnsi" w:cstheme="minorHAnsi"/>
                <w:b/>
                <w:color w:val="000000" w:themeColor="text1"/>
                <w:sz w:val="22"/>
                <w:lang w:val="en-US"/>
              </w:rPr>
            </w:pPr>
          </w:p>
        </w:tc>
        <w:tc>
          <w:tcPr>
            <w:tcW w:w="4483" w:type="dxa"/>
          </w:tcPr>
          <w:p w14:paraId="1674B4D0" w14:textId="02CCB200"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383FDC49" w14:textId="77777777" w:rsidTr="0024265E">
        <w:trPr>
          <w:trHeight w:val="263"/>
        </w:trPr>
        <w:tc>
          <w:tcPr>
            <w:tcW w:w="5813" w:type="dxa"/>
          </w:tcPr>
          <w:p w14:paraId="13E58513" w14:textId="77777777" w:rsidR="00CE469F" w:rsidRPr="007D54D6" w:rsidRDefault="00CE469F" w:rsidP="00954C08">
            <w:pPr>
              <w:tabs>
                <w:tab w:val="left" w:pos="687"/>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CW13. knows the consequences of exposure of the human body to chemical and physical factors and the principles of prevention</w:t>
            </w:r>
          </w:p>
          <w:p w14:paraId="672EE8FD" w14:textId="77777777" w:rsidR="00CE469F" w:rsidRPr="007D54D6" w:rsidRDefault="00CE469F" w:rsidP="00954C08">
            <w:pPr>
              <w:tabs>
                <w:tab w:val="left" w:pos="687"/>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FW17. has knowledge of the modern imaging studies, in particular:</w:t>
            </w:r>
          </w:p>
          <w:p w14:paraId="0DAD2FDE" w14:textId="77777777" w:rsidR="00CE469F" w:rsidRPr="007D54D6" w:rsidRDefault="00CE469F" w:rsidP="00266E22">
            <w:pPr>
              <w:numPr>
                <w:ilvl w:val="0"/>
                <w:numId w:val="33"/>
              </w:numPr>
              <w:tabs>
                <w:tab w:val="left" w:pos="687"/>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radiological symptomatology of basic diseases,</w:t>
            </w:r>
          </w:p>
          <w:p w14:paraId="48121816" w14:textId="77777777" w:rsidR="00CE469F" w:rsidRPr="007D54D6" w:rsidRDefault="00CE469F" w:rsidP="00266E22">
            <w:pPr>
              <w:numPr>
                <w:ilvl w:val="0"/>
                <w:numId w:val="33"/>
              </w:numPr>
              <w:tabs>
                <w:tab w:val="left" w:pos="687"/>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instrumental methods and imaging techniques used to perform therapeutic procedures,</w:t>
            </w:r>
          </w:p>
          <w:p w14:paraId="7932E5EC" w14:textId="77777777" w:rsidR="00CE469F" w:rsidRPr="007D54D6" w:rsidRDefault="00CE469F" w:rsidP="00266E22">
            <w:pPr>
              <w:numPr>
                <w:ilvl w:val="0"/>
                <w:numId w:val="33"/>
              </w:numPr>
              <w:tabs>
                <w:tab w:val="left" w:pos="687"/>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indications, contraindications and preparation of patients for different types of imaging examinations and contraindications to the use of contrast agents</w:t>
            </w:r>
          </w:p>
          <w:p w14:paraId="30AB7816" w14:textId="77777777" w:rsidR="00CE469F" w:rsidRPr="007D54D6" w:rsidRDefault="00CE469F" w:rsidP="00954C08">
            <w:pPr>
              <w:tabs>
                <w:tab w:val="left" w:pos="687"/>
              </w:tabs>
              <w:spacing w:after="0"/>
              <w:ind w:left="720"/>
              <w:rPr>
                <w:rFonts w:asciiTheme="minorHAnsi" w:hAnsiTheme="minorHAnsi" w:cstheme="minorHAnsi"/>
                <w:color w:val="000000" w:themeColor="text1"/>
                <w:sz w:val="22"/>
                <w:lang w:val="en-US"/>
              </w:rPr>
            </w:pPr>
          </w:p>
        </w:tc>
        <w:tc>
          <w:tcPr>
            <w:tcW w:w="4483" w:type="dxa"/>
          </w:tcPr>
          <w:p w14:paraId="3D2AA674" w14:textId="64D4C51A" w:rsidR="00CE469F" w:rsidRPr="007D54D6" w:rsidRDefault="0070211B" w:rsidP="00266E22">
            <w:pPr>
              <w:pStyle w:val="Akapitzlist"/>
              <w:numPr>
                <w:ilvl w:val="0"/>
                <w:numId w:val="57"/>
              </w:numPr>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Summary methods</w:t>
            </w:r>
            <w:r w:rsidR="00CE469F" w:rsidRPr="007D54D6">
              <w:rPr>
                <w:rFonts w:asciiTheme="minorHAnsi" w:hAnsiTheme="minorHAnsi" w:cstheme="minorHAnsi"/>
                <w:color w:val="000000" w:themeColor="text1"/>
                <w:sz w:val="22"/>
                <w:szCs w:val="22"/>
                <w:u w:val="single"/>
                <w:lang w:val="en-US"/>
              </w:rPr>
              <w:t>:</w:t>
            </w:r>
          </w:p>
          <w:p w14:paraId="28408E67" w14:textId="2B2A3BEB" w:rsidR="00CE469F" w:rsidRPr="007D54D6" w:rsidRDefault="00CE469F" w:rsidP="00266E22">
            <w:pPr>
              <w:pStyle w:val="Akapitzlist"/>
              <w:numPr>
                <w:ilvl w:val="1"/>
                <w:numId w:val="57"/>
              </w:numPr>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lang w:val="en-US"/>
              </w:rPr>
              <w:t xml:space="preserve">credit </w:t>
            </w:r>
          </w:p>
          <w:p w14:paraId="4FA3CC39" w14:textId="77777777" w:rsidR="00CE469F" w:rsidRPr="007D54D6" w:rsidRDefault="00CE469F" w:rsidP="00266E22">
            <w:pPr>
              <w:pStyle w:val="Akapitzlist"/>
              <w:numPr>
                <w:ilvl w:val="1"/>
                <w:numId w:val="57"/>
              </w:numPr>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lang w:val="en-US"/>
              </w:rPr>
              <w:t>written exam (test)</w:t>
            </w:r>
          </w:p>
          <w:p w14:paraId="59DE997F" w14:textId="74C3E7F2" w:rsidR="00CE469F" w:rsidRPr="007D54D6" w:rsidRDefault="00CE469F" w:rsidP="00266E22">
            <w:pPr>
              <w:pStyle w:val="Akapitzlist"/>
              <w:numPr>
                <w:ilvl w:val="0"/>
                <w:numId w:val="57"/>
              </w:numPr>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u w:val="single"/>
                <w:lang w:val="en-US"/>
              </w:rPr>
              <w:t>Formative methods:</w:t>
            </w:r>
          </w:p>
          <w:p w14:paraId="4BB38177" w14:textId="77777777" w:rsidR="00CE469F" w:rsidRPr="007D54D6" w:rsidRDefault="00CE469F" w:rsidP="00266E22">
            <w:pPr>
              <w:pStyle w:val="Akapitzlist"/>
              <w:numPr>
                <w:ilvl w:val="1"/>
                <w:numId w:val="57"/>
              </w:numPr>
              <w:rPr>
                <w:rFonts w:asciiTheme="minorHAnsi" w:hAnsiTheme="minorHAnsi" w:cstheme="minorHAnsi"/>
                <w:color w:val="000000" w:themeColor="text1"/>
                <w:sz w:val="22"/>
                <w:szCs w:val="22"/>
                <w:u w:val="single"/>
                <w:lang w:val="en-US"/>
              </w:rPr>
            </w:pPr>
            <w:r w:rsidRPr="007D54D6">
              <w:rPr>
                <w:rFonts w:asciiTheme="minorHAnsi" w:hAnsiTheme="minorHAnsi" w:cstheme="minorHAnsi"/>
                <w:color w:val="000000" w:themeColor="text1"/>
                <w:sz w:val="22"/>
                <w:szCs w:val="22"/>
                <w:lang w:val="en-US"/>
              </w:rPr>
              <w:t>observation of the student's work</w:t>
            </w:r>
          </w:p>
          <w:p w14:paraId="407A9463" w14:textId="77777777" w:rsidR="00CE469F" w:rsidRPr="007D54D6" w:rsidRDefault="00CE469F" w:rsidP="00266E22">
            <w:pPr>
              <w:pStyle w:val="Akapitzlist"/>
              <w:numPr>
                <w:ilvl w:val="1"/>
                <w:numId w:val="57"/>
              </w:numPr>
              <w:pBdr>
                <w:top w:val="nil"/>
                <w:left w:val="nil"/>
                <w:bottom w:val="nil"/>
                <w:right w:val="nil"/>
                <w:between w:val="nil"/>
              </w:pBdr>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assessment of activity during classes</w:t>
            </w:r>
          </w:p>
          <w:p w14:paraId="399B71DB" w14:textId="77777777" w:rsidR="00CE469F" w:rsidRPr="007D54D6" w:rsidRDefault="00CE469F" w:rsidP="00266E22">
            <w:pPr>
              <w:pStyle w:val="Akapitzlist"/>
              <w:numPr>
                <w:ilvl w:val="1"/>
                <w:numId w:val="57"/>
              </w:numPr>
              <w:pBdr>
                <w:top w:val="nil"/>
                <w:left w:val="nil"/>
                <w:bottom w:val="nil"/>
                <w:right w:val="nil"/>
                <w:between w:val="nil"/>
              </w:pBdr>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assessment of preparation for classes</w:t>
            </w:r>
          </w:p>
          <w:p w14:paraId="1B6BBADF" w14:textId="77777777" w:rsidR="00CE469F" w:rsidRPr="007D54D6" w:rsidRDefault="00CE469F" w:rsidP="00266E22">
            <w:pPr>
              <w:pStyle w:val="Akapitzlist"/>
              <w:numPr>
                <w:ilvl w:val="1"/>
                <w:numId w:val="57"/>
              </w:numPr>
              <w:pBdr>
                <w:top w:val="nil"/>
                <w:left w:val="nil"/>
                <w:bottom w:val="nil"/>
                <w:right w:val="nil"/>
                <w:between w:val="nil"/>
              </w:pBdr>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discussion during classes</w:t>
            </w:r>
          </w:p>
          <w:p w14:paraId="0EECCE76" w14:textId="77777777" w:rsidR="00CE469F" w:rsidRPr="007D54D6" w:rsidRDefault="00CE469F" w:rsidP="00266E22">
            <w:pPr>
              <w:pStyle w:val="Akapitzlist"/>
              <w:numPr>
                <w:ilvl w:val="1"/>
                <w:numId w:val="57"/>
              </w:numPr>
              <w:pBdr>
                <w:top w:val="nil"/>
                <w:left w:val="nil"/>
                <w:bottom w:val="nil"/>
                <w:right w:val="nil"/>
                <w:between w:val="nil"/>
              </w:pBdr>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prerequisite credits</w:t>
            </w:r>
          </w:p>
          <w:p w14:paraId="2DB9495A" w14:textId="77777777" w:rsidR="00CE469F" w:rsidRPr="007D54D6" w:rsidRDefault="00CE469F" w:rsidP="00266E22">
            <w:pPr>
              <w:pStyle w:val="Akapitzlist"/>
              <w:numPr>
                <w:ilvl w:val="1"/>
                <w:numId w:val="57"/>
              </w:numPr>
              <w:pBdr>
                <w:top w:val="nil"/>
                <w:left w:val="nil"/>
                <w:bottom w:val="nil"/>
                <w:right w:val="nil"/>
                <w:between w:val="nil"/>
              </w:pBdr>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szCs w:val="22"/>
                <w:lang w:val="en-US"/>
              </w:rPr>
              <w:t>case description</w:t>
            </w:r>
          </w:p>
        </w:tc>
      </w:tr>
      <w:tr w:rsidR="00A42247" w:rsidRPr="007D54D6" w14:paraId="0A1666F7" w14:textId="77777777" w:rsidTr="0024265E">
        <w:trPr>
          <w:trHeight w:val="943"/>
        </w:trPr>
        <w:tc>
          <w:tcPr>
            <w:tcW w:w="5813" w:type="dxa"/>
          </w:tcPr>
          <w:p w14:paraId="04F2A72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EU14. is able to perform medical procedures and treatments, including:</w:t>
            </w:r>
          </w:p>
          <w:p w14:paraId="6C033358" w14:textId="7386195A"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12. ultrasound examination in life-threatening conditions according to the </w:t>
            </w:r>
          </w:p>
          <w:p w14:paraId="0DB31264" w14:textId="3E67F121"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FAST (</w:t>
            </w:r>
            <w:proofErr w:type="spellStart"/>
            <w:r w:rsidRPr="007D54D6">
              <w:rPr>
                <w:rFonts w:asciiTheme="minorHAnsi" w:hAnsiTheme="minorHAnsi" w:cstheme="minorHAnsi"/>
                <w:color w:val="000000" w:themeColor="text1"/>
                <w:sz w:val="22"/>
                <w:lang w:val="en-US"/>
              </w:rPr>
              <w:t>Focussed</w:t>
            </w:r>
            <w:proofErr w:type="spellEnd"/>
            <w:r w:rsidRPr="007D54D6">
              <w:rPr>
                <w:rFonts w:asciiTheme="minorHAnsi" w:hAnsiTheme="minorHAnsi" w:cstheme="minorHAnsi"/>
                <w:color w:val="000000" w:themeColor="text1"/>
                <w:sz w:val="22"/>
                <w:lang w:val="en-US"/>
              </w:rPr>
              <w:t xml:space="preserve"> Assessment with Sonography in Trauma) protocol or</w:t>
            </w:r>
            <w:r w:rsidR="00073266" w:rsidRPr="007D54D6">
              <w:rPr>
                <w:rFonts w:asciiTheme="minorHAnsi" w:hAnsiTheme="minorHAnsi" w:cstheme="minorHAnsi"/>
                <w:color w:val="000000" w:themeColor="text1"/>
                <w:sz w:val="22"/>
                <w:lang w:val="en-US"/>
              </w:rPr>
              <w:br/>
            </w:r>
            <w:r w:rsidRPr="007D54D6">
              <w:rPr>
                <w:rFonts w:asciiTheme="minorHAnsi" w:hAnsiTheme="minorHAnsi" w:cstheme="minorHAnsi"/>
                <w:color w:val="000000" w:themeColor="text1"/>
                <w:sz w:val="22"/>
                <w:lang w:val="en-US"/>
              </w:rPr>
              <w:t>its equiva</w:t>
            </w:r>
            <w:r w:rsidR="00C87B1E" w:rsidRPr="007D54D6">
              <w:rPr>
                <w:rFonts w:asciiTheme="minorHAnsi" w:hAnsiTheme="minorHAnsi" w:cstheme="minorHAnsi"/>
                <w:color w:val="000000" w:themeColor="text1"/>
                <w:sz w:val="22"/>
                <w:lang w:val="en-US"/>
              </w:rPr>
              <w:t>lent, and interpret the result;</w:t>
            </w:r>
          </w:p>
          <w:p w14:paraId="29D52BA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FU4. knows how to recognize the most common life-threatening conditions, including those using various imaging techniques</w:t>
            </w:r>
          </w:p>
          <w:p w14:paraId="71F81DF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FU5. know how to recognize the most common types of broken bones, especially long bones, on the basis of radiological examination</w:t>
            </w:r>
          </w:p>
          <w:p w14:paraId="19F3164E" w14:textId="3EDD3AD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HU41. recognize the most common life-threatening conditions, including with the us</w:t>
            </w:r>
            <w:r w:rsidR="00C87B1E" w:rsidRPr="007D54D6">
              <w:rPr>
                <w:rFonts w:asciiTheme="minorHAnsi" w:hAnsiTheme="minorHAnsi" w:cstheme="minorHAnsi"/>
                <w:color w:val="000000" w:themeColor="text1"/>
                <w:sz w:val="22"/>
                <w:lang w:val="en-US"/>
              </w:rPr>
              <w:t>e of various imaging techniques</w:t>
            </w:r>
          </w:p>
        </w:tc>
        <w:tc>
          <w:tcPr>
            <w:tcW w:w="4483" w:type="dxa"/>
          </w:tcPr>
          <w:p w14:paraId="1DAB6124" w14:textId="6B6D7034"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CE469F" w:rsidRPr="007D54D6">
              <w:rPr>
                <w:rFonts w:asciiTheme="minorHAnsi" w:hAnsiTheme="minorHAnsi" w:cstheme="minorHAnsi"/>
                <w:color w:val="000000" w:themeColor="text1"/>
                <w:sz w:val="22"/>
                <w:u w:val="single"/>
                <w:lang w:val="en-US"/>
              </w:rPr>
              <w:t>:</w:t>
            </w:r>
          </w:p>
          <w:p w14:paraId="52BA5B66" w14:textId="39B5EDA0"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w:t>
            </w:r>
            <w:r w:rsidR="00C15A62" w:rsidRPr="007D54D6">
              <w:rPr>
                <w:rFonts w:asciiTheme="minorHAnsi" w:hAnsiTheme="minorHAnsi" w:cstheme="minorHAnsi"/>
                <w:color w:val="000000" w:themeColor="text1"/>
                <w:sz w:val="22"/>
                <w:lang w:val="en-US"/>
              </w:rPr>
              <w:t>credit</w:t>
            </w:r>
            <w:r w:rsidRPr="007D54D6">
              <w:rPr>
                <w:rFonts w:asciiTheme="minorHAnsi" w:hAnsiTheme="minorHAnsi" w:cstheme="minorHAnsi"/>
                <w:color w:val="000000" w:themeColor="text1"/>
                <w:sz w:val="22"/>
                <w:lang w:val="en-US"/>
              </w:rPr>
              <w:t xml:space="preserve"> </w:t>
            </w:r>
          </w:p>
          <w:p w14:paraId="5251302B"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0FB1D2D7"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33F24731"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classes</w:t>
            </w:r>
          </w:p>
          <w:p w14:paraId="70A1E868"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preparation for classes</w:t>
            </w:r>
          </w:p>
          <w:p w14:paraId="0E5DD42C"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40A14F29"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preliminary assessment</w:t>
            </w:r>
          </w:p>
          <w:p w14:paraId="0766B40F"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case description</w:t>
            </w:r>
          </w:p>
        </w:tc>
      </w:tr>
      <w:tr w:rsidR="00CE469F" w:rsidRPr="007D54D6" w14:paraId="7AC70990" w14:textId="77777777" w:rsidTr="0024265E">
        <w:trPr>
          <w:trHeight w:val="405"/>
        </w:trPr>
        <w:tc>
          <w:tcPr>
            <w:tcW w:w="5813" w:type="dxa"/>
          </w:tcPr>
          <w:p w14:paraId="1878B81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6A3B4A8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7FA8219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701EAA2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recognizes and acknowledges own limitations and performs self-assessment of deficits and educational needs</w:t>
            </w:r>
          </w:p>
          <w:p w14:paraId="6372687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on the basis of ethical principles, with awareness of social conditions and limitations resulting from the disease</w:t>
            </w:r>
          </w:p>
          <w:p w14:paraId="371E966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pro-health </w:t>
            </w:r>
            <w:proofErr w:type="spellStart"/>
            <w:r w:rsidRPr="007D54D6">
              <w:rPr>
                <w:rFonts w:asciiTheme="minorHAnsi" w:hAnsiTheme="minorHAnsi" w:cstheme="minorHAnsi"/>
                <w:color w:val="000000" w:themeColor="text1"/>
                <w:sz w:val="22"/>
                <w:lang w:val="en-US"/>
              </w:rPr>
              <w:t>behaviour</w:t>
            </w:r>
            <w:proofErr w:type="spellEnd"/>
          </w:p>
          <w:p w14:paraId="5A0F3A4D" w14:textId="1FDA3541"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K11. accepts responsibility related to decisions made in the course of professional activity, including in terms of </w:t>
            </w:r>
            <w:r w:rsidR="00C87B1E" w:rsidRPr="007D54D6">
              <w:rPr>
                <w:rFonts w:asciiTheme="minorHAnsi" w:hAnsiTheme="minorHAnsi" w:cstheme="minorHAnsi"/>
                <w:color w:val="000000" w:themeColor="text1"/>
                <w:sz w:val="22"/>
                <w:lang w:val="en-US"/>
              </w:rPr>
              <w:t>safety of own and other persons</w:t>
            </w:r>
          </w:p>
        </w:tc>
        <w:tc>
          <w:tcPr>
            <w:tcW w:w="4483" w:type="dxa"/>
          </w:tcPr>
          <w:p w14:paraId="153C93B6" w14:textId="3BD8DF6A"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CE469F" w:rsidRPr="007D54D6">
              <w:rPr>
                <w:rFonts w:asciiTheme="minorHAnsi" w:hAnsiTheme="minorHAnsi" w:cstheme="minorHAnsi"/>
                <w:color w:val="000000" w:themeColor="text1"/>
                <w:sz w:val="22"/>
                <w:u w:val="single"/>
                <w:lang w:val="en-US"/>
              </w:rPr>
              <w:t>:</w:t>
            </w:r>
          </w:p>
          <w:p w14:paraId="4FFB6AA2"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7B36A78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p>
        </w:tc>
      </w:tr>
    </w:tbl>
    <w:p w14:paraId="172450F3" w14:textId="77777777" w:rsidR="00CE469F" w:rsidRPr="007D54D6" w:rsidRDefault="00CE469F" w:rsidP="004F2D14">
      <w:pPr>
        <w:pStyle w:val="Nagwek2"/>
      </w:pPr>
      <w:r w:rsidRPr="007D54D6">
        <w:t>SUBJECT/MODULE: Nuclear Medicine</w:t>
      </w:r>
    </w:p>
    <w:tbl>
      <w:tblPr>
        <w:tblStyle w:val="Tabela-Siatka1"/>
        <w:tblW w:w="10349"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5813"/>
        <w:gridCol w:w="4536"/>
      </w:tblGrid>
      <w:tr w:rsidR="00A42247" w:rsidRPr="007D54D6" w14:paraId="61222733" w14:textId="77777777" w:rsidTr="0024265E">
        <w:trPr>
          <w:trHeight w:val="317"/>
        </w:trPr>
        <w:tc>
          <w:tcPr>
            <w:tcW w:w="5813" w:type="dxa"/>
          </w:tcPr>
          <w:p w14:paraId="674245E1" w14:textId="7AA0DC38"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536" w:type="dxa"/>
          </w:tcPr>
          <w:p w14:paraId="747FAD24" w14:textId="44F05241" w:rsidR="00CE469F" w:rsidRPr="007D54D6" w:rsidRDefault="0070211B" w:rsidP="00954C08">
            <w:pPr>
              <w:tabs>
                <w:tab w:val="left" w:pos="6521"/>
              </w:tabs>
              <w:spacing w:after="0"/>
              <w:rPr>
                <w:rFonts w:asciiTheme="minorHAnsi" w:hAnsiTheme="minorHAnsi" w:cstheme="minorHAnsi"/>
                <w:b/>
                <w:bCs/>
                <w:color w:val="000000" w:themeColor="text1"/>
                <w:sz w:val="22"/>
                <w:lang w:val="en-US"/>
              </w:rPr>
            </w:pPr>
            <w:r w:rsidRPr="007D54D6">
              <w:rPr>
                <w:rFonts w:asciiTheme="minorHAnsi" w:hAnsiTheme="minorHAnsi" w:cstheme="minorHAnsi"/>
                <w:b/>
                <w:bCs/>
                <w:color w:val="000000" w:themeColor="text1"/>
                <w:sz w:val="22"/>
                <w:lang w:val="en-US"/>
              </w:rPr>
              <w:t>Methods of verifying and assessing the learning outcomes achieved by the student</w:t>
            </w:r>
          </w:p>
        </w:tc>
      </w:tr>
      <w:tr w:rsidR="00A42247" w:rsidRPr="007D54D6" w14:paraId="0DCBC3AD" w14:textId="77777777" w:rsidTr="0024265E">
        <w:trPr>
          <w:trHeight w:val="405"/>
        </w:trPr>
        <w:tc>
          <w:tcPr>
            <w:tcW w:w="5813" w:type="dxa"/>
          </w:tcPr>
          <w:p w14:paraId="7646C9B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the principles of eligibility for basic surgery and invasive diagnostic and treatment procedures and the most common complications;</w:t>
            </w:r>
          </w:p>
          <w:p w14:paraId="14B614F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FW5. knows the most common complications of modern oncological treatment</w:t>
            </w:r>
          </w:p>
          <w:p w14:paraId="284E9E9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FW17. knows the issues of modern imaging studies, in particular:</w:t>
            </w:r>
          </w:p>
          <w:p w14:paraId="6B2711C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radiological symptomatology of basic diseases;</w:t>
            </w:r>
          </w:p>
          <w:p w14:paraId="54E1A9A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instrumental methods and imaging techniques used to perform medical procedures;</w:t>
            </w:r>
          </w:p>
          <w:p w14:paraId="7035511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indications, contraindications and preparation of the patient for the various types of imaging examinations and contraindications to the use of contrast agents;</w:t>
            </w:r>
          </w:p>
          <w:p w14:paraId="4874C3C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IW1. demonstrates knowledge of the theoretical basis and practical principles of applying procedures related to radiological protection</w:t>
            </w:r>
          </w:p>
          <w:p w14:paraId="4286D29A"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IW2. Demonstrates knowledge of the construction and principle of operation of equipment used in radioisotope diagnostics( gamma planar camera, SPECT-CT, PET-CT).</w:t>
            </w:r>
          </w:p>
          <w:p w14:paraId="494A31B7"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IW3. Demonstrates knowledge of diagnostic and treatment procedures associated with the use of open sources of radiation including:</w:t>
            </w:r>
          </w:p>
          <w:p w14:paraId="3E62162B"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examinations of the cardiovascular system</w:t>
            </w:r>
          </w:p>
          <w:p w14:paraId="53F93D8C"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examinations of the endocrine glands</w:t>
            </w:r>
          </w:p>
          <w:p w14:paraId="1BBAFA1B"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examinations of the digestive system</w:t>
            </w:r>
          </w:p>
          <w:p w14:paraId="6F1993E7"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lastRenderedPageBreak/>
              <w:t>radioisotopic</w:t>
            </w:r>
            <w:proofErr w:type="spellEnd"/>
            <w:r w:rsidRPr="007D54D6">
              <w:rPr>
                <w:rFonts w:asciiTheme="minorHAnsi" w:hAnsiTheme="minorHAnsi" w:cstheme="minorHAnsi"/>
                <w:color w:val="000000" w:themeColor="text1"/>
                <w:sz w:val="22"/>
                <w:lang w:val="en-US"/>
              </w:rPr>
              <w:t xml:space="preserve"> examinations of the genitourinary system</w:t>
            </w:r>
          </w:p>
          <w:p w14:paraId="434C0AAA"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examinations of the </w:t>
            </w:r>
            <w:proofErr w:type="spellStart"/>
            <w:r w:rsidRPr="007D54D6">
              <w:rPr>
                <w:rFonts w:asciiTheme="minorHAnsi" w:hAnsiTheme="minorHAnsi" w:cstheme="minorHAnsi"/>
                <w:color w:val="000000" w:themeColor="text1"/>
                <w:sz w:val="22"/>
                <w:lang w:val="en-US"/>
              </w:rPr>
              <w:t>osteoarticular</w:t>
            </w:r>
            <w:proofErr w:type="spellEnd"/>
            <w:r w:rsidRPr="007D54D6">
              <w:rPr>
                <w:rFonts w:asciiTheme="minorHAnsi" w:hAnsiTheme="minorHAnsi" w:cstheme="minorHAnsi"/>
                <w:color w:val="000000" w:themeColor="text1"/>
                <w:sz w:val="22"/>
                <w:lang w:val="en-US"/>
              </w:rPr>
              <w:t xml:space="preserve"> system</w:t>
            </w:r>
          </w:p>
          <w:p w14:paraId="5741FE70"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examinations of the nervous system</w:t>
            </w:r>
          </w:p>
          <w:p w14:paraId="19CAF0FF"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examinations of the respiratory system</w:t>
            </w:r>
          </w:p>
          <w:p w14:paraId="198C261B"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examinations used in the diagnosis of neoplastic diseases</w:t>
            </w:r>
          </w:p>
          <w:p w14:paraId="309E8784"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examinations used in the diagnosis of inflammatory foci</w:t>
            </w:r>
          </w:p>
          <w:p w14:paraId="4CC1A526"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examinations used in </w:t>
            </w:r>
            <w:proofErr w:type="spellStart"/>
            <w:r w:rsidRPr="007D54D6">
              <w:rPr>
                <w:rFonts w:asciiTheme="minorHAnsi" w:hAnsiTheme="minorHAnsi" w:cstheme="minorHAnsi"/>
                <w:color w:val="000000" w:themeColor="text1"/>
                <w:sz w:val="22"/>
                <w:lang w:val="en-US"/>
              </w:rPr>
              <w:t>paediatrics</w:t>
            </w:r>
            <w:proofErr w:type="spellEnd"/>
          </w:p>
          <w:p w14:paraId="3BE9869C"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procedures for the treatment of benign and neoplastic thyroid diseases, joint diseases, pain symptoms in cancerous metastatic lesions to the skeletal system </w:t>
            </w:r>
          </w:p>
          <w:p w14:paraId="08DDE66B" w14:textId="77777777" w:rsidR="00CE469F" w:rsidRPr="007D54D6" w:rsidRDefault="00CE469F" w:rsidP="00266E22">
            <w:pPr>
              <w:numPr>
                <w:ilvl w:val="0"/>
                <w:numId w:val="32"/>
              </w:numPr>
              <w:spacing w:after="0"/>
              <w:ind w:left="274" w:hanging="274"/>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treatment procedures used in other neoplastic diseases ( treatment with MIBG, monoclonal antibodies, somatostatin derivatives, treatment of neoplastic effusions into the pleural cavity, peritoneum)</w:t>
            </w:r>
          </w:p>
          <w:p w14:paraId="43DD3EE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IW4. Demonstrates knowledge of how to obtain artificial radioisotopes</w:t>
            </w:r>
          </w:p>
          <w:p w14:paraId="19C23DC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IW5. Demonstrates knowledge of methods of quality control of measuring apparatus, radiopharmaceuticals and the course of studies</w:t>
            </w:r>
          </w:p>
          <w:p w14:paraId="4BC9587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IW6. Demonstrates knowledge of the principles of extracorporeal radioisotope determinations( RIA technique, IRMA and others).</w:t>
            </w:r>
          </w:p>
        </w:tc>
        <w:tc>
          <w:tcPr>
            <w:tcW w:w="4536" w:type="dxa"/>
          </w:tcPr>
          <w:p w14:paraId="06544852" w14:textId="340063A2"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CE469F" w:rsidRPr="007D54D6">
              <w:rPr>
                <w:rFonts w:asciiTheme="minorHAnsi" w:hAnsiTheme="minorHAnsi" w:cstheme="minorHAnsi"/>
                <w:color w:val="000000" w:themeColor="text1"/>
                <w:sz w:val="22"/>
                <w:u w:val="single"/>
                <w:lang w:val="en-US"/>
              </w:rPr>
              <w:t>:</w:t>
            </w:r>
          </w:p>
          <w:p w14:paraId="6A6718E6"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credit</w:t>
            </w:r>
          </w:p>
          <w:p w14:paraId="103328B8"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15ADC34F"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462A6479"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classes</w:t>
            </w:r>
          </w:p>
          <w:p w14:paraId="635D4754"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preparation for classes</w:t>
            </w:r>
          </w:p>
          <w:p w14:paraId="0C864566"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1621126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p>
        </w:tc>
      </w:tr>
      <w:tr w:rsidR="00A42247" w:rsidRPr="007D54D6" w14:paraId="40DA30C2" w14:textId="77777777" w:rsidTr="0024265E">
        <w:trPr>
          <w:trHeight w:val="989"/>
        </w:trPr>
        <w:tc>
          <w:tcPr>
            <w:tcW w:w="5813" w:type="dxa"/>
          </w:tcPr>
          <w:p w14:paraId="5D1E778C"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IU1. Demonstrates the ability to:</w:t>
            </w:r>
          </w:p>
          <w:p w14:paraId="74DD1C6F"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 independently perform measurements of radioactive activity of radiopharmaceuticals</w:t>
            </w:r>
          </w:p>
          <w:p w14:paraId="6198C1B6" w14:textId="6DB52988"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 interpretation of </w:t>
            </w:r>
            <w:r w:rsidR="00A42247" w:rsidRPr="007D54D6">
              <w:rPr>
                <w:rFonts w:asciiTheme="minorHAnsi" w:hAnsiTheme="minorHAnsi" w:cstheme="minorHAnsi"/>
                <w:color w:val="000000" w:themeColor="text1"/>
                <w:sz w:val="22"/>
                <w:lang w:val="en-US"/>
              </w:rPr>
              <w:t>scintigraphy</w:t>
            </w:r>
            <w:r w:rsidRPr="007D54D6">
              <w:rPr>
                <w:rFonts w:asciiTheme="minorHAnsi" w:hAnsiTheme="minorHAnsi" w:cstheme="minorHAnsi"/>
                <w:color w:val="000000" w:themeColor="text1"/>
                <w:sz w:val="22"/>
                <w:lang w:val="en-US"/>
              </w:rPr>
              <w:t xml:space="preserve"> studies</w:t>
            </w:r>
          </w:p>
          <w:p w14:paraId="3C4C58D5"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 knowledge of methodology of </w:t>
            </w:r>
            <w:proofErr w:type="spellStart"/>
            <w:r w:rsidRPr="007D54D6">
              <w:rPr>
                <w:rFonts w:asciiTheme="minorHAnsi" w:hAnsiTheme="minorHAnsi" w:cstheme="minorHAnsi"/>
                <w:color w:val="000000" w:themeColor="text1"/>
                <w:sz w:val="22"/>
                <w:lang w:val="en-US"/>
              </w:rPr>
              <w:t>radioisotopic</w:t>
            </w:r>
            <w:proofErr w:type="spellEnd"/>
            <w:r w:rsidRPr="007D54D6">
              <w:rPr>
                <w:rFonts w:asciiTheme="minorHAnsi" w:hAnsiTheme="minorHAnsi" w:cstheme="minorHAnsi"/>
                <w:color w:val="000000" w:themeColor="text1"/>
                <w:sz w:val="22"/>
                <w:lang w:val="en-US"/>
              </w:rPr>
              <w:t xml:space="preserve"> treatment of benign and malignant diseases</w:t>
            </w:r>
          </w:p>
          <w:p w14:paraId="57F8A491" w14:textId="77777777" w:rsidR="00CE469F" w:rsidRPr="007D54D6" w:rsidRDefault="00CE469F" w:rsidP="00954C08">
            <w:pPr>
              <w:spacing w:after="0"/>
              <w:rPr>
                <w:rFonts w:asciiTheme="minorHAnsi" w:hAnsiTheme="minorHAnsi" w:cstheme="minorHAnsi"/>
                <w:color w:val="000000" w:themeColor="text1"/>
                <w:sz w:val="22"/>
                <w:lang w:val="en-US"/>
              </w:rPr>
            </w:pPr>
          </w:p>
        </w:tc>
        <w:tc>
          <w:tcPr>
            <w:tcW w:w="4536" w:type="dxa"/>
          </w:tcPr>
          <w:p w14:paraId="78CE2990" w14:textId="74025BE5"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CE469F" w:rsidRPr="007D54D6">
              <w:rPr>
                <w:rFonts w:asciiTheme="minorHAnsi" w:hAnsiTheme="minorHAnsi" w:cstheme="minorHAnsi"/>
                <w:color w:val="000000" w:themeColor="text1"/>
                <w:sz w:val="22"/>
                <w:u w:val="single"/>
                <w:lang w:val="en-US"/>
              </w:rPr>
              <w:t>:</w:t>
            </w:r>
          </w:p>
          <w:p w14:paraId="181D5FD1"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lang w:val="en-US"/>
              </w:rPr>
              <w:t>- written credit</w:t>
            </w:r>
          </w:p>
          <w:p w14:paraId="39F19AFC"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04D38905"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423C45A1"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classes</w:t>
            </w:r>
          </w:p>
          <w:p w14:paraId="1D480FE6"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active participation and evaluation of activity during the performance of individual procedures</w:t>
            </w:r>
          </w:p>
          <w:p w14:paraId="7096BF4C"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preparation for classes</w:t>
            </w:r>
          </w:p>
          <w:p w14:paraId="6235B128"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CE469F" w:rsidRPr="007D54D6" w14:paraId="535C9EF6" w14:textId="77777777" w:rsidTr="0024265E">
        <w:trPr>
          <w:trHeight w:val="405"/>
        </w:trPr>
        <w:tc>
          <w:tcPr>
            <w:tcW w:w="5813" w:type="dxa"/>
          </w:tcPr>
          <w:p w14:paraId="0D8D6B88"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0562E6D9"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3E3ECD47"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0A55EA59"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recognizes and acknowledges own limitations and performs self-assessment of deficits and educational needs</w:t>
            </w:r>
          </w:p>
          <w:p w14:paraId="1D0C0BBC"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722AF5FF"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own measurements or observations</w:t>
            </w:r>
          </w:p>
        </w:tc>
        <w:tc>
          <w:tcPr>
            <w:tcW w:w="4536" w:type="dxa"/>
          </w:tcPr>
          <w:p w14:paraId="752C3B82" w14:textId="35E85C11"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CE469F" w:rsidRPr="007D54D6">
              <w:rPr>
                <w:rFonts w:asciiTheme="minorHAnsi" w:hAnsiTheme="minorHAnsi" w:cstheme="minorHAnsi"/>
                <w:color w:val="000000" w:themeColor="text1"/>
                <w:sz w:val="22"/>
                <w:u w:val="single"/>
                <w:lang w:val="en-US"/>
              </w:rPr>
              <w:t>:</w:t>
            </w:r>
          </w:p>
          <w:p w14:paraId="3CF3DE71"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72A96466"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w:t>
            </w:r>
          </w:p>
          <w:p w14:paraId="677D849B"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55550958"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3A546968"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feedback from patients, colleagues</w:t>
            </w:r>
          </w:p>
        </w:tc>
      </w:tr>
    </w:tbl>
    <w:p w14:paraId="054896B1" w14:textId="77777777" w:rsidR="00CE469F" w:rsidRPr="007D54D6" w:rsidRDefault="00CE469F" w:rsidP="004F2D14">
      <w:pPr>
        <w:pStyle w:val="Nagwek2"/>
      </w:pPr>
      <w:r w:rsidRPr="007D54D6">
        <w:t>SUBJECT/MODULE: Family Medicine</w:t>
      </w:r>
    </w:p>
    <w:tbl>
      <w:tblPr>
        <w:tblStyle w:val="Tabela-Siatka1"/>
        <w:tblW w:w="10349"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5813"/>
        <w:gridCol w:w="4536"/>
      </w:tblGrid>
      <w:tr w:rsidR="00A42247" w:rsidRPr="007D54D6" w14:paraId="4C695116" w14:textId="77777777" w:rsidTr="0024265E">
        <w:tc>
          <w:tcPr>
            <w:tcW w:w="5813" w:type="dxa"/>
          </w:tcPr>
          <w:p w14:paraId="4CC9B66D" w14:textId="13903A99"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536" w:type="dxa"/>
          </w:tcPr>
          <w:p w14:paraId="7168614A" w14:textId="4BAED118"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bCs/>
                <w:color w:val="000000" w:themeColor="text1"/>
                <w:sz w:val="22"/>
                <w:lang w:val="en-US"/>
              </w:rPr>
              <w:t>Methods of verifying and assessing the learning outcomes achieved by the student</w:t>
            </w:r>
          </w:p>
        </w:tc>
      </w:tr>
      <w:tr w:rsidR="00A42247" w:rsidRPr="007D54D6" w14:paraId="34232C87" w14:textId="77777777" w:rsidTr="0024265E">
        <w:trPr>
          <w:trHeight w:val="989"/>
        </w:trPr>
        <w:tc>
          <w:tcPr>
            <w:tcW w:w="5813" w:type="dxa"/>
          </w:tcPr>
          <w:p w14:paraId="7F58A6E9"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EW1. knows the principles of natural feeding, nutrition of a healthy child and prevention of obesity, and nutritional modifications due to diseases;</w:t>
            </w:r>
          </w:p>
          <w:p w14:paraId="07082465"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 knows the environmental and epidemiological conditions, causes, symptoms, principles of diagnosis and therapeutic proceedings</w:t>
            </w:r>
          </w:p>
          <w:p w14:paraId="5E68F1F5"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of the most common diseases occurring in children and their complications:</w:t>
            </w:r>
          </w:p>
          <w:p w14:paraId="7B1737D7" w14:textId="77777777" w:rsidR="00CE469F" w:rsidRPr="007D54D6" w:rsidRDefault="00CE469F" w:rsidP="00266E22">
            <w:pPr>
              <w:numPr>
                <w:ilvl w:val="0"/>
                <w:numId w:val="34"/>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respiratory diseases and allergies, including congenital respiratory defects, bronchial dilatation, respiratory infections, tuberculosis, cystic fibrosis, asthma, allergic rhinitis, </w:t>
            </w:r>
            <w:proofErr w:type="spellStart"/>
            <w:r w:rsidRPr="007D54D6">
              <w:rPr>
                <w:rFonts w:asciiTheme="minorHAnsi" w:hAnsiTheme="minorHAnsi" w:cstheme="minorHAnsi"/>
                <w:color w:val="000000" w:themeColor="text1"/>
                <w:sz w:val="22"/>
                <w:lang w:val="en-US"/>
              </w:rPr>
              <w:t>urticaria</w:t>
            </w:r>
            <w:proofErr w:type="spellEnd"/>
            <w:r w:rsidRPr="007D54D6">
              <w:rPr>
                <w:rFonts w:asciiTheme="minorHAnsi" w:hAnsiTheme="minorHAnsi" w:cstheme="minorHAnsi"/>
                <w:color w:val="000000" w:themeColor="text1"/>
                <w:sz w:val="22"/>
                <w:lang w:val="en-US"/>
              </w:rPr>
              <w:t>, atopic dermatitis, anaphylactic shock, angioedema,</w:t>
            </w:r>
          </w:p>
          <w:p w14:paraId="44C62C44" w14:textId="77777777" w:rsidR="00CE469F" w:rsidRPr="007D54D6" w:rsidRDefault="00CE469F" w:rsidP="00266E22">
            <w:pPr>
              <w:numPr>
                <w:ilvl w:val="0"/>
                <w:numId w:val="34"/>
              </w:numPr>
              <w:spacing w:after="0"/>
              <w:ind w:left="447"/>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 xml:space="preserve">, </w:t>
            </w:r>
          </w:p>
          <w:p w14:paraId="019CFB9B" w14:textId="77777777" w:rsidR="00CE469F" w:rsidRPr="007D54D6" w:rsidRDefault="00CE469F" w:rsidP="00266E22">
            <w:pPr>
              <w:numPr>
                <w:ilvl w:val="0"/>
                <w:numId w:val="34"/>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acute and chronic abdominal pain, vomiting, </w:t>
            </w:r>
            <w:proofErr w:type="spellStart"/>
            <w:r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 xml:space="preserve">, constipation, gastrointestinal bleeding, peptic ulcer disease, </w:t>
            </w:r>
          </w:p>
          <w:p w14:paraId="7E6D270C" w14:textId="77777777" w:rsidR="00CE469F" w:rsidRPr="007D54D6" w:rsidRDefault="00CE469F" w:rsidP="00266E22">
            <w:pPr>
              <w:numPr>
                <w:ilvl w:val="0"/>
                <w:numId w:val="34"/>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acute kidney injury, chronic kidney disease, urinary tract infections, urinary disorders, congenital defects of the urinary system, vesicoureteral reflux disease, kidney stones, glomerular diseases, </w:t>
            </w:r>
            <w:proofErr w:type="spellStart"/>
            <w:r w:rsidRPr="007D54D6">
              <w:rPr>
                <w:rFonts w:asciiTheme="minorHAnsi" w:hAnsiTheme="minorHAnsi" w:cstheme="minorHAnsi"/>
                <w:color w:val="000000" w:themeColor="text1"/>
                <w:sz w:val="22"/>
                <w:lang w:val="en-US"/>
              </w:rPr>
              <w:t>tubulointerstitial</w:t>
            </w:r>
            <w:proofErr w:type="spellEnd"/>
            <w:r w:rsidRPr="007D54D6">
              <w:rPr>
                <w:rFonts w:asciiTheme="minorHAnsi" w:hAnsiTheme="minorHAnsi" w:cstheme="minorHAnsi"/>
                <w:color w:val="000000" w:themeColor="text1"/>
                <w:sz w:val="22"/>
                <w:lang w:val="en-US"/>
              </w:rPr>
              <w:t xml:space="preserve"> diseases (</w:t>
            </w:r>
            <w:proofErr w:type="spellStart"/>
            <w:r w:rsidRPr="007D54D6">
              <w:rPr>
                <w:rFonts w:asciiTheme="minorHAnsi" w:hAnsiTheme="minorHAnsi" w:cstheme="minorHAnsi"/>
                <w:color w:val="000000" w:themeColor="text1"/>
                <w:sz w:val="22"/>
                <w:lang w:val="en-US"/>
              </w:rPr>
              <w:t>tubulopathies</w:t>
            </w:r>
            <w:proofErr w:type="spellEnd"/>
            <w:r w:rsidRPr="007D54D6">
              <w:rPr>
                <w:rFonts w:asciiTheme="minorHAnsi" w:hAnsiTheme="minorHAnsi" w:cstheme="minorHAnsi"/>
                <w:color w:val="000000" w:themeColor="text1"/>
                <w:sz w:val="22"/>
                <w:lang w:val="en-US"/>
              </w:rPr>
              <w:t>, tubular acidosis), genetically determined kidney diseases, renal hypertension,</w:t>
            </w:r>
          </w:p>
          <w:p w14:paraId="3C7FEAFA" w14:textId="77777777" w:rsidR="00CE469F" w:rsidRPr="007D54D6" w:rsidRDefault="00CE469F" w:rsidP="00266E22">
            <w:pPr>
              <w:numPr>
                <w:ilvl w:val="0"/>
                <w:numId w:val="34"/>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growth disorders, diabetes, obesity, pubertal disorders and gonadal dysfunction,</w:t>
            </w:r>
          </w:p>
          <w:p w14:paraId="12664254" w14:textId="77777777" w:rsidR="00CE469F" w:rsidRPr="007D54D6" w:rsidRDefault="00CE469F" w:rsidP="00266E22">
            <w:pPr>
              <w:numPr>
                <w:ilvl w:val="0"/>
                <w:numId w:val="34"/>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the most common infectious diseases of childhood.</w:t>
            </w:r>
          </w:p>
          <w:p w14:paraId="780B4B42"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EW7. knows the environmental and epidemiological conditions, causes, symptoms, principles of diagnosis and therapeutic management of the most common internal medicine diseases occurring in adults, and their complications:</w:t>
            </w:r>
          </w:p>
          <w:p w14:paraId="64530C66" w14:textId="77777777" w:rsidR="00CE469F" w:rsidRPr="007D54D6" w:rsidRDefault="00CE469F" w:rsidP="00266E22">
            <w:pPr>
              <w:numPr>
                <w:ilvl w:val="0"/>
                <w:numId w:val="35"/>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cardiovascular diseases, including: ischemic heart disease, heart failure (acute and chronic), arterial and venous vascular diseases, hypertension: primary and secondary</w:t>
            </w:r>
          </w:p>
          <w:p w14:paraId="610F94C5" w14:textId="77777777" w:rsidR="00CE469F" w:rsidRPr="007D54D6" w:rsidRDefault="00CE469F" w:rsidP="00266E22">
            <w:pPr>
              <w:numPr>
                <w:ilvl w:val="0"/>
                <w:numId w:val="35"/>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respiratory diseases, including: respiratory diseases, chronic obstructive pulmonary disease, asthma, respiratory infections, </w:t>
            </w:r>
          </w:p>
          <w:p w14:paraId="2DCB431A" w14:textId="77777777" w:rsidR="00CE469F" w:rsidRPr="007D54D6" w:rsidRDefault="00CE469F" w:rsidP="00266E22">
            <w:pPr>
              <w:numPr>
                <w:ilvl w:val="0"/>
                <w:numId w:val="35"/>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diseases of the digestive system, including: diseases, </w:t>
            </w:r>
            <w:proofErr w:type="spellStart"/>
            <w:r w:rsidRPr="007D54D6">
              <w:rPr>
                <w:rFonts w:asciiTheme="minorHAnsi" w:hAnsiTheme="minorHAnsi" w:cstheme="minorHAnsi"/>
                <w:color w:val="000000" w:themeColor="text1"/>
                <w:sz w:val="22"/>
                <w:lang w:val="en-US"/>
              </w:rPr>
              <w:t>oesophagus</w:t>
            </w:r>
            <w:proofErr w:type="spellEnd"/>
            <w:r w:rsidRPr="007D54D6">
              <w:rPr>
                <w:rFonts w:asciiTheme="minorHAnsi" w:hAnsiTheme="minorHAnsi" w:cstheme="minorHAnsi"/>
                <w:color w:val="000000" w:themeColor="text1"/>
                <w:sz w:val="22"/>
                <w:lang w:val="en-US"/>
              </w:rPr>
              <w:t xml:space="preserve">, stomach and duodenum, intestines, pancreas, liver, bile ducts and gallbladder, </w:t>
            </w:r>
            <w:proofErr w:type="spellStart"/>
            <w:r w:rsidRPr="007D54D6">
              <w:rPr>
                <w:rFonts w:asciiTheme="minorHAnsi" w:hAnsiTheme="minorHAnsi" w:cstheme="minorHAnsi"/>
                <w:color w:val="000000" w:themeColor="text1"/>
                <w:sz w:val="22"/>
                <w:lang w:val="en-US"/>
              </w:rPr>
              <w:t>tumours</w:t>
            </w:r>
            <w:proofErr w:type="spellEnd"/>
            <w:r w:rsidRPr="007D54D6">
              <w:rPr>
                <w:rFonts w:asciiTheme="minorHAnsi" w:hAnsiTheme="minorHAnsi" w:cstheme="minorHAnsi"/>
                <w:color w:val="000000" w:themeColor="text1"/>
                <w:sz w:val="22"/>
                <w:lang w:val="en-US"/>
              </w:rPr>
              <w:t xml:space="preserve"> of the digestive system,</w:t>
            </w:r>
          </w:p>
          <w:p w14:paraId="69DA07BF" w14:textId="336B522D" w:rsidR="00CE469F" w:rsidRPr="007D54D6" w:rsidRDefault="00CE469F" w:rsidP="00266E22">
            <w:pPr>
              <w:numPr>
                <w:ilvl w:val="0"/>
                <w:numId w:val="35"/>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diseases of the endocrine system, including: thyroid, parathyroid, type II diabetes, metabolic syndrome: </w:t>
            </w:r>
            <w:proofErr w:type="spellStart"/>
            <w:r w:rsidR="00C15A62" w:rsidRPr="007D54D6">
              <w:rPr>
                <w:rFonts w:asciiTheme="minorHAnsi" w:hAnsiTheme="minorHAnsi" w:cstheme="minorHAnsi"/>
                <w:color w:val="000000" w:themeColor="text1"/>
                <w:sz w:val="22"/>
                <w:lang w:val="en-US"/>
              </w:rPr>
              <w:t>hypoglycaemia</w:t>
            </w:r>
            <w:proofErr w:type="spellEnd"/>
            <w:r w:rsidRPr="007D54D6">
              <w:rPr>
                <w:rFonts w:asciiTheme="minorHAnsi" w:hAnsiTheme="minorHAnsi" w:cstheme="minorHAnsi"/>
                <w:color w:val="000000" w:themeColor="text1"/>
                <w:sz w:val="22"/>
                <w:lang w:val="en-US"/>
              </w:rPr>
              <w:t xml:space="preserve">, obesity, </w:t>
            </w:r>
            <w:proofErr w:type="spellStart"/>
            <w:r w:rsidR="00A42247" w:rsidRPr="007D54D6">
              <w:rPr>
                <w:rFonts w:asciiTheme="minorHAnsi" w:hAnsiTheme="minorHAnsi" w:cstheme="minorHAnsi"/>
                <w:color w:val="000000" w:themeColor="text1"/>
                <w:sz w:val="22"/>
                <w:lang w:val="en-US"/>
              </w:rPr>
              <w:t>dyslipidaemia</w:t>
            </w:r>
            <w:proofErr w:type="spellEnd"/>
            <w:r w:rsidRPr="007D54D6">
              <w:rPr>
                <w:rFonts w:asciiTheme="minorHAnsi" w:hAnsiTheme="minorHAnsi" w:cstheme="minorHAnsi"/>
                <w:color w:val="000000" w:themeColor="text1"/>
                <w:sz w:val="22"/>
                <w:lang w:val="en-US"/>
              </w:rPr>
              <w:t xml:space="preserve"> and </w:t>
            </w:r>
            <w:proofErr w:type="spellStart"/>
            <w:r w:rsidR="00C15A62" w:rsidRPr="007D54D6">
              <w:rPr>
                <w:rFonts w:asciiTheme="minorHAnsi" w:hAnsiTheme="minorHAnsi" w:cstheme="minorHAnsi"/>
                <w:color w:val="000000" w:themeColor="text1"/>
                <w:sz w:val="22"/>
                <w:lang w:val="en-US"/>
              </w:rPr>
              <w:t>hypoglycaemia</w:t>
            </w:r>
            <w:proofErr w:type="spellEnd"/>
          </w:p>
          <w:p w14:paraId="6C681947" w14:textId="77777777" w:rsidR="00CE469F" w:rsidRPr="007D54D6" w:rsidRDefault="00CE469F" w:rsidP="00266E22">
            <w:pPr>
              <w:numPr>
                <w:ilvl w:val="0"/>
                <w:numId w:val="35"/>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kidney and urinary tract diseases, including: urinary tract infections,</w:t>
            </w:r>
          </w:p>
          <w:p w14:paraId="709EB266" w14:textId="77777777" w:rsidR="00CE469F" w:rsidRPr="007D54D6" w:rsidRDefault="00CE469F" w:rsidP="00266E22">
            <w:pPr>
              <w:numPr>
                <w:ilvl w:val="0"/>
                <w:numId w:val="35"/>
              </w:numP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rheumatic diseases </w:t>
            </w:r>
          </w:p>
          <w:p w14:paraId="132EEBC4"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 EW16. knows the environmental and epidemiological conditions, causes, symptoms, principles of diagnosis and therapeutic management of the most common neurological diseases and their complications</w:t>
            </w:r>
          </w:p>
          <w:p w14:paraId="0A1789A9" w14:textId="77777777" w:rsidR="00CE469F" w:rsidRPr="007D54D6" w:rsidRDefault="00CE469F" w:rsidP="00266E22">
            <w:pPr>
              <w:numPr>
                <w:ilvl w:val="0"/>
                <w:numId w:val="38"/>
              </w:numPr>
              <w:pBdr>
                <w:top w:val="nil"/>
                <w:left w:val="nil"/>
                <w:bottom w:val="nil"/>
                <w:right w:val="nil"/>
                <w:between w:val="nil"/>
              </w:pBdr>
              <w:spacing w:after="0"/>
              <w:ind w:left="44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headaches, including migraine, tension headache and headache syndromes</w:t>
            </w:r>
          </w:p>
          <w:p w14:paraId="4408C88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EW21. knows the symptoms of mental disorders in the course of somatic diseases, their impact on the course of the underlying disease and prognosis, and the principles of their treatment;</w:t>
            </w:r>
          </w:p>
          <w:p w14:paraId="2000A18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EW24. knows issues in oncology, including:</w:t>
            </w:r>
          </w:p>
          <w:p w14:paraId="5340A4E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basics of early cancer detection, principles of screening and preventive measures in oncology;</w:t>
            </w:r>
          </w:p>
          <w:p w14:paraId="720255D4" w14:textId="17CB1E13"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EW33. knows the environmental and epidemiological conditions, causes, symptoms, principles of diagnosis and therapeutic and preventive management of the most common infectious diseases and their complications:</w:t>
            </w:r>
          </w:p>
          <w:p w14:paraId="5EA39D2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bacterial diseases, including streptococcal, staphylococcal, pneumococcal and meningococcal infections, whooping cough, tuberculosis, Lyme disease and gastrointestinal infections;</w:t>
            </w:r>
          </w:p>
          <w:p w14:paraId="45D0B3D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 viral diseases, including respiratory and gastrointestinal infections, viral hepatitis, </w:t>
            </w:r>
            <w:proofErr w:type="spellStart"/>
            <w:r w:rsidRPr="007D54D6">
              <w:rPr>
                <w:rFonts w:asciiTheme="minorHAnsi" w:hAnsiTheme="minorHAnsi" w:cstheme="minorHAnsi"/>
                <w:color w:val="000000" w:themeColor="text1"/>
                <w:sz w:val="22"/>
                <w:lang w:val="en-US"/>
              </w:rPr>
              <w:t>Herpesviridae</w:t>
            </w:r>
            <w:proofErr w:type="spellEnd"/>
            <w:r w:rsidRPr="007D54D6">
              <w:rPr>
                <w:rFonts w:asciiTheme="minorHAnsi" w:hAnsiTheme="minorHAnsi" w:cstheme="minorHAnsi"/>
                <w:strike/>
                <w:color w:val="000000" w:themeColor="text1"/>
                <w:sz w:val="22"/>
                <w:lang w:val="en-US"/>
              </w:rPr>
              <w:t xml:space="preserve">, </w:t>
            </w:r>
            <w:r w:rsidRPr="007D54D6">
              <w:rPr>
                <w:rFonts w:asciiTheme="minorHAnsi" w:hAnsiTheme="minorHAnsi" w:cstheme="minorHAnsi"/>
                <w:color w:val="000000" w:themeColor="text1"/>
                <w:sz w:val="22"/>
                <w:lang w:val="en-US"/>
              </w:rPr>
              <w:t>human immunodeficiency virus and neurotropic virus infections;</w:t>
            </w:r>
          </w:p>
          <w:p w14:paraId="728F19D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parasitic diseases, including giardiasis, </w:t>
            </w:r>
            <w:proofErr w:type="spellStart"/>
            <w:r w:rsidRPr="007D54D6">
              <w:rPr>
                <w:rFonts w:asciiTheme="minorHAnsi" w:hAnsiTheme="minorHAnsi" w:cstheme="minorHAnsi"/>
                <w:color w:val="000000" w:themeColor="text1"/>
                <w:sz w:val="22"/>
                <w:lang w:val="en-US"/>
              </w:rPr>
              <w:t>amebiasis</w:t>
            </w:r>
            <w:proofErr w:type="spellEnd"/>
            <w:r w:rsidRPr="007D54D6">
              <w:rPr>
                <w:rFonts w:asciiTheme="minorHAnsi" w:hAnsiTheme="minorHAnsi" w:cstheme="minorHAnsi"/>
                <w:color w:val="000000" w:themeColor="text1"/>
                <w:sz w:val="22"/>
                <w:lang w:val="en-US"/>
              </w:rPr>
              <w:t xml:space="preserve">, toxoplasmosis, malaria, </w:t>
            </w:r>
            <w:proofErr w:type="spellStart"/>
            <w:r w:rsidRPr="007D54D6">
              <w:rPr>
                <w:rFonts w:asciiTheme="minorHAnsi" w:hAnsiTheme="minorHAnsi" w:cstheme="minorHAnsi"/>
                <w:color w:val="000000" w:themeColor="text1"/>
                <w:sz w:val="22"/>
                <w:lang w:val="en-US"/>
              </w:rPr>
              <w:t>toxocariasis</w:t>
            </w:r>
            <w:proofErr w:type="spellEnd"/>
            <w:r w:rsidRPr="007D54D6">
              <w:rPr>
                <w:rFonts w:asciiTheme="minorHAnsi" w:hAnsiTheme="minorHAnsi" w:cstheme="minorHAnsi"/>
                <w:color w:val="000000" w:themeColor="text1"/>
                <w:sz w:val="22"/>
                <w:lang w:val="en-US"/>
              </w:rPr>
              <w:t xml:space="preserve">, </w:t>
            </w:r>
            <w:proofErr w:type="spellStart"/>
            <w:r w:rsidRPr="007D54D6">
              <w:rPr>
                <w:rFonts w:asciiTheme="minorHAnsi" w:hAnsiTheme="minorHAnsi" w:cstheme="minorHAnsi"/>
                <w:color w:val="000000" w:themeColor="text1"/>
                <w:sz w:val="22"/>
                <w:lang w:val="en-US"/>
              </w:rPr>
              <w:t>trichomoniasis</w:t>
            </w:r>
            <w:proofErr w:type="spellEnd"/>
            <w:r w:rsidRPr="007D54D6">
              <w:rPr>
                <w:rFonts w:asciiTheme="minorHAnsi" w:hAnsiTheme="minorHAnsi" w:cstheme="minorHAnsi"/>
                <w:color w:val="000000" w:themeColor="text1"/>
                <w:sz w:val="22"/>
                <w:lang w:val="en-US"/>
              </w:rPr>
              <w:t>, roundworm, tapeworm and pinworm;</w:t>
            </w:r>
          </w:p>
          <w:p w14:paraId="76DE25F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mycoses, including candidiasis, aspergillosis and pneumocystis;</w:t>
            </w:r>
          </w:p>
          <w:p w14:paraId="43625F4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nosocomial infections;</w:t>
            </w:r>
          </w:p>
          <w:p w14:paraId="2FECE5D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EW37. knows the environmental and epidemiological conditions, causes, symptoms, principles of diagnosis and therapeutic management of the most common diseases in family physician practice;</w:t>
            </w:r>
          </w:p>
          <w:p w14:paraId="2E3AC09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IW30. knows and understands the possible benefits and potential harms of screening tests</w:t>
            </w:r>
          </w:p>
          <w:p w14:paraId="1EFB96B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IW34. knows the mechanisms as well as the goals and treatment of psychoactive substance addiction</w:t>
            </w:r>
          </w:p>
        </w:tc>
        <w:tc>
          <w:tcPr>
            <w:tcW w:w="4536" w:type="dxa"/>
          </w:tcPr>
          <w:p w14:paraId="34D17186" w14:textId="3BF4D753"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CE469F" w:rsidRPr="007D54D6">
              <w:rPr>
                <w:rFonts w:asciiTheme="minorHAnsi" w:hAnsiTheme="minorHAnsi" w:cstheme="minorHAnsi"/>
                <w:color w:val="000000" w:themeColor="text1"/>
                <w:sz w:val="22"/>
                <w:u w:val="single"/>
                <w:lang w:val="en-US"/>
              </w:rPr>
              <w:t xml:space="preserve"> e.g.:</w:t>
            </w:r>
          </w:p>
          <w:p w14:paraId="61FCFE5D"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written exam: test and descriptive questions, </w:t>
            </w:r>
          </w:p>
          <w:p w14:paraId="41B72A13"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presentation of a clinical case report </w:t>
            </w:r>
          </w:p>
          <w:p w14:paraId="2AD5F125"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6C90F4E7"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1010214E"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the class</w:t>
            </w:r>
          </w:p>
          <w:p w14:paraId="55DA69A7"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credit for individual activities</w:t>
            </w:r>
          </w:p>
          <w:p w14:paraId="37140DFA"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discussion during classes </w:t>
            </w:r>
          </w:p>
          <w:p w14:paraId="1768EF4A"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partial credits</w:t>
            </w:r>
          </w:p>
          <w:p w14:paraId="2FB09797"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case description</w:t>
            </w:r>
          </w:p>
          <w:p w14:paraId="24B44E0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p>
        </w:tc>
      </w:tr>
      <w:tr w:rsidR="00A42247" w:rsidRPr="007D54D6" w14:paraId="27EBBF86" w14:textId="77777777" w:rsidTr="0024265E">
        <w:trPr>
          <w:trHeight w:val="688"/>
        </w:trPr>
        <w:tc>
          <w:tcPr>
            <w:tcW w:w="5813" w:type="dxa"/>
          </w:tcPr>
          <w:p w14:paraId="44700EC9"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 knows how to collect an interview with an adult, including an elderly person, using skills related to the content, process and perception of communication, taking into account the biomedical and patient perspectives</w:t>
            </w:r>
          </w:p>
          <w:p w14:paraId="19F40366"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 knows how to collect an interview with a child and his/her caregivers, using skills on the content, process and perception of communication, taking into account the biomedical perspective and the patient's perspective</w:t>
            </w:r>
          </w:p>
          <w:p w14:paraId="41331361"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EU4. knows how to perform a focused physical examination of an adult regarding the breast and prostate gland</w:t>
            </w:r>
          </w:p>
          <w:p w14:paraId="5F7B5A56"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EU6. Knows how to perform a complete and focused physical examination of a child from the neonatal to adolescent period adapted to a specific clinical situation, including examination:</w:t>
            </w:r>
          </w:p>
          <w:p w14:paraId="1A4576E0"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 general </w:t>
            </w:r>
            <w:proofErr w:type="spellStart"/>
            <w:r w:rsidRPr="007D54D6">
              <w:rPr>
                <w:rFonts w:asciiTheme="minorHAnsi" w:hAnsiTheme="minorHAnsi" w:cstheme="minorHAnsi"/>
                <w:color w:val="000000" w:themeColor="text1"/>
                <w:sz w:val="22"/>
                <w:lang w:val="en-US"/>
              </w:rPr>
              <w:t>paediatric</w:t>
            </w:r>
            <w:proofErr w:type="spellEnd"/>
            <w:r w:rsidRPr="007D54D6">
              <w:rPr>
                <w:rFonts w:asciiTheme="minorHAnsi" w:hAnsiTheme="minorHAnsi" w:cstheme="minorHAnsi"/>
                <w:color w:val="000000" w:themeColor="text1"/>
                <w:sz w:val="22"/>
                <w:lang w:val="en-US"/>
              </w:rPr>
              <w:t>;</w:t>
            </w:r>
          </w:p>
          <w:p w14:paraId="75EE3CD9"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musculoskeletal system;</w:t>
            </w:r>
          </w:p>
          <w:p w14:paraId="4FA149F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EU8. performs balance examinations including comparing anthropometric and blood pressure measurements with data on centile grids and assessing the degree of puberty</w:t>
            </w:r>
          </w:p>
          <w:p w14:paraId="79A0642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EU9. knows how to recognize the most common symptoms of disease in adults, apply diagnostic tests and interpret their results, carry out differential diagnosis, implement therapy, monitor the effects of treatment, and assess indications for specialist consultation, especially for symptoms such as:</w:t>
            </w:r>
          </w:p>
          <w:p w14:paraId="192FD01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fever;</w:t>
            </w:r>
          </w:p>
          <w:p w14:paraId="5A4ECF9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weakness;</w:t>
            </w:r>
          </w:p>
          <w:p w14:paraId="1C7F519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loss of appetite;</w:t>
            </w:r>
          </w:p>
          <w:p w14:paraId="5B68DC8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weight loss;</w:t>
            </w:r>
          </w:p>
          <w:p w14:paraId="60DFF68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shock;</w:t>
            </w:r>
          </w:p>
          <w:p w14:paraId="0B00DB8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cardiac arrest;</w:t>
            </w:r>
          </w:p>
          <w:p w14:paraId="3AF29F0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disturbance of consciousness, including fainting;</w:t>
            </w:r>
          </w:p>
          <w:p w14:paraId="08CB0F2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edema;</w:t>
            </w:r>
          </w:p>
          <w:p w14:paraId="7112306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rash;</w:t>
            </w:r>
          </w:p>
          <w:p w14:paraId="61D8A1D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coughing and expectoration;</w:t>
            </w:r>
          </w:p>
          <w:p w14:paraId="4EC5594C" w14:textId="0E01EDE0"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11) </w:t>
            </w:r>
            <w:proofErr w:type="spellStart"/>
            <w:r w:rsidR="000875E3" w:rsidRPr="007D54D6">
              <w:rPr>
                <w:rFonts w:asciiTheme="minorHAnsi" w:hAnsiTheme="minorHAnsi" w:cstheme="minorHAnsi"/>
                <w:color w:val="000000" w:themeColor="text1"/>
                <w:sz w:val="22"/>
                <w:lang w:val="en-US"/>
              </w:rPr>
              <w:t>haemoptysis</w:t>
            </w:r>
            <w:proofErr w:type="spellEnd"/>
            <w:r w:rsidRPr="007D54D6">
              <w:rPr>
                <w:rFonts w:asciiTheme="minorHAnsi" w:hAnsiTheme="minorHAnsi" w:cstheme="minorHAnsi"/>
                <w:color w:val="000000" w:themeColor="text1"/>
                <w:sz w:val="22"/>
                <w:lang w:val="en-US"/>
              </w:rPr>
              <w:t>;</w:t>
            </w:r>
          </w:p>
          <w:p w14:paraId="03FF883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 shortness of breath;</w:t>
            </w:r>
          </w:p>
          <w:p w14:paraId="7D18492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 nasal and ear discharge;</w:t>
            </w:r>
          </w:p>
          <w:p w14:paraId="27BBC52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14) chest pain;</w:t>
            </w:r>
          </w:p>
          <w:p w14:paraId="6987041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palpitations;</w:t>
            </w:r>
          </w:p>
          <w:p w14:paraId="7BB3E20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cyanosis;</w:t>
            </w:r>
          </w:p>
          <w:p w14:paraId="3EF32F4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17) nausea and vomiting;</w:t>
            </w:r>
          </w:p>
          <w:p w14:paraId="1269F06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swallowing disorders;</w:t>
            </w:r>
          </w:p>
          <w:p w14:paraId="0538034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19) abdominal pain;</w:t>
            </w:r>
          </w:p>
          <w:p w14:paraId="50E1565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20) presence of blood in the stool;</w:t>
            </w:r>
          </w:p>
          <w:p w14:paraId="6FBA01E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21) constipation and </w:t>
            </w:r>
            <w:proofErr w:type="spellStart"/>
            <w:r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w:t>
            </w:r>
          </w:p>
          <w:p w14:paraId="4DE7BA8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22) jaundice;</w:t>
            </w:r>
          </w:p>
          <w:p w14:paraId="4DEBD57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23) bloating and abdominal resistance;</w:t>
            </w:r>
          </w:p>
          <w:p w14:paraId="6B69ED5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24) </w:t>
            </w:r>
            <w:proofErr w:type="spellStart"/>
            <w:r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w:t>
            </w:r>
          </w:p>
          <w:p w14:paraId="59C2B64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25) lymphadenopathy;</w:t>
            </w:r>
          </w:p>
          <w:p w14:paraId="1DD8EC3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EU10. Knows how to recognize the most common symptoms of disease in children, apply diagnostic tests and interpret their results, carry out differential diagnosis, implement therapy, monitor the effects of treatment and assess the indications for specialist consultation, especially in the case of symptoms such as:</w:t>
            </w:r>
          </w:p>
          <w:p w14:paraId="25EAA29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1) fever;</w:t>
            </w:r>
          </w:p>
          <w:p w14:paraId="356C65E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coughing and expectoration;</w:t>
            </w:r>
          </w:p>
          <w:p w14:paraId="1A8F249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shortness of breath;</w:t>
            </w:r>
          </w:p>
          <w:p w14:paraId="007B997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nasal and ear discharge;</w:t>
            </w:r>
          </w:p>
          <w:p w14:paraId="20BC01B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urinary disturbances;</w:t>
            </w:r>
          </w:p>
          <w:p w14:paraId="679A90E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6) rash;</w:t>
            </w:r>
          </w:p>
          <w:p w14:paraId="2FB53DC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7) </w:t>
            </w:r>
            <w:proofErr w:type="spellStart"/>
            <w:r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w:t>
            </w:r>
          </w:p>
          <w:p w14:paraId="570FCD4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eating disorders;</w:t>
            </w:r>
          </w:p>
          <w:p w14:paraId="1442789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growth disorders;</w:t>
            </w:r>
          </w:p>
          <w:p w14:paraId="5519900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convulsions and disturbances of consciousness;</w:t>
            </w:r>
          </w:p>
          <w:p w14:paraId="50B80FF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11) palpitations;</w:t>
            </w:r>
          </w:p>
          <w:p w14:paraId="4049A7B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 fainting;</w:t>
            </w:r>
          </w:p>
          <w:p w14:paraId="64B3CC4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13) </w:t>
            </w:r>
            <w:proofErr w:type="spellStart"/>
            <w:r w:rsidRPr="007D54D6">
              <w:rPr>
                <w:rFonts w:asciiTheme="minorHAnsi" w:hAnsiTheme="minorHAnsi" w:cstheme="minorHAnsi"/>
                <w:color w:val="000000" w:themeColor="text1"/>
                <w:sz w:val="22"/>
                <w:lang w:val="en-US"/>
              </w:rPr>
              <w:t>osteoarticular</w:t>
            </w:r>
            <w:proofErr w:type="spellEnd"/>
            <w:r w:rsidRPr="007D54D6">
              <w:rPr>
                <w:rFonts w:asciiTheme="minorHAnsi" w:hAnsiTheme="minorHAnsi" w:cstheme="minorHAnsi"/>
                <w:color w:val="000000" w:themeColor="text1"/>
                <w:sz w:val="22"/>
                <w:lang w:val="en-US"/>
              </w:rPr>
              <w:t xml:space="preserve"> pain;</w:t>
            </w:r>
          </w:p>
          <w:p w14:paraId="60B1A85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14) edema;</w:t>
            </w:r>
          </w:p>
          <w:p w14:paraId="1A943A4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lymphadenopathy;</w:t>
            </w:r>
          </w:p>
          <w:p w14:paraId="438C3E0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abdominal pain;</w:t>
            </w:r>
          </w:p>
          <w:p w14:paraId="7634B85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17) constipation and </w:t>
            </w:r>
            <w:proofErr w:type="spellStart"/>
            <w:r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w:t>
            </w:r>
          </w:p>
          <w:p w14:paraId="5F917A2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presence of blood in the stool;</w:t>
            </w:r>
          </w:p>
          <w:p w14:paraId="6B076CF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19) dehydration;</w:t>
            </w:r>
          </w:p>
          <w:p w14:paraId="16EB971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20) jaundice;</w:t>
            </w:r>
          </w:p>
          <w:p w14:paraId="6711490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21) cyanosis;</w:t>
            </w:r>
          </w:p>
          <w:p w14:paraId="1D2B069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22) headache;</w:t>
            </w:r>
          </w:p>
          <w:p w14:paraId="16A92E3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23) red eye syndrome;</w:t>
            </w:r>
          </w:p>
          <w:p w14:paraId="735EDFE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EU12. performs differential diagnosis of the most common diseases of adults and children;</w:t>
            </w:r>
          </w:p>
          <w:p w14:paraId="19BF83C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EU13. assesses and describes the somatic and mental state of the patient;</w:t>
            </w:r>
          </w:p>
          <w:p w14:paraId="632FE07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EU11. knows how to recognize the symptoms of risky and harmful use of alcohol, and problematic use of other psychoactive substances, symptoms of addiction to psychoactive substances and </w:t>
            </w:r>
            <w:proofErr w:type="spellStart"/>
            <w:r w:rsidRPr="007D54D6">
              <w:rPr>
                <w:rFonts w:asciiTheme="minorHAnsi" w:hAnsiTheme="minorHAnsi" w:cstheme="minorHAnsi"/>
                <w:color w:val="000000" w:themeColor="text1"/>
                <w:sz w:val="22"/>
                <w:lang w:val="en-US"/>
              </w:rPr>
              <w:t>behavioural</w:t>
            </w:r>
            <w:proofErr w:type="spellEnd"/>
            <w:r w:rsidRPr="007D54D6">
              <w:rPr>
                <w:rFonts w:asciiTheme="minorHAnsi" w:hAnsiTheme="minorHAnsi" w:cstheme="minorHAnsi"/>
                <w:color w:val="000000" w:themeColor="text1"/>
                <w:sz w:val="22"/>
                <w:lang w:val="en-US"/>
              </w:rPr>
              <w:t xml:space="preserve"> addictions and propose correct therapeutic and medical management</w:t>
            </w:r>
          </w:p>
          <w:p w14:paraId="3EC3B171"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EU12. knows how to recognize conditions requiring treatment in the hospital setting;</w:t>
            </w:r>
          </w:p>
          <w:p w14:paraId="747AFEF5"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EU13. knows how to qualify a patient for immunizations</w:t>
            </w:r>
          </w:p>
          <w:p w14:paraId="2D940513" w14:textId="77777777" w:rsidR="00CE469F" w:rsidRPr="007D54D6" w:rsidRDefault="00CE469F"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EU14; knows how to perform medical procedures and treatments including:</w:t>
            </w:r>
          </w:p>
          <w:p w14:paraId="22937E59" w14:textId="4357EF29"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 measuring and assessing basic vital functions (temperature, pulse, blood pressure) and monitoring them using a </w:t>
            </w:r>
            <w:r w:rsidR="00C15A62" w:rsidRPr="007D54D6">
              <w:rPr>
                <w:rFonts w:asciiTheme="minorHAnsi" w:hAnsiTheme="minorHAnsi" w:cstheme="minorHAnsi"/>
                <w:color w:val="000000" w:themeColor="text1"/>
                <w:sz w:val="22"/>
                <w:lang w:val="en-US"/>
              </w:rPr>
              <w:t>cardio monitor</w:t>
            </w:r>
            <w:r w:rsidRPr="007D54D6">
              <w:rPr>
                <w:rFonts w:asciiTheme="minorHAnsi" w:hAnsiTheme="minorHAnsi" w:cstheme="minorHAnsi"/>
                <w:color w:val="000000" w:themeColor="text1"/>
                <w:sz w:val="22"/>
                <w:lang w:val="en-US"/>
              </w:rPr>
              <w:t xml:space="preserve"> and pulse oximeter;</w:t>
            </w:r>
          </w:p>
          <w:p w14:paraId="0F62EB03"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different forms of inhalation therapy, and make the selection of inhaler for the patient's clinical condition;</w:t>
            </w:r>
          </w:p>
          <w:p w14:paraId="60DE7AED"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measurement of peak expiratory flow;</w:t>
            </w:r>
          </w:p>
          <w:p w14:paraId="521EAFB6"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intravenous, intramuscular and subcutaneous drug application;</w:t>
            </w:r>
          </w:p>
          <w:p w14:paraId="7E47BC3E"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drawing and securing blood for laboratory tests, including microbiology;</w:t>
            </w:r>
          </w:p>
          <w:p w14:paraId="210DA2A4"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collection of swabs for microbiological and cytological tests;</w:t>
            </w:r>
          </w:p>
          <w:p w14:paraId="23253AD5"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catheterization of the urinary bladder in women and men;</w:t>
            </w:r>
          </w:p>
          <w:p w14:paraId="664EBB45"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rectal infusion;</w:t>
            </w:r>
          </w:p>
          <w:p w14:paraId="75732140"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standard resting electrocardiogram, and interpret the result;</w:t>
            </w:r>
          </w:p>
          <w:p w14:paraId="5CCF96A0"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strip tests, including glucose measurement with a glucometer;</w:t>
            </w:r>
          </w:p>
          <w:p w14:paraId="22D25410" w14:textId="77777777" w:rsidR="00CE469F" w:rsidRPr="007D54D6" w:rsidRDefault="00CE469F" w:rsidP="00954C08">
            <w:pPr>
              <w:tabs>
                <w:tab w:val="left" w:pos="649"/>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11) frontal nasal tamponade;</w:t>
            </w:r>
          </w:p>
          <w:p w14:paraId="79EFBEC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EU15. knows how to apply personal protective equipment appropriate to the clinical situation</w:t>
            </w:r>
          </w:p>
          <w:p w14:paraId="7D76D7B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EU16. knows how to determine the death of a patient</w:t>
            </w:r>
          </w:p>
          <w:p w14:paraId="533F932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EU18. knows how to maintain a patient's medical records, including in electronic form, in accordance with the law;</w:t>
            </w:r>
          </w:p>
          <w:p w14:paraId="48FE08A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EU20. knows how to provide health care services using available ICT or communication systems used in health care;</w:t>
            </w:r>
          </w:p>
          <w:p w14:paraId="549DD5D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EU21. knows how to provide health education to the patient, including nutrition education tailored to individual needs;</w:t>
            </w:r>
          </w:p>
          <w:p w14:paraId="462077C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EU22. knows how to apply rational antibiotic therapy depending on the patient's clinical condition;</w:t>
            </w:r>
          </w:p>
          <w:p w14:paraId="66A0311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EU25. knows how to convey information to the patient, adapting the amount and content to the patient's needs and abilities, and supplement verbal information with models and written information, including charts and instructions, and use them appropriately;</w:t>
            </w:r>
          </w:p>
          <w:p w14:paraId="2A87F56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EU26. knows how to make diagnostic and therapeutic decisions with the patient (assess the patient's level of involvement, needs and capabilities in this regard, encourage the patient to take an active part in the decision-making process, discuss the advantages, disadvantages, expected results and consequences of the decision) and obtain informed consent from the patient;</w:t>
            </w:r>
          </w:p>
          <w:p w14:paraId="3CDD62A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EU27. knows how to communicate with patients from groups at risk of economic or social exclusion, respecting their dignity</w:t>
            </w:r>
          </w:p>
          <w:p w14:paraId="141E876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EU29. knows how to identify possible indicators of violence, including domestic violence, collect an interview towards verifying whether a patient is at risk of experiencing violence, make a note in the medical record and initiate the “Blue Card” procedure;</w:t>
            </w:r>
          </w:p>
          <w:p w14:paraId="723D08A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EU30. knows how to apply the principles of feedback (constructive, non-evaluative, descriptive) in the framework of team collaboration;</w:t>
            </w:r>
          </w:p>
          <w:p w14:paraId="2A81DC2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EU31. is able to accept, explain and </w:t>
            </w:r>
            <w:proofErr w:type="spellStart"/>
            <w:r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his/her own role and responsibilities in the team and recognize his/her role as a physician in the team;</w:t>
            </w:r>
          </w:p>
          <w:p w14:paraId="52E7131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EU32. knows how to obtain information from team members, respecting their diverse opinions and </w:t>
            </w:r>
            <w:proofErr w:type="spellStart"/>
            <w:r w:rsidRPr="007D54D6">
              <w:rPr>
                <w:rFonts w:asciiTheme="minorHAnsi" w:hAnsiTheme="minorHAnsi" w:cstheme="minorHAnsi"/>
                <w:color w:val="000000" w:themeColor="text1"/>
                <w:sz w:val="22"/>
                <w:lang w:val="en-US"/>
              </w:rPr>
              <w:t>specialised</w:t>
            </w:r>
            <w:proofErr w:type="spellEnd"/>
            <w:r w:rsidRPr="007D54D6">
              <w:rPr>
                <w:rFonts w:asciiTheme="minorHAnsi" w:hAnsiTheme="minorHAnsi" w:cstheme="minorHAnsi"/>
                <w:color w:val="000000" w:themeColor="text1"/>
                <w:sz w:val="22"/>
                <w:lang w:val="en-US"/>
              </w:rPr>
              <w:t xml:space="preserve"> competencies, and incorporate this information into the patient's diagnostic and therapeutic plan;</w:t>
            </w:r>
          </w:p>
          <w:p w14:paraId="05D4342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EU33. knows how to discuss the patient's situation in the team excluding subjective judgments, respecting the dignity of the patient;</w:t>
            </w:r>
          </w:p>
          <w:p w14:paraId="38E2352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EU34. knows how to use the following protocols (e.g., when transferring patient care, ordering or providing patient consultation):</w:t>
            </w:r>
          </w:p>
          <w:p w14:paraId="591E09B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1) ATMIST (A (Age), T (Time of injury), M (Mechanism of injury), I (Injury suspected), S (Symptoms/Signs), T (Treatment/Time));</w:t>
            </w:r>
          </w:p>
          <w:p w14:paraId="70675E3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RSVP/ISBAR (R (Reason - cause, why), S (Story - patient's story), V (Vital signs ), P (Plan - plan for patient)/I (Introduction), S (Situation), B (Background), A (Assessment), R (Recommendation)).</w:t>
            </w:r>
          </w:p>
          <w:p w14:paraId="4896285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 Knows how to measure and assess basic vital functions (temperature, heart rate, blood pressure) and monitor them using a cardiac monitor and pulse oximeter</w:t>
            </w:r>
          </w:p>
          <w:p w14:paraId="4395781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HU5. knows how to perform intramuscular and subcutaneous drug administration;</w:t>
            </w:r>
          </w:p>
          <w:p w14:paraId="582C6A2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HU6. knows how to perform various forms of inhalation therapy and select an inhaler according to the clinical situation;</w:t>
            </w:r>
          </w:p>
          <w:p w14:paraId="3AF0968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HU24. knows how to apply personal protective equipment appropriate to the clinical situation;</w:t>
            </w:r>
          </w:p>
          <w:p w14:paraId="3ACAD23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HU25. knows how to collect an interview with an adult, including an elderly person, using skills regarding the content, process and perception of communication, taking into account the biomedical perspective and the patient's perspective;</w:t>
            </w:r>
          </w:p>
          <w:p w14:paraId="11F0664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HU26. knows how to collect an interview with a child and his/her caregivers, using skills on the content, process and perception of communication, taking into account the biomedical perspective and the patient's perspective;</w:t>
            </w:r>
          </w:p>
          <w:p w14:paraId="4E90456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HU30. knows how to convey inconsolable news using a protocol of choice (e.g., SPIKES, EMPATIA, ABCDE), including supporting the family in the process of dying with dignity for the patient and informing the family of the patient's death;</w:t>
            </w:r>
          </w:p>
          <w:p w14:paraId="0FC430B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HU31. knows how to obtain information from team members while respecting their diverse opinions and </w:t>
            </w:r>
            <w:proofErr w:type="spellStart"/>
            <w:r w:rsidRPr="007D54D6">
              <w:rPr>
                <w:rFonts w:asciiTheme="minorHAnsi" w:hAnsiTheme="minorHAnsi" w:cstheme="minorHAnsi"/>
                <w:color w:val="000000" w:themeColor="text1"/>
                <w:sz w:val="22"/>
                <w:lang w:val="en-US"/>
              </w:rPr>
              <w:t>specialised</w:t>
            </w:r>
            <w:proofErr w:type="spellEnd"/>
            <w:r w:rsidRPr="007D54D6">
              <w:rPr>
                <w:rFonts w:asciiTheme="minorHAnsi" w:hAnsiTheme="minorHAnsi" w:cstheme="minorHAnsi"/>
                <w:color w:val="000000" w:themeColor="text1"/>
                <w:sz w:val="22"/>
                <w:lang w:val="en-US"/>
              </w:rPr>
              <w:t xml:space="preserve"> expertise, incorporate this information into the patient's diagnostic and therapeutic plan, and apply ATMIST, RSVP/ISBAR protocols</w:t>
            </w:r>
          </w:p>
          <w:p w14:paraId="748D358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HU33. knows how to determine the death of a patient;</w:t>
            </w:r>
          </w:p>
          <w:p w14:paraId="684AF7C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HU34. knows how to perform balance examinations, including comparing anthropometric and blood pressure measurements with data on centile grids, and assessing maturation;</w:t>
            </w:r>
          </w:p>
          <w:p w14:paraId="1F10334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HU35. knows how to qualify a patient for immunizations</w:t>
            </w:r>
          </w:p>
          <w:p w14:paraId="4B8C2E8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IU26. knows how to select screening tests according to age and gender</w:t>
            </w:r>
          </w:p>
        </w:tc>
        <w:tc>
          <w:tcPr>
            <w:tcW w:w="4536" w:type="dxa"/>
          </w:tcPr>
          <w:p w14:paraId="5BE1643B" w14:textId="721F223A"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CE469F" w:rsidRPr="007D54D6">
              <w:rPr>
                <w:rFonts w:asciiTheme="minorHAnsi" w:hAnsiTheme="minorHAnsi" w:cstheme="minorHAnsi"/>
                <w:color w:val="000000" w:themeColor="text1"/>
                <w:sz w:val="22"/>
                <w:u w:val="single"/>
                <w:lang w:val="en-US"/>
              </w:rPr>
              <w:t xml:space="preserve"> e.g.:</w:t>
            </w:r>
          </w:p>
          <w:p w14:paraId="70CF02F2"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 test of the performance of a given skill during exercises (with, phantom)</w:t>
            </w:r>
          </w:p>
          <w:p w14:paraId="50B1041C"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execution of a specific task</w:t>
            </w:r>
          </w:p>
          <w:p w14:paraId="31F78C4D"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presentation</w:t>
            </w:r>
          </w:p>
          <w:p w14:paraId="00CE2F8E"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01031C4D"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6F6174E9"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classes</w:t>
            </w:r>
          </w:p>
          <w:p w14:paraId="08CF0A2A"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credit for individual activities</w:t>
            </w:r>
          </w:p>
          <w:p w14:paraId="09C5ADA0"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preparation for classes</w:t>
            </w:r>
          </w:p>
          <w:p w14:paraId="7FA287B9"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193DB1AE"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partial credit</w:t>
            </w:r>
          </w:p>
          <w:p w14:paraId="6ED62238"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case description</w:t>
            </w:r>
          </w:p>
        </w:tc>
      </w:tr>
      <w:tr w:rsidR="00CE469F" w:rsidRPr="007D54D6" w14:paraId="3426F1A4" w14:textId="77777777" w:rsidTr="0024265E">
        <w:trPr>
          <w:trHeight w:val="405"/>
        </w:trPr>
        <w:tc>
          <w:tcPr>
            <w:tcW w:w="5813" w:type="dxa"/>
          </w:tcPr>
          <w:p w14:paraId="1A1F30D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patient rights</w:t>
            </w:r>
          </w:p>
          <w:p w14:paraId="39A1E56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as well as show understanding for worldview and cultural differences</w:t>
            </w:r>
          </w:p>
          <w:p w14:paraId="12E966F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1F2022C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recognizes and acknowledges his/her own limitations and performs self-assessment of deficits and educational needs</w:t>
            </w:r>
          </w:p>
          <w:p w14:paraId="2EE3926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K5. takes actions towards the patient based on ethical principles, with awareness of social conditions and limitations resulting from the disease</w:t>
            </w:r>
          </w:p>
          <w:p w14:paraId="6B7425E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pro-health </w:t>
            </w:r>
            <w:proofErr w:type="spellStart"/>
            <w:r w:rsidRPr="007D54D6">
              <w:rPr>
                <w:rFonts w:asciiTheme="minorHAnsi" w:hAnsiTheme="minorHAnsi" w:cstheme="minorHAnsi"/>
                <w:color w:val="000000" w:themeColor="text1"/>
                <w:sz w:val="22"/>
                <w:lang w:val="en-US"/>
              </w:rPr>
              <w:t>behaviour</w:t>
            </w:r>
            <w:proofErr w:type="spellEnd"/>
          </w:p>
          <w:p w14:paraId="61DFCAE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617765E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own measurements or observations</w:t>
            </w:r>
          </w:p>
          <w:p w14:paraId="3C8DC11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collegiality and cooperation in a team of specialists, including with representatives of other medical professions, including in a multicultural and multinational environment</w:t>
            </w:r>
          </w:p>
          <w:p w14:paraId="2535453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activity</w:t>
            </w:r>
          </w:p>
          <w:p w14:paraId="07ADB2E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taken in the course of professional activity, including in terms of safety of their own and others</w:t>
            </w:r>
          </w:p>
        </w:tc>
        <w:tc>
          <w:tcPr>
            <w:tcW w:w="4536" w:type="dxa"/>
          </w:tcPr>
          <w:p w14:paraId="2DB5839D" w14:textId="1FE6E173"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CE469F" w:rsidRPr="007D54D6">
              <w:rPr>
                <w:rFonts w:asciiTheme="minorHAnsi" w:hAnsiTheme="minorHAnsi" w:cstheme="minorHAnsi"/>
                <w:color w:val="000000" w:themeColor="text1"/>
                <w:sz w:val="22"/>
                <w:u w:val="single"/>
                <w:lang w:val="en-US"/>
              </w:rPr>
              <w:t xml:space="preserve"> e.g.:</w:t>
            </w:r>
          </w:p>
          <w:p w14:paraId="2786F840"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7FEE7D66"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7B4D9D33"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6B94A423"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w:t>
            </w:r>
          </w:p>
          <w:p w14:paraId="4069C13C"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opinions of patients, colleagues</w:t>
            </w:r>
          </w:p>
        </w:tc>
      </w:tr>
    </w:tbl>
    <w:p w14:paraId="0439B0A2" w14:textId="5C7281EF" w:rsidR="000875E3" w:rsidRPr="007D54D6" w:rsidRDefault="000875E3" w:rsidP="004F2D14">
      <w:pPr>
        <w:pStyle w:val="Nagwek2"/>
      </w:pPr>
      <w:r w:rsidRPr="007D54D6">
        <w:t xml:space="preserve">SUBJECT/MODULE: </w:t>
      </w:r>
      <w:proofErr w:type="spellStart"/>
      <w:r w:rsidR="00A42247" w:rsidRPr="007D54D6">
        <w:t>Paediatric</w:t>
      </w:r>
      <w:proofErr w:type="spellEnd"/>
      <w:r w:rsidRPr="007D54D6">
        <w:t xml:space="preserve"> </w:t>
      </w:r>
      <w:proofErr w:type="spellStart"/>
      <w:r w:rsidR="00A42247" w:rsidRPr="007D54D6">
        <w:t>orthopaedics</w:t>
      </w:r>
      <w:proofErr w:type="spellEnd"/>
      <w:r w:rsidRPr="007D54D6">
        <w:t xml:space="preserve"> and traumatology</w:t>
      </w:r>
    </w:p>
    <w:tbl>
      <w:tblPr>
        <w:tblStyle w:val="Tabela-Siatka1"/>
        <w:tblW w:w="10458"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5813"/>
        <w:gridCol w:w="4645"/>
      </w:tblGrid>
      <w:tr w:rsidR="00A42247" w:rsidRPr="007D54D6" w14:paraId="2BD655FD" w14:textId="77777777" w:rsidTr="0024265E">
        <w:trPr>
          <w:trHeight w:val="317"/>
        </w:trPr>
        <w:tc>
          <w:tcPr>
            <w:tcW w:w="5813" w:type="dxa"/>
          </w:tcPr>
          <w:p w14:paraId="054DF604" w14:textId="0F0852C4"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645" w:type="dxa"/>
          </w:tcPr>
          <w:p w14:paraId="1AE3AFA7" w14:textId="5EF8CC7B"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bCs/>
                <w:color w:val="000000" w:themeColor="text1"/>
                <w:sz w:val="22"/>
                <w:lang w:val="en-US"/>
              </w:rPr>
              <w:t>Methods of verifying and assessing the learning outcomes achieved by the student</w:t>
            </w:r>
          </w:p>
        </w:tc>
      </w:tr>
      <w:tr w:rsidR="00A42247" w:rsidRPr="007D54D6" w14:paraId="74BC126E" w14:textId="77777777" w:rsidTr="0024265E">
        <w:trPr>
          <w:trHeight w:val="989"/>
        </w:trPr>
        <w:tc>
          <w:tcPr>
            <w:tcW w:w="5813" w:type="dxa"/>
          </w:tcPr>
          <w:p w14:paraId="58AD86D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 knows the causes, symptoms, principles of diagnosis and therapeutic management of the most common congenital malformations and diseases requiring surgical treatment in children;</w:t>
            </w:r>
          </w:p>
          <w:p w14:paraId="141B3F0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FW3. knows basic classical and minimally invasive surgical techniques</w:t>
            </w:r>
          </w:p>
          <w:p w14:paraId="744D9D3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the principles of qualification for basic surgical procedures and invasive diagnostic and therapeutic procedures and the most common complications</w:t>
            </w:r>
          </w:p>
        </w:tc>
        <w:tc>
          <w:tcPr>
            <w:tcW w:w="4645" w:type="dxa"/>
          </w:tcPr>
          <w:p w14:paraId="60967272" w14:textId="49F2FBD2"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CE469F" w:rsidRPr="007D54D6">
              <w:rPr>
                <w:rFonts w:asciiTheme="minorHAnsi" w:hAnsiTheme="minorHAnsi" w:cstheme="minorHAnsi"/>
                <w:color w:val="000000" w:themeColor="text1"/>
                <w:sz w:val="22"/>
                <w:u w:val="single"/>
                <w:lang w:val="en-US"/>
              </w:rPr>
              <w:t xml:space="preserve"> :</w:t>
            </w:r>
          </w:p>
          <w:p w14:paraId="06B1634C"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written exam - test  </w:t>
            </w:r>
          </w:p>
          <w:p w14:paraId="5E3B12F4"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w:t>
            </w:r>
          </w:p>
          <w:p w14:paraId="1B530B43"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5BE3BD0A"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preliminary test</w:t>
            </w:r>
          </w:p>
          <w:p w14:paraId="4AD80F36"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credit for individual activities</w:t>
            </w:r>
          </w:p>
          <w:p w14:paraId="5DCC57A4"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preparation for classes</w:t>
            </w:r>
          </w:p>
          <w:p w14:paraId="034B244B"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A42247" w:rsidRPr="007D54D6" w14:paraId="0BA75156" w14:textId="77777777" w:rsidTr="0024265E">
        <w:trPr>
          <w:trHeight w:val="989"/>
        </w:trPr>
        <w:tc>
          <w:tcPr>
            <w:tcW w:w="5813" w:type="dxa"/>
          </w:tcPr>
          <w:p w14:paraId="6E1C073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EU6. knows how to carry out a complete and focused physical examination of the child from the neonatal to adolescent period adapted to the specific clinical situation, including examination of:</w:t>
            </w:r>
          </w:p>
          <w:p w14:paraId="444DA01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the musculoskeletal system</w:t>
            </w:r>
          </w:p>
          <w:p w14:paraId="7104A8B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 knows how to wash hands surgically, put on sterile gloves, dress for surgery or a procedure requiring asepsis, prepare the surgical field according to the principles of asepsis and participate in the surgical procedure</w:t>
            </w:r>
          </w:p>
          <w:p w14:paraId="5AC8699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FU3. be able to assess and provide simple wound care, including local </w:t>
            </w:r>
            <w:proofErr w:type="spellStart"/>
            <w:r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intrathecal), place and remove surgical sutures, place and change a sterile surgical dressing</w:t>
            </w:r>
          </w:p>
          <w:p w14:paraId="55869C7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FU5. knows how to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the most common types of broken bones, especially long bones, based on radiographic examination</w:t>
            </w:r>
          </w:p>
          <w:p w14:paraId="282C80C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FU6. knows how to </w:t>
            </w:r>
            <w:proofErr w:type="spellStart"/>
            <w:r w:rsidRPr="007D54D6">
              <w:rPr>
                <w:rFonts w:asciiTheme="minorHAnsi" w:hAnsiTheme="minorHAnsi" w:cstheme="minorHAnsi"/>
                <w:color w:val="000000" w:themeColor="text1"/>
                <w:sz w:val="22"/>
                <w:lang w:val="en-US"/>
              </w:rPr>
              <w:t>immobilise</w:t>
            </w:r>
            <w:proofErr w:type="spellEnd"/>
            <w:r w:rsidRPr="007D54D6">
              <w:rPr>
                <w:rFonts w:asciiTheme="minorHAnsi" w:hAnsiTheme="minorHAnsi" w:cstheme="minorHAnsi"/>
                <w:color w:val="000000" w:themeColor="text1"/>
                <w:sz w:val="22"/>
                <w:lang w:val="en-US"/>
              </w:rPr>
              <w:t xml:space="preserve"> a limb ad hoc, including the choice of the type of </w:t>
            </w:r>
            <w:proofErr w:type="spellStart"/>
            <w:r w:rsidRPr="007D54D6">
              <w:rPr>
                <w:rFonts w:asciiTheme="minorHAnsi" w:hAnsiTheme="minorHAnsi" w:cstheme="minorHAnsi"/>
                <w:color w:val="000000" w:themeColor="text1"/>
                <w:sz w:val="22"/>
                <w:lang w:val="en-US"/>
              </w:rPr>
              <w:t>immobilisation</w:t>
            </w:r>
            <w:proofErr w:type="spellEnd"/>
            <w:r w:rsidRPr="007D54D6">
              <w:rPr>
                <w:rFonts w:asciiTheme="minorHAnsi" w:hAnsiTheme="minorHAnsi" w:cstheme="minorHAnsi"/>
                <w:color w:val="000000" w:themeColor="text1"/>
                <w:sz w:val="22"/>
                <w:lang w:val="en-US"/>
              </w:rPr>
              <w:t xml:space="preserve"> in typical clinical situations and check the correctness of the limb's blood supply after the </w:t>
            </w:r>
            <w:proofErr w:type="spellStart"/>
            <w:r w:rsidRPr="007D54D6">
              <w:rPr>
                <w:rFonts w:asciiTheme="minorHAnsi" w:hAnsiTheme="minorHAnsi" w:cstheme="minorHAnsi"/>
                <w:color w:val="000000" w:themeColor="text1"/>
                <w:sz w:val="22"/>
                <w:lang w:val="en-US"/>
              </w:rPr>
              <w:t>immobilisation</w:t>
            </w:r>
            <w:proofErr w:type="spellEnd"/>
            <w:r w:rsidRPr="007D54D6">
              <w:rPr>
                <w:rFonts w:asciiTheme="minorHAnsi" w:hAnsiTheme="minorHAnsi" w:cstheme="minorHAnsi"/>
                <w:color w:val="000000" w:themeColor="text1"/>
                <w:sz w:val="22"/>
                <w:lang w:val="en-US"/>
              </w:rPr>
              <w:t xml:space="preserve"> dressing has been applied</w:t>
            </w:r>
          </w:p>
          <w:p w14:paraId="4E562BF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FU7. knows how to </w:t>
            </w:r>
            <w:proofErr w:type="spellStart"/>
            <w:r w:rsidRPr="007D54D6">
              <w:rPr>
                <w:rFonts w:asciiTheme="minorHAnsi" w:hAnsiTheme="minorHAnsi" w:cstheme="minorHAnsi"/>
                <w:color w:val="000000" w:themeColor="text1"/>
                <w:sz w:val="22"/>
                <w:lang w:val="en-US"/>
              </w:rPr>
              <w:t>immobilise</w:t>
            </w:r>
            <w:proofErr w:type="spellEnd"/>
            <w:r w:rsidRPr="007D54D6">
              <w:rPr>
                <w:rFonts w:asciiTheme="minorHAnsi" w:hAnsiTheme="minorHAnsi" w:cstheme="minorHAnsi"/>
                <w:color w:val="000000" w:themeColor="text1"/>
                <w:sz w:val="22"/>
                <w:lang w:val="en-US"/>
              </w:rPr>
              <w:t xml:space="preserve"> the cervical and thoracolumbar spine after trauma;</w:t>
            </w:r>
          </w:p>
          <w:p w14:paraId="5AE06C8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FU8. knows how to dress external bleeding;</w:t>
            </w:r>
          </w:p>
          <w:p w14:paraId="6EAF744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HU20. knows how to </w:t>
            </w:r>
            <w:proofErr w:type="spellStart"/>
            <w:r w:rsidRPr="007D54D6">
              <w:rPr>
                <w:rFonts w:asciiTheme="minorHAnsi" w:hAnsiTheme="minorHAnsi" w:cstheme="minorHAnsi"/>
                <w:color w:val="000000" w:themeColor="text1"/>
                <w:sz w:val="22"/>
                <w:lang w:val="en-US"/>
              </w:rPr>
              <w:t>immobilise</w:t>
            </w:r>
            <w:proofErr w:type="spellEnd"/>
            <w:r w:rsidRPr="007D54D6">
              <w:rPr>
                <w:rFonts w:asciiTheme="minorHAnsi" w:hAnsiTheme="minorHAnsi" w:cstheme="minorHAnsi"/>
                <w:color w:val="000000" w:themeColor="text1"/>
                <w:sz w:val="22"/>
                <w:lang w:val="en-US"/>
              </w:rPr>
              <w:t xml:space="preserve"> a limb on an ad hoc basis, including the choice of the type of </w:t>
            </w:r>
            <w:proofErr w:type="spellStart"/>
            <w:r w:rsidRPr="007D54D6">
              <w:rPr>
                <w:rFonts w:asciiTheme="minorHAnsi" w:hAnsiTheme="minorHAnsi" w:cstheme="minorHAnsi"/>
                <w:color w:val="000000" w:themeColor="text1"/>
                <w:sz w:val="22"/>
                <w:lang w:val="en-US"/>
              </w:rPr>
              <w:t>immobilisation</w:t>
            </w:r>
            <w:proofErr w:type="spellEnd"/>
            <w:r w:rsidRPr="007D54D6">
              <w:rPr>
                <w:rFonts w:asciiTheme="minorHAnsi" w:hAnsiTheme="minorHAnsi" w:cstheme="minorHAnsi"/>
                <w:color w:val="000000" w:themeColor="text1"/>
                <w:sz w:val="22"/>
                <w:lang w:val="en-US"/>
              </w:rPr>
              <w:t xml:space="preserve"> in typical clinical situations and how to check the correctness of the limb's blood supply after the </w:t>
            </w:r>
            <w:proofErr w:type="spellStart"/>
            <w:r w:rsidRPr="007D54D6">
              <w:rPr>
                <w:rFonts w:asciiTheme="minorHAnsi" w:hAnsiTheme="minorHAnsi" w:cstheme="minorHAnsi"/>
                <w:color w:val="000000" w:themeColor="text1"/>
                <w:sz w:val="22"/>
                <w:lang w:val="en-US"/>
              </w:rPr>
              <w:t>immobilisation</w:t>
            </w:r>
            <w:proofErr w:type="spellEnd"/>
            <w:r w:rsidRPr="007D54D6">
              <w:rPr>
                <w:rFonts w:asciiTheme="minorHAnsi" w:hAnsiTheme="minorHAnsi" w:cstheme="minorHAnsi"/>
                <w:color w:val="000000" w:themeColor="text1"/>
                <w:sz w:val="22"/>
                <w:lang w:val="en-US"/>
              </w:rPr>
              <w:t xml:space="preserve"> dressing has been applied;</w:t>
            </w:r>
          </w:p>
          <w:p w14:paraId="5C0D3C8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HU21. knows how to </w:t>
            </w:r>
            <w:proofErr w:type="spellStart"/>
            <w:r w:rsidRPr="007D54D6">
              <w:rPr>
                <w:rFonts w:asciiTheme="minorHAnsi" w:hAnsiTheme="minorHAnsi" w:cstheme="minorHAnsi"/>
                <w:color w:val="000000" w:themeColor="text1"/>
                <w:sz w:val="22"/>
                <w:lang w:val="en-US"/>
              </w:rPr>
              <w:t>immobilise</w:t>
            </w:r>
            <w:proofErr w:type="spellEnd"/>
            <w:r w:rsidRPr="007D54D6">
              <w:rPr>
                <w:rFonts w:asciiTheme="minorHAnsi" w:hAnsiTheme="minorHAnsi" w:cstheme="minorHAnsi"/>
                <w:color w:val="000000" w:themeColor="text1"/>
                <w:sz w:val="22"/>
                <w:lang w:val="en-US"/>
              </w:rPr>
              <w:t xml:space="preserve"> the cervical and thoracolumbar spine after trauma;</w:t>
            </w:r>
          </w:p>
          <w:p w14:paraId="02D72A5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IU5. knows how to apply a dressing, dress a wound, dress a fracture</w:t>
            </w:r>
          </w:p>
        </w:tc>
        <w:tc>
          <w:tcPr>
            <w:tcW w:w="4645" w:type="dxa"/>
          </w:tcPr>
          <w:p w14:paraId="1380CAD0" w14:textId="49AF3B28"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CE469F" w:rsidRPr="007D54D6">
              <w:rPr>
                <w:rFonts w:asciiTheme="minorHAnsi" w:hAnsiTheme="minorHAnsi" w:cstheme="minorHAnsi"/>
                <w:color w:val="000000" w:themeColor="text1"/>
                <w:sz w:val="22"/>
                <w:u w:val="single"/>
                <w:lang w:val="en-US"/>
              </w:rPr>
              <w:t xml:space="preserve"> :</w:t>
            </w:r>
          </w:p>
          <w:p w14:paraId="4EF15AAA"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practical exam </w:t>
            </w:r>
          </w:p>
          <w:p w14:paraId="1C301915"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fulfilment of a specific task</w:t>
            </w:r>
          </w:p>
          <w:p w14:paraId="7C3EEEA0"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w:t>
            </w:r>
          </w:p>
          <w:p w14:paraId="15557294"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0A195463"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classes</w:t>
            </w:r>
          </w:p>
          <w:p w14:paraId="08C70B6C"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credit for individual activities</w:t>
            </w:r>
          </w:p>
          <w:p w14:paraId="570DDD37"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preparation for classes</w:t>
            </w:r>
          </w:p>
          <w:p w14:paraId="49EC5C8C"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CE469F" w:rsidRPr="007D54D6" w14:paraId="39609689" w14:textId="77777777" w:rsidTr="0024265E">
        <w:trPr>
          <w:trHeight w:val="405"/>
        </w:trPr>
        <w:tc>
          <w:tcPr>
            <w:tcW w:w="5813" w:type="dxa"/>
          </w:tcPr>
          <w:p w14:paraId="2CE807F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the patient's rights</w:t>
            </w:r>
          </w:p>
          <w:p w14:paraId="5C87542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and show understanding for world-view and cultural differences</w:t>
            </w:r>
          </w:p>
          <w:p w14:paraId="4EB3E41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6642E9C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and acknowledges his/her own limitations and carries out a self-assessment of deficits and learning needs</w:t>
            </w:r>
          </w:p>
          <w:p w14:paraId="300E53F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acts towards the patient on the basis of ethical principles, with awareness of social conditions and limitations resulting from the disease</w:t>
            </w:r>
          </w:p>
          <w:p w14:paraId="30B76C0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pro-health </w:t>
            </w:r>
            <w:proofErr w:type="spellStart"/>
            <w:r w:rsidRPr="007D54D6">
              <w:rPr>
                <w:rFonts w:asciiTheme="minorHAnsi" w:hAnsiTheme="minorHAnsi" w:cstheme="minorHAnsi"/>
                <w:color w:val="000000" w:themeColor="text1"/>
                <w:sz w:val="22"/>
                <w:lang w:val="en-US"/>
              </w:rPr>
              <w:t>behaviour</w:t>
            </w:r>
            <w:proofErr w:type="spellEnd"/>
          </w:p>
          <w:p w14:paraId="07B7AE0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2C9BC41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own measurements or observations</w:t>
            </w:r>
          </w:p>
          <w:p w14:paraId="6EBF859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collegiality and cooperation in a team of specialists, including with representatives of other medical professions, also in a multicultural and multinational environment</w:t>
            </w:r>
          </w:p>
          <w:p w14:paraId="4475EC9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forms opinions on various aspects of professional activity</w:t>
            </w:r>
          </w:p>
          <w:p w14:paraId="7B034AB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connected with decisions made in the course of professional activity, including in terms of his/her own safety and the safety of others</w:t>
            </w:r>
          </w:p>
        </w:tc>
        <w:tc>
          <w:tcPr>
            <w:tcW w:w="4645" w:type="dxa"/>
          </w:tcPr>
          <w:p w14:paraId="4856BFE6" w14:textId="7A36640B"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CE469F" w:rsidRPr="007D54D6">
              <w:rPr>
                <w:rFonts w:asciiTheme="minorHAnsi" w:hAnsiTheme="minorHAnsi" w:cstheme="minorHAnsi"/>
                <w:color w:val="000000" w:themeColor="text1"/>
                <w:sz w:val="22"/>
                <w:u w:val="single"/>
                <w:lang w:val="en-US"/>
              </w:rPr>
              <w:t xml:space="preserve"> :</w:t>
            </w:r>
          </w:p>
          <w:p w14:paraId="430CBDFC"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5AE147CF"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w:t>
            </w:r>
          </w:p>
          <w:p w14:paraId="0F8CB32F"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23C2C387"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01D3E764"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feedback from patients, colleagues</w:t>
            </w:r>
          </w:p>
        </w:tc>
      </w:tr>
    </w:tbl>
    <w:p w14:paraId="753FCE5C" w14:textId="77777777" w:rsidR="00CE469F" w:rsidRPr="007D54D6" w:rsidRDefault="00CE469F" w:rsidP="004F2D14">
      <w:pPr>
        <w:pStyle w:val="Nagwek2"/>
      </w:pPr>
      <w:r w:rsidRPr="007D54D6">
        <w:t>SUBJECT/MODULE: Rehabilitation</w:t>
      </w:r>
    </w:p>
    <w:tbl>
      <w:tblPr>
        <w:tblStyle w:val="Tabela-Siatka1"/>
        <w:tblW w:w="10437"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5813"/>
        <w:gridCol w:w="4624"/>
      </w:tblGrid>
      <w:tr w:rsidR="00A42247" w:rsidRPr="007D54D6" w14:paraId="6455E3B6" w14:textId="77777777" w:rsidTr="0024265E">
        <w:trPr>
          <w:trHeight w:val="317"/>
        </w:trPr>
        <w:tc>
          <w:tcPr>
            <w:tcW w:w="5813" w:type="dxa"/>
          </w:tcPr>
          <w:p w14:paraId="2BDC9B48" w14:textId="723B5E91"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624" w:type="dxa"/>
          </w:tcPr>
          <w:p w14:paraId="493DD65F" w14:textId="42C1A836"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bCs/>
                <w:color w:val="000000" w:themeColor="text1"/>
                <w:sz w:val="22"/>
                <w:lang w:val="en-US"/>
              </w:rPr>
              <w:t>Methods of verifying and assessing the learning outcomes achieved by the student</w:t>
            </w:r>
          </w:p>
        </w:tc>
      </w:tr>
      <w:tr w:rsidR="00A42247" w:rsidRPr="007D54D6" w14:paraId="3FB67C46" w14:textId="77777777" w:rsidTr="0024265E">
        <w:trPr>
          <w:trHeight w:val="737"/>
        </w:trPr>
        <w:tc>
          <w:tcPr>
            <w:tcW w:w="5813" w:type="dxa"/>
          </w:tcPr>
          <w:p w14:paraId="4E0D97D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EW28. knows and understands the concept of disability </w:t>
            </w:r>
          </w:p>
          <w:p w14:paraId="7A87851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EW29. knows the role of medical rehabilitation and methods used in it</w:t>
            </w:r>
          </w:p>
          <w:p w14:paraId="3C0AEAE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EW30. knows the indications for medical rehabilitation in the most common diseases</w:t>
            </w:r>
          </w:p>
          <w:p w14:paraId="09E358E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p>
        </w:tc>
        <w:tc>
          <w:tcPr>
            <w:tcW w:w="4624" w:type="dxa"/>
          </w:tcPr>
          <w:p w14:paraId="71D61803" w14:textId="54A4877F"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CE469F" w:rsidRPr="007D54D6">
              <w:rPr>
                <w:rFonts w:asciiTheme="minorHAnsi" w:hAnsiTheme="minorHAnsi" w:cstheme="minorHAnsi"/>
                <w:color w:val="000000" w:themeColor="text1"/>
                <w:sz w:val="22"/>
                <w:u w:val="single"/>
                <w:lang w:val="en-US"/>
              </w:rPr>
              <w:t xml:space="preserve"> e.g.:</w:t>
            </w:r>
          </w:p>
          <w:p w14:paraId="3D642E97"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oral credit</w:t>
            </w:r>
          </w:p>
          <w:p w14:paraId="475C284D"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3582FCD2"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7D29DEE0"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in class</w:t>
            </w:r>
          </w:p>
          <w:p w14:paraId="4A58285E"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the preparation for classes</w:t>
            </w:r>
          </w:p>
          <w:p w14:paraId="331174B1"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A42247" w:rsidRPr="007D54D6" w14:paraId="37A02330" w14:textId="77777777" w:rsidTr="0024265E">
        <w:trPr>
          <w:trHeight w:val="989"/>
        </w:trPr>
        <w:tc>
          <w:tcPr>
            <w:tcW w:w="5813" w:type="dxa"/>
          </w:tcPr>
          <w:p w14:paraId="56CA585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 knows how to interview an adult, including an older person, using skills relating to content, process and perception of communication, taking into account the biomedical and patient perspective;</w:t>
            </w:r>
          </w:p>
          <w:p w14:paraId="2BAB729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EU2. knows how to take an interview with a child and their </w:t>
            </w:r>
            <w:proofErr w:type="spellStart"/>
            <w:r w:rsidRPr="007D54D6">
              <w:rPr>
                <w:rFonts w:asciiTheme="minorHAnsi" w:hAnsiTheme="minorHAnsi" w:cstheme="minorHAnsi"/>
                <w:color w:val="000000" w:themeColor="text1"/>
                <w:sz w:val="22"/>
                <w:lang w:val="en-US"/>
              </w:rPr>
              <w:t>carers</w:t>
            </w:r>
            <w:proofErr w:type="spellEnd"/>
            <w:r w:rsidRPr="007D54D6">
              <w:rPr>
                <w:rFonts w:asciiTheme="minorHAnsi" w:hAnsiTheme="minorHAnsi" w:cstheme="minorHAnsi"/>
                <w:color w:val="000000" w:themeColor="text1"/>
                <w:sz w:val="22"/>
                <w:lang w:val="en-US"/>
              </w:rPr>
              <w:t>, using skills relating to content, process and perception of communication, taking into account the biomedical perspective and the patient's perspective;</w:t>
            </w:r>
          </w:p>
          <w:p w14:paraId="6B590B0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EU5. knows how to perform a complete and focused physical examination of an adult adapted to a specific clinical situation, including:</w:t>
            </w:r>
          </w:p>
          <w:p w14:paraId="5208565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general internal medicine;</w:t>
            </w:r>
          </w:p>
          <w:p w14:paraId="24E5494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EU6. knows how to perform a complete and focused physical examination of a child from the neonatal to adolescent period adapted to a specific clinical situation, including:</w:t>
            </w:r>
          </w:p>
          <w:p w14:paraId="0B3A1F4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 general </w:t>
            </w:r>
            <w:proofErr w:type="spellStart"/>
            <w:r w:rsidRPr="007D54D6">
              <w:rPr>
                <w:rFonts w:asciiTheme="minorHAnsi" w:hAnsiTheme="minorHAnsi" w:cstheme="minorHAnsi"/>
                <w:color w:val="000000" w:themeColor="text1"/>
                <w:sz w:val="22"/>
                <w:lang w:val="en-US"/>
              </w:rPr>
              <w:t>paediatric</w:t>
            </w:r>
            <w:proofErr w:type="spellEnd"/>
            <w:r w:rsidRPr="007D54D6">
              <w:rPr>
                <w:rFonts w:asciiTheme="minorHAnsi" w:hAnsiTheme="minorHAnsi" w:cstheme="minorHAnsi"/>
                <w:color w:val="000000" w:themeColor="text1"/>
                <w:sz w:val="22"/>
                <w:lang w:val="en-US"/>
              </w:rPr>
              <w:t>;</w:t>
            </w:r>
          </w:p>
          <w:p w14:paraId="4FCF073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EU12. knows how to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conditions requiring in-patient treatment;</w:t>
            </w:r>
          </w:p>
          <w:p w14:paraId="54549EB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EU26. is able to make diagnostic and therapeutic decisions together with the patient (assess the degree of involvement of the patient, his/her needs and possibilities, encourage the patient to take an active part in the decision-making process, discuss the advantages, disadvantages, expected results and consequences of the decision) and obtain the patient's informed consent;</w:t>
            </w:r>
          </w:p>
          <w:p w14:paraId="4D590B1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EU32. knows how to obtain information from members of the team, respecting their diverse opinions and specialist competences, and integrate this information into the patient's diagnostic and therapeutic plan;</w:t>
            </w:r>
          </w:p>
        </w:tc>
        <w:tc>
          <w:tcPr>
            <w:tcW w:w="4624" w:type="dxa"/>
          </w:tcPr>
          <w:p w14:paraId="6C0AADC5" w14:textId="5A0B41B4"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CE469F" w:rsidRPr="007D54D6">
              <w:rPr>
                <w:rFonts w:asciiTheme="minorHAnsi" w:hAnsiTheme="minorHAnsi" w:cstheme="minorHAnsi"/>
                <w:color w:val="000000" w:themeColor="text1"/>
                <w:sz w:val="22"/>
                <w:u w:val="single"/>
                <w:lang w:val="en-US"/>
              </w:rPr>
              <w:t xml:space="preserve"> :</w:t>
            </w:r>
          </w:p>
          <w:p w14:paraId="70B93E8C"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w:t>
            </w:r>
          </w:p>
          <w:p w14:paraId="0DA174ED"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060F6984"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in class</w:t>
            </w:r>
          </w:p>
          <w:p w14:paraId="184F9006"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assessment of the preparation for classes</w:t>
            </w:r>
          </w:p>
          <w:p w14:paraId="3F54E9F5"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CE469F" w:rsidRPr="007D54D6" w14:paraId="081A44CC" w14:textId="77777777" w:rsidTr="0024265E">
        <w:trPr>
          <w:trHeight w:val="405"/>
        </w:trPr>
        <w:tc>
          <w:tcPr>
            <w:tcW w:w="5813" w:type="dxa"/>
          </w:tcPr>
          <w:p w14:paraId="1572B15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the patient's rights</w:t>
            </w:r>
          </w:p>
          <w:p w14:paraId="6C0A4CB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and show understanding for world-view and cultural differences</w:t>
            </w:r>
          </w:p>
          <w:p w14:paraId="622D0654"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7458B13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and acknowledges his/her own limitations and carries out a self-assessment of deficits and learning needs</w:t>
            </w:r>
          </w:p>
          <w:p w14:paraId="09943A2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acts towards the patient on the basis of ethical principles, with awareness of social conditions and limitations resulting from the disease</w:t>
            </w:r>
          </w:p>
          <w:p w14:paraId="16874DE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pro-health </w:t>
            </w:r>
            <w:proofErr w:type="spellStart"/>
            <w:r w:rsidRPr="007D54D6">
              <w:rPr>
                <w:rFonts w:asciiTheme="minorHAnsi" w:hAnsiTheme="minorHAnsi" w:cstheme="minorHAnsi"/>
                <w:color w:val="000000" w:themeColor="text1"/>
                <w:sz w:val="22"/>
                <w:lang w:val="en-US"/>
              </w:rPr>
              <w:t>behaviour</w:t>
            </w:r>
            <w:proofErr w:type="spellEnd"/>
          </w:p>
          <w:p w14:paraId="5FC51E3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related to decisions made within the scope of professional activity, including in terms of his/her own safety and the safety of others</w:t>
            </w:r>
          </w:p>
        </w:tc>
        <w:tc>
          <w:tcPr>
            <w:tcW w:w="4624" w:type="dxa"/>
          </w:tcPr>
          <w:p w14:paraId="282508C3"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continuous teacher assessment (observation)</w:t>
            </w:r>
          </w:p>
          <w:p w14:paraId="2FCDE01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p>
        </w:tc>
      </w:tr>
    </w:tbl>
    <w:p w14:paraId="530F50D5" w14:textId="77777777" w:rsidR="00CE469F" w:rsidRPr="007D54D6" w:rsidRDefault="00CE469F" w:rsidP="004F2D14">
      <w:pPr>
        <w:pStyle w:val="Nagwek2"/>
      </w:pPr>
      <w:r w:rsidRPr="007D54D6">
        <w:t xml:space="preserve">SUBJECT/MODULE: </w:t>
      </w:r>
      <w:proofErr w:type="spellStart"/>
      <w:r w:rsidRPr="007D54D6">
        <w:t>Orthopaedics</w:t>
      </w:r>
      <w:proofErr w:type="spellEnd"/>
      <w:r w:rsidRPr="007D54D6">
        <w:t xml:space="preserve"> and traumatology</w:t>
      </w:r>
    </w:p>
    <w:tbl>
      <w:tblPr>
        <w:tblStyle w:val="Tabela-Siatka1"/>
        <w:tblW w:w="10491"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5813"/>
        <w:gridCol w:w="4678"/>
      </w:tblGrid>
      <w:tr w:rsidR="00A42247" w:rsidRPr="007D54D6" w14:paraId="77C0F42D" w14:textId="77777777" w:rsidTr="0024265E">
        <w:trPr>
          <w:trHeight w:val="317"/>
        </w:trPr>
        <w:tc>
          <w:tcPr>
            <w:tcW w:w="5813" w:type="dxa"/>
          </w:tcPr>
          <w:p w14:paraId="0D9CE82E" w14:textId="77777777"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outcomes/curriculum content</w:t>
            </w:r>
          </w:p>
        </w:tc>
        <w:tc>
          <w:tcPr>
            <w:tcW w:w="4678" w:type="dxa"/>
          </w:tcPr>
          <w:p w14:paraId="5783D64C" w14:textId="77777777"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Ways of verification and evaluation of learning outcomes achieved by the student</w:t>
            </w:r>
          </w:p>
        </w:tc>
      </w:tr>
      <w:tr w:rsidR="00A42247" w:rsidRPr="007D54D6" w14:paraId="14F02257" w14:textId="77777777" w:rsidTr="0024265E">
        <w:trPr>
          <w:trHeight w:val="989"/>
        </w:trPr>
        <w:tc>
          <w:tcPr>
            <w:tcW w:w="5813" w:type="dxa"/>
          </w:tcPr>
          <w:p w14:paraId="406468F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 knows the causes, symptoms, principles of diagnosis and therapeutic management of the most common diseases requiring surgical treatment in adults</w:t>
            </w:r>
          </w:p>
          <w:p w14:paraId="671CC1D8" w14:textId="77777777" w:rsidR="00CE469F" w:rsidRPr="007D54D6" w:rsidRDefault="00CE469F" w:rsidP="00266E22">
            <w:pPr>
              <w:numPr>
                <w:ilvl w:val="0"/>
                <w:numId w:val="39"/>
              </w:numPr>
              <w:pBdr>
                <w:top w:val="nil"/>
                <w:left w:val="nil"/>
                <w:bottom w:val="nil"/>
                <w:right w:val="nil"/>
                <w:between w:val="nil"/>
              </w:pBdr>
              <w:tabs>
                <w:tab w:val="left" w:pos="75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limb, head and neck diseases,</w:t>
            </w:r>
          </w:p>
          <w:p w14:paraId="5545790C" w14:textId="77777777" w:rsidR="00CE469F" w:rsidRPr="007D54D6" w:rsidRDefault="00CE469F" w:rsidP="00266E22">
            <w:pPr>
              <w:numPr>
                <w:ilvl w:val="0"/>
                <w:numId w:val="39"/>
              </w:numPr>
              <w:pBdr>
                <w:top w:val="nil"/>
                <w:left w:val="nil"/>
                <w:bottom w:val="nil"/>
                <w:right w:val="nil"/>
                <w:between w:val="nil"/>
              </w:pBdr>
              <w:tabs>
                <w:tab w:val="left" w:pos="756"/>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bone fractures and organ injuries;</w:t>
            </w:r>
          </w:p>
          <w:p w14:paraId="6541ABAE"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FW3. knows basic classical and minimally invasive surgical techniques</w:t>
            </w:r>
          </w:p>
          <w:p w14:paraId="236428C0"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the principles of qualification for basic surgery and invasive diagnostic and therapeutic procedures and the most common complications</w:t>
            </w:r>
          </w:p>
          <w:p w14:paraId="547C0EDD"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FW6. knows the principles of perioperative safety, preparation of the patient for surgery, performance of general and local </w:t>
            </w:r>
            <w:proofErr w:type="spellStart"/>
            <w:r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and controlled sedation;</w:t>
            </w:r>
          </w:p>
          <w:p w14:paraId="36530835"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FW7. knows the principles of postoperative treatment with analgesic therapy and postoperative monitoring;</w:t>
            </w:r>
          </w:p>
          <w:p w14:paraId="2A6E9D84"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FW12. knows the principles of the integrated system of National Emergency Medical Services;</w:t>
            </w:r>
          </w:p>
          <w:p w14:paraId="709D96A2" w14:textId="77777777" w:rsidR="00CE469F" w:rsidRPr="007D54D6" w:rsidRDefault="00CE469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FW17. has knowledge of contemporary imaging studies, in particular knows:</w:t>
            </w:r>
          </w:p>
          <w:p w14:paraId="68A8C234" w14:textId="77777777" w:rsidR="00CE469F" w:rsidRPr="007D54D6" w:rsidRDefault="00CE469F" w:rsidP="00266E22">
            <w:pPr>
              <w:numPr>
                <w:ilvl w:val="0"/>
                <w:numId w:val="36"/>
              </w:numPr>
              <w:spacing w:after="0"/>
              <w:ind w:left="756" w:hanging="42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radiological symptomatology of the underlying diseases, </w:t>
            </w:r>
          </w:p>
          <w:p w14:paraId="2D2F40C0" w14:textId="77777777" w:rsidR="00CE469F" w:rsidRPr="007D54D6" w:rsidRDefault="00CE469F" w:rsidP="00266E22">
            <w:pPr>
              <w:numPr>
                <w:ilvl w:val="0"/>
                <w:numId w:val="36"/>
              </w:numPr>
              <w:spacing w:after="0"/>
              <w:ind w:left="756" w:hanging="42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instrumental methods and imaging techniques used to perform therapeutic procedures, </w:t>
            </w:r>
          </w:p>
          <w:p w14:paraId="08D3C2E5" w14:textId="77777777" w:rsidR="00CE469F" w:rsidRPr="007D54D6" w:rsidRDefault="00CE469F" w:rsidP="00266E22">
            <w:pPr>
              <w:numPr>
                <w:ilvl w:val="0"/>
                <w:numId w:val="36"/>
              </w:numPr>
              <w:spacing w:after="0"/>
              <w:ind w:left="756" w:hanging="42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indications, contraindications and preparation of patients for different types of imaging examinations and contraindications to the use of contrast agents;</w:t>
            </w:r>
          </w:p>
        </w:tc>
        <w:tc>
          <w:tcPr>
            <w:tcW w:w="4678" w:type="dxa"/>
          </w:tcPr>
          <w:p w14:paraId="3EE8870F" w14:textId="63397306"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CE469F" w:rsidRPr="007D54D6">
              <w:rPr>
                <w:rFonts w:asciiTheme="minorHAnsi" w:hAnsiTheme="minorHAnsi" w:cstheme="minorHAnsi"/>
                <w:color w:val="000000" w:themeColor="text1"/>
                <w:sz w:val="22"/>
                <w:u w:val="single"/>
                <w:lang w:val="en-US"/>
              </w:rPr>
              <w:t xml:space="preserve"> :</w:t>
            </w:r>
          </w:p>
          <w:p w14:paraId="7992294E"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lang w:val="en-US"/>
              </w:rPr>
              <w:t>- written test exam</w:t>
            </w:r>
          </w:p>
          <w:p w14:paraId="774793E3"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w:t>
            </w:r>
          </w:p>
          <w:p w14:paraId="100163BA"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205B9E94"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the preparation for classes</w:t>
            </w:r>
          </w:p>
          <w:p w14:paraId="75DF5C98"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A42247" w:rsidRPr="007D54D6" w14:paraId="0471E93E" w14:textId="77777777" w:rsidTr="0024265E">
        <w:trPr>
          <w:trHeight w:val="263"/>
        </w:trPr>
        <w:tc>
          <w:tcPr>
            <w:tcW w:w="5813" w:type="dxa"/>
          </w:tcPr>
          <w:p w14:paraId="5B62257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 is able to wash his/her hands surgically, to put on sterile gloves, to dress for an operation or a procedure requiring asepsis, to prepare the operating field according to the principles of asepsis and to participate in an operation</w:t>
            </w:r>
          </w:p>
          <w:p w14:paraId="5F44397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FU3. is able to assess and dress a simple wound, including local </w:t>
            </w:r>
            <w:proofErr w:type="spellStart"/>
            <w:r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intrathecal), place and remove surgical sutures, place and change a sterile surgical dressing</w:t>
            </w:r>
          </w:p>
          <w:p w14:paraId="575D985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FU5. knows how to </w:t>
            </w:r>
            <w:proofErr w:type="spellStart"/>
            <w:r w:rsidRPr="007D54D6">
              <w:rPr>
                <w:rFonts w:asciiTheme="minorHAnsi" w:hAnsiTheme="minorHAnsi" w:cstheme="minorHAnsi"/>
                <w:color w:val="000000" w:themeColor="text1"/>
                <w:sz w:val="22"/>
                <w:lang w:val="en-US"/>
              </w:rPr>
              <w:t>recognise</w:t>
            </w:r>
            <w:proofErr w:type="spellEnd"/>
            <w:r w:rsidRPr="007D54D6">
              <w:rPr>
                <w:rFonts w:asciiTheme="minorHAnsi" w:hAnsiTheme="minorHAnsi" w:cstheme="minorHAnsi"/>
                <w:color w:val="000000" w:themeColor="text1"/>
                <w:sz w:val="22"/>
                <w:lang w:val="en-US"/>
              </w:rPr>
              <w:t xml:space="preserve"> the most common types of broken bones, especially long bones, based on radiographic examination</w:t>
            </w:r>
          </w:p>
          <w:p w14:paraId="3CAB3DF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FU6. knows how to </w:t>
            </w:r>
            <w:proofErr w:type="spellStart"/>
            <w:r w:rsidRPr="007D54D6">
              <w:rPr>
                <w:rFonts w:asciiTheme="minorHAnsi" w:hAnsiTheme="minorHAnsi" w:cstheme="minorHAnsi"/>
                <w:color w:val="000000" w:themeColor="text1"/>
                <w:sz w:val="22"/>
                <w:lang w:val="en-US"/>
              </w:rPr>
              <w:t>immobilise</w:t>
            </w:r>
            <w:proofErr w:type="spellEnd"/>
            <w:r w:rsidRPr="007D54D6">
              <w:rPr>
                <w:rFonts w:asciiTheme="minorHAnsi" w:hAnsiTheme="minorHAnsi" w:cstheme="minorHAnsi"/>
                <w:color w:val="000000" w:themeColor="text1"/>
                <w:sz w:val="22"/>
                <w:lang w:val="en-US"/>
              </w:rPr>
              <w:t xml:space="preserve"> a limb ad hoc, including the choice of the type of </w:t>
            </w:r>
            <w:proofErr w:type="spellStart"/>
            <w:r w:rsidRPr="007D54D6">
              <w:rPr>
                <w:rFonts w:asciiTheme="minorHAnsi" w:hAnsiTheme="minorHAnsi" w:cstheme="minorHAnsi"/>
                <w:color w:val="000000" w:themeColor="text1"/>
                <w:sz w:val="22"/>
                <w:lang w:val="en-US"/>
              </w:rPr>
              <w:t>immobilisation</w:t>
            </w:r>
            <w:proofErr w:type="spellEnd"/>
            <w:r w:rsidRPr="007D54D6">
              <w:rPr>
                <w:rFonts w:asciiTheme="minorHAnsi" w:hAnsiTheme="minorHAnsi" w:cstheme="minorHAnsi"/>
                <w:color w:val="000000" w:themeColor="text1"/>
                <w:sz w:val="22"/>
                <w:lang w:val="en-US"/>
              </w:rPr>
              <w:t xml:space="preserve"> in typical clinical situations and check the correctness of the limb's blood supply after the </w:t>
            </w:r>
            <w:proofErr w:type="spellStart"/>
            <w:r w:rsidRPr="007D54D6">
              <w:rPr>
                <w:rFonts w:asciiTheme="minorHAnsi" w:hAnsiTheme="minorHAnsi" w:cstheme="minorHAnsi"/>
                <w:color w:val="000000" w:themeColor="text1"/>
                <w:sz w:val="22"/>
                <w:lang w:val="en-US"/>
              </w:rPr>
              <w:t>immobilisation</w:t>
            </w:r>
            <w:proofErr w:type="spellEnd"/>
            <w:r w:rsidRPr="007D54D6">
              <w:rPr>
                <w:rFonts w:asciiTheme="minorHAnsi" w:hAnsiTheme="minorHAnsi" w:cstheme="minorHAnsi"/>
                <w:color w:val="000000" w:themeColor="text1"/>
                <w:sz w:val="22"/>
                <w:lang w:val="en-US"/>
              </w:rPr>
              <w:t xml:space="preserve"> dressing has been applied</w:t>
            </w:r>
          </w:p>
          <w:p w14:paraId="107420B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FU7. knows how to </w:t>
            </w:r>
            <w:proofErr w:type="spellStart"/>
            <w:r w:rsidRPr="007D54D6">
              <w:rPr>
                <w:rFonts w:asciiTheme="minorHAnsi" w:hAnsiTheme="minorHAnsi" w:cstheme="minorHAnsi"/>
                <w:color w:val="000000" w:themeColor="text1"/>
                <w:sz w:val="22"/>
                <w:lang w:val="en-US"/>
              </w:rPr>
              <w:t>immobilise</w:t>
            </w:r>
            <w:proofErr w:type="spellEnd"/>
            <w:r w:rsidRPr="007D54D6">
              <w:rPr>
                <w:rFonts w:asciiTheme="minorHAnsi" w:hAnsiTheme="minorHAnsi" w:cstheme="minorHAnsi"/>
                <w:color w:val="000000" w:themeColor="text1"/>
                <w:sz w:val="22"/>
                <w:lang w:val="en-US"/>
              </w:rPr>
              <w:t xml:space="preserve"> the cervical and thoracolumbar spine after an injury</w:t>
            </w:r>
          </w:p>
          <w:p w14:paraId="5216ED7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FU8. knows how to dress external bleeding;</w:t>
            </w:r>
          </w:p>
          <w:p w14:paraId="54A176F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FU11. knows how to perform basic BLS resuscitation in adults, including with an automated external defibrillator according to ERC guidelines; </w:t>
            </w:r>
          </w:p>
          <w:p w14:paraId="515D3E5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HU20. knows how to </w:t>
            </w:r>
            <w:proofErr w:type="spellStart"/>
            <w:r w:rsidRPr="007D54D6">
              <w:rPr>
                <w:rFonts w:asciiTheme="minorHAnsi" w:hAnsiTheme="minorHAnsi" w:cstheme="minorHAnsi"/>
                <w:color w:val="000000" w:themeColor="text1"/>
                <w:sz w:val="22"/>
                <w:lang w:val="en-US"/>
              </w:rPr>
              <w:t>immobilise</w:t>
            </w:r>
            <w:proofErr w:type="spellEnd"/>
            <w:r w:rsidRPr="007D54D6">
              <w:rPr>
                <w:rFonts w:asciiTheme="minorHAnsi" w:hAnsiTheme="minorHAnsi" w:cstheme="minorHAnsi"/>
                <w:color w:val="000000" w:themeColor="text1"/>
                <w:sz w:val="22"/>
                <w:lang w:val="en-US"/>
              </w:rPr>
              <w:t xml:space="preserve"> a limb ad hoc, including the choice of the type of </w:t>
            </w:r>
            <w:proofErr w:type="spellStart"/>
            <w:r w:rsidRPr="007D54D6">
              <w:rPr>
                <w:rFonts w:asciiTheme="minorHAnsi" w:hAnsiTheme="minorHAnsi" w:cstheme="minorHAnsi"/>
                <w:color w:val="000000" w:themeColor="text1"/>
                <w:sz w:val="22"/>
                <w:lang w:val="en-US"/>
              </w:rPr>
              <w:t>immobilisation</w:t>
            </w:r>
            <w:proofErr w:type="spellEnd"/>
            <w:r w:rsidRPr="007D54D6">
              <w:rPr>
                <w:rFonts w:asciiTheme="minorHAnsi" w:hAnsiTheme="minorHAnsi" w:cstheme="minorHAnsi"/>
                <w:color w:val="000000" w:themeColor="text1"/>
                <w:sz w:val="22"/>
                <w:lang w:val="en-US"/>
              </w:rPr>
              <w:t xml:space="preserve"> in typical clinical situations and how to check the correctness of the limb's blood supply after the </w:t>
            </w:r>
            <w:proofErr w:type="spellStart"/>
            <w:r w:rsidRPr="007D54D6">
              <w:rPr>
                <w:rFonts w:asciiTheme="minorHAnsi" w:hAnsiTheme="minorHAnsi" w:cstheme="minorHAnsi"/>
                <w:color w:val="000000" w:themeColor="text1"/>
                <w:sz w:val="22"/>
                <w:lang w:val="en-US"/>
              </w:rPr>
              <w:t>immobilisation</w:t>
            </w:r>
            <w:proofErr w:type="spellEnd"/>
            <w:r w:rsidRPr="007D54D6">
              <w:rPr>
                <w:rFonts w:asciiTheme="minorHAnsi" w:hAnsiTheme="minorHAnsi" w:cstheme="minorHAnsi"/>
                <w:color w:val="000000" w:themeColor="text1"/>
                <w:sz w:val="22"/>
                <w:lang w:val="en-US"/>
              </w:rPr>
              <w:t xml:space="preserve"> dressing has been applied;</w:t>
            </w:r>
          </w:p>
          <w:p w14:paraId="012E59D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HU21. knows how to </w:t>
            </w:r>
            <w:proofErr w:type="spellStart"/>
            <w:r w:rsidRPr="007D54D6">
              <w:rPr>
                <w:rFonts w:asciiTheme="minorHAnsi" w:hAnsiTheme="minorHAnsi" w:cstheme="minorHAnsi"/>
                <w:color w:val="000000" w:themeColor="text1"/>
                <w:sz w:val="22"/>
                <w:lang w:val="en-US"/>
              </w:rPr>
              <w:t>immobilise</w:t>
            </w:r>
            <w:proofErr w:type="spellEnd"/>
            <w:r w:rsidRPr="007D54D6">
              <w:rPr>
                <w:rFonts w:asciiTheme="minorHAnsi" w:hAnsiTheme="minorHAnsi" w:cstheme="minorHAnsi"/>
                <w:color w:val="000000" w:themeColor="text1"/>
                <w:sz w:val="22"/>
                <w:lang w:val="en-US"/>
              </w:rPr>
              <w:t xml:space="preserve"> the cervical and thoracolumbar spine after an injury;</w:t>
            </w:r>
          </w:p>
          <w:p w14:paraId="6A386D3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IU5. knows how to apply dressings, dress a wound, fracture</w:t>
            </w:r>
          </w:p>
        </w:tc>
        <w:tc>
          <w:tcPr>
            <w:tcW w:w="4678" w:type="dxa"/>
          </w:tcPr>
          <w:p w14:paraId="11C272A2" w14:textId="1DF81E28"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CE469F" w:rsidRPr="007D54D6">
              <w:rPr>
                <w:rFonts w:asciiTheme="minorHAnsi" w:hAnsiTheme="minorHAnsi" w:cstheme="minorHAnsi"/>
                <w:color w:val="000000" w:themeColor="text1"/>
                <w:sz w:val="22"/>
                <w:u w:val="single"/>
                <w:lang w:val="en-US"/>
              </w:rPr>
              <w:t xml:space="preserve"> :</w:t>
            </w:r>
          </w:p>
          <w:p w14:paraId="6BB470C3"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lang w:val="en-US"/>
              </w:rPr>
              <w:t>– written test exam</w:t>
            </w:r>
          </w:p>
          <w:p w14:paraId="0456E6B9"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w:t>
            </w:r>
          </w:p>
          <w:p w14:paraId="14DE00AE"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23CCD2E7"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the preparation for classes</w:t>
            </w:r>
          </w:p>
          <w:p w14:paraId="03C3AA89"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A42247" w:rsidRPr="007D54D6" w14:paraId="49CB85EC" w14:textId="77777777" w:rsidTr="0024265E">
        <w:trPr>
          <w:trHeight w:val="405"/>
        </w:trPr>
        <w:tc>
          <w:tcPr>
            <w:tcW w:w="5813" w:type="dxa"/>
          </w:tcPr>
          <w:p w14:paraId="210DAE1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the patient's rights</w:t>
            </w:r>
          </w:p>
          <w:p w14:paraId="24DC758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a deep and respectful contact with the patient and show understanding for world-view and cultural differences</w:t>
            </w:r>
          </w:p>
          <w:p w14:paraId="3895BFB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welfare of the patient</w:t>
            </w:r>
          </w:p>
          <w:p w14:paraId="63E7C89C"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K4. </w:t>
            </w:r>
            <w:proofErr w:type="spellStart"/>
            <w:r w:rsidRPr="007D54D6">
              <w:rPr>
                <w:rFonts w:asciiTheme="minorHAnsi" w:hAnsiTheme="minorHAnsi" w:cstheme="minorHAnsi"/>
                <w:color w:val="000000" w:themeColor="text1"/>
                <w:sz w:val="22"/>
                <w:lang w:val="en-US"/>
              </w:rPr>
              <w:t>recognises</w:t>
            </w:r>
            <w:proofErr w:type="spellEnd"/>
            <w:r w:rsidRPr="007D54D6">
              <w:rPr>
                <w:rFonts w:asciiTheme="minorHAnsi" w:hAnsiTheme="minorHAnsi" w:cstheme="minorHAnsi"/>
                <w:color w:val="000000" w:themeColor="text1"/>
                <w:sz w:val="22"/>
                <w:lang w:val="en-US"/>
              </w:rPr>
              <w:t xml:space="preserve"> and acknowledges his/her own limitations and carries out a self-assessment of deficits and learning needs</w:t>
            </w:r>
          </w:p>
          <w:p w14:paraId="4E07E44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acts towards the patient on the basis of ethical principles, with awareness of social conditions and limitations resulting from the disease</w:t>
            </w:r>
          </w:p>
          <w:p w14:paraId="1FCE8A2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pro-health </w:t>
            </w:r>
            <w:proofErr w:type="spellStart"/>
            <w:r w:rsidRPr="007D54D6">
              <w:rPr>
                <w:rFonts w:asciiTheme="minorHAnsi" w:hAnsiTheme="minorHAnsi" w:cstheme="minorHAnsi"/>
                <w:color w:val="000000" w:themeColor="text1"/>
                <w:sz w:val="22"/>
                <w:lang w:val="en-US"/>
              </w:rPr>
              <w:t>behaviour</w:t>
            </w:r>
            <w:proofErr w:type="spellEnd"/>
          </w:p>
          <w:p w14:paraId="51970A1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2A6B850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from own measurements or observations</w:t>
            </w:r>
          </w:p>
          <w:p w14:paraId="79DB218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collegiality and cooperation in a team of specialists, including with representatives of other medical professions, also in a multicultural and multinational environment</w:t>
            </w:r>
          </w:p>
          <w:p w14:paraId="66A1220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activity</w:t>
            </w:r>
          </w:p>
        </w:tc>
        <w:tc>
          <w:tcPr>
            <w:tcW w:w="4678" w:type="dxa"/>
          </w:tcPr>
          <w:p w14:paraId="4EA39AE5" w14:textId="506FC86E"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r w:rsidR="00CE469F" w:rsidRPr="007D54D6">
              <w:rPr>
                <w:rFonts w:asciiTheme="minorHAnsi" w:hAnsiTheme="minorHAnsi" w:cstheme="minorHAnsi"/>
                <w:color w:val="000000" w:themeColor="text1"/>
                <w:sz w:val="22"/>
                <w:u w:val="single"/>
                <w:lang w:val="en-US"/>
              </w:rPr>
              <w:t xml:space="preserve"> :</w:t>
            </w:r>
          </w:p>
          <w:p w14:paraId="757A250B" w14:textId="77777777" w:rsidR="00CE469F" w:rsidRPr="007D54D6" w:rsidRDefault="00CE469F" w:rsidP="00266E22">
            <w:pPr>
              <w:numPr>
                <w:ilvl w:val="0"/>
                <w:numId w:val="37"/>
              </w:numP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continuous teacher assessment (observation)</w:t>
            </w:r>
          </w:p>
          <w:p w14:paraId="69EC1FBD"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w:t>
            </w:r>
          </w:p>
          <w:p w14:paraId="228A8288"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36BE7253"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4334A89A"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feedback from patients, colleagues</w:t>
            </w:r>
          </w:p>
          <w:p w14:paraId="5634FC9A" w14:textId="77777777" w:rsidR="00CE469F" w:rsidRPr="007D54D6" w:rsidRDefault="00CE469F" w:rsidP="00954C08">
            <w:pPr>
              <w:pBdr>
                <w:top w:val="nil"/>
                <w:left w:val="nil"/>
                <w:bottom w:val="nil"/>
                <w:right w:val="nil"/>
                <w:between w:val="nil"/>
              </w:pBdr>
              <w:spacing w:after="0"/>
              <w:ind w:left="720"/>
              <w:rPr>
                <w:rFonts w:asciiTheme="minorHAnsi" w:hAnsiTheme="minorHAnsi" w:cstheme="minorHAnsi"/>
                <w:color w:val="000000" w:themeColor="text1"/>
                <w:sz w:val="22"/>
                <w:lang w:val="en-US"/>
              </w:rPr>
            </w:pPr>
          </w:p>
        </w:tc>
      </w:tr>
    </w:tbl>
    <w:p w14:paraId="120692FB" w14:textId="77777777" w:rsidR="00CE469F" w:rsidRPr="007D54D6" w:rsidRDefault="00CE469F" w:rsidP="004F2D14">
      <w:pPr>
        <w:pStyle w:val="Nagwek2"/>
      </w:pPr>
      <w:r w:rsidRPr="007D54D6">
        <w:t xml:space="preserve">SUBJECT/MODULE: </w:t>
      </w:r>
      <w:proofErr w:type="spellStart"/>
      <w:r w:rsidRPr="007D54D6">
        <w:t>Anaesthesiology</w:t>
      </w:r>
      <w:proofErr w:type="spellEnd"/>
      <w:r w:rsidRPr="007D54D6">
        <w:t xml:space="preserve"> and intensive care</w:t>
      </w:r>
    </w:p>
    <w:tbl>
      <w:tblPr>
        <w:tblStyle w:val="Tabela-Siatka1"/>
        <w:tblW w:w="10491"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5813"/>
        <w:gridCol w:w="4678"/>
      </w:tblGrid>
      <w:tr w:rsidR="00A42247" w:rsidRPr="007D54D6" w14:paraId="3C7FA6EE" w14:textId="77777777" w:rsidTr="000B4B37">
        <w:trPr>
          <w:trHeight w:val="317"/>
        </w:trPr>
        <w:tc>
          <w:tcPr>
            <w:tcW w:w="5813" w:type="dxa"/>
          </w:tcPr>
          <w:p w14:paraId="21416560" w14:textId="5FE04E6A" w:rsidR="00CE469F" w:rsidRPr="007D54D6" w:rsidRDefault="00CE469F"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0070211B"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w:t>
            </w:r>
            <w:r w:rsidR="0070211B" w:rsidRPr="007D54D6">
              <w:rPr>
                <w:rFonts w:asciiTheme="minorHAnsi" w:hAnsiTheme="minorHAnsi" w:cstheme="minorHAnsi"/>
                <w:b/>
                <w:color w:val="000000" w:themeColor="text1"/>
                <w:sz w:val="22"/>
                <w:lang w:val="en-US"/>
              </w:rPr>
              <w:t>s</w:t>
            </w:r>
          </w:p>
        </w:tc>
        <w:tc>
          <w:tcPr>
            <w:tcW w:w="4678" w:type="dxa"/>
          </w:tcPr>
          <w:p w14:paraId="64DAE492" w14:textId="477DFBB8" w:rsidR="00CE469F" w:rsidRPr="007D54D6" w:rsidRDefault="0070211B"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bCs/>
                <w:color w:val="000000" w:themeColor="text1"/>
                <w:sz w:val="22"/>
                <w:lang w:val="en-US"/>
              </w:rPr>
              <w:t>Methods of verifying and assessing the learning outcomes achieved by the student</w:t>
            </w:r>
          </w:p>
        </w:tc>
      </w:tr>
      <w:tr w:rsidR="00CE469F" w:rsidRPr="007D54D6" w14:paraId="14E0644E" w14:textId="77777777" w:rsidTr="000B4B37">
        <w:trPr>
          <w:trHeight w:val="263"/>
        </w:trPr>
        <w:tc>
          <w:tcPr>
            <w:tcW w:w="5813" w:type="dxa"/>
          </w:tcPr>
          <w:p w14:paraId="0833D5E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EW9. knows the principles of nutritional and fluid therapy in various disease states</w:t>
            </w:r>
          </w:p>
          <w:p w14:paraId="47A19F7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EW14. knows the types of vascular accesses and their use, particularly in oncology</w:t>
            </w:r>
          </w:p>
          <w:p w14:paraId="1E6E5F1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FW6. knows the principles of perioperative safety, preparing the patient for surgery, administering general and local </w:t>
            </w:r>
            <w:proofErr w:type="spellStart"/>
            <w:r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and controlled sedation;</w:t>
            </w:r>
          </w:p>
          <w:p w14:paraId="0B4288D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FW7. knows the principles of postoperative treatment with pain therapy and postoperative monitoring; </w:t>
            </w:r>
          </w:p>
          <w:p w14:paraId="12885C4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FW8. knows the indications and principles of intensive care;</w:t>
            </w:r>
          </w:p>
          <w:p w14:paraId="1448BDCD"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FW9. knows the current guidelines for cardiopulmonary resuscitation of neonates, children and adults;</w:t>
            </w:r>
          </w:p>
          <w:p w14:paraId="45A6292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F.W10. the most common life-threatening conditions in children and adults and the principles of management of these conditions, particularly in:</w:t>
            </w:r>
          </w:p>
          <w:p w14:paraId="12869D0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sepsis;</w:t>
            </w:r>
          </w:p>
          <w:p w14:paraId="5143152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shock;</w:t>
            </w:r>
          </w:p>
          <w:p w14:paraId="158F131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w:t>
            </w:r>
            <w:proofErr w:type="spellStart"/>
            <w:r w:rsidRPr="007D54D6">
              <w:rPr>
                <w:rFonts w:asciiTheme="minorHAnsi" w:hAnsiTheme="minorHAnsi" w:cstheme="minorHAnsi"/>
                <w:color w:val="000000" w:themeColor="text1"/>
                <w:sz w:val="22"/>
                <w:lang w:val="en-US"/>
              </w:rPr>
              <w:t>haemorrhage</w:t>
            </w:r>
            <w:proofErr w:type="spellEnd"/>
            <w:r w:rsidRPr="007D54D6">
              <w:rPr>
                <w:rFonts w:asciiTheme="minorHAnsi" w:hAnsiTheme="minorHAnsi" w:cstheme="minorHAnsi"/>
                <w:color w:val="000000" w:themeColor="text1"/>
                <w:sz w:val="22"/>
                <w:lang w:val="en-US"/>
              </w:rPr>
              <w:t>;</w:t>
            </w:r>
          </w:p>
          <w:p w14:paraId="2CDC53B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water-electrolyte and acid-base disorders;</w:t>
            </w:r>
          </w:p>
          <w:p w14:paraId="1B845EB6"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poisoning;</w:t>
            </w:r>
          </w:p>
          <w:p w14:paraId="40322DAE"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burns, hypo and hyperthermia;</w:t>
            </w:r>
          </w:p>
          <w:p w14:paraId="600F4393"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origin:</w:t>
            </w:r>
          </w:p>
          <w:p w14:paraId="44A056A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 cardiovascular,</w:t>
            </w:r>
          </w:p>
          <w:p w14:paraId="56297FB0"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 respiratory,</w:t>
            </w:r>
          </w:p>
          <w:p w14:paraId="11146B2A"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 neurological,</w:t>
            </w:r>
          </w:p>
          <w:p w14:paraId="575FF72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(d) renal</w:t>
            </w:r>
          </w:p>
          <w:p w14:paraId="1798BB21"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 oncological and </w:t>
            </w:r>
            <w:proofErr w:type="spellStart"/>
            <w:r w:rsidRPr="007D54D6">
              <w:rPr>
                <w:rFonts w:asciiTheme="minorHAnsi" w:hAnsiTheme="minorHAnsi" w:cstheme="minorHAnsi"/>
                <w:color w:val="000000" w:themeColor="text1"/>
                <w:sz w:val="22"/>
                <w:lang w:val="en-US"/>
              </w:rPr>
              <w:t>haematological</w:t>
            </w:r>
            <w:proofErr w:type="spellEnd"/>
            <w:r w:rsidRPr="007D54D6">
              <w:rPr>
                <w:rFonts w:asciiTheme="minorHAnsi" w:hAnsiTheme="minorHAnsi" w:cstheme="minorHAnsi"/>
                <w:color w:val="000000" w:themeColor="text1"/>
                <w:sz w:val="22"/>
                <w:lang w:val="en-US"/>
              </w:rPr>
              <w:t>,</w:t>
            </w:r>
          </w:p>
          <w:p w14:paraId="594FAA6B"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 diabetes and endocrinology,</w:t>
            </w:r>
          </w:p>
          <w:p w14:paraId="6049A50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 psychiatric,</w:t>
            </w:r>
          </w:p>
          <w:p w14:paraId="044C2B47"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 ophthalmology</w:t>
            </w:r>
          </w:p>
          <w:p w14:paraId="7924E555"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w:t>
            </w:r>
            <w:proofErr w:type="spellStart"/>
            <w:r w:rsidRPr="007D54D6">
              <w:rPr>
                <w:rFonts w:asciiTheme="minorHAnsi" w:hAnsiTheme="minorHAnsi" w:cstheme="minorHAnsi"/>
                <w:color w:val="000000" w:themeColor="text1"/>
                <w:sz w:val="22"/>
                <w:lang w:val="en-US"/>
              </w:rPr>
              <w:t>i</w:t>
            </w:r>
            <w:proofErr w:type="spellEnd"/>
            <w:r w:rsidRPr="007D54D6">
              <w:rPr>
                <w:rFonts w:asciiTheme="minorHAnsi" w:hAnsiTheme="minorHAnsi" w:cstheme="minorHAnsi"/>
                <w:color w:val="000000" w:themeColor="text1"/>
                <w:sz w:val="22"/>
                <w:lang w:val="en-US"/>
              </w:rPr>
              <w:t>) ENT,</w:t>
            </w:r>
          </w:p>
          <w:p w14:paraId="177EE3F8"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(j) </w:t>
            </w:r>
            <w:proofErr w:type="spellStart"/>
            <w:r w:rsidRPr="007D54D6">
              <w:rPr>
                <w:rFonts w:asciiTheme="minorHAnsi" w:hAnsiTheme="minorHAnsi" w:cstheme="minorHAnsi"/>
                <w:color w:val="000000" w:themeColor="text1"/>
                <w:sz w:val="22"/>
                <w:lang w:val="en-US"/>
              </w:rPr>
              <w:t>gynaecology</w:t>
            </w:r>
            <w:proofErr w:type="spellEnd"/>
            <w:r w:rsidRPr="007D54D6">
              <w:rPr>
                <w:rFonts w:asciiTheme="minorHAnsi" w:hAnsiTheme="minorHAnsi" w:cstheme="minorHAnsi"/>
                <w:color w:val="000000" w:themeColor="text1"/>
                <w:sz w:val="22"/>
                <w:lang w:val="en-US"/>
              </w:rPr>
              <w:t>, obstetrics and urology;</w:t>
            </w:r>
          </w:p>
          <w:p w14:paraId="79FC5EC2"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FW13. knows invasive methods of pain management;</w:t>
            </w:r>
          </w:p>
          <w:p w14:paraId="61CC251F"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FW14. knows the management of central long-standing venous catheters;</w:t>
            </w:r>
          </w:p>
          <w:p w14:paraId="6FB8FEC9" w14:textId="77777777" w:rsidR="00CE469F" w:rsidRPr="007D54D6" w:rsidRDefault="00CE469F"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FW22. knows the conditions in which life expectancy, functional status or patient preference limits management according to the guidelines defined for the disease;</w:t>
            </w:r>
          </w:p>
          <w:p w14:paraId="27134DC5" w14:textId="2E965081" w:rsidR="00CE469F"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FW23. knows the principles of raising </w:t>
            </w:r>
            <w:r w:rsidR="00A42247" w:rsidRPr="007D54D6">
              <w:rPr>
                <w:rFonts w:asciiTheme="minorHAnsi" w:hAnsiTheme="minorHAnsi" w:cstheme="minorHAnsi"/>
                <w:color w:val="000000" w:themeColor="text1"/>
                <w:sz w:val="22"/>
                <w:lang w:val="en-US"/>
              </w:rPr>
              <w:t>suspicions</w:t>
            </w:r>
            <w:r w:rsidRPr="007D54D6">
              <w:rPr>
                <w:rFonts w:asciiTheme="minorHAnsi" w:hAnsiTheme="minorHAnsi" w:cstheme="minorHAnsi"/>
                <w:color w:val="000000" w:themeColor="text1"/>
                <w:sz w:val="22"/>
                <w:lang w:val="en-US"/>
              </w:rPr>
              <w:t xml:space="preserve"> and detecting brain death</w:t>
            </w:r>
          </w:p>
        </w:tc>
        <w:tc>
          <w:tcPr>
            <w:tcW w:w="4678" w:type="dxa"/>
          </w:tcPr>
          <w:p w14:paraId="2A9B5602" w14:textId="3816998A" w:rsidR="00CE469F"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CE469F" w:rsidRPr="007D54D6">
              <w:rPr>
                <w:rFonts w:asciiTheme="minorHAnsi" w:hAnsiTheme="minorHAnsi" w:cstheme="minorHAnsi"/>
                <w:color w:val="000000" w:themeColor="text1"/>
                <w:sz w:val="22"/>
                <w:u w:val="single"/>
                <w:lang w:val="en-US"/>
              </w:rPr>
              <w:t xml:space="preserve"> e.g.:</w:t>
            </w:r>
          </w:p>
          <w:p w14:paraId="243F6398"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credit for written exercises</w:t>
            </w:r>
          </w:p>
          <w:p w14:paraId="2EDC8208"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written examination (multiple-choice test)</w:t>
            </w:r>
          </w:p>
          <w:p w14:paraId="5C752F24" w14:textId="77777777" w:rsidR="00CE469F" w:rsidRPr="007D54D6" w:rsidRDefault="00CE469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 methods, e.g.:</w:t>
            </w:r>
          </w:p>
          <w:p w14:paraId="169E67CD"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 during CPR</w:t>
            </w:r>
          </w:p>
          <w:p w14:paraId="5600D047"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in class</w:t>
            </w:r>
          </w:p>
          <w:p w14:paraId="78432575"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the preparation for classes</w:t>
            </w:r>
          </w:p>
          <w:p w14:paraId="4300E866" w14:textId="77777777" w:rsidR="00CE469F" w:rsidRPr="007D54D6" w:rsidRDefault="00CE469F" w:rsidP="00266E22">
            <w:pPr>
              <w:numPr>
                <w:ilvl w:val="0"/>
                <w:numId w:val="37"/>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tc>
      </w:tr>
      <w:tr w:rsidR="000B4B37" w:rsidRPr="007D54D6" w14:paraId="268F3F5B" w14:textId="77777777" w:rsidTr="000B4B37">
        <w:trPr>
          <w:trHeight w:val="263"/>
        </w:trPr>
        <w:tc>
          <w:tcPr>
            <w:tcW w:w="5813" w:type="dxa"/>
          </w:tcPr>
          <w:p w14:paraId="18C96024"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 Knows how to collect information in health and life-threatening situations with the application of SAMPLE scheme (S - Symptoms, A - Allergies, M - Medications, P - Past medical history, L - Last meal, E - Events prior to injury/illness;</w:t>
            </w:r>
          </w:p>
          <w:p w14:paraId="0079FF4D"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EU9. Knows how to detect the most frequent symptoms of diseases in adults, apply diagnostic tests and interpret their results, conduct differential diagnosis, implement a therapy, monitor treatment effects and assess indications for specialist consultation, in particular, in case of such symptoms as:</w:t>
            </w:r>
          </w:p>
          <w:p w14:paraId="6343E59E"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fever;</w:t>
            </w:r>
          </w:p>
          <w:p w14:paraId="3ECCC487"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attenuation;</w:t>
            </w:r>
          </w:p>
          <w:p w14:paraId="509C4416"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loss of appetite;</w:t>
            </w:r>
          </w:p>
          <w:p w14:paraId="15ECE00E"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loss of body weight;</w:t>
            </w:r>
          </w:p>
          <w:p w14:paraId="3B5C2751"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shock;</w:t>
            </w:r>
          </w:p>
          <w:p w14:paraId="595D2B09"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cardiac arrest;</w:t>
            </w:r>
          </w:p>
          <w:p w14:paraId="6648E597"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loss of  consciousness, including fainting;</w:t>
            </w:r>
          </w:p>
          <w:p w14:paraId="159CAC39"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8) </w:t>
            </w:r>
            <w:proofErr w:type="spellStart"/>
            <w:r w:rsidRPr="007D54D6">
              <w:rPr>
                <w:rFonts w:asciiTheme="minorHAnsi" w:hAnsiTheme="minorHAnsi" w:cstheme="minorHAnsi"/>
                <w:color w:val="000000" w:themeColor="text1"/>
                <w:sz w:val="22"/>
                <w:lang w:val="en-US"/>
              </w:rPr>
              <w:t>oedema</w:t>
            </w:r>
            <w:proofErr w:type="spellEnd"/>
            <w:r w:rsidRPr="007D54D6">
              <w:rPr>
                <w:rFonts w:asciiTheme="minorHAnsi" w:hAnsiTheme="minorHAnsi" w:cstheme="minorHAnsi"/>
                <w:color w:val="000000" w:themeColor="text1"/>
                <w:sz w:val="22"/>
                <w:lang w:val="en-US"/>
              </w:rPr>
              <w:t>;</w:t>
            </w:r>
          </w:p>
          <w:p w14:paraId="3687BC6E"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rash;</w:t>
            </w:r>
          </w:p>
          <w:p w14:paraId="1054AADF"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cough and  expectoration;</w:t>
            </w:r>
          </w:p>
          <w:p w14:paraId="1B2BD780"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11) </w:t>
            </w:r>
            <w:proofErr w:type="spellStart"/>
            <w:r w:rsidRPr="007D54D6">
              <w:rPr>
                <w:rFonts w:asciiTheme="minorHAnsi" w:hAnsiTheme="minorHAnsi" w:cstheme="minorHAnsi"/>
                <w:color w:val="000000" w:themeColor="text1"/>
                <w:sz w:val="22"/>
                <w:lang w:val="en-US"/>
              </w:rPr>
              <w:t>haemoptysis</w:t>
            </w:r>
            <w:proofErr w:type="spellEnd"/>
            <w:r w:rsidRPr="007D54D6">
              <w:rPr>
                <w:rFonts w:asciiTheme="minorHAnsi" w:hAnsiTheme="minorHAnsi" w:cstheme="minorHAnsi"/>
                <w:color w:val="000000" w:themeColor="text1"/>
                <w:sz w:val="22"/>
                <w:lang w:val="en-US"/>
              </w:rPr>
              <w:t>;</w:t>
            </w:r>
          </w:p>
          <w:p w14:paraId="7BF6FC99"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12) </w:t>
            </w:r>
            <w:proofErr w:type="spellStart"/>
            <w:r w:rsidRPr="007D54D6">
              <w:rPr>
                <w:rFonts w:asciiTheme="minorHAnsi" w:hAnsiTheme="minorHAnsi" w:cstheme="minorHAnsi"/>
                <w:color w:val="000000" w:themeColor="text1"/>
                <w:sz w:val="22"/>
                <w:lang w:val="en-US"/>
              </w:rPr>
              <w:t>dyspnoea</w:t>
            </w:r>
            <w:proofErr w:type="spellEnd"/>
            <w:r w:rsidRPr="007D54D6">
              <w:rPr>
                <w:rFonts w:asciiTheme="minorHAnsi" w:hAnsiTheme="minorHAnsi" w:cstheme="minorHAnsi"/>
                <w:color w:val="000000" w:themeColor="text1"/>
                <w:sz w:val="22"/>
                <w:lang w:val="en-US"/>
              </w:rPr>
              <w:t>;</w:t>
            </w:r>
          </w:p>
          <w:p w14:paraId="4D457523"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 nose and ear discharge;</w:t>
            </w:r>
          </w:p>
          <w:p w14:paraId="7CABADC8"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14) pain in one's chest;</w:t>
            </w:r>
          </w:p>
          <w:p w14:paraId="6136CB57"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heart palpitations;</w:t>
            </w:r>
          </w:p>
          <w:p w14:paraId="0E23A1D9"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cyanosis;</w:t>
            </w:r>
          </w:p>
          <w:p w14:paraId="0804C220"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17) nausea and vomits;</w:t>
            </w:r>
          </w:p>
          <w:p w14:paraId="3997F342"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swallowing disorders;</w:t>
            </w:r>
          </w:p>
          <w:p w14:paraId="155BF635"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19) stomach-ache;</w:t>
            </w:r>
          </w:p>
          <w:p w14:paraId="040110D2"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20) presence of blood in the stool;</w:t>
            </w:r>
          </w:p>
          <w:p w14:paraId="37EEF94B"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21) constipation and </w:t>
            </w:r>
            <w:proofErr w:type="spellStart"/>
            <w:r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w:t>
            </w:r>
          </w:p>
          <w:p w14:paraId="65DE8424"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22) jaundice;</w:t>
            </w:r>
          </w:p>
          <w:p w14:paraId="24804760"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23) bloating and resistance in the abdominal cavity;</w:t>
            </w:r>
          </w:p>
          <w:p w14:paraId="683EEFBC"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24) </w:t>
            </w:r>
            <w:proofErr w:type="spellStart"/>
            <w:r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w:t>
            </w:r>
          </w:p>
          <w:p w14:paraId="517FF289"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25) lymphadenopathy;</w:t>
            </w:r>
          </w:p>
          <w:p w14:paraId="3488598C"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26) urination disorders;</w:t>
            </w:r>
          </w:p>
          <w:p w14:paraId="6DE01949"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27) </w:t>
            </w:r>
            <w:proofErr w:type="spellStart"/>
            <w:r w:rsidRPr="007D54D6">
              <w:rPr>
                <w:rFonts w:asciiTheme="minorHAnsi" w:hAnsiTheme="minorHAnsi" w:cstheme="minorHAnsi"/>
                <w:color w:val="000000" w:themeColor="text1"/>
                <w:sz w:val="22"/>
                <w:lang w:val="en-US"/>
              </w:rPr>
              <w:t>haematuria</w:t>
            </w:r>
            <w:proofErr w:type="spellEnd"/>
            <w:r w:rsidRPr="007D54D6">
              <w:rPr>
                <w:rFonts w:asciiTheme="minorHAnsi" w:hAnsiTheme="minorHAnsi" w:cstheme="minorHAnsi"/>
                <w:color w:val="000000" w:themeColor="text1"/>
                <w:sz w:val="22"/>
                <w:lang w:val="en-US"/>
              </w:rPr>
              <w:t xml:space="preserve"> and proteinuria;</w:t>
            </w:r>
          </w:p>
          <w:p w14:paraId="49370605"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28) menstrual disorders;</w:t>
            </w:r>
          </w:p>
          <w:p w14:paraId="5EEEDB6F"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29) depressed mood and anxiety;</w:t>
            </w:r>
          </w:p>
          <w:p w14:paraId="0C652791"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30) memory and cognitive disorders;</w:t>
            </w:r>
          </w:p>
          <w:p w14:paraId="1FAB8AEB"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31) headache;</w:t>
            </w:r>
          </w:p>
          <w:p w14:paraId="12FD176A"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32) dizziness;</w:t>
            </w:r>
          </w:p>
          <w:p w14:paraId="12780046"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33) paresis;</w:t>
            </w:r>
          </w:p>
          <w:p w14:paraId="20AF2AD7"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34) convulsions;</w:t>
            </w:r>
          </w:p>
          <w:p w14:paraId="7B0B306D"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35) back pain;</w:t>
            </w:r>
          </w:p>
          <w:p w14:paraId="774DB9E2"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36) joint pain;</w:t>
            </w:r>
          </w:p>
          <w:p w14:paraId="7BE10FB4"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37) injury or burn;</w:t>
            </w:r>
          </w:p>
          <w:p w14:paraId="04246F4B"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38) dehydration and </w:t>
            </w:r>
            <w:proofErr w:type="spellStart"/>
            <w:r w:rsidRPr="007D54D6">
              <w:rPr>
                <w:rFonts w:asciiTheme="minorHAnsi" w:hAnsiTheme="minorHAnsi" w:cstheme="minorHAnsi"/>
                <w:color w:val="000000" w:themeColor="text1"/>
                <w:sz w:val="22"/>
                <w:lang w:val="en-US"/>
              </w:rPr>
              <w:t>overhydration</w:t>
            </w:r>
            <w:proofErr w:type="spellEnd"/>
            <w:r w:rsidRPr="007D54D6">
              <w:rPr>
                <w:rFonts w:asciiTheme="minorHAnsi" w:hAnsiTheme="minorHAnsi" w:cstheme="minorHAnsi"/>
                <w:color w:val="000000" w:themeColor="text1"/>
                <w:sz w:val="22"/>
                <w:lang w:val="en-US"/>
              </w:rPr>
              <w:t>;</w:t>
            </w:r>
          </w:p>
          <w:p w14:paraId="04CE5050"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EU14. can perform basic medical procedures and treatments, including:</w:t>
            </w:r>
          </w:p>
          <w:p w14:paraId="79EBCC26"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measurement and assessment of basic vital functions (temperature, heart rate, blood pressure) and monitoring them using a cardio monitor and a pulse oximeter;</w:t>
            </w:r>
          </w:p>
          <w:p w14:paraId="6603CBC2"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various forms of inhalation therapy, and select the inhaler according to the patient's clinical condition;</w:t>
            </w:r>
          </w:p>
          <w:p w14:paraId="3AACB85B"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peak expiratory flow measurement;</w:t>
            </w:r>
          </w:p>
          <w:p w14:paraId="0F293D99"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oxygen therapy using non-invasive methods;</w:t>
            </w:r>
          </w:p>
          <w:p w14:paraId="3C2CD573"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non-instrumental and instrumental unblocking of the respiratory tract;</w:t>
            </w:r>
          </w:p>
          <w:p w14:paraId="1F055F77"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intravenous, intramuscular and subcutaneous drug administration;</w:t>
            </w:r>
          </w:p>
          <w:p w14:paraId="2C2C2509"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collecting and securing blood for laboratory tests, including microbiological ones;</w:t>
            </w:r>
          </w:p>
          <w:p w14:paraId="349584B7"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collection of arterial blood and arterialized capillary blood;</w:t>
            </w:r>
          </w:p>
          <w:p w14:paraId="67112E07"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taking swabs for microbiological and cytological tests;</w:t>
            </w:r>
          </w:p>
          <w:p w14:paraId="191FC2AC"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urinary bladder catheterization in women and men;</w:t>
            </w:r>
          </w:p>
          <w:p w14:paraId="727C0B2F"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11) insertion of a gastric tube;</w:t>
            </w:r>
          </w:p>
          <w:p w14:paraId="1BC60DF3"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 rectal enema;</w:t>
            </w:r>
          </w:p>
          <w:p w14:paraId="1811F121"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 standard resting electrocardiogram, and interpret its result;</w:t>
            </w:r>
          </w:p>
          <w:p w14:paraId="035C4E44"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14) defibrillation, electrical cardioversion and external electrostimulation;</w:t>
            </w:r>
          </w:p>
          <w:p w14:paraId="073340ED"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strip tests, including measurement of glucose concentration using a glucometer;</w:t>
            </w:r>
          </w:p>
          <w:p w14:paraId="544E7CBE"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pleural procedures: puncture and decompression of pneumothorax;</w:t>
            </w:r>
          </w:p>
          <w:p w14:paraId="62146B26"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17) anterior nasal tamponade;</w:t>
            </w:r>
          </w:p>
          <w:p w14:paraId="445F80BF"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ultrasound examination in life-threatening conditions according to the FAST (Focused Assessment with Sonography in Trauma) protocol or its equivalent, and interpret its result;</w:t>
            </w:r>
          </w:p>
          <w:p w14:paraId="1EDB0777"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EU15. knows how to use personal protective equipment appropriate to the clinical situation</w:t>
            </w:r>
          </w:p>
          <w:p w14:paraId="53BA1F2B"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FU4. is able to recognize the most common life-threatening conditions, including the use of various imaging techniques;</w:t>
            </w:r>
          </w:p>
          <w:p w14:paraId="264AA4A4"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FU11. knows how to perform basic BLS resuscitation procedures in adults, including the use of an automatic external defibrillator in accordance with ERC guidelines</w:t>
            </w:r>
          </w:p>
          <w:p w14:paraId="189AF043"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FU12. is able to conduct advanced life support (Advanced Life Support, ALS) in adults in accordance with ERC guidelines</w:t>
            </w:r>
          </w:p>
          <w:p w14:paraId="0AFFF52A"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 knows how to perform non-instrumental and instrumental unblocking of the respiratory tract</w:t>
            </w:r>
          </w:p>
          <w:p w14:paraId="186CEFED"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HU8. knows how to perform strip tests, including measuring glucose concentration using a glucometer;</w:t>
            </w:r>
          </w:p>
          <w:p w14:paraId="263D1C42"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HU9. knows how to take swabs for microbiological and cytological tests;</w:t>
            </w:r>
          </w:p>
          <w:p w14:paraId="1171DC8E"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HU10. knows how to perform urinary bladder catheterization in women and men;</w:t>
            </w:r>
          </w:p>
          <w:p w14:paraId="5826FF7D"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HU13. knows how to perform pleural procedures: puncture and decompression of pneumothorax;</w:t>
            </w:r>
          </w:p>
          <w:p w14:paraId="6B243852"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HU14. is able to perform a standard resting electrocardiogram and interpret its result;</w:t>
            </w:r>
          </w:p>
          <w:p w14:paraId="6791A0CA"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HU15. can perform defibrillation, electrical cardioversion, and external electrostimulation</w:t>
            </w:r>
          </w:p>
          <w:p w14:paraId="58D26117"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HU24. knows how to use personal protective equipment appropriate to the clinical situation</w:t>
            </w:r>
          </w:p>
          <w:p w14:paraId="19E384ED"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HU30. is able to convey </w:t>
            </w:r>
            <w:proofErr w:type="spellStart"/>
            <w:r w:rsidRPr="007D54D6">
              <w:rPr>
                <w:rFonts w:asciiTheme="minorHAnsi" w:hAnsiTheme="minorHAnsi" w:cstheme="minorHAnsi"/>
                <w:color w:val="000000" w:themeColor="text1"/>
                <w:sz w:val="22"/>
                <w:lang w:val="en-US"/>
              </w:rPr>
              <w:t>unfavourable</w:t>
            </w:r>
            <w:proofErr w:type="spellEnd"/>
            <w:r w:rsidRPr="007D54D6">
              <w:rPr>
                <w:rFonts w:asciiTheme="minorHAnsi" w:hAnsiTheme="minorHAnsi" w:cstheme="minorHAnsi"/>
                <w:color w:val="000000" w:themeColor="text1"/>
                <w:sz w:val="22"/>
                <w:lang w:val="en-US"/>
              </w:rPr>
              <w:t xml:space="preserve"> news using a selected protocol (e.g. SPIKES, EMPATHY, ABCDE), including supporting the family in the process of the patient's dying with dignity and informing the family about the patient's death;</w:t>
            </w:r>
          </w:p>
          <w:p w14:paraId="486F3C35"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HU31. is able to obtain information from team members while respecting their diverse opinions and specialist competences, take this information into account in the patient's diagnostic and therapeutic plan and use ATMIST, RSVP/ISBAR protocols</w:t>
            </w:r>
          </w:p>
          <w:p w14:paraId="6E659B5D"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HU33. can determine the patient's death</w:t>
            </w:r>
          </w:p>
          <w:p w14:paraId="4B061E05"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HU39. knows how to perform basic life support (BLS) in adults, including using an automatic external defibrillator, in accordance with ERC guidelines;</w:t>
            </w:r>
          </w:p>
          <w:p w14:paraId="14707636" w14:textId="44BA7A8F"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HU40. knows how to conduct advanced life support (ALS) in adults in accordance with ERC guidelines;</w:t>
            </w:r>
          </w:p>
        </w:tc>
        <w:tc>
          <w:tcPr>
            <w:tcW w:w="4678" w:type="dxa"/>
          </w:tcPr>
          <w:p w14:paraId="0E9EEB4C"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Assessment of the work and actions of the student during classes</w:t>
            </w:r>
          </w:p>
          <w:p w14:paraId="3973B262" w14:textId="01B56B4D" w:rsidR="000B4B37" w:rsidRPr="007D54D6" w:rsidRDefault="000B4B37" w:rsidP="000B4B37">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lang w:val="en-US"/>
              </w:rPr>
              <w:t>Practical exam on phantoms</w:t>
            </w:r>
          </w:p>
        </w:tc>
      </w:tr>
      <w:tr w:rsidR="000B4B37" w:rsidRPr="007D54D6" w14:paraId="285EED5C" w14:textId="77777777" w:rsidTr="000B4B37">
        <w:trPr>
          <w:trHeight w:val="263"/>
        </w:trPr>
        <w:tc>
          <w:tcPr>
            <w:tcW w:w="5813" w:type="dxa"/>
          </w:tcPr>
          <w:p w14:paraId="41E095FB"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patient rights</w:t>
            </w:r>
          </w:p>
          <w:p w14:paraId="5FE69087"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the patient, as well as show understanding for ideological and cultural differences</w:t>
            </w:r>
          </w:p>
          <w:p w14:paraId="2B437CC9"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5716FA84"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p w14:paraId="27958F71"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based on ethical principles, being aware of the social determinants and limitations resulting from the disease</w:t>
            </w:r>
          </w:p>
          <w:p w14:paraId="2FACB4B3"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healthy </w:t>
            </w:r>
            <w:proofErr w:type="spellStart"/>
            <w:r w:rsidRPr="007D54D6">
              <w:rPr>
                <w:rFonts w:asciiTheme="minorHAnsi" w:hAnsiTheme="minorHAnsi" w:cstheme="minorHAnsi"/>
                <w:color w:val="000000" w:themeColor="text1"/>
                <w:sz w:val="22"/>
                <w:lang w:val="en-US"/>
              </w:rPr>
              <w:t>behaviours</w:t>
            </w:r>
            <w:proofErr w:type="spellEnd"/>
          </w:p>
          <w:p w14:paraId="0F9CF7EB"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13DFB164"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based on own measurements or observations</w:t>
            </w:r>
          </w:p>
          <w:p w14:paraId="07A4F397"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K9. implements the principles of professional camaraderie and cooperation in a team of specialists, including representatives of other medical professions, also in a multicultural and multinational environment</w:t>
            </w:r>
          </w:p>
          <w:p w14:paraId="5E21AC6A"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activity</w:t>
            </w:r>
          </w:p>
          <w:p w14:paraId="2456455F" w14:textId="4CE04010"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for decisions made in the course of professional activity, including in terms of the safety of oneself and other people</w:t>
            </w:r>
          </w:p>
        </w:tc>
        <w:tc>
          <w:tcPr>
            <w:tcW w:w="4678" w:type="dxa"/>
          </w:tcPr>
          <w:p w14:paraId="0AFD6511"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Continuous assessment by the teacher</w:t>
            </w:r>
          </w:p>
          <w:p w14:paraId="361B01F6"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45270A77"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05C957BE" w14:textId="77777777" w:rsidR="000B4B37" w:rsidRPr="007D54D6" w:rsidRDefault="000B4B37" w:rsidP="000B4B37">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Opinions of colleagues</w:t>
            </w:r>
          </w:p>
          <w:p w14:paraId="1CB0093B" w14:textId="77777777" w:rsidR="000B4B37" w:rsidRPr="007D54D6" w:rsidRDefault="000B4B37" w:rsidP="000B4B37">
            <w:pPr>
              <w:tabs>
                <w:tab w:val="left" w:pos="6521"/>
              </w:tabs>
              <w:spacing w:after="0"/>
              <w:rPr>
                <w:rFonts w:asciiTheme="minorHAnsi" w:hAnsiTheme="minorHAnsi" w:cstheme="minorHAnsi"/>
                <w:color w:val="000000" w:themeColor="text1"/>
                <w:sz w:val="22"/>
                <w:lang w:val="en-US"/>
              </w:rPr>
            </w:pPr>
          </w:p>
        </w:tc>
      </w:tr>
    </w:tbl>
    <w:p w14:paraId="4A1E7562" w14:textId="77777777" w:rsidR="004F2D14" w:rsidRPr="007D54D6" w:rsidRDefault="004F2D14" w:rsidP="004F2D14">
      <w:pPr>
        <w:pStyle w:val="Nagwek2"/>
      </w:pPr>
      <w:r w:rsidRPr="007D54D6">
        <w:br w:type="page"/>
      </w:r>
    </w:p>
    <w:p w14:paraId="6731B044" w14:textId="41ADF861" w:rsidR="00C20131" w:rsidRPr="007D54D6" w:rsidRDefault="00C15A62" w:rsidP="004F2D14">
      <w:pPr>
        <w:pStyle w:val="Nagwek2"/>
      </w:pPr>
      <w:r w:rsidRPr="007D54D6">
        <w:lastRenderedPageBreak/>
        <w:t xml:space="preserve">SUBJECT/MODULE: </w:t>
      </w:r>
      <w:proofErr w:type="spellStart"/>
      <w:r w:rsidRPr="007D54D6">
        <w:t>Anaesthesiology</w:t>
      </w:r>
      <w:proofErr w:type="spellEnd"/>
      <w:r w:rsidRPr="007D54D6">
        <w:t xml:space="preserve"> and intensive therapy in children and teens</w:t>
      </w:r>
    </w:p>
    <w:tbl>
      <w:tblPr>
        <w:tblStyle w:val="Tabela-Siatka1"/>
        <w:tblW w:w="10915"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946"/>
        <w:gridCol w:w="3969"/>
      </w:tblGrid>
      <w:tr w:rsidR="00A42247" w:rsidRPr="007D54D6" w14:paraId="71EC4144" w14:textId="77777777" w:rsidTr="000B4B37">
        <w:trPr>
          <w:trHeight w:val="317"/>
        </w:trPr>
        <w:tc>
          <w:tcPr>
            <w:tcW w:w="6946" w:type="dxa"/>
          </w:tcPr>
          <w:p w14:paraId="78441058" w14:textId="0EFE2B1B" w:rsidR="00C20131" w:rsidRPr="007D54D6" w:rsidRDefault="00B85924"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3969" w:type="dxa"/>
          </w:tcPr>
          <w:p w14:paraId="6633F288" w14:textId="7CBF32A3" w:rsidR="00C20131" w:rsidRPr="007D54D6" w:rsidRDefault="00B85924"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73AF4DC2" w14:textId="77777777" w:rsidTr="000B4B37">
        <w:trPr>
          <w:trHeight w:val="263"/>
        </w:trPr>
        <w:tc>
          <w:tcPr>
            <w:tcW w:w="6946" w:type="dxa"/>
          </w:tcPr>
          <w:p w14:paraId="30419945" w14:textId="77777777" w:rsidR="00B85924" w:rsidRPr="007D54D6" w:rsidRDefault="00B85924"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 knows the environmental and epidemiological conditions, causes, symptoms, principles of diagnosis and therapeutic procedures of the most common diseases occurring in children and their complications:</w:t>
            </w:r>
          </w:p>
          <w:p w14:paraId="32CBC5FC" w14:textId="77777777" w:rsidR="00B536D3" w:rsidRPr="007D54D6" w:rsidRDefault="00B85924"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rickets, tetany, water-electrolyte and acid-base disorders</w:t>
            </w:r>
          </w:p>
          <w:p w14:paraId="332CF8FC" w14:textId="77777777" w:rsidR="00B536D3" w:rsidRPr="007D54D6" w:rsidRDefault="00B85924"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heart defects, inflammation of the myocardium, endocardium and pericardium, cardiomyopathy, cardiac arrhythmias, heart failure, arterial hypertension, pulmonary hypertension, syncope,</w:t>
            </w:r>
          </w:p>
          <w:p w14:paraId="20982A93" w14:textId="77777777" w:rsidR="00B536D3" w:rsidRPr="007D54D6" w:rsidRDefault="00B85924"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respiratory diseases and allergies, including congenital defects of the respiratory system, bronchiectasis, respiratory infections, tuberculosis, cystic fibrosis, asthma, allergic rhinitis, </w:t>
            </w:r>
            <w:proofErr w:type="spellStart"/>
            <w:r w:rsidRPr="007D54D6">
              <w:rPr>
                <w:rFonts w:asciiTheme="minorHAnsi" w:hAnsiTheme="minorHAnsi" w:cstheme="minorHAnsi"/>
                <w:color w:val="000000" w:themeColor="text1"/>
                <w:sz w:val="22"/>
                <w:szCs w:val="22"/>
                <w:lang w:val="en-US"/>
              </w:rPr>
              <w:t>urticaria</w:t>
            </w:r>
            <w:proofErr w:type="spellEnd"/>
            <w:r w:rsidRPr="007D54D6">
              <w:rPr>
                <w:rFonts w:asciiTheme="minorHAnsi" w:hAnsiTheme="minorHAnsi" w:cstheme="minorHAnsi"/>
                <w:color w:val="000000" w:themeColor="text1"/>
                <w:sz w:val="22"/>
                <w:szCs w:val="22"/>
                <w:lang w:val="en-US"/>
              </w:rPr>
              <w:t>, atopic dermatitis, anaphylactic shock, angioedema</w:t>
            </w:r>
          </w:p>
          <w:p w14:paraId="2BD89DA6" w14:textId="77777777" w:rsidR="00B536D3" w:rsidRPr="007D54D6" w:rsidRDefault="00C15A62"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lang w:val="en-US"/>
              </w:rPr>
              <w:t>anaemia</w:t>
            </w:r>
            <w:proofErr w:type="spellEnd"/>
            <w:r w:rsidR="00C8290D" w:rsidRPr="007D54D6">
              <w:rPr>
                <w:rFonts w:asciiTheme="minorHAnsi" w:hAnsiTheme="minorHAnsi" w:cstheme="minorHAnsi"/>
                <w:color w:val="000000" w:themeColor="text1"/>
                <w:sz w:val="22"/>
                <w:szCs w:val="22"/>
                <w:lang w:val="en-US"/>
              </w:rPr>
              <w:t xml:space="preserve">, bleeding disorders, bone marrow failure, childhood cancers, including solid </w:t>
            </w:r>
            <w:proofErr w:type="spellStart"/>
            <w:r w:rsidRPr="007D54D6">
              <w:rPr>
                <w:rFonts w:asciiTheme="minorHAnsi" w:hAnsiTheme="minorHAnsi" w:cstheme="minorHAnsi"/>
                <w:color w:val="000000" w:themeColor="text1"/>
                <w:sz w:val="22"/>
                <w:szCs w:val="22"/>
                <w:lang w:val="en-US"/>
              </w:rPr>
              <w:t>tumours</w:t>
            </w:r>
            <w:proofErr w:type="spellEnd"/>
            <w:r w:rsidR="00C8290D" w:rsidRPr="007D54D6">
              <w:rPr>
                <w:rFonts w:asciiTheme="minorHAnsi" w:hAnsiTheme="minorHAnsi" w:cstheme="minorHAnsi"/>
                <w:color w:val="000000" w:themeColor="text1"/>
                <w:sz w:val="22"/>
                <w:szCs w:val="22"/>
                <w:lang w:val="en-US"/>
              </w:rPr>
              <w:t xml:space="preserve"> typical of childhood, primary and secondary </w:t>
            </w:r>
            <w:proofErr w:type="spellStart"/>
            <w:r w:rsidR="00C8290D" w:rsidRPr="007D54D6">
              <w:rPr>
                <w:rFonts w:asciiTheme="minorHAnsi" w:hAnsiTheme="minorHAnsi" w:cstheme="minorHAnsi"/>
                <w:color w:val="000000" w:themeColor="text1"/>
                <w:sz w:val="22"/>
                <w:szCs w:val="22"/>
                <w:lang w:val="en-US"/>
              </w:rPr>
              <w:t>immunodeficiencies</w:t>
            </w:r>
            <w:proofErr w:type="spellEnd"/>
          </w:p>
          <w:p w14:paraId="15ECDFE0" w14:textId="77777777" w:rsidR="00B536D3" w:rsidRPr="007D54D6" w:rsidRDefault="00C8290D"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acute and chronic abdominal pain, vomiting, </w:t>
            </w:r>
            <w:proofErr w:type="spellStart"/>
            <w:r w:rsidR="00C15A62" w:rsidRPr="007D54D6">
              <w:rPr>
                <w:rFonts w:asciiTheme="minorHAnsi" w:hAnsiTheme="minorHAnsi" w:cstheme="minorHAnsi"/>
                <w:color w:val="000000" w:themeColor="text1"/>
                <w:sz w:val="22"/>
                <w:szCs w:val="22"/>
                <w:lang w:val="en-US"/>
              </w:rPr>
              <w:t>diarrhoea</w:t>
            </w:r>
            <w:proofErr w:type="spellEnd"/>
            <w:r w:rsidRPr="007D54D6">
              <w:rPr>
                <w:rFonts w:asciiTheme="minorHAnsi" w:hAnsiTheme="minorHAnsi" w:cstheme="minorHAnsi"/>
                <w:color w:val="000000" w:themeColor="text1"/>
                <w:sz w:val="22"/>
                <w:szCs w:val="22"/>
                <w:lang w:val="en-US"/>
              </w:rPr>
              <w:t>, constipation, gastrointestinal bleeding, peptic ulcer disease, inflammatory bowel diseases, pancreatic diseases, cholestasis and liver diseases, food allergies, congenital defects of the gastrointestinal tract,</w:t>
            </w:r>
          </w:p>
          <w:p w14:paraId="048CBCE0" w14:textId="77777777" w:rsidR="00B536D3" w:rsidRPr="007D54D6" w:rsidRDefault="00C8290D"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acute kidney injury, chronic kidney disease, urinary tract infections, urination disorders, congenital defects of the urinary tract, vesicoureteral reflux disease, nephrolithiasis, glomerular diseases, </w:t>
            </w:r>
            <w:proofErr w:type="spellStart"/>
            <w:r w:rsidRPr="007D54D6">
              <w:rPr>
                <w:rFonts w:asciiTheme="minorHAnsi" w:hAnsiTheme="minorHAnsi" w:cstheme="minorHAnsi"/>
                <w:color w:val="000000" w:themeColor="text1"/>
                <w:sz w:val="22"/>
                <w:szCs w:val="22"/>
                <w:lang w:val="en-US"/>
              </w:rPr>
              <w:t>tubulointerstitial</w:t>
            </w:r>
            <w:proofErr w:type="spellEnd"/>
            <w:r w:rsidRPr="007D54D6">
              <w:rPr>
                <w:rFonts w:asciiTheme="minorHAnsi" w:hAnsiTheme="minorHAnsi" w:cstheme="minorHAnsi"/>
                <w:color w:val="000000" w:themeColor="text1"/>
                <w:sz w:val="22"/>
                <w:szCs w:val="22"/>
                <w:lang w:val="en-US"/>
              </w:rPr>
              <w:t xml:space="preserve"> diseases (</w:t>
            </w:r>
            <w:proofErr w:type="spellStart"/>
            <w:r w:rsidRPr="007D54D6">
              <w:rPr>
                <w:rFonts w:asciiTheme="minorHAnsi" w:hAnsiTheme="minorHAnsi" w:cstheme="minorHAnsi"/>
                <w:color w:val="000000" w:themeColor="text1"/>
                <w:sz w:val="22"/>
                <w:szCs w:val="22"/>
                <w:lang w:val="en-US"/>
              </w:rPr>
              <w:t>tubulopathies</w:t>
            </w:r>
            <w:proofErr w:type="spellEnd"/>
            <w:r w:rsidRPr="007D54D6">
              <w:rPr>
                <w:rFonts w:asciiTheme="minorHAnsi" w:hAnsiTheme="minorHAnsi" w:cstheme="minorHAnsi"/>
                <w:color w:val="000000" w:themeColor="text1"/>
                <w:sz w:val="22"/>
                <w:szCs w:val="22"/>
                <w:lang w:val="en-US"/>
              </w:rPr>
              <w:t>, tubular acidosis), genetic kidney diseases conditioned, renal hypertension</w:t>
            </w:r>
          </w:p>
          <w:p w14:paraId="1AAE118E" w14:textId="77777777" w:rsidR="00B536D3" w:rsidRPr="007D54D6" w:rsidRDefault="00C8290D"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growth disorders, thyroid and parathyroid diseases, adrenal gland diseases, diabetes, obesity, puberty disorders, gonadal dysfunctions,</w:t>
            </w:r>
          </w:p>
          <w:p w14:paraId="6D5F308D" w14:textId="77777777" w:rsidR="00B536D3" w:rsidRPr="007D54D6" w:rsidRDefault="00C8290D"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cerebral palsy, encephalitis and meningitis,</w:t>
            </w:r>
          </w:p>
          <w:p w14:paraId="2D7B363E" w14:textId="77777777" w:rsidR="00B536D3" w:rsidRPr="007D54D6" w:rsidRDefault="00C8290D"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the most common infectious diseases of childhood,</w:t>
            </w:r>
          </w:p>
          <w:p w14:paraId="710160DE" w14:textId="6ADCA18B" w:rsidR="00C8290D" w:rsidRPr="007D54D6" w:rsidRDefault="00C8290D" w:rsidP="00266E22">
            <w:pPr>
              <w:pStyle w:val="Akapitzlist"/>
              <w:numPr>
                <w:ilvl w:val="0"/>
                <w:numId w:val="53"/>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systemic connective tissue diseases, including juvenile idiopathic arthritis, systemic lupus erythematosus, dermatomyositis, systemic vasculitis, and other causes of </w:t>
            </w:r>
            <w:proofErr w:type="spellStart"/>
            <w:r w:rsidRPr="007D54D6">
              <w:rPr>
                <w:rFonts w:asciiTheme="minorHAnsi" w:hAnsiTheme="minorHAnsi" w:cstheme="minorHAnsi"/>
                <w:color w:val="000000" w:themeColor="text1"/>
                <w:sz w:val="22"/>
                <w:szCs w:val="22"/>
                <w:lang w:val="en-US"/>
              </w:rPr>
              <w:t>osteoarticular</w:t>
            </w:r>
            <w:proofErr w:type="spellEnd"/>
            <w:r w:rsidRPr="007D54D6">
              <w:rPr>
                <w:rFonts w:asciiTheme="minorHAnsi" w:hAnsiTheme="minorHAnsi" w:cstheme="minorHAnsi"/>
                <w:color w:val="000000" w:themeColor="text1"/>
                <w:sz w:val="22"/>
                <w:szCs w:val="22"/>
                <w:lang w:val="en-US"/>
              </w:rPr>
              <w:t xml:space="preserve"> pain (non-inflammatory, infectious and reactive arthritis and juvenile </w:t>
            </w:r>
            <w:proofErr w:type="spellStart"/>
            <w:r w:rsidRPr="007D54D6">
              <w:rPr>
                <w:rFonts w:asciiTheme="minorHAnsi" w:hAnsiTheme="minorHAnsi" w:cstheme="minorHAnsi"/>
                <w:color w:val="000000" w:themeColor="text1"/>
                <w:sz w:val="22"/>
                <w:szCs w:val="22"/>
                <w:lang w:val="en-US"/>
              </w:rPr>
              <w:t>spondyloarthropathies</w:t>
            </w:r>
            <w:proofErr w:type="spellEnd"/>
            <w:r w:rsidRPr="007D54D6">
              <w:rPr>
                <w:rFonts w:asciiTheme="minorHAnsi" w:hAnsiTheme="minorHAnsi" w:cstheme="minorHAnsi"/>
                <w:color w:val="000000" w:themeColor="text1"/>
                <w:sz w:val="22"/>
                <w:szCs w:val="22"/>
                <w:lang w:val="en-US"/>
              </w:rPr>
              <w:t>)</w:t>
            </w:r>
          </w:p>
          <w:p w14:paraId="0498F11B" w14:textId="77777777" w:rsidR="00B85924" w:rsidRPr="007D54D6" w:rsidRDefault="00B85924"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the principles of qualification for basic surgical procedures and invasive diagnostic and therapeutic procedures as well as the most common complications</w:t>
            </w:r>
          </w:p>
          <w:p w14:paraId="7A66519A" w14:textId="6E3DE0FE" w:rsidR="00B85924" w:rsidRPr="007D54D6" w:rsidRDefault="00B85924"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FW6. knows the principles of perioperative safety, patient preparation for surgery, general and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and controlled sedation</w:t>
            </w:r>
          </w:p>
          <w:p w14:paraId="42557502" w14:textId="77777777" w:rsidR="00B85924" w:rsidRPr="007D54D6" w:rsidRDefault="00B85924"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FW9. Knows current guidelines for cardiopulmonary resuscitation of newborns, children and adults</w:t>
            </w:r>
          </w:p>
          <w:p w14:paraId="6376B580" w14:textId="77777777" w:rsidR="00B85924" w:rsidRPr="007D54D6" w:rsidRDefault="00B85924"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FW10. knows the most common life-threatening conditions in children and adults and the rules of conduct in these conditions, in particular in:</w:t>
            </w:r>
          </w:p>
          <w:p w14:paraId="55E2B974"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sepsis;</w:t>
            </w:r>
          </w:p>
          <w:p w14:paraId="75F17ED7"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shock;</w:t>
            </w:r>
          </w:p>
          <w:p w14:paraId="4C9BE6EE" w14:textId="62C2A9CC"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3) </w:t>
            </w:r>
            <w:proofErr w:type="spellStart"/>
            <w:r w:rsidR="00C15A62" w:rsidRPr="007D54D6">
              <w:rPr>
                <w:rFonts w:asciiTheme="minorHAnsi" w:hAnsiTheme="minorHAnsi" w:cstheme="minorHAnsi"/>
                <w:color w:val="000000" w:themeColor="text1"/>
                <w:sz w:val="22"/>
                <w:lang w:val="en-US"/>
              </w:rPr>
              <w:t>haemorrhages</w:t>
            </w:r>
            <w:proofErr w:type="spellEnd"/>
            <w:r w:rsidRPr="007D54D6">
              <w:rPr>
                <w:rFonts w:asciiTheme="minorHAnsi" w:hAnsiTheme="minorHAnsi" w:cstheme="minorHAnsi"/>
                <w:color w:val="000000" w:themeColor="text1"/>
                <w:sz w:val="22"/>
                <w:lang w:val="en-US"/>
              </w:rPr>
              <w:t>;</w:t>
            </w:r>
          </w:p>
          <w:p w14:paraId="13F716CC"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water-electrolyte and acid-base disorders;</w:t>
            </w:r>
          </w:p>
          <w:p w14:paraId="09325DE3"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poisonings;</w:t>
            </w:r>
          </w:p>
          <w:p w14:paraId="6C4895C5"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burns, hypo and hyperthermia;</w:t>
            </w:r>
          </w:p>
          <w:p w14:paraId="37A68B45"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origin:</w:t>
            </w:r>
          </w:p>
          <w:p w14:paraId="0B39B4B4"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 cardiovascular,</w:t>
            </w:r>
          </w:p>
          <w:p w14:paraId="3FD620AD"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 respiratory,</w:t>
            </w:r>
          </w:p>
          <w:p w14:paraId="14B06B09"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 neurological,</w:t>
            </w:r>
          </w:p>
          <w:p w14:paraId="4F06F81C"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 renal,</w:t>
            </w:r>
          </w:p>
          <w:p w14:paraId="59691AB8" w14:textId="3BA41411"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 oncology and </w:t>
            </w:r>
            <w:proofErr w:type="spellStart"/>
            <w:r w:rsidR="00C15A62" w:rsidRPr="007D54D6">
              <w:rPr>
                <w:rFonts w:asciiTheme="minorHAnsi" w:hAnsiTheme="minorHAnsi" w:cstheme="minorHAnsi"/>
                <w:color w:val="000000" w:themeColor="text1"/>
                <w:sz w:val="22"/>
                <w:lang w:val="en-US"/>
              </w:rPr>
              <w:t>haematology</w:t>
            </w:r>
            <w:proofErr w:type="spellEnd"/>
            <w:r w:rsidRPr="007D54D6">
              <w:rPr>
                <w:rFonts w:asciiTheme="minorHAnsi" w:hAnsiTheme="minorHAnsi" w:cstheme="minorHAnsi"/>
                <w:color w:val="000000" w:themeColor="text1"/>
                <w:sz w:val="22"/>
                <w:lang w:val="en-US"/>
              </w:rPr>
              <w:t>,</w:t>
            </w:r>
          </w:p>
          <w:p w14:paraId="3032E8CD"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 diabetes and endocrinology,</w:t>
            </w:r>
          </w:p>
          <w:p w14:paraId="2C19BFCA"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 psychiatric,</w:t>
            </w:r>
          </w:p>
          <w:p w14:paraId="72DF6E83"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 ophthalmology,</w:t>
            </w:r>
          </w:p>
          <w:p w14:paraId="009F9865"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i</w:t>
            </w:r>
            <w:proofErr w:type="spellEnd"/>
            <w:r w:rsidRPr="007D54D6">
              <w:rPr>
                <w:rFonts w:asciiTheme="minorHAnsi" w:hAnsiTheme="minorHAnsi" w:cstheme="minorHAnsi"/>
                <w:color w:val="000000" w:themeColor="text1"/>
                <w:sz w:val="22"/>
                <w:lang w:val="en-US"/>
              </w:rPr>
              <w:t>) ENT,</w:t>
            </w:r>
          </w:p>
          <w:p w14:paraId="05A61776" w14:textId="20C29894"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j) </w:t>
            </w:r>
            <w:proofErr w:type="spellStart"/>
            <w:r w:rsidR="00C15A62" w:rsidRPr="007D54D6">
              <w:rPr>
                <w:rFonts w:asciiTheme="minorHAnsi" w:hAnsiTheme="minorHAnsi" w:cstheme="minorHAnsi"/>
                <w:color w:val="000000" w:themeColor="text1"/>
                <w:sz w:val="22"/>
                <w:lang w:val="en-US"/>
              </w:rPr>
              <w:t>gynaecological</w:t>
            </w:r>
            <w:proofErr w:type="spellEnd"/>
            <w:r w:rsidRPr="007D54D6">
              <w:rPr>
                <w:rFonts w:asciiTheme="minorHAnsi" w:hAnsiTheme="minorHAnsi" w:cstheme="minorHAnsi"/>
                <w:color w:val="000000" w:themeColor="text1"/>
                <w:sz w:val="22"/>
                <w:lang w:val="en-US"/>
              </w:rPr>
              <w:t>, obstetric and urological;</w:t>
            </w:r>
          </w:p>
          <w:p w14:paraId="0D95DD3B"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FW13. knows invasive methods of pain treatment;</w:t>
            </w:r>
          </w:p>
          <w:p w14:paraId="4954DE19"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FW14. knows the principles of dealing with long-term central venous catheters;</w:t>
            </w:r>
          </w:p>
          <w:p w14:paraId="57D951BA"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FW22. knows conditions in which the duration of life, functional status or preferences of the patient limit treatment in accordance with the guidelines specified for a given disease;</w:t>
            </w:r>
          </w:p>
          <w:p w14:paraId="03ADB8EF"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FW13. knows invasive methods of pain treatment;</w:t>
            </w:r>
          </w:p>
          <w:p w14:paraId="3A9C5C73"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FW14. knows the principles of dealing with long-term central venous catheters;</w:t>
            </w:r>
          </w:p>
          <w:p w14:paraId="172EE85E" w14:textId="41BF9962" w:rsidR="00C20131"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FW22. knows conditions in which the duration of life, functional status or preferences of the patient limit treatment in accordance with the guidelines specified for a given disease;</w:t>
            </w:r>
          </w:p>
        </w:tc>
        <w:tc>
          <w:tcPr>
            <w:tcW w:w="3969" w:type="dxa"/>
          </w:tcPr>
          <w:p w14:paraId="695FE031" w14:textId="04EE5ADA" w:rsidR="00B85924"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Formative</w:t>
            </w:r>
            <w:r w:rsidR="00452B43" w:rsidRPr="007D54D6">
              <w:rPr>
                <w:rFonts w:asciiTheme="minorHAnsi" w:hAnsiTheme="minorHAnsi" w:cstheme="minorHAnsi"/>
                <w:color w:val="000000" w:themeColor="text1"/>
                <w:sz w:val="22"/>
                <w:u w:val="single"/>
                <w:lang w:val="en-US"/>
              </w:rPr>
              <w:t xml:space="preserve"> methods</w:t>
            </w:r>
            <w:r w:rsidR="00B85924" w:rsidRPr="007D54D6">
              <w:rPr>
                <w:rFonts w:asciiTheme="minorHAnsi" w:hAnsiTheme="minorHAnsi" w:cstheme="minorHAnsi"/>
                <w:color w:val="000000" w:themeColor="text1"/>
                <w:sz w:val="22"/>
                <w:u w:val="single"/>
                <w:lang w:val="en-US"/>
              </w:rPr>
              <w:t>:</w:t>
            </w:r>
          </w:p>
          <w:p w14:paraId="1E289E9B" w14:textId="77777777" w:rsidR="00B85924" w:rsidRPr="007D54D6" w:rsidRDefault="00B8592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Entrance test </w:t>
            </w:r>
          </w:p>
          <w:p w14:paraId="17595BE1" w14:textId="77777777" w:rsidR="00B85924" w:rsidRPr="007D54D6" w:rsidRDefault="00B8592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Observation of participation in the seminar. </w:t>
            </w:r>
          </w:p>
          <w:p w14:paraId="5A2689B9" w14:textId="77777777" w:rsidR="00B85924" w:rsidRPr="007D54D6" w:rsidRDefault="00B8592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Presenting the symptomatic treatment plan to the group.</w:t>
            </w:r>
          </w:p>
          <w:p w14:paraId="137E66E3" w14:textId="77777777" w:rsidR="00B85924" w:rsidRPr="007D54D6" w:rsidRDefault="00B8592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Assessment of activity during classes. </w:t>
            </w:r>
          </w:p>
          <w:p w14:paraId="733DBC6C" w14:textId="77777777" w:rsidR="00B85924" w:rsidRPr="007D54D6" w:rsidRDefault="00B8592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Report from classes. </w:t>
            </w:r>
          </w:p>
          <w:p w14:paraId="227270A6" w14:textId="77777777" w:rsidR="00B85924" w:rsidRPr="007D54D6" w:rsidRDefault="00B8592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Summary methods:</w:t>
            </w:r>
          </w:p>
          <w:p w14:paraId="1B585C0F" w14:textId="77777777" w:rsidR="00B85924" w:rsidRPr="007D54D6" w:rsidRDefault="00B85924"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Result: Positive assessment</w:t>
            </w:r>
          </w:p>
          <w:p w14:paraId="5513CD14" w14:textId="213E2D63" w:rsidR="00C20131" w:rsidRPr="007D54D6" w:rsidRDefault="00C20131" w:rsidP="00954C08">
            <w:pPr>
              <w:spacing w:after="0"/>
              <w:rPr>
                <w:rFonts w:asciiTheme="minorHAnsi" w:hAnsiTheme="minorHAnsi" w:cstheme="minorHAnsi"/>
                <w:color w:val="000000" w:themeColor="text1"/>
                <w:sz w:val="22"/>
                <w:lang w:val="en-US"/>
              </w:rPr>
            </w:pPr>
          </w:p>
        </w:tc>
      </w:tr>
      <w:tr w:rsidR="00A42247" w:rsidRPr="007D54D6" w14:paraId="0144AA3F" w14:textId="77777777" w:rsidTr="000B4B37">
        <w:trPr>
          <w:trHeight w:val="263"/>
        </w:trPr>
        <w:tc>
          <w:tcPr>
            <w:tcW w:w="6946" w:type="dxa"/>
          </w:tcPr>
          <w:p w14:paraId="2746EEFC" w14:textId="467D331F"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 Knows how to collect information in health and </w:t>
            </w:r>
            <w:r w:rsidR="000875E3" w:rsidRPr="007D54D6">
              <w:rPr>
                <w:rFonts w:asciiTheme="minorHAnsi" w:hAnsiTheme="minorHAnsi" w:cstheme="minorHAnsi"/>
                <w:color w:val="000000" w:themeColor="text1"/>
                <w:sz w:val="22"/>
                <w:lang w:val="en-US"/>
              </w:rPr>
              <w:t>life-threatening</w:t>
            </w:r>
            <w:r w:rsidRPr="007D54D6">
              <w:rPr>
                <w:rFonts w:asciiTheme="minorHAnsi" w:hAnsiTheme="minorHAnsi" w:cstheme="minorHAnsi"/>
                <w:color w:val="000000" w:themeColor="text1"/>
                <w:sz w:val="22"/>
                <w:lang w:val="en-US"/>
              </w:rPr>
              <w:t xml:space="preserve"> situations with the application of SAMPLE scheme (S - Symptoms, A - Allergies, M - Medications, P - Past medical history, L - Last meal, E - Events prior to injury/illness;</w:t>
            </w:r>
          </w:p>
          <w:p w14:paraId="674AF56A" w14:textId="741B4A09"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EU9. Knows how to detect the most frequent symptoms of </w:t>
            </w:r>
            <w:r w:rsidR="00C15A62" w:rsidRPr="007D54D6">
              <w:rPr>
                <w:rFonts w:asciiTheme="minorHAnsi" w:hAnsiTheme="minorHAnsi" w:cstheme="minorHAnsi"/>
                <w:color w:val="000000" w:themeColor="text1"/>
                <w:sz w:val="22"/>
                <w:lang w:val="en-US"/>
              </w:rPr>
              <w:t>diseases</w:t>
            </w:r>
            <w:r w:rsidRPr="007D54D6">
              <w:rPr>
                <w:rFonts w:asciiTheme="minorHAnsi" w:hAnsiTheme="minorHAnsi" w:cstheme="minorHAnsi"/>
                <w:color w:val="000000" w:themeColor="text1"/>
                <w:sz w:val="22"/>
                <w:lang w:val="en-US"/>
              </w:rPr>
              <w:t xml:space="preserve"> in adults, apply diagnostic tests and interpret their results, conduct differential diagnosis, implement a therapy, monitor treatment effects and assess indications for specialist </w:t>
            </w:r>
            <w:r w:rsidR="00C15A62" w:rsidRPr="007D54D6">
              <w:rPr>
                <w:rFonts w:asciiTheme="minorHAnsi" w:hAnsiTheme="minorHAnsi" w:cstheme="minorHAnsi"/>
                <w:color w:val="000000" w:themeColor="text1"/>
                <w:sz w:val="22"/>
                <w:lang w:val="en-US"/>
              </w:rPr>
              <w:t>consultation</w:t>
            </w:r>
            <w:r w:rsidRPr="007D54D6">
              <w:rPr>
                <w:rFonts w:asciiTheme="minorHAnsi" w:hAnsiTheme="minorHAnsi" w:cstheme="minorHAnsi"/>
                <w:color w:val="000000" w:themeColor="text1"/>
                <w:sz w:val="22"/>
                <w:lang w:val="en-US"/>
              </w:rPr>
              <w:t>, in particular, in case of such symptoms as:</w:t>
            </w:r>
          </w:p>
          <w:p w14:paraId="41B5C25E"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fever;</w:t>
            </w:r>
          </w:p>
          <w:p w14:paraId="74EE6856"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attenuation;</w:t>
            </w:r>
          </w:p>
          <w:p w14:paraId="7925A36D" w14:textId="0A70E1E4"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loss of </w:t>
            </w:r>
            <w:r w:rsidR="00C15A62" w:rsidRPr="007D54D6">
              <w:rPr>
                <w:rFonts w:asciiTheme="minorHAnsi" w:hAnsiTheme="minorHAnsi" w:cstheme="minorHAnsi"/>
                <w:color w:val="000000" w:themeColor="text1"/>
                <w:sz w:val="22"/>
                <w:lang w:val="en-US"/>
              </w:rPr>
              <w:t>appetite</w:t>
            </w:r>
            <w:r w:rsidRPr="007D54D6">
              <w:rPr>
                <w:rFonts w:asciiTheme="minorHAnsi" w:hAnsiTheme="minorHAnsi" w:cstheme="minorHAnsi"/>
                <w:color w:val="000000" w:themeColor="text1"/>
                <w:sz w:val="22"/>
                <w:lang w:val="en-US"/>
              </w:rPr>
              <w:t>;</w:t>
            </w:r>
          </w:p>
          <w:p w14:paraId="33FB73ED"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loss of body weight;</w:t>
            </w:r>
          </w:p>
          <w:p w14:paraId="509B1128"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shock;</w:t>
            </w:r>
          </w:p>
          <w:p w14:paraId="67EDFF0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cardiac arrest;</w:t>
            </w:r>
          </w:p>
          <w:p w14:paraId="305C8A2D"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loss of  consciousness, including fainting;</w:t>
            </w:r>
          </w:p>
          <w:p w14:paraId="692DBEC1"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8) </w:t>
            </w:r>
            <w:proofErr w:type="spellStart"/>
            <w:r w:rsidRPr="007D54D6">
              <w:rPr>
                <w:rFonts w:asciiTheme="minorHAnsi" w:hAnsiTheme="minorHAnsi" w:cstheme="minorHAnsi"/>
                <w:color w:val="000000" w:themeColor="text1"/>
                <w:sz w:val="22"/>
                <w:lang w:val="en-US"/>
              </w:rPr>
              <w:t>oedema</w:t>
            </w:r>
            <w:proofErr w:type="spellEnd"/>
            <w:r w:rsidRPr="007D54D6">
              <w:rPr>
                <w:rFonts w:asciiTheme="minorHAnsi" w:hAnsiTheme="minorHAnsi" w:cstheme="minorHAnsi"/>
                <w:color w:val="000000" w:themeColor="text1"/>
                <w:sz w:val="22"/>
                <w:lang w:val="en-US"/>
              </w:rPr>
              <w:t>;</w:t>
            </w:r>
          </w:p>
          <w:p w14:paraId="1AFBED39"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rash;</w:t>
            </w:r>
          </w:p>
          <w:p w14:paraId="4DC867E4"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cough and  expectoration;</w:t>
            </w:r>
          </w:p>
          <w:p w14:paraId="1C467AE9" w14:textId="30480C26"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11) </w:t>
            </w:r>
            <w:proofErr w:type="spellStart"/>
            <w:r w:rsidR="00C15A62" w:rsidRPr="007D54D6">
              <w:rPr>
                <w:rFonts w:asciiTheme="minorHAnsi" w:hAnsiTheme="minorHAnsi" w:cstheme="minorHAnsi"/>
                <w:color w:val="000000" w:themeColor="text1"/>
                <w:sz w:val="22"/>
                <w:lang w:val="en-US"/>
              </w:rPr>
              <w:t>haemoptysis</w:t>
            </w:r>
            <w:proofErr w:type="spellEnd"/>
            <w:r w:rsidRPr="007D54D6">
              <w:rPr>
                <w:rFonts w:asciiTheme="minorHAnsi" w:hAnsiTheme="minorHAnsi" w:cstheme="minorHAnsi"/>
                <w:color w:val="000000" w:themeColor="text1"/>
                <w:sz w:val="22"/>
                <w:lang w:val="en-US"/>
              </w:rPr>
              <w:t>;</w:t>
            </w:r>
          </w:p>
          <w:p w14:paraId="56E5F165" w14:textId="787AFE84"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12) </w:t>
            </w:r>
            <w:proofErr w:type="spellStart"/>
            <w:r w:rsidR="00C15A62" w:rsidRPr="007D54D6">
              <w:rPr>
                <w:rFonts w:asciiTheme="minorHAnsi" w:hAnsiTheme="minorHAnsi" w:cstheme="minorHAnsi"/>
                <w:color w:val="000000" w:themeColor="text1"/>
                <w:sz w:val="22"/>
                <w:lang w:val="en-US"/>
              </w:rPr>
              <w:t>dyspnoea</w:t>
            </w:r>
            <w:proofErr w:type="spellEnd"/>
            <w:r w:rsidRPr="007D54D6">
              <w:rPr>
                <w:rFonts w:asciiTheme="minorHAnsi" w:hAnsiTheme="minorHAnsi" w:cstheme="minorHAnsi"/>
                <w:color w:val="000000" w:themeColor="text1"/>
                <w:sz w:val="22"/>
                <w:lang w:val="en-US"/>
              </w:rPr>
              <w:t>;</w:t>
            </w:r>
          </w:p>
          <w:p w14:paraId="4E6A84BC"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 nose and ear discharge;</w:t>
            </w:r>
          </w:p>
          <w:p w14:paraId="6773005A"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14) pain in one's chest;</w:t>
            </w:r>
          </w:p>
          <w:p w14:paraId="41E177A7"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heart palpitations;</w:t>
            </w:r>
          </w:p>
          <w:p w14:paraId="01B81E49"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cyanosis;</w:t>
            </w:r>
          </w:p>
          <w:p w14:paraId="0F6E771E"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17) nausea and vomits;</w:t>
            </w:r>
          </w:p>
          <w:p w14:paraId="1BDC6DE7" w14:textId="3B66EA6B"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18) </w:t>
            </w:r>
            <w:r w:rsidR="00C15A62" w:rsidRPr="007D54D6">
              <w:rPr>
                <w:rFonts w:asciiTheme="minorHAnsi" w:hAnsiTheme="minorHAnsi" w:cstheme="minorHAnsi"/>
                <w:color w:val="000000" w:themeColor="text1"/>
                <w:sz w:val="22"/>
                <w:lang w:val="en-US"/>
              </w:rPr>
              <w:t>swallowing</w:t>
            </w:r>
            <w:r w:rsidRPr="007D54D6">
              <w:rPr>
                <w:rFonts w:asciiTheme="minorHAnsi" w:hAnsiTheme="minorHAnsi" w:cstheme="minorHAnsi"/>
                <w:color w:val="000000" w:themeColor="text1"/>
                <w:sz w:val="22"/>
                <w:lang w:val="en-US"/>
              </w:rPr>
              <w:t xml:space="preserve"> disorders;</w:t>
            </w:r>
          </w:p>
          <w:p w14:paraId="727103A4" w14:textId="7F3659D2"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19) </w:t>
            </w:r>
            <w:r w:rsidR="00C15A62" w:rsidRPr="007D54D6">
              <w:rPr>
                <w:rFonts w:asciiTheme="minorHAnsi" w:hAnsiTheme="minorHAnsi" w:cstheme="minorHAnsi"/>
                <w:color w:val="000000" w:themeColor="text1"/>
                <w:sz w:val="22"/>
                <w:lang w:val="en-US"/>
              </w:rPr>
              <w:t>stomach-ache</w:t>
            </w:r>
            <w:r w:rsidRPr="007D54D6">
              <w:rPr>
                <w:rFonts w:asciiTheme="minorHAnsi" w:hAnsiTheme="minorHAnsi" w:cstheme="minorHAnsi"/>
                <w:color w:val="000000" w:themeColor="text1"/>
                <w:sz w:val="22"/>
                <w:lang w:val="en-US"/>
              </w:rPr>
              <w:t>;</w:t>
            </w:r>
          </w:p>
          <w:p w14:paraId="7CF29EAA"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20) presence of blood in the stool;</w:t>
            </w:r>
          </w:p>
          <w:p w14:paraId="02BDE3EF" w14:textId="11C36B45"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21) constipation and </w:t>
            </w:r>
            <w:proofErr w:type="spellStart"/>
            <w:r w:rsidR="00C15A62"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w:t>
            </w:r>
          </w:p>
          <w:p w14:paraId="49DE0B2F"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22) jaundice;</w:t>
            </w:r>
          </w:p>
          <w:p w14:paraId="665FEF3A"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23) bloating and resistance in the abdominal cavity;</w:t>
            </w:r>
          </w:p>
          <w:p w14:paraId="09697D28" w14:textId="2BC53299"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24) </w:t>
            </w:r>
            <w:proofErr w:type="spellStart"/>
            <w:r w:rsidR="00C15A62"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w:t>
            </w:r>
          </w:p>
          <w:p w14:paraId="2EF32F64"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25) lymphadenopathy;</w:t>
            </w:r>
          </w:p>
          <w:p w14:paraId="426DCA39"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26) urination disorders;</w:t>
            </w:r>
          </w:p>
          <w:p w14:paraId="08F3BDB5" w14:textId="092097F5"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27) </w:t>
            </w:r>
            <w:proofErr w:type="spellStart"/>
            <w:r w:rsidR="00C15A62" w:rsidRPr="007D54D6">
              <w:rPr>
                <w:rFonts w:asciiTheme="minorHAnsi" w:hAnsiTheme="minorHAnsi" w:cstheme="minorHAnsi"/>
                <w:color w:val="000000" w:themeColor="text1"/>
                <w:sz w:val="22"/>
                <w:lang w:val="en-US"/>
              </w:rPr>
              <w:t>haematuria</w:t>
            </w:r>
            <w:proofErr w:type="spellEnd"/>
            <w:r w:rsidRPr="007D54D6">
              <w:rPr>
                <w:rFonts w:asciiTheme="minorHAnsi" w:hAnsiTheme="minorHAnsi" w:cstheme="minorHAnsi"/>
                <w:color w:val="000000" w:themeColor="text1"/>
                <w:sz w:val="22"/>
                <w:lang w:val="en-US"/>
              </w:rPr>
              <w:t xml:space="preserve"> and proteinuria;</w:t>
            </w:r>
          </w:p>
          <w:p w14:paraId="09C189CC"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28) menstrual disorders;</w:t>
            </w:r>
          </w:p>
          <w:p w14:paraId="60CFFDB2"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29) depressed mood and anxiety;</w:t>
            </w:r>
          </w:p>
          <w:p w14:paraId="26448469"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30) memory and cognitive disorders;</w:t>
            </w:r>
          </w:p>
          <w:p w14:paraId="2D987574"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31) headache;</w:t>
            </w:r>
          </w:p>
          <w:p w14:paraId="4CDEBDA7"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32) dizziness;</w:t>
            </w:r>
          </w:p>
          <w:p w14:paraId="181E99B2"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33) paresis;</w:t>
            </w:r>
          </w:p>
          <w:p w14:paraId="68FAF5F6"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34) convulsions;</w:t>
            </w:r>
          </w:p>
          <w:p w14:paraId="7EBAD653"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35) back pain;</w:t>
            </w:r>
          </w:p>
          <w:p w14:paraId="60BD26EF"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36) joint pain;</w:t>
            </w:r>
          </w:p>
          <w:p w14:paraId="538B9788"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37) injury or burn;</w:t>
            </w:r>
          </w:p>
          <w:p w14:paraId="22C8CFC3" w14:textId="66DDDE2A"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38) </w:t>
            </w:r>
            <w:r w:rsidR="00C8290D" w:rsidRPr="007D54D6">
              <w:rPr>
                <w:rFonts w:asciiTheme="minorHAnsi" w:hAnsiTheme="minorHAnsi" w:cstheme="minorHAnsi"/>
                <w:color w:val="000000" w:themeColor="text1"/>
                <w:sz w:val="22"/>
                <w:lang w:val="en-US"/>
              </w:rPr>
              <w:t xml:space="preserve">dehydration and </w:t>
            </w:r>
            <w:proofErr w:type="spellStart"/>
            <w:r w:rsidR="00C8290D" w:rsidRPr="007D54D6">
              <w:rPr>
                <w:rFonts w:asciiTheme="minorHAnsi" w:hAnsiTheme="minorHAnsi" w:cstheme="minorHAnsi"/>
                <w:color w:val="000000" w:themeColor="text1"/>
                <w:sz w:val="22"/>
                <w:lang w:val="en-US"/>
              </w:rPr>
              <w:t>overhydration</w:t>
            </w:r>
            <w:proofErr w:type="spellEnd"/>
          </w:p>
          <w:p w14:paraId="4189FA18"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EU10. is able to recognize the most common symptoms of the disease in children, use diagnostic tests and interpret their results, perform differential diagnosis, implement therapy, monitor the effects of treatment and assess indications for specialist consultation, in particular in the case of symptoms such as:</w:t>
            </w:r>
          </w:p>
          <w:p w14:paraId="392E9AAB" w14:textId="3011FC5F" w:rsidR="00C20131" w:rsidRPr="007D54D6" w:rsidRDefault="00C20131"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fever;</w:t>
            </w:r>
          </w:p>
          <w:p w14:paraId="4BF06A89" w14:textId="4923E7CB" w:rsidR="00C20131" w:rsidRPr="007D54D6" w:rsidRDefault="00C20131"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cough and  expectoration;</w:t>
            </w:r>
          </w:p>
          <w:p w14:paraId="6133F07F" w14:textId="0120205C" w:rsidR="00C20131" w:rsidRPr="007D54D6" w:rsidRDefault="00C15A62"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lang w:val="en-US"/>
              </w:rPr>
              <w:t>dyspnoea</w:t>
            </w:r>
            <w:proofErr w:type="spellEnd"/>
            <w:r w:rsidR="00C20131" w:rsidRPr="007D54D6">
              <w:rPr>
                <w:rFonts w:asciiTheme="minorHAnsi" w:hAnsiTheme="minorHAnsi" w:cstheme="minorHAnsi"/>
                <w:color w:val="000000" w:themeColor="text1"/>
                <w:sz w:val="22"/>
                <w:szCs w:val="22"/>
                <w:lang w:val="en-US"/>
              </w:rPr>
              <w:t>;</w:t>
            </w:r>
          </w:p>
          <w:p w14:paraId="209E131A" w14:textId="1061CF67" w:rsidR="00C20131" w:rsidRPr="007D54D6" w:rsidRDefault="00C20131"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nose and ear discharge;</w:t>
            </w:r>
          </w:p>
          <w:p w14:paraId="6B4F938D" w14:textId="6CAE6EDC" w:rsidR="00C20131"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urination disorders;</w:t>
            </w:r>
          </w:p>
          <w:p w14:paraId="66DC7085" w14:textId="22E6BDD5" w:rsidR="00C20131" w:rsidRPr="007D54D6" w:rsidRDefault="00C20131"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rash;</w:t>
            </w:r>
          </w:p>
          <w:p w14:paraId="4051E4A0" w14:textId="110ED955" w:rsidR="00C8290D" w:rsidRPr="007D54D6" w:rsidRDefault="00C15A62"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lang w:val="en-US"/>
              </w:rPr>
              <w:t>anaemia</w:t>
            </w:r>
            <w:proofErr w:type="spellEnd"/>
            <w:r w:rsidR="00C8290D" w:rsidRPr="007D54D6">
              <w:rPr>
                <w:rFonts w:asciiTheme="minorHAnsi" w:hAnsiTheme="minorHAnsi" w:cstheme="minorHAnsi"/>
                <w:color w:val="000000" w:themeColor="text1"/>
                <w:sz w:val="22"/>
                <w:szCs w:val="22"/>
                <w:lang w:val="en-US"/>
              </w:rPr>
              <w:t>;</w:t>
            </w:r>
          </w:p>
          <w:p w14:paraId="20BC9C5A" w14:textId="0727D259"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eating disorders;</w:t>
            </w:r>
          </w:p>
          <w:p w14:paraId="7EC6F472" w14:textId="17A99E45"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growth disorders;</w:t>
            </w:r>
          </w:p>
          <w:p w14:paraId="319CABC1" w14:textId="0549314C"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convulsions and disturbances of consciousness;</w:t>
            </w:r>
          </w:p>
          <w:p w14:paraId="3B5EEEC3" w14:textId="17E3EDBB" w:rsidR="00C20131" w:rsidRPr="007D54D6" w:rsidRDefault="00C20131"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heart palpitations;</w:t>
            </w:r>
          </w:p>
          <w:p w14:paraId="44E8292F" w14:textId="79AA6152"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fainting;</w:t>
            </w:r>
          </w:p>
          <w:p w14:paraId="1980C040" w14:textId="6DFB4D49"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proofErr w:type="spellStart"/>
            <w:r w:rsidRPr="007D54D6">
              <w:rPr>
                <w:rFonts w:asciiTheme="minorHAnsi" w:hAnsiTheme="minorHAnsi" w:cstheme="minorHAnsi"/>
                <w:color w:val="000000" w:themeColor="text1"/>
                <w:sz w:val="22"/>
                <w:szCs w:val="22"/>
                <w:lang w:val="en-US"/>
              </w:rPr>
              <w:t>osteoarticular</w:t>
            </w:r>
            <w:proofErr w:type="spellEnd"/>
            <w:r w:rsidRPr="007D54D6">
              <w:rPr>
                <w:rFonts w:asciiTheme="minorHAnsi" w:hAnsiTheme="minorHAnsi" w:cstheme="minorHAnsi"/>
                <w:color w:val="000000" w:themeColor="text1"/>
                <w:sz w:val="22"/>
                <w:szCs w:val="22"/>
                <w:lang w:val="en-US"/>
              </w:rPr>
              <w:t xml:space="preserve"> pain;</w:t>
            </w:r>
          </w:p>
          <w:p w14:paraId="7B5C185C" w14:textId="2697B744"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swelling;</w:t>
            </w:r>
          </w:p>
          <w:p w14:paraId="171F7BB5" w14:textId="14033A37"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lymphadenopathy;</w:t>
            </w:r>
          </w:p>
          <w:p w14:paraId="7552CDA8" w14:textId="3F891F26" w:rsidR="00C20131" w:rsidRPr="007D54D6" w:rsidRDefault="00C15A62"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stomach-ache</w:t>
            </w:r>
            <w:r w:rsidR="00C20131" w:rsidRPr="007D54D6">
              <w:rPr>
                <w:rFonts w:asciiTheme="minorHAnsi" w:hAnsiTheme="minorHAnsi" w:cstheme="minorHAnsi"/>
                <w:color w:val="000000" w:themeColor="text1"/>
                <w:sz w:val="22"/>
                <w:szCs w:val="22"/>
                <w:lang w:val="en-US"/>
              </w:rPr>
              <w:t>;</w:t>
            </w:r>
          </w:p>
          <w:p w14:paraId="0767BF52" w14:textId="20A891C2"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constipation and </w:t>
            </w:r>
            <w:proofErr w:type="spellStart"/>
            <w:r w:rsidR="00C15A62" w:rsidRPr="007D54D6">
              <w:rPr>
                <w:rFonts w:asciiTheme="minorHAnsi" w:hAnsiTheme="minorHAnsi" w:cstheme="minorHAnsi"/>
                <w:color w:val="000000" w:themeColor="text1"/>
                <w:sz w:val="22"/>
                <w:szCs w:val="22"/>
                <w:lang w:val="en-US"/>
              </w:rPr>
              <w:t>diarrhoea</w:t>
            </w:r>
            <w:proofErr w:type="spellEnd"/>
            <w:r w:rsidRPr="007D54D6">
              <w:rPr>
                <w:rFonts w:asciiTheme="minorHAnsi" w:hAnsiTheme="minorHAnsi" w:cstheme="minorHAnsi"/>
                <w:color w:val="000000" w:themeColor="text1"/>
                <w:sz w:val="22"/>
                <w:szCs w:val="22"/>
                <w:lang w:val="en-US"/>
              </w:rPr>
              <w:t>;</w:t>
            </w:r>
          </w:p>
          <w:p w14:paraId="32237313" w14:textId="27CB447F"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presence of blood in the stool;</w:t>
            </w:r>
          </w:p>
          <w:p w14:paraId="150261EB" w14:textId="3C192C7D"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dehydration;</w:t>
            </w:r>
          </w:p>
          <w:p w14:paraId="177328D3" w14:textId="6236105B"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jaundice;</w:t>
            </w:r>
          </w:p>
          <w:p w14:paraId="67FFB964" w14:textId="6B8D1C0C" w:rsidR="00C20131" w:rsidRPr="007D54D6" w:rsidRDefault="00C20131"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cyanosis;</w:t>
            </w:r>
          </w:p>
          <w:p w14:paraId="21C03293" w14:textId="1AE4FDFA"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headache;</w:t>
            </w:r>
          </w:p>
          <w:p w14:paraId="6561071E" w14:textId="241676F2" w:rsidR="00C8290D" w:rsidRPr="007D54D6" w:rsidRDefault="00C8290D" w:rsidP="00266E22">
            <w:pPr>
              <w:pStyle w:val="Akapitzlist"/>
              <w:numPr>
                <w:ilvl w:val="1"/>
                <w:numId w:val="58"/>
              </w:numPr>
              <w:tabs>
                <w:tab w:val="left" w:pos="6521"/>
              </w:tabs>
              <w:ind w:left="45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lastRenderedPageBreak/>
              <w:t>red eye syndrome</w:t>
            </w:r>
          </w:p>
          <w:p w14:paraId="565B024F"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EU15. knows how to use personal protective equipment appropriate to the clinical situation</w:t>
            </w:r>
          </w:p>
          <w:p w14:paraId="7C746690"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FU4. is able to recognize the most common life-threatening conditions, including the use of various imaging techniques</w:t>
            </w:r>
          </w:p>
          <w:p w14:paraId="188FA8A9" w14:textId="77777777"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FU9. knows how to conduct basic life support (Basic Life Support, BLS) in newborns and children in accordance with the guidelines of the European Resuscitation Council (ERC);</w:t>
            </w:r>
          </w:p>
          <w:p w14:paraId="77976E9B" w14:textId="0EAB3725" w:rsidR="00C8290D" w:rsidRPr="007D54D6" w:rsidRDefault="00C8290D"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FU10. knows how to conduct advanced life support in newborns (Newborn Life Support, NLS) and children (</w:t>
            </w:r>
            <w:proofErr w:type="spellStart"/>
            <w:r w:rsidR="00C15A62" w:rsidRPr="007D54D6">
              <w:rPr>
                <w:rFonts w:asciiTheme="minorHAnsi" w:hAnsiTheme="minorHAnsi" w:cstheme="minorHAnsi"/>
                <w:color w:val="000000" w:themeColor="text1"/>
                <w:sz w:val="22"/>
                <w:lang w:val="en-US"/>
              </w:rPr>
              <w:t>Paediatric</w:t>
            </w:r>
            <w:proofErr w:type="spellEnd"/>
            <w:r w:rsidRPr="007D54D6">
              <w:rPr>
                <w:rFonts w:asciiTheme="minorHAnsi" w:hAnsiTheme="minorHAnsi" w:cstheme="minorHAnsi"/>
                <w:color w:val="000000" w:themeColor="text1"/>
                <w:sz w:val="22"/>
                <w:lang w:val="en-US"/>
              </w:rPr>
              <w:t xml:space="preserve"> Advanced Life Support, PALS) in accordance with ERC guidelines</w:t>
            </w:r>
          </w:p>
          <w:p w14:paraId="32E696F7"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 knows how to perform non-instrumental and instrumental unblocking of the respiratory tract</w:t>
            </w:r>
          </w:p>
          <w:p w14:paraId="533A4E3B"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HU8. knows how to perform strip tests, including measuring glucose concentration using a glucometer;</w:t>
            </w:r>
          </w:p>
          <w:p w14:paraId="7ED818BA"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HU9. knows how to take swabs for microbiological and cytological tests;</w:t>
            </w:r>
          </w:p>
          <w:p w14:paraId="43399BF8"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HU10. knows how to perform urinary bladder catheterization in women and men</w:t>
            </w:r>
          </w:p>
          <w:p w14:paraId="14215170"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HU13. knows how to perform pleural procedures: puncture and decompression of pneumothorax;</w:t>
            </w:r>
          </w:p>
          <w:p w14:paraId="5D3DEF15"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HU14. is able to perform a standard resting electrocardiogram and interpret its result;</w:t>
            </w:r>
          </w:p>
          <w:p w14:paraId="2C09D7B7"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HU15. can perform defibrillation, electrical cardioversion, and external electrostimulation</w:t>
            </w:r>
          </w:p>
          <w:p w14:paraId="10A54E37"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HU24. knows how to use personal protective equipment appropriate to the clinical situation</w:t>
            </w:r>
          </w:p>
          <w:p w14:paraId="30B65971" w14:textId="1312202E"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HU30. is able to convey </w:t>
            </w:r>
            <w:proofErr w:type="spellStart"/>
            <w:r w:rsidR="00C15A62" w:rsidRPr="007D54D6">
              <w:rPr>
                <w:rFonts w:asciiTheme="minorHAnsi" w:hAnsiTheme="minorHAnsi" w:cstheme="minorHAnsi"/>
                <w:color w:val="000000" w:themeColor="text1"/>
                <w:sz w:val="22"/>
                <w:lang w:val="en-US"/>
              </w:rPr>
              <w:t>unfavourable</w:t>
            </w:r>
            <w:proofErr w:type="spellEnd"/>
            <w:r w:rsidRPr="007D54D6">
              <w:rPr>
                <w:rFonts w:asciiTheme="minorHAnsi" w:hAnsiTheme="minorHAnsi" w:cstheme="minorHAnsi"/>
                <w:color w:val="000000" w:themeColor="text1"/>
                <w:sz w:val="22"/>
                <w:lang w:val="en-US"/>
              </w:rPr>
              <w:t xml:space="preserve"> news using a selected protocol (e.g. SPIKES, EMPATHY, ABCDE), including supporting the family in the process of the patient's dying with dignity and informing the family about the patient's death;</w:t>
            </w:r>
          </w:p>
          <w:p w14:paraId="00E469A7"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HU31. is able to obtain information from team members while respecting their diverse opinions and specialist competences, take this information into account in the patient's diagnostic and therapeutic plan and use ATMIST, RSVP/ISBAR protocols</w:t>
            </w:r>
          </w:p>
          <w:p w14:paraId="55B5D70D"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HU33. can determine the patient's death</w:t>
            </w:r>
          </w:p>
          <w:p w14:paraId="3C07EE15"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HU37. knows how to conduct basic life support (BLS) in newborns and children in accordance with ERC guidelines;</w:t>
            </w:r>
          </w:p>
          <w:p w14:paraId="1C668E36" w14:textId="6A97D512" w:rsidR="00C20131"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HU38. is able to conduct advanced life support in newborns (NLS) and children (PALS) in</w:t>
            </w:r>
            <w:r w:rsidR="00B536D3" w:rsidRPr="007D54D6">
              <w:rPr>
                <w:rFonts w:asciiTheme="minorHAnsi" w:hAnsiTheme="minorHAnsi" w:cstheme="minorHAnsi"/>
                <w:color w:val="000000" w:themeColor="text1"/>
                <w:sz w:val="22"/>
                <w:lang w:val="en-US"/>
              </w:rPr>
              <w:t xml:space="preserve"> accordance with ERC guidelines</w:t>
            </w:r>
          </w:p>
        </w:tc>
        <w:tc>
          <w:tcPr>
            <w:tcW w:w="3969" w:type="dxa"/>
          </w:tcPr>
          <w:p w14:paraId="4B29C7A3" w14:textId="19813106" w:rsidR="00C8290D" w:rsidRPr="007D54D6" w:rsidRDefault="00C8290D"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discussion during classes</w:t>
            </w:r>
          </w:p>
          <w:p w14:paraId="1CDC9CFD" w14:textId="56C9BD60" w:rsidR="00C8290D" w:rsidRPr="007D54D6" w:rsidRDefault="00C8290D"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partial credits</w:t>
            </w:r>
          </w:p>
          <w:p w14:paraId="7D60AFC9" w14:textId="04BFBFB2"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C20131" w:rsidRPr="007D54D6" w14:paraId="067D2FEF" w14:textId="77777777" w:rsidTr="000B4B37">
        <w:trPr>
          <w:trHeight w:val="405"/>
        </w:trPr>
        <w:tc>
          <w:tcPr>
            <w:tcW w:w="6946" w:type="dxa"/>
          </w:tcPr>
          <w:p w14:paraId="58D0B340"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patient rights</w:t>
            </w:r>
          </w:p>
          <w:p w14:paraId="59797A43"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the patient, as well as show understanding for ideological and cultural differences</w:t>
            </w:r>
          </w:p>
          <w:p w14:paraId="24543847"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4DFFD0C3"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p w14:paraId="69F8A1ED"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based on ethical principles, being aware of the social determinants and limitations resulting from the disease</w:t>
            </w:r>
          </w:p>
          <w:p w14:paraId="0269002E" w14:textId="5B242D5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healthy </w:t>
            </w:r>
            <w:proofErr w:type="spellStart"/>
            <w:r w:rsidR="00413943" w:rsidRPr="007D54D6">
              <w:rPr>
                <w:rFonts w:asciiTheme="minorHAnsi" w:hAnsiTheme="minorHAnsi" w:cstheme="minorHAnsi"/>
                <w:color w:val="000000" w:themeColor="text1"/>
                <w:sz w:val="22"/>
                <w:lang w:val="en-US"/>
              </w:rPr>
              <w:t>behaviours</w:t>
            </w:r>
            <w:proofErr w:type="spellEnd"/>
          </w:p>
          <w:p w14:paraId="11389A96"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K7. uses objective sources of information</w:t>
            </w:r>
          </w:p>
          <w:p w14:paraId="438F36F9"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based on own measurements or observations</w:t>
            </w:r>
          </w:p>
          <w:p w14:paraId="2A6436FD"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specialists, including representatives of other medical professions, also in a multicultural and multinational environment</w:t>
            </w:r>
          </w:p>
          <w:p w14:paraId="619E50BD"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activity</w:t>
            </w:r>
          </w:p>
          <w:p w14:paraId="0CE78040" w14:textId="42A526B7" w:rsidR="00C20131"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for decisions made in the course of professional activity, including in terms of the safety of oneself and other people</w:t>
            </w:r>
          </w:p>
        </w:tc>
        <w:tc>
          <w:tcPr>
            <w:tcW w:w="3969" w:type="dxa"/>
          </w:tcPr>
          <w:p w14:paraId="236AC3CF" w14:textId="4E7F60C0" w:rsidR="007B5776" w:rsidRPr="007D54D6" w:rsidRDefault="0070211B"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007B5776" w:rsidRPr="007D54D6">
              <w:rPr>
                <w:rFonts w:asciiTheme="minorHAnsi" w:hAnsiTheme="minorHAnsi" w:cstheme="minorHAnsi"/>
                <w:color w:val="000000" w:themeColor="text1"/>
                <w:sz w:val="22"/>
                <w:u w:val="single"/>
                <w:lang w:val="en-US"/>
              </w:rPr>
              <w:t xml:space="preserve"> e.g.: </w:t>
            </w:r>
          </w:p>
          <w:p w14:paraId="51E69E5C"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1756182D" w14:textId="31D962EE" w:rsidR="007B5776" w:rsidRPr="007D54D6" w:rsidRDefault="0096572F"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Formative</w:t>
            </w:r>
            <w:r w:rsidR="00452B43" w:rsidRPr="007D54D6">
              <w:rPr>
                <w:rFonts w:asciiTheme="minorHAnsi" w:hAnsiTheme="minorHAnsi" w:cstheme="minorHAnsi"/>
                <w:color w:val="000000" w:themeColor="text1"/>
                <w:sz w:val="22"/>
                <w:lang w:val="en-US"/>
              </w:rPr>
              <w:t xml:space="preserve"> methods</w:t>
            </w:r>
            <w:r w:rsidR="007B5776" w:rsidRPr="007D54D6">
              <w:rPr>
                <w:rFonts w:asciiTheme="minorHAnsi" w:hAnsiTheme="minorHAnsi" w:cstheme="minorHAnsi"/>
                <w:color w:val="000000" w:themeColor="text1"/>
                <w:sz w:val="22"/>
                <w:lang w:val="en-US"/>
              </w:rPr>
              <w:t>, e.g.</w:t>
            </w:r>
          </w:p>
          <w:p w14:paraId="5CEA2746"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1DF199B9"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58A31A42"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opinions of patients and colleagues</w:t>
            </w:r>
          </w:p>
          <w:p w14:paraId="7B51A6E9" w14:textId="30EA311C"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bl>
    <w:p w14:paraId="496A97B5" w14:textId="606C242B" w:rsidR="00C20131" w:rsidRPr="007D54D6" w:rsidRDefault="000875E3" w:rsidP="004F2D14">
      <w:pPr>
        <w:pStyle w:val="Nagwek2"/>
      </w:pPr>
      <w:r w:rsidRPr="007D54D6">
        <w:t>SUBJECT/MODULE: Neurosurgery</w:t>
      </w:r>
    </w:p>
    <w:tbl>
      <w:tblPr>
        <w:tblStyle w:val="Tabela-Siatka1"/>
        <w:tblW w:w="10774"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946"/>
        <w:gridCol w:w="3828"/>
      </w:tblGrid>
      <w:tr w:rsidR="00A42247" w:rsidRPr="007D54D6" w14:paraId="4A55930E" w14:textId="77777777" w:rsidTr="000B4B37">
        <w:trPr>
          <w:trHeight w:val="317"/>
        </w:trPr>
        <w:tc>
          <w:tcPr>
            <w:tcW w:w="6946" w:type="dxa"/>
          </w:tcPr>
          <w:p w14:paraId="194AE9F3" w14:textId="06B32469" w:rsidR="00C20131" w:rsidRPr="007D54D6" w:rsidRDefault="007B5776"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3828" w:type="dxa"/>
          </w:tcPr>
          <w:p w14:paraId="69FDD808" w14:textId="2431C0AE" w:rsidR="00C20131" w:rsidRPr="007D54D6" w:rsidRDefault="007B5776"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effects achieved by the student</w:t>
            </w:r>
          </w:p>
        </w:tc>
      </w:tr>
      <w:tr w:rsidR="00A42247" w:rsidRPr="007D54D6" w14:paraId="595433D3" w14:textId="77777777" w:rsidTr="000B4B37">
        <w:trPr>
          <w:trHeight w:val="262"/>
        </w:trPr>
        <w:tc>
          <w:tcPr>
            <w:tcW w:w="6946" w:type="dxa"/>
          </w:tcPr>
          <w:p w14:paraId="23AD7C99"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 knows and understands the causes, symptoms, principles of diagnosis and therapeutic procedures in the most common diseases requiring surgical treatment in adults</w:t>
            </w:r>
          </w:p>
          <w:p w14:paraId="5191CD47" w14:textId="15258DDB" w:rsidR="007B5776" w:rsidRPr="007D54D6" w:rsidRDefault="007B5776" w:rsidP="00266E22">
            <w:pPr>
              <w:pStyle w:val="Akapitzlist"/>
              <w:numPr>
                <w:ilvl w:val="1"/>
                <w:numId w:val="59"/>
              </w:numPr>
              <w:ind w:left="44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acute and chronic abdominal diseases,</w:t>
            </w:r>
          </w:p>
          <w:p w14:paraId="617CF282" w14:textId="1318108C" w:rsidR="007B5776" w:rsidRPr="007D54D6" w:rsidRDefault="007B5776" w:rsidP="00266E22">
            <w:pPr>
              <w:pStyle w:val="Akapitzlist"/>
              <w:numPr>
                <w:ilvl w:val="1"/>
                <w:numId w:val="59"/>
              </w:numPr>
              <w:ind w:left="44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chest diseases,</w:t>
            </w:r>
          </w:p>
          <w:p w14:paraId="11705DA4" w14:textId="7808C179" w:rsidR="007B5776" w:rsidRPr="007D54D6" w:rsidRDefault="007B5776" w:rsidP="00266E22">
            <w:pPr>
              <w:pStyle w:val="Akapitzlist"/>
              <w:numPr>
                <w:ilvl w:val="1"/>
                <w:numId w:val="59"/>
              </w:numPr>
              <w:ind w:left="44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diseases of the limbs and head and neck,</w:t>
            </w:r>
          </w:p>
          <w:p w14:paraId="1EC50C16" w14:textId="449B12C8" w:rsidR="007B5776" w:rsidRPr="007D54D6" w:rsidRDefault="007B5776" w:rsidP="00266E22">
            <w:pPr>
              <w:pStyle w:val="Akapitzlist"/>
              <w:numPr>
                <w:ilvl w:val="1"/>
                <w:numId w:val="59"/>
              </w:numPr>
              <w:ind w:left="44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bone fractures and organ injuries,</w:t>
            </w:r>
          </w:p>
          <w:p w14:paraId="086D619E" w14:textId="2893B83F" w:rsidR="007B5776" w:rsidRPr="007D54D6" w:rsidRDefault="007B5776" w:rsidP="00266E22">
            <w:pPr>
              <w:pStyle w:val="Akapitzlist"/>
              <w:numPr>
                <w:ilvl w:val="1"/>
                <w:numId w:val="59"/>
              </w:numPr>
              <w:ind w:left="44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cancer;</w:t>
            </w:r>
          </w:p>
          <w:p w14:paraId="674691A9"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FW3. knows basic classic and minimally invasive treatment techniques</w:t>
            </w:r>
          </w:p>
          <w:p w14:paraId="194EE121"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the principles of qualification for basic surgical procedures and invasive diagnostic and therapeutic procedures as well as the most common complications</w:t>
            </w:r>
          </w:p>
          <w:p w14:paraId="021F7593" w14:textId="3BF549FD"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FW6. knows the principles of perioperative safety, patient preparation for surgery, general and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and controlled sedation;</w:t>
            </w:r>
          </w:p>
          <w:p w14:paraId="0BEE3FED"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FW7. knows the principles of postoperative treatment, including analgesic therapy and postoperative monitoring</w:t>
            </w:r>
          </w:p>
          <w:p w14:paraId="0CF204D5"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FW8. knows the indications and principles of intensive therapy</w:t>
            </w:r>
          </w:p>
          <w:p w14:paraId="3BB01986"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FW13. knows invasive methods of pain treatment</w:t>
            </w:r>
          </w:p>
          <w:p w14:paraId="6DD001B8"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FW17. knows the issues of contemporary imaging tests, in particular:</w:t>
            </w:r>
          </w:p>
          <w:p w14:paraId="5FDEDA17" w14:textId="380CEB2A" w:rsidR="007B5776" w:rsidRPr="007D54D6" w:rsidRDefault="007B5776" w:rsidP="00266E22">
            <w:pPr>
              <w:pStyle w:val="Akapitzlist"/>
              <w:numPr>
                <w:ilvl w:val="1"/>
                <w:numId w:val="60"/>
              </w:numPr>
              <w:ind w:left="44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radiological symptomatology of basic CNS diseases </w:t>
            </w:r>
          </w:p>
          <w:p w14:paraId="03619414" w14:textId="5A3AC56C" w:rsidR="007B5776" w:rsidRPr="007D54D6" w:rsidRDefault="007B5776" w:rsidP="00266E22">
            <w:pPr>
              <w:pStyle w:val="Akapitzlist"/>
              <w:numPr>
                <w:ilvl w:val="1"/>
                <w:numId w:val="60"/>
              </w:numPr>
              <w:ind w:left="44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instrumental methods and imaging techniques used to perform therapeutic procedures in the field of medical neurosurgery</w:t>
            </w:r>
          </w:p>
          <w:p w14:paraId="517A7012" w14:textId="3875B080" w:rsidR="007B5776" w:rsidRPr="007D54D6" w:rsidRDefault="007B5776" w:rsidP="00266E22">
            <w:pPr>
              <w:pStyle w:val="Akapitzlist"/>
              <w:numPr>
                <w:ilvl w:val="1"/>
                <w:numId w:val="60"/>
              </w:numPr>
              <w:ind w:left="448"/>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indications, contraindications and preparation of patients for particular types of imaging tests and contraindications to the use of contrast agents</w:t>
            </w:r>
          </w:p>
          <w:p w14:paraId="612A5434" w14:textId="77777777" w:rsidR="007B5776"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FW20. Knows issues in the field of neurology and neurosurgery, in particular causes, symptoms, principles of diagnosis and therapeutic procedures in relation to the most common diseases of the central nervous system in the field of:</w:t>
            </w:r>
          </w:p>
          <w:p w14:paraId="0896C141" w14:textId="2BF52A1C" w:rsidR="007B5776" w:rsidRPr="007D54D6" w:rsidRDefault="007B5776" w:rsidP="00266E22">
            <w:pPr>
              <w:pStyle w:val="Akapitzlist"/>
              <w:numPr>
                <w:ilvl w:val="0"/>
                <w:numId w:val="43"/>
              </w:numPr>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cerebral edema and its consequences, with particular emphasis on emergencies</w:t>
            </w:r>
          </w:p>
          <w:p w14:paraId="0C58D4B4" w14:textId="32D11540" w:rsidR="007B5776" w:rsidRPr="007D54D6" w:rsidRDefault="007B5776" w:rsidP="00266E22">
            <w:pPr>
              <w:numPr>
                <w:ilvl w:val="0"/>
                <w:numId w:val="43"/>
              </w:num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other forms of intracranial compartment with their consequences</w:t>
            </w:r>
          </w:p>
          <w:p w14:paraId="46E4AE18" w14:textId="5E0EBAD0" w:rsidR="007B5776" w:rsidRPr="007D54D6" w:rsidRDefault="007B5776" w:rsidP="00266E22">
            <w:pPr>
              <w:numPr>
                <w:ilvl w:val="0"/>
                <w:numId w:val="43"/>
              </w:numPr>
              <w:spacing w:after="0"/>
              <w:rPr>
                <w:rFonts w:asciiTheme="minorHAnsi" w:hAnsiTheme="minorHAnsi" w:cstheme="minorHAnsi"/>
                <w:color w:val="000000" w:themeColor="text1"/>
                <w:sz w:val="22"/>
                <w:lang w:val="en-US"/>
              </w:rPr>
            </w:pPr>
            <w:proofErr w:type="spellStart"/>
            <w:r w:rsidRPr="007D54D6">
              <w:rPr>
                <w:rFonts w:asciiTheme="minorHAnsi" w:hAnsiTheme="minorHAnsi" w:cstheme="minorHAnsi"/>
                <w:color w:val="000000" w:themeColor="text1"/>
                <w:sz w:val="22"/>
                <w:lang w:val="en-US"/>
              </w:rPr>
              <w:t>craniocerebral</w:t>
            </w:r>
            <w:proofErr w:type="spellEnd"/>
            <w:r w:rsidRPr="007D54D6">
              <w:rPr>
                <w:rFonts w:asciiTheme="minorHAnsi" w:hAnsiTheme="minorHAnsi" w:cstheme="minorHAnsi"/>
                <w:color w:val="000000" w:themeColor="text1"/>
                <w:sz w:val="22"/>
                <w:lang w:val="en-US"/>
              </w:rPr>
              <w:t xml:space="preserve"> injuries</w:t>
            </w:r>
          </w:p>
          <w:p w14:paraId="4DF7AB1B" w14:textId="5D00AD2A" w:rsidR="007B5776" w:rsidRPr="007D54D6" w:rsidRDefault="007B5776" w:rsidP="00266E22">
            <w:pPr>
              <w:numPr>
                <w:ilvl w:val="0"/>
                <w:numId w:val="43"/>
              </w:num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vascular defects of the central nervous system</w:t>
            </w:r>
          </w:p>
          <w:p w14:paraId="316C033A" w14:textId="7936EEB5" w:rsidR="007B5776" w:rsidRPr="007D54D6" w:rsidRDefault="007B5776" w:rsidP="00266E22">
            <w:pPr>
              <w:numPr>
                <w:ilvl w:val="0"/>
                <w:numId w:val="43"/>
              </w:num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cancerous </w:t>
            </w:r>
            <w:proofErr w:type="spellStart"/>
            <w:r w:rsidR="000875E3" w:rsidRPr="007D54D6">
              <w:rPr>
                <w:rFonts w:asciiTheme="minorHAnsi" w:hAnsiTheme="minorHAnsi" w:cstheme="minorHAnsi"/>
                <w:color w:val="000000" w:themeColor="text1"/>
                <w:sz w:val="22"/>
                <w:lang w:val="en-US"/>
              </w:rPr>
              <w:t>tumours</w:t>
            </w:r>
            <w:proofErr w:type="spellEnd"/>
            <w:r w:rsidRPr="007D54D6">
              <w:rPr>
                <w:rFonts w:asciiTheme="minorHAnsi" w:hAnsiTheme="minorHAnsi" w:cstheme="minorHAnsi"/>
                <w:color w:val="000000" w:themeColor="text1"/>
                <w:sz w:val="22"/>
                <w:lang w:val="en-US"/>
              </w:rPr>
              <w:t xml:space="preserve"> of the central nervous system</w:t>
            </w:r>
          </w:p>
          <w:p w14:paraId="17C48870" w14:textId="3A9B9A48" w:rsidR="007B5776" w:rsidRPr="007D54D6" w:rsidRDefault="007B5776" w:rsidP="00266E22">
            <w:pPr>
              <w:numPr>
                <w:ilvl w:val="0"/>
                <w:numId w:val="43"/>
              </w:num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diseases of the spine and spinal cord</w:t>
            </w:r>
          </w:p>
          <w:p w14:paraId="4059C653" w14:textId="4EC09AB4" w:rsidR="00C20131" w:rsidRPr="007D54D6" w:rsidRDefault="007B5776"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FW23. Knows the principles of suspect</w:t>
            </w:r>
            <w:r w:rsidR="00270B1D" w:rsidRPr="007D54D6">
              <w:rPr>
                <w:rFonts w:asciiTheme="minorHAnsi" w:hAnsiTheme="minorHAnsi" w:cstheme="minorHAnsi"/>
                <w:color w:val="000000" w:themeColor="text1"/>
                <w:sz w:val="22"/>
                <w:lang w:val="en-US"/>
              </w:rPr>
              <w:t>ing and recognizing brain death</w:t>
            </w:r>
          </w:p>
        </w:tc>
        <w:tc>
          <w:tcPr>
            <w:tcW w:w="3828" w:type="dxa"/>
          </w:tcPr>
          <w:p w14:paraId="29C93CD4" w14:textId="6C4DF93E" w:rsidR="007B5776" w:rsidRPr="007D54D6" w:rsidRDefault="007B5776"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classes</w:t>
            </w:r>
          </w:p>
          <w:p w14:paraId="282F567A" w14:textId="20B5C6A1" w:rsidR="007B5776" w:rsidRPr="007D54D6" w:rsidRDefault="007B5776"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3B154868" w14:textId="0DA7F16D" w:rsidR="007B5776" w:rsidRPr="007D54D6" w:rsidRDefault="007B5776"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completion of individual activities</w:t>
            </w:r>
          </w:p>
          <w:p w14:paraId="3A879F90" w14:textId="4C2AC100" w:rsidR="007B5776" w:rsidRPr="007D54D6" w:rsidRDefault="007B5776"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comprehensive credits</w:t>
            </w:r>
          </w:p>
          <w:p w14:paraId="030E5EB7"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p>
        </w:tc>
      </w:tr>
      <w:tr w:rsidR="00A42247" w:rsidRPr="007D54D6" w14:paraId="3749734A" w14:textId="77777777" w:rsidTr="000B4B37">
        <w:trPr>
          <w:trHeight w:val="263"/>
        </w:trPr>
        <w:tc>
          <w:tcPr>
            <w:tcW w:w="6946" w:type="dxa"/>
          </w:tcPr>
          <w:p w14:paraId="2A30DCAC" w14:textId="6BF617EC"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FU3. Is able to assess and treat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infiltration), applying and removing surgical sutures, applying and changing a sterile surgical dressing</w:t>
            </w:r>
          </w:p>
          <w:p w14:paraId="2F8E8608"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FU5. is able to recognize the most common types of fractures, especially long bones, based on radiological examination</w:t>
            </w:r>
          </w:p>
          <w:p w14:paraId="09B8A8B1"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FU8. Can relieve external bleeding</w:t>
            </w:r>
          </w:p>
          <w:p w14:paraId="0C2C423B"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 is able to collect and secure blood and other biological material for laboratory tests, including microbiological ones</w:t>
            </w:r>
          </w:p>
          <w:p w14:paraId="18F58031"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HU5. knows how to administer drugs intravenously, intramuscularly and subcutaneously;</w:t>
            </w:r>
          </w:p>
          <w:p w14:paraId="1D439877"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HU6. knows how to perform various forms of inhalation therapy and select an inhaler appropriate to the clinical situation;</w:t>
            </w:r>
          </w:p>
          <w:p w14:paraId="453CDDB4"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HU7. can collect arterial blood and arterialized capillary blood</w:t>
            </w:r>
          </w:p>
          <w:p w14:paraId="4B121F60"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HU13. knows how to perform pleural procedures: puncture and decompression of pneumothorax;</w:t>
            </w:r>
          </w:p>
          <w:p w14:paraId="6F145BB9"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HU14. is able to perform a standard resting electrocardiogram and interpret its result;</w:t>
            </w:r>
          </w:p>
          <w:p w14:paraId="7B0FA87D"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HU15. can perform defibrillation, electrical cardioversion, external electrostimulation;</w:t>
            </w:r>
          </w:p>
          <w:p w14:paraId="22BFACFC"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HU16. is able to wash surgical hands, put on sterile gloves, dress for an operation or procedure requiring sterility, prepare the surgical field in accordance with the principles of asepsis and participate in the surgical procedure;</w:t>
            </w:r>
          </w:p>
          <w:p w14:paraId="2E5C16D7"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HU17. knows how to apply and change a sterile dressing</w:t>
            </w:r>
          </w:p>
          <w:p w14:paraId="50495F3F" w14:textId="4E4189D1"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HU18. is able to assess and treat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infiltration), applying and removing surgical sutures, applying and changing a sterile surgical dressing;</w:t>
            </w:r>
          </w:p>
          <w:p w14:paraId="29D7D61F"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HU19. knows how to treat external bleeding;</w:t>
            </w:r>
          </w:p>
          <w:p w14:paraId="583E1BC2" w14:textId="77777777" w:rsidR="007B5776" w:rsidRPr="007D54D6" w:rsidRDefault="007B5776"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HU20. is able to temporarily immobilize a limb, including choosing the type of immobilization in typical clinical situations and checking the proper blood supply to the limb after applying the immobilization dressing</w:t>
            </w:r>
          </w:p>
          <w:p w14:paraId="2A878BEB" w14:textId="403C6DF4" w:rsidR="00C20131"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HU24. knows how to use personal protective equipment appropriate to the clinical situation</w:t>
            </w:r>
          </w:p>
        </w:tc>
        <w:tc>
          <w:tcPr>
            <w:tcW w:w="3828" w:type="dxa"/>
          </w:tcPr>
          <w:p w14:paraId="1C7CCCE7" w14:textId="793FF095" w:rsidR="007B5776" w:rsidRPr="007D54D6" w:rsidRDefault="007B5776"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7ACD745C" w14:textId="2DE9F5B2" w:rsidR="007B5776" w:rsidRPr="007D54D6" w:rsidRDefault="007B5776"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classes</w:t>
            </w:r>
          </w:p>
          <w:p w14:paraId="36F5E156" w14:textId="64A7F76D" w:rsidR="007B5776" w:rsidRPr="007D54D6" w:rsidRDefault="007B5776"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completion of individual activities</w:t>
            </w:r>
          </w:p>
          <w:p w14:paraId="11D27A16" w14:textId="1E96DDB6" w:rsidR="007B5776" w:rsidRPr="007D54D6" w:rsidRDefault="007B5776"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preparation for classes</w:t>
            </w:r>
          </w:p>
          <w:p w14:paraId="52A2494D" w14:textId="33468FD8" w:rsidR="007B5776" w:rsidRPr="007D54D6" w:rsidRDefault="007B5776"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0324D69A"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p>
        </w:tc>
      </w:tr>
      <w:tr w:rsidR="00C20131" w:rsidRPr="007D54D6" w14:paraId="47CDEBB3" w14:textId="77777777" w:rsidTr="000B4B37">
        <w:trPr>
          <w:trHeight w:val="405"/>
        </w:trPr>
        <w:tc>
          <w:tcPr>
            <w:tcW w:w="6946" w:type="dxa"/>
          </w:tcPr>
          <w:p w14:paraId="61C4FC19" w14:textId="77777777"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5D08260B" w14:textId="77777777"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the patient, as well as show understanding for ideological and cultural differences</w:t>
            </w:r>
          </w:p>
          <w:p w14:paraId="1CA86178" w14:textId="77777777"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02AFFA89" w14:textId="77777777"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p w14:paraId="342B0741" w14:textId="77777777"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based on ethical principles, being aware of the social determinants and limitations resulting from the disease</w:t>
            </w:r>
          </w:p>
          <w:p w14:paraId="71C205E7" w14:textId="2CE65FA9"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healthy </w:t>
            </w:r>
            <w:proofErr w:type="spellStart"/>
            <w:r w:rsidR="00413943" w:rsidRPr="007D54D6">
              <w:rPr>
                <w:rFonts w:asciiTheme="minorHAnsi" w:hAnsiTheme="minorHAnsi" w:cstheme="minorHAnsi"/>
                <w:color w:val="000000" w:themeColor="text1"/>
                <w:sz w:val="22"/>
                <w:lang w:val="en-US"/>
              </w:rPr>
              <w:t>behaviours</w:t>
            </w:r>
            <w:proofErr w:type="spellEnd"/>
          </w:p>
          <w:p w14:paraId="3B697617" w14:textId="77777777"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57E41DE8" w14:textId="77777777"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based on own measurements or observations</w:t>
            </w:r>
          </w:p>
          <w:p w14:paraId="655C270B" w14:textId="77777777"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specialists, including representatives of other medical professions, also in a multicultural and multinational environment</w:t>
            </w:r>
          </w:p>
          <w:p w14:paraId="1B52C211" w14:textId="77777777" w:rsidR="000017B0"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activity</w:t>
            </w:r>
          </w:p>
          <w:p w14:paraId="173C4DF3" w14:textId="409DD6D4" w:rsidR="00C20131" w:rsidRPr="007D54D6" w:rsidRDefault="000017B0"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K11. accepts responsibility for decisions made in the course of professional activity, including in terms of the safety of oneself and other people</w:t>
            </w:r>
          </w:p>
        </w:tc>
        <w:tc>
          <w:tcPr>
            <w:tcW w:w="3828" w:type="dxa"/>
          </w:tcPr>
          <w:p w14:paraId="490DCF7F" w14:textId="2E54AD50" w:rsidR="000017B0" w:rsidRPr="007D54D6" w:rsidRDefault="000017B0"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continuous assessment by the teacher </w:t>
            </w:r>
          </w:p>
          <w:p w14:paraId="31DE070A" w14:textId="1A05C467" w:rsidR="000017B0" w:rsidRPr="007D54D6" w:rsidRDefault="000017B0"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the student's work</w:t>
            </w:r>
          </w:p>
          <w:p w14:paraId="2DC0E48C" w14:textId="1082CBC7" w:rsidR="000017B0" w:rsidRPr="007D54D6" w:rsidRDefault="000017B0"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2208D486"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p>
        </w:tc>
      </w:tr>
    </w:tbl>
    <w:p w14:paraId="16295DC0" w14:textId="7E15ED3D" w:rsidR="00C20131" w:rsidRPr="007D54D6" w:rsidRDefault="000875E3" w:rsidP="004F2D14">
      <w:pPr>
        <w:pStyle w:val="Nagwek2"/>
      </w:pPr>
      <w:r w:rsidRPr="007D54D6">
        <w:t>SUBJECT/MODULE</w:t>
      </w:r>
      <w:r w:rsidR="00C20131" w:rsidRPr="007D54D6">
        <w:t xml:space="preserve">: </w:t>
      </w:r>
      <w:r w:rsidR="00413943" w:rsidRPr="007D54D6">
        <w:t>Urology</w:t>
      </w:r>
    </w:p>
    <w:tbl>
      <w:tblPr>
        <w:tblStyle w:val="Tabela-Siatka1"/>
        <w:tblW w:w="10774"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946"/>
        <w:gridCol w:w="3828"/>
      </w:tblGrid>
      <w:tr w:rsidR="00A42247" w:rsidRPr="007D54D6" w14:paraId="3EB4792E" w14:textId="77777777" w:rsidTr="000B4B37">
        <w:trPr>
          <w:trHeight w:val="317"/>
        </w:trPr>
        <w:tc>
          <w:tcPr>
            <w:tcW w:w="6946" w:type="dxa"/>
          </w:tcPr>
          <w:p w14:paraId="4BFE41B3" w14:textId="57064E4B" w:rsidR="00C20131" w:rsidRPr="007D54D6" w:rsidRDefault="00413943"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3828" w:type="dxa"/>
          </w:tcPr>
          <w:p w14:paraId="742B5DA5" w14:textId="3FB8A0B2" w:rsidR="00C20131" w:rsidRPr="007D54D6" w:rsidRDefault="00413943"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07AD7208" w14:textId="77777777" w:rsidTr="000B4B37">
        <w:trPr>
          <w:trHeight w:val="989"/>
        </w:trPr>
        <w:tc>
          <w:tcPr>
            <w:tcW w:w="6946" w:type="dxa"/>
          </w:tcPr>
          <w:p w14:paraId="154CD179"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EW24. knows issues in the field of oncology, including:</w:t>
            </w:r>
          </w:p>
          <w:p w14:paraId="3F0CC0EF"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principles of conducting targeted physical examinations of adults regarding the breast and prostate gland;</w:t>
            </w:r>
          </w:p>
          <w:p w14:paraId="67527095"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FW3. knows basic classic and minimally invasive treatment techniques</w:t>
            </w:r>
          </w:p>
          <w:p w14:paraId="60B5E336"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the principles of qualification for basic surgical procedures and invasive diagnostic and therapeutic procedures as well as the most common complications</w:t>
            </w:r>
          </w:p>
          <w:p w14:paraId="3CDA7BB7"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FW10. knows the most common life-threatening conditions in children and adults and the rules of conduct in these conditions, in particular in:</w:t>
            </w:r>
          </w:p>
          <w:p w14:paraId="24C8E0F1"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origin:</w:t>
            </w:r>
          </w:p>
          <w:p w14:paraId="496A3FA3" w14:textId="41669400"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j) </w:t>
            </w:r>
            <w:proofErr w:type="spellStart"/>
            <w:r w:rsidRPr="007D54D6">
              <w:rPr>
                <w:rFonts w:asciiTheme="minorHAnsi" w:hAnsiTheme="minorHAnsi" w:cstheme="minorHAnsi"/>
                <w:color w:val="000000" w:themeColor="text1"/>
                <w:sz w:val="22"/>
                <w:lang w:val="en-US"/>
              </w:rPr>
              <w:t>gynaecological</w:t>
            </w:r>
            <w:proofErr w:type="spellEnd"/>
            <w:r w:rsidRPr="007D54D6">
              <w:rPr>
                <w:rFonts w:asciiTheme="minorHAnsi" w:hAnsiTheme="minorHAnsi" w:cstheme="minorHAnsi"/>
                <w:color w:val="000000" w:themeColor="text1"/>
                <w:sz w:val="22"/>
                <w:lang w:val="en-US"/>
              </w:rPr>
              <w:t>, obstetric and urological;</w:t>
            </w:r>
          </w:p>
          <w:p w14:paraId="1B3AB731" w14:textId="517D7682" w:rsidR="00C20131"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FW16. knows male reproductive functions and related disorders as well as diagno</w:t>
            </w:r>
            <w:r w:rsidR="00A061F0" w:rsidRPr="007D54D6">
              <w:rPr>
                <w:rFonts w:asciiTheme="minorHAnsi" w:hAnsiTheme="minorHAnsi" w:cstheme="minorHAnsi"/>
                <w:color w:val="000000" w:themeColor="text1"/>
                <w:sz w:val="22"/>
                <w:lang w:val="en-US"/>
              </w:rPr>
              <w:t>stic and therapeutic procedures</w:t>
            </w:r>
          </w:p>
        </w:tc>
        <w:tc>
          <w:tcPr>
            <w:tcW w:w="3828" w:type="dxa"/>
          </w:tcPr>
          <w:p w14:paraId="29673530" w14:textId="77777777" w:rsidR="00413943" w:rsidRPr="007D54D6" w:rsidRDefault="00413943" w:rsidP="00954C08">
            <w:pPr>
              <w:keepNext/>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Summary methods </w:t>
            </w:r>
          </w:p>
          <w:p w14:paraId="77704C80"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exam (multiple choice test)</w:t>
            </w:r>
          </w:p>
          <w:p w14:paraId="2A33B114" w14:textId="69E314FC" w:rsidR="00413943" w:rsidRPr="007D54D6" w:rsidRDefault="0096572F" w:rsidP="00954C08">
            <w:pPr>
              <w:keepNext/>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p>
          <w:p w14:paraId="1C1D195F"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23630178"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283C15A9"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preparation for classes</w:t>
            </w:r>
          </w:p>
          <w:p w14:paraId="2417CFA9"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1AB75E68" w14:textId="43E7A9BB"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A42247" w:rsidRPr="007D54D6" w14:paraId="01F7657F" w14:textId="77777777" w:rsidTr="000B4B37">
        <w:trPr>
          <w:trHeight w:val="263"/>
        </w:trPr>
        <w:tc>
          <w:tcPr>
            <w:tcW w:w="6946" w:type="dxa"/>
          </w:tcPr>
          <w:p w14:paraId="7438921E"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 is able to wash surgical hands, put on sterile gloves, dress for surgery or a procedure requiring sterility, prepare the surgical field in accordance with the principles of asepsis and participate in the surgical procedure</w:t>
            </w:r>
          </w:p>
          <w:p w14:paraId="394A856E" w14:textId="092AEA05"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FU3. is able to assess and treat a simple wound, including local </w:t>
            </w:r>
            <w:proofErr w:type="spellStart"/>
            <w:r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infiltration), applying and removing surgical sutures, applying and changing a sterile surgical dressing</w:t>
            </w:r>
          </w:p>
          <w:p w14:paraId="248FEFA7" w14:textId="2209FCEB" w:rsidR="00C20131" w:rsidRPr="007D54D6" w:rsidRDefault="00C20131" w:rsidP="00954C08">
            <w:pPr>
              <w:tabs>
                <w:tab w:val="left" w:pos="6521"/>
              </w:tabs>
              <w:spacing w:after="0"/>
              <w:rPr>
                <w:rFonts w:asciiTheme="minorHAnsi" w:hAnsiTheme="minorHAnsi" w:cstheme="minorHAnsi"/>
                <w:color w:val="000000" w:themeColor="text1"/>
                <w:sz w:val="22"/>
                <w:lang w:val="en-US"/>
              </w:rPr>
            </w:pPr>
          </w:p>
        </w:tc>
        <w:tc>
          <w:tcPr>
            <w:tcW w:w="3828" w:type="dxa"/>
          </w:tcPr>
          <w:p w14:paraId="0926BABC" w14:textId="38847A7A" w:rsidR="00413943"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p>
          <w:p w14:paraId="2DD67D50"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189236B0"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3C48C27F"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preparation for classes</w:t>
            </w:r>
          </w:p>
          <w:p w14:paraId="4E5A63B1"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495CA374"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p>
        </w:tc>
      </w:tr>
      <w:tr w:rsidR="00A42247" w:rsidRPr="007D54D6" w14:paraId="487527FF" w14:textId="77777777" w:rsidTr="000B4B37">
        <w:trPr>
          <w:trHeight w:val="405"/>
        </w:trPr>
        <w:tc>
          <w:tcPr>
            <w:tcW w:w="6946" w:type="dxa"/>
          </w:tcPr>
          <w:p w14:paraId="2445DCA1"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272DE295"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the patient, as well as show understanding for ideological and cultural differences</w:t>
            </w:r>
          </w:p>
          <w:p w14:paraId="265A3CA8"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6ED5BA4B"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p w14:paraId="6235D2D5"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based on ethical principles, being aware of the social determinants and limitations resulting from the disease</w:t>
            </w:r>
          </w:p>
          <w:p w14:paraId="45E61091" w14:textId="7890A459"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healthy </w:t>
            </w:r>
            <w:proofErr w:type="spellStart"/>
            <w:r w:rsidRPr="007D54D6">
              <w:rPr>
                <w:rFonts w:asciiTheme="minorHAnsi" w:hAnsiTheme="minorHAnsi" w:cstheme="minorHAnsi"/>
                <w:color w:val="000000" w:themeColor="text1"/>
                <w:sz w:val="22"/>
                <w:lang w:val="en-US"/>
              </w:rPr>
              <w:t>behaviours</w:t>
            </w:r>
            <w:proofErr w:type="spellEnd"/>
          </w:p>
          <w:p w14:paraId="261666B1"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446E49E0"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based on own measurements or observations</w:t>
            </w:r>
          </w:p>
          <w:p w14:paraId="5614EB58"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specialists, including representatives of other medical professions, also in a multicultural and multinational environment</w:t>
            </w:r>
          </w:p>
          <w:p w14:paraId="7B95680E"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activity</w:t>
            </w:r>
          </w:p>
          <w:p w14:paraId="7F894BE1" w14:textId="6AAC8695" w:rsidR="00C20131"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for decisions made in the course of professional activity, including in terms of the saf</w:t>
            </w:r>
            <w:r w:rsidR="00A061F0" w:rsidRPr="007D54D6">
              <w:rPr>
                <w:rFonts w:asciiTheme="minorHAnsi" w:hAnsiTheme="minorHAnsi" w:cstheme="minorHAnsi"/>
                <w:color w:val="000000" w:themeColor="text1"/>
                <w:sz w:val="22"/>
                <w:lang w:val="en-US"/>
              </w:rPr>
              <w:t>ety of oneself and other people</w:t>
            </w:r>
          </w:p>
        </w:tc>
        <w:tc>
          <w:tcPr>
            <w:tcW w:w="3828" w:type="dxa"/>
          </w:tcPr>
          <w:p w14:paraId="0F98595A" w14:textId="77777777" w:rsidR="00413943" w:rsidRPr="007D54D6" w:rsidRDefault="00413943"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Summary methods.: </w:t>
            </w:r>
          </w:p>
          <w:p w14:paraId="62A880F9"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7568C1E5" w14:textId="48561CA3" w:rsidR="00413943"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413943" w:rsidRPr="007D54D6">
              <w:rPr>
                <w:rFonts w:asciiTheme="minorHAnsi" w:hAnsiTheme="minorHAnsi" w:cstheme="minorHAnsi"/>
                <w:color w:val="000000" w:themeColor="text1"/>
                <w:sz w:val="22"/>
                <w:u w:val="single"/>
                <w:lang w:val="en-US"/>
              </w:rPr>
              <w:t>.</w:t>
            </w:r>
          </w:p>
          <w:p w14:paraId="4EE36E8B"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0614AA2F"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61D17ED3"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opinions of patients and colleagues</w:t>
            </w:r>
          </w:p>
          <w:p w14:paraId="4C573410" w14:textId="758522E3"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bl>
    <w:p w14:paraId="3333CF94" w14:textId="77777777" w:rsidR="000D3943" w:rsidRPr="007D54D6" w:rsidRDefault="000D3943">
      <w:pPr>
        <w:rPr>
          <w:rFonts w:eastAsiaTheme="majorEastAsia" w:cstheme="minorHAnsi"/>
          <w:b/>
          <w:color w:val="000000" w:themeColor="text1"/>
          <w:lang w:val="en-US"/>
        </w:rPr>
      </w:pPr>
      <w:r w:rsidRPr="007D54D6">
        <w:rPr>
          <w:rFonts w:cstheme="minorHAnsi"/>
          <w:b/>
          <w:color w:val="000000" w:themeColor="text1"/>
          <w:lang w:val="en-US"/>
        </w:rPr>
        <w:br w:type="page"/>
      </w:r>
    </w:p>
    <w:p w14:paraId="0DACD3A8" w14:textId="2EA60C54" w:rsidR="00C20131" w:rsidRPr="007D54D6" w:rsidRDefault="000875E3" w:rsidP="004F2D14">
      <w:pPr>
        <w:pStyle w:val="Nagwek2"/>
      </w:pPr>
      <w:r w:rsidRPr="007D54D6">
        <w:lastRenderedPageBreak/>
        <w:t>SUBJECT/MODULE</w:t>
      </w:r>
      <w:r w:rsidR="00C20131" w:rsidRPr="007D54D6">
        <w:t>: On</w:t>
      </w:r>
      <w:r w:rsidR="00413943" w:rsidRPr="007D54D6">
        <w:t>cology</w:t>
      </w:r>
    </w:p>
    <w:tbl>
      <w:tblPr>
        <w:tblStyle w:val="Tabela-Siatka1"/>
        <w:tblW w:w="10774"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946"/>
        <w:gridCol w:w="3828"/>
      </w:tblGrid>
      <w:tr w:rsidR="00A42247" w:rsidRPr="007D54D6" w14:paraId="01A9C330" w14:textId="77777777" w:rsidTr="000D3943">
        <w:trPr>
          <w:trHeight w:val="317"/>
        </w:trPr>
        <w:tc>
          <w:tcPr>
            <w:tcW w:w="6946" w:type="dxa"/>
          </w:tcPr>
          <w:p w14:paraId="3A40919F" w14:textId="316614D6" w:rsidR="00C20131" w:rsidRPr="007D54D6" w:rsidRDefault="00413943"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3828" w:type="dxa"/>
          </w:tcPr>
          <w:p w14:paraId="5A1F6670" w14:textId="76639C06" w:rsidR="00C20131" w:rsidRPr="007D54D6" w:rsidRDefault="00413943"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7701C25F" w14:textId="77777777" w:rsidTr="000D3943">
        <w:trPr>
          <w:trHeight w:val="989"/>
        </w:trPr>
        <w:tc>
          <w:tcPr>
            <w:tcW w:w="6946" w:type="dxa"/>
          </w:tcPr>
          <w:p w14:paraId="1BE50B04"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EW14. knows the types of vascular access and their use, especially in oncology;</w:t>
            </w:r>
          </w:p>
          <w:p w14:paraId="3CE45406"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E.W16. environmental and epidemiological conditions, causes, symptoms, principles of diagnosis and therapeutic procedures in the case of the most common neurological diseases and their complications:</w:t>
            </w:r>
          </w:p>
          <w:p w14:paraId="1E782D2B"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cancer;</w:t>
            </w:r>
          </w:p>
          <w:p w14:paraId="03698CF0" w14:textId="77777777" w:rsidR="00413943" w:rsidRPr="007D54D6" w:rsidRDefault="00413943"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EW24. knows issues in the field of oncology, including:</w:t>
            </w:r>
          </w:p>
          <w:p w14:paraId="100EF988"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genetic, environmental and epidemiological conditions, causes, symptoms, principles of diagnosis and therapeutic procedures in the most common cancers and their complications;</w:t>
            </w:r>
          </w:p>
          <w:p w14:paraId="29879AE4"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the most common paraneoplastic syndromes and their clinical symptoms;</w:t>
            </w:r>
          </w:p>
          <w:p w14:paraId="524DF76A"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basics of early detection of cancer, principles of screening tests and preventive measures in oncology;</w:t>
            </w:r>
          </w:p>
          <w:p w14:paraId="14198E81"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possibilities and limitations of modern cancer treatment (surgical methods, radiotherapy and systemic methods, including immunotherapy), indications for cell and gene therapies as well as targeted and personalized treatment;</w:t>
            </w:r>
          </w:p>
          <w:p w14:paraId="337C9B0B"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early and long-term complications of oncological treatment;</w:t>
            </w:r>
          </w:p>
          <w:p w14:paraId="4E54C6F8"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the role of supportive treatment, including nutritional treatment;</w:t>
            </w:r>
          </w:p>
          <w:p w14:paraId="2561E6FF" w14:textId="1F7DB3AD"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principles of organizing care for oncological patients, including genetic counselling and multidisciplinary care;</w:t>
            </w:r>
          </w:p>
          <w:p w14:paraId="37E78261"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practical aspects of statistics in oncology, including principles of interpretation of clinical trial results;</w:t>
            </w:r>
          </w:p>
          <w:p w14:paraId="4781907D"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the most important scales and classifications used in oncology;</w:t>
            </w:r>
          </w:p>
          <w:p w14:paraId="5090EFAA"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principles of conducting targeted physical examinations of adults regarding the breast and prostate gland;</w:t>
            </w:r>
          </w:p>
          <w:p w14:paraId="634727F2"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11) principles of planning diagnostic and therapeutic procedures</w:t>
            </w:r>
          </w:p>
          <w:p w14:paraId="3BD44AED"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and preventive treatment of cancer based on test results and provided medical documentation;</w:t>
            </w:r>
          </w:p>
          <w:p w14:paraId="5A4B4209" w14:textId="77777777" w:rsidR="00413943" w:rsidRPr="007D54D6" w:rsidRDefault="00413943"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EW25. knows the principles of qualification for palliative care and therapeutic procedures in the most common problems of palliative medicine, including:</w:t>
            </w:r>
          </w:p>
          <w:p w14:paraId="32FC0243" w14:textId="77777777" w:rsidR="00A061F0" w:rsidRPr="007D54D6" w:rsidRDefault="00413943" w:rsidP="00266E22">
            <w:pPr>
              <w:pStyle w:val="Akapitzlist"/>
              <w:numPr>
                <w:ilvl w:val="0"/>
                <w:numId w:val="54"/>
              </w:numPr>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symptomatic treatment of the most common somatic symptoms,</w:t>
            </w:r>
          </w:p>
          <w:p w14:paraId="4EC324BE" w14:textId="77777777" w:rsidR="00A061F0" w:rsidRPr="007D54D6" w:rsidRDefault="00413943" w:rsidP="00266E22">
            <w:pPr>
              <w:pStyle w:val="Akapitzlist"/>
              <w:numPr>
                <w:ilvl w:val="0"/>
                <w:numId w:val="54"/>
              </w:numPr>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 xml:space="preserve">management of cancer cachexia and prevention and treatment of pressure ulcers, </w:t>
            </w:r>
          </w:p>
          <w:p w14:paraId="06D5066A" w14:textId="2F657E9E" w:rsidR="00413943" w:rsidRPr="007D54D6" w:rsidRDefault="00413943" w:rsidP="00266E22">
            <w:pPr>
              <w:pStyle w:val="Akapitzlist"/>
              <w:numPr>
                <w:ilvl w:val="0"/>
                <w:numId w:val="54"/>
              </w:numPr>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the most common emergencies in palliative medicine</w:t>
            </w:r>
          </w:p>
          <w:p w14:paraId="19890BCB"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EW26. knows the principles of palliative care applied to a patient suffering from a serious illness, including a terminal condition</w:t>
            </w:r>
          </w:p>
          <w:p w14:paraId="39962890"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EW27. knows the classification of pain (acute and chronic or nociceptive, neuropathic and </w:t>
            </w:r>
            <w:proofErr w:type="spellStart"/>
            <w:r w:rsidRPr="007D54D6">
              <w:rPr>
                <w:rFonts w:asciiTheme="minorHAnsi" w:hAnsiTheme="minorHAnsi" w:cstheme="minorHAnsi"/>
                <w:color w:val="000000" w:themeColor="text1"/>
                <w:sz w:val="22"/>
                <w:lang w:val="en-US"/>
              </w:rPr>
              <w:t>nociplastic</w:t>
            </w:r>
            <w:proofErr w:type="spellEnd"/>
            <w:r w:rsidRPr="007D54D6">
              <w:rPr>
                <w:rFonts w:asciiTheme="minorHAnsi" w:hAnsiTheme="minorHAnsi" w:cstheme="minorHAnsi"/>
                <w:color w:val="000000" w:themeColor="text1"/>
                <w:sz w:val="22"/>
                <w:lang w:val="en-US"/>
              </w:rPr>
              <w:t>) and its causes, pain assessment tools and the principles of its pharmacological and non-pharmacological treatment</w:t>
            </w:r>
          </w:p>
          <w:p w14:paraId="509EF088"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F.W1. causes, symptoms, principles of diagnosis and therapeutic procedures in cases of the most common diseases requiring surgical treatment in adults:</w:t>
            </w:r>
          </w:p>
          <w:p w14:paraId="7C7E7189"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cancer;</w:t>
            </w:r>
          </w:p>
          <w:p w14:paraId="19D696B3"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FW5. knows the most common complications of modern oncological treatment</w:t>
            </w:r>
          </w:p>
          <w:p w14:paraId="5860034E"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FW10. knows the most common life-threatening conditions in children and adults and the rules of conduct in these conditions, in particular in:</w:t>
            </w:r>
          </w:p>
          <w:p w14:paraId="766B9C9A"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origin:</w:t>
            </w:r>
          </w:p>
          <w:p w14:paraId="1963B4E9" w14:textId="3456F1A2"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 oncology and </w:t>
            </w:r>
            <w:proofErr w:type="spellStart"/>
            <w:r w:rsidRPr="007D54D6">
              <w:rPr>
                <w:rFonts w:asciiTheme="minorHAnsi" w:hAnsiTheme="minorHAnsi" w:cstheme="minorHAnsi"/>
                <w:color w:val="000000" w:themeColor="text1"/>
                <w:sz w:val="22"/>
                <w:lang w:val="en-US"/>
              </w:rPr>
              <w:t>haematology</w:t>
            </w:r>
            <w:proofErr w:type="spellEnd"/>
            <w:r w:rsidRPr="007D54D6">
              <w:rPr>
                <w:rFonts w:asciiTheme="minorHAnsi" w:hAnsiTheme="minorHAnsi" w:cstheme="minorHAnsi"/>
                <w:color w:val="000000" w:themeColor="text1"/>
                <w:sz w:val="22"/>
                <w:lang w:val="en-US"/>
              </w:rPr>
              <w:t>,</w:t>
            </w:r>
          </w:p>
          <w:p w14:paraId="212016F4"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FW14. knows the principles of dealing with long-term central venous catheters</w:t>
            </w:r>
          </w:p>
          <w:p w14:paraId="671D4CFB"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FW22. knows conditions in which the duration of life, functional status or preferences of the patient limit treatment in accordance with the guidelines specified for a given disease</w:t>
            </w:r>
          </w:p>
          <w:p w14:paraId="6A1F17D1" w14:textId="77777777" w:rsidR="00413943"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GW21. knows the epidemiology of cancer diseases, in particular their nutritional, environmental and other lifestyle conditions influencing oncological risk;</w:t>
            </w:r>
          </w:p>
          <w:p w14:paraId="42E59CF5" w14:textId="067798BD" w:rsidR="00C20131" w:rsidRPr="007D54D6" w:rsidRDefault="00413943"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GW22. knows the importance of screening tests in oncology, including the risks associated with diagnostic tests of healthy people, and the health benefits in relation to the most common cancer dis</w:t>
            </w:r>
            <w:r w:rsidR="00A061F0" w:rsidRPr="007D54D6">
              <w:rPr>
                <w:rFonts w:asciiTheme="minorHAnsi" w:hAnsiTheme="minorHAnsi" w:cstheme="minorHAnsi"/>
                <w:color w:val="000000" w:themeColor="text1"/>
                <w:sz w:val="22"/>
                <w:lang w:val="en-US"/>
              </w:rPr>
              <w:t>eases in the Republic of Poland</w:t>
            </w:r>
          </w:p>
        </w:tc>
        <w:tc>
          <w:tcPr>
            <w:tcW w:w="3828" w:type="dxa"/>
          </w:tcPr>
          <w:p w14:paraId="5758D2C5" w14:textId="77777777" w:rsidR="00413943" w:rsidRPr="007D54D6" w:rsidRDefault="00413943" w:rsidP="00954C08">
            <w:pPr>
              <w:keepNext/>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 xml:space="preserve">Summary methods </w:t>
            </w:r>
          </w:p>
          <w:p w14:paraId="059ABFAA"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Passing lectures and seminars based on the final test</w:t>
            </w:r>
          </w:p>
          <w:p w14:paraId="1CB79D0C" w14:textId="40BC8528" w:rsidR="00413943" w:rsidRPr="007D54D6" w:rsidRDefault="0096572F" w:rsidP="00954C08">
            <w:pPr>
              <w:keepNext/>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p>
          <w:p w14:paraId="4B10A95B"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593DD349"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33DF7F72"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preparation for classes</w:t>
            </w:r>
          </w:p>
          <w:p w14:paraId="20290FC8" w14:textId="77777777" w:rsidR="00413943" w:rsidRPr="007D54D6" w:rsidRDefault="00413943"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5E0EC0A7" w14:textId="024CCCC8"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A42247" w:rsidRPr="007D54D6" w14:paraId="499D7DF8" w14:textId="77777777" w:rsidTr="000D3943">
        <w:trPr>
          <w:trHeight w:val="989"/>
        </w:trPr>
        <w:tc>
          <w:tcPr>
            <w:tcW w:w="6946" w:type="dxa"/>
          </w:tcPr>
          <w:p w14:paraId="6BE778F3"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 is able to conduct an interview with an adult, including an older person, using skills related to the content, process and perception of communication, taking into account the biomedical and patient perspectives</w:t>
            </w:r>
          </w:p>
          <w:p w14:paraId="2A17F2D2"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 is able to conduct an interview with a child and his/her caregivers, using skills related to the content, process and perception of communication, taking into account the biomedical and patient perspectives</w:t>
            </w:r>
          </w:p>
          <w:p w14:paraId="73CB3588"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EU19. is able to plan diagnostic, therapeutic and preventive procedures in the field of cancer treatment based on test results and provided medical documentation</w:t>
            </w:r>
          </w:p>
          <w:p w14:paraId="55D19B0A" w14:textId="4A00D8B0"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 is able to measure and assess basic vital functions (temperature, heart rate, blood pressure) and monitor them using a </w:t>
            </w:r>
            <w:r w:rsidR="00413943" w:rsidRPr="007D54D6">
              <w:rPr>
                <w:rFonts w:asciiTheme="minorHAnsi" w:hAnsiTheme="minorHAnsi" w:cstheme="minorHAnsi"/>
                <w:color w:val="000000" w:themeColor="text1"/>
                <w:sz w:val="22"/>
                <w:lang w:val="en-US"/>
              </w:rPr>
              <w:t>cardiac monitor</w:t>
            </w:r>
            <w:r w:rsidRPr="007D54D6">
              <w:rPr>
                <w:rFonts w:asciiTheme="minorHAnsi" w:hAnsiTheme="minorHAnsi" w:cstheme="minorHAnsi"/>
                <w:color w:val="000000" w:themeColor="text1"/>
                <w:sz w:val="22"/>
                <w:lang w:val="en-US"/>
              </w:rPr>
              <w:t xml:space="preserve"> and a pulse oximeter</w:t>
            </w:r>
          </w:p>
          <w:p w14:paraId="6535B98E"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 knows how to collect and secure blood and other biological material for laboratory tests, including microbiological ones;</w:t>
            </w:r>
          </w:p>
          <w:p w14:paraId="591C5E24"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HU5. knows how to administer drugs intravenously, intramuscularly and subcutaneously;</w:t>
            </w:r>
          </w:p>
          <w:p w14:paraId="305477F3"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HU6. knows how to perform various forms of inhalation therapy and select an inhaler appropriate to the clinical situation;</w:t>
            </w:r>
          </w:p>
          <w:p w14:paraId="338A7C32"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HU7. can collect arterial blood and arterialized capillary blood</w:t>
            </w:r>
          </w:p>
          <w:p w14:paraId="3B93CA25" w14:textId="1FB13268" w:rsidR="00C20131" w:rsidRPr="007D54D6" w:rsidRDefault="00C20131" w:rsidP="00954C08">
            <w:pPr>
              <w:tabs>
                <w:tab w:val="left" w:pos="6521"/>
              </w:tabs>
              <w:spacing w:after="0"/>
              <w:rPr>
                <w:rFonts w:asciiTheme="minorHAnsi" w:hAnsiTheme="minorHAnsi" w:cstheme="minorHAnsi"/>
                <w:color w:val="000000" w:themeColor="text1"/>
                <w:sz w:val="22"/>
                <w:lang w:val="en-US"/>
              </w:rPr>
            </w:pPr>
          </w:p>
        </w:tc>
        <w:tc>
          <w:tcPr>
            <w:tcW w:w="3828" w:type="dxa"/>
          </w:tcPr>
          <w:p w14:paraId="6ED9B20C" w14:textId="77777777" w:rsidR="008F3A82" w:rsidRPr="007D54D6" w:rsidRDefault="008F3A82" w:rsidP="00954C08">
            <w:pPr>
              <w:keepNext/>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Summary methods </w:t>
            </w:r>
          </w:p>
          <w:p w14:paraId="309059F1" w14:textId="77777777" w:rsidR="008F3A82" w:rsidRPr="007D54D6" w:rsidRDefault="008F3A82"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Practical assessment of exercises</w:t>
            </w:r>
          </w:p>
          <w:p w14:paraId="2CD73577" w14:textId="7ACE6C75" w:rsidR="008F3A82" w:rsidRPr="007D54D6" w:rsidRDefault="0096572F" w:rsidP="00954C08">
            <w:pPr>
              <w:keepNext/>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p>
          <w:p w14:paraId="572AD193" w14:textId="77777777" w:rsidR="008F3A82" w:rsidRPr="007D54D6" w:rsidRDefault="008F3A82"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20B6C8D9" w14:textId="77777777" w:rsidR="008F3A82" w:rsidRPr="007D54D6" w:rsidRDefault="008F3A82"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1F43FB82" w14:textId="77777777" w:rsidR="008F3A82" w:rsidRPr="007D54D6" w:rsidRDefault="008F3A82" w:rsidP="00954C08">
            <w:pPr>
              <w:keepNext/>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preparation for classes</w:t>
            </w:r>
          </w:p>
          <w:p w14:paraId="5576CCD9" w14:textId="602CB68A"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A42247" w:rsidRPr="007D54D6" w14:paraId="127F8B78" w14:textId="77777777" w:rsidTr="000D3943">
        <w:trPr>
          <w:trHeight w:val="405"/>
        </w:trPr>
        <w:tc>
          <w:tcPr>
            <w:tcW w:w="6946" w:type="dxa"/>
          </w:tcPr>
          <w:p w14:paraId="457B0B12"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1C64810A"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the patient, as well as show understanding for ideological and cultural differences</w:t>
            </w:r>
          </w:p>
          <w:p w14:paraId="56B72BC2"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4C16841F"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K4. notices and recognizes their own limitations and self-assesses educational deficits and needs</w:t>
            </w:r>
          </w:p>
          <w:p w14:paraId="16D78084"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based on ethical principles, being aware of the social determinants and limitations resulting from the disease</w:t>
            </w:r>
          </w:p>
          <w:p w14:paraId="646A06F7" w14:textId="06F5F24E"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healthy </w:t>
            </w:r>
            <w:proofErr w:type="spellStart"/>
            <w:r w:rsidR="00413943" w:rsidRPr="007D54D6">
              <w:rPr>
                <w:rFonts w:asciiTheme="minorHAnsi" w:hAnsiTheme="minorHAnsi" w:cstheme="minorHAnsi"/>
                <w:color w:val="000000" w:themeColor="text1"/>
                <w:sz w:val="22"/>
                <w:lang w:val="en-US"/>
              </w:rPr>
              <w:t>behaviours</w:t>
            </w:r>
            <w:proofErr w:type="spellEnd"/>
          </w:p>
          <w:p w14:paraId="529A28B7"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7F18DF66"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based on own measurements or observations</w:t>
            </w:r>
          </w:p>
          <w:p w14:paraId="783F53F9"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specialists, including representatives of other medical professions, also in a multicultural and multinational environment</w:t>
            </w:r>
          </w:p>
          <w:p w14:paraId="3085647B"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activity</w:t>
            </w:r>
          </w:p>
          <w:p w14:paraId="455A8C2B" w14:textId="55CAE418" w:rsidR="00C20131"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for decisions made in the course of professional activity, including in terms of the saf</w:t>
            </w:r>
            <w:r w:rsidR="00A061F0" w:rsidRPr="007D54D6">
              <w:rPr>
                <w:rFonts w:asciiTheme="minorHAnsi" w:hAnsiTheme="minorHAnsi" w:cstheme="minorHAnsi"/>
                <w:color w:val="000000" w:themeColor="text1"/>
                <w:sz w:val="22"/>
                <w:lang w:val="en-US"/>
              </w:rPr>
              <w:t>ety of oneself and other people</w:t>
            </w:r>
          </w:p>
        </w:tc>
        <w:tc>
          <w:tcPr>
            <w:tcW w:w="3828" w:type="dxa"/>
          </w:tcPr>
          <w:p w14:paraId="3DC03A0B" w14:textId="63D46A09" w:rsidR="00C20131"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Continuous assessment performed by the teacher</w:t>
            </w:r>
          </w:p>
        </w:tc>
      </w:tr>
    </w:tbl>
    <w:p w14:paraId="69F1E330" w14:textId="2862CE11" w:rsidR="00C20131" w:rsidRPr="007D54D6" w:rsidRDefault="000875E3" w:rsidP="004F2D14">
      <w:pPr>
        <w:pStyle w:val="Nagwek2"/>
      </w:pPr>
      <w:r w:rsidRPr="007D54D6">
        <w:t>SUBJECT/MODULE</w:t>
      </w:r>
      <w:r w:rsidR="00C20131" w:rsidRPr="007D54D6">
        <w:t xml:space="preserve">: </w:t>
      </w:r>
      <w:r w:rsidR="00413943" w:rsidRPr="007D54D6">
        <w:t>Psychiatry</w:t>
      </w:r>
    </w:p>
    <w:tbl>
      <w:tblPr>
        <w:tblStyle w:val="Tabela-Siatka1"/>
        <w:tblW w:w="10774"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946"/>
        <w:gridCol w:w="3828"/>
      </w:tblGrid>
      <w:tr w:rsidR="00A42247" w:rsidRPr="007D54D6" w14:paraId="180EE93A" w14:textId="77777777" w:rsidTr="000D3943">
        <w:trPr>
          <w:trHeight w:val="317"/>
        </w:trPr>
        <w:tc>
          <w:tcPr>
            <w:tcW w:w="6946" w:type="dxa"/>
          </w:tcPr>
          <w:p w14:paraId="7FA5A38B" w14:textId="6B36CA29" w:rsidR="00C20131" w:rsidRPr="007D54D6" w:rsidRDefault="008F3A8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3828" w:type="dxa"/>
          </w:tcPr>
          <w:p w14:paraId="107FF60C" w14:textId="21DB79EB" w:rsidR="00C20131" w:rsidRPr="007D54D6" w:rsidRDefault="008F3A8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144556AE" w14:textId="77777777" w:rsidTr="000D3943">
        <w:trPr>
          <w:trHeight w:val="263"/>
        </w:trPr>
        <w:tc>
          <w:tcPr>
            <w:tcW w:w="6946" w:type="dxa"/>
          </w:tcPr>
          <w:p w14:paraId="1E3ED732" w14:textId="592A8146"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DW12. knows problematic use of psychoactive substances and addictions to them, as well as </w:t>
            </w:r>
            <w:proofErr w:type="spellStart"/>
            <w:r w:rsidR="00413943" w:rsidRPr="007D54D6">
              <w:rPr>
                <w:rFonts w:asciiTheme="minorHAnsi" w:hAnsiTheme="minorHAnsi" w:cstheme="minorHAnsi"/>
                <w:color w:val="000000" w:themeColor="text1"/>
                <w:sz w:val="22"/>
                <w:lang w:val="en-US"/>
              </w:rPr>
              <w:t>behavioural</w:t>
            </w:r>
            <w:proofErr w:type="spellEnd"/>
            <w:r w:rsidRPr="007D54D6">
              <w:rPr>
                <w:rFonts w:asciiTheme="minorHAnsi" w:hAnsiTheme="minorHAnsi" w:cstheme="minorHAnsi"/>
                <w:color w:val="000000" w:themeColor="text1"/>
                <w:sz w:val="22"/>
                <w:lang w:val="en-US"/>
              </w:rPr>
              <w:t xml:space="preserve"> addictions, methods of conducting short interventions for people who use psychoactive substances with problems, mechanisms of addiction development, goals and methods of treating addicted people, as well as effective preventive strategies, psychosomatic disorders occurring in people who are in a close relationship with a person addicted and methods of therapeutic treatment</w:t>
            </w:r>
          </w:p>
          <w:p w14:paraId="6BD26A3C" w14:textId="71E906D9"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DW14. knows the concept of norm and pathology of sexual </w:t>
            </w:r>
            <w:proofErr w:type="spellStart"/>
            <w:r w:rsidR="00413943" w:rsidRPr="007D54D6">
              <w:rPr>
                <w:rFonts w:asciiTheme="minorHAnsi" w:hAnsiTheme="minorHAnsi" w:cstheme="minorHAnsi"/>
                <w:color w:val="000000" w:themeColor="text1"/>
                <w:sz w:val="22"/>
                <w:lang w:val="en-US"/>
              </w:rPr>
              <w:t>behaviour</w:t>
            </w:r>
            <w:proofErr w:type="spellEnd"/>
          </w:p>
          <w:p w14:paraId="02426E2C"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EW17. knows the general symptomatology of mental disorders and the principles of their classification according to the main classification systems;</w:t>
            </w:r>
          </w:p>
          <w:p w14:paraId="49893087"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EW18. knows the environmental and epidemiological conditions, causes, symptoms, principles of diagnosis and therapeutic procedures in cases of the most common psychiatric diseases and their complications:</w:t>
            </w:r>
          </w:p>
          <w:p w14:paraId="2F177AC5"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schizophrenia,</w:t>
            </w:r>
          </w:p>
          <w:p w14:paraId="32CDAC3D"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 affective disorders </w:t>
            </w:r>
          </w:p>
          <w:p w14:paraId="17555D61"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neurotic and adaptive disorders</w:t>
            </w:r>
          </w:p>
          <w:p w14:paraId="40EC1513"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eating disorders,</w:t>
            </w:r>
          </w:p>
          <w:p w14:paraId="3BF154A4"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disorders related to the use of psychoactive substances,</w:t>
            </w:r>
          </w:p>
          <w:p w14:paraId="3448F025"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sleep disorders</w:t>
            </w:r>
          </w:p>
          <w:p w14:paraId="6D3189BD"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dementia</w:t>
            </w:r>
          </w:p>
          <w:p w14:paraId="207E10BF"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personality disorders</w:t>
            </w:r>
          </w:p>
          <w:p w14:paraId="7A323099" w14:textId="7E7438BF"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EW19. knows the issues of suicidal </w:t>
            </w:r>
            <w:proofErr w:type="spellStart"/>
            <w:r w:rsidR="00413943" w:rsidRPr="007D54D6">
              <w:rPr>
                <w:rFonts w:asciiTheme="minorHAnsi" w:hAnsiTheme="minorHAnsi" w:cstheme="minorHAnsi"/>
                <w:color w:val="000000" w:themeColor="text1"/>
                <w:sz w:val="22"/>
                <w:lang w:val="en-US"/>
              </w:rPr>
              <w:t>behaviour</w:t>
            </w:r>
            <w:proofErr w:type="spellEnd"/>
          </w:p>
          <w:p w14:paraId="727F64AD"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EW20. knows the specificity of mental disorders and their treatment in children, including teenagers, and the elderly</w:t>
            </w:r>
          </w:p>
          <w:p w14:paraId="1C462DDF"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EW21. knows the symptoms of mental disorders in the course of somatic diseases, their impact on the course of the underlying disease and prognosis, and the principles of their treatment;</w:t>
            </w:r>
          </w:p>
          <w:p w14:paraId="4B5A8294"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EW22. knows the issues of human sexuality and basic disorders related to it; </w:t>
            </w:r>
          </w:p>
          <w:p w14:paraId="6A5034F1"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EW23. knows the legal regulations regarding mental health protection, with particular emphasis on the rules of admission to a psychiatric hospital</w:t>
            </w:r>
          </w:p>
          <w:p w14:paraId="220BDED7"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FW10. knows the most common life-threatening conditions in children and adults and the rules of conduct in these conditions, in particular in:</w:t>
            </w:r>
          </w:p>
          <w:p w14:paraId="3C70970D"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other acute conditions of origin:</w:t>
            </w:r>
          </w:p>
          <w:p w14:paraId="465FA95C"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 psychiatric,</w:t>
            </w:r>
          </w:p>
          <w:p w14:paraId="756C4F61" w14:textId="3DB7250E" w:rsidR="00C20131"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FW11. knows the rules of conduct in the event of suspected sexual violence</w:t>
            </w:r>
          </w:p>
        </w:tc>
        <w:tc>
          <w:tcPr>
            <w:tcW w:w="3828" w:type="dxa"/>
          </w:tcPr>
          <w:p w14:paraId="41FBC47C" w14:textId="77777777" w:rsidR="008F3A82" w:rsidRPr="007D54D6" w:rsidRDefault="008F3A8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 xml:space="preserve">Summary methods </w:t>
            </w:r>
          </w:p>
          <w:p w14:paraId="72AD9300"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exam (test - written test exam (50 questions, 5 answers to choose from)</w:t>
            </w:r>
          </w:p>
          <w:p w14:paraId="07ED4B8F" w14:textId="5FCE8D13" w:rsidR="008F3A8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p>
          <w:p w14:paraId="3578576F"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64BF16C9"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11DA1894"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preparation for classes</w:t>
            </w:r>
          </w:p>
          <w:p w14:paraId="76EDAD65"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1721EE69"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preliminary examinations</w:t>
            </w:r>
          </w:p>
          <w:p w14:paraId="0BC3E938"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report</w:t>
            </w:r>
          </w:p>
          <w:p w14:paraId="7A0B082B" w14:textId="6C10222B"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A42247" w:rsidRPr="007D54D6" w14:paraId="44D67325" w14:textId="77777777" w:rsidTr="000D3943">
        <w:trPr>
          <w:trHeight w:val="263"/>
        </w:trPr>
        <w:tc>
          <w:tcPr>
            <w:tcW w:w="6946" w:type="dxa"/>
          </w:tcPr>
          <w:p w14:paraId="164AA980"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 is able to conduct an interview with an adult, including an older person, using skills related to the content, process and perception of communication, taking into account the biomedical and patient perspectives</w:t>
            </w:r>
          </w:p>
          <w:p w14:paraId="49554A0C"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 is able to conduct an interview with the child and his/her caregivers, using skills related to the content, process and perception of communication, taking into account the biomedical perspective and the patient's perspective;</w:t>
            </w:r>
          </w:p>
          <w:p w14:paraId="68069130"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EU7. knows how to conduct a psychiatric examination of a patient and assess his mental state</w:t>
            </w:r>
          </w:p>
          <w:p w14:paraId="5EFCCEAE" w14:textId="27CF0AB3"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EU11. is able to recognize symptoms of risky and harmful use of alcohol and problematic use of other psychoactive substances, symptoms of addiction to psychoactive substances and </w:t>
            </w:r>
            <w:proofErr w:type="spellStart"/>
            <w:r w:rsidR="00413943" w:rsidRPr="007D54D6">
              <w:rPr>
                <w:rFonts w:asciiTheme="minorHAnsi" w:hAnsiTheme="minorHAnsi" w:cstheme="minorHAnsi"/>
                <w:color w:val="000000" w:themeColor="text1"/>
                <w:sz w:val="22"/>
                <w:lang w:val="en-US"/>
              </w:rPr>
              <w:t>behavioural</w:t>
            </w:r>
            <w:proofErr w:type="spellEnd"/>
            <w:r w:rsidRPr="007D54D6">
              <w:rPr>
                <w:rFonts w:asciiTheme="minorHAnsi" w:hAnsiTheme="minorHAnsi" w:cstheme="minorHAnsi"/>
                <w:color w:val="000000" w:themeColor="text1"/>
                <w:sz w:val="22"/>
                <w:lang w:val="en-US"/>
              </w:rPr>
              <w:t xml:space="preserve"> addictions, and propose appropriate therapeutic and medical procedures</w:t>
            </w:r>
          </w:p>
          <w:p w14:paraId="2391C6CC"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EU18. is able to keep patient medical records, including in electronic form, in accordance with legal regulations;</w:t>
            </w:r>
          </w:p>
          <w:p w14:paraId="72987D76"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EU24. collect an interview with the patient regarding the occurrence of suicidal thoughts, if justified</w:t>
            </w:r>
          </w:p>
          <w:p w14:paraId="5F11FFB7" w14:textId="0B246186"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 is able to measure and assess basic vital functions (temperature, heart rate, blood pressure) and monitor them using a </w:t>
            </w:r>
            <w:r w:rsidR="00413943" w:rsidRPr="007D54D6">
              <w:rPr>
                <w:rFonts w:asciiTheme="minorHAnsi" w:hAnsiTheme="minorHAnsi" w:cstheme="minorHAnsi"/>
                <w:color w:val="000000" w:themeColor="text1"/>
                <w:sz w:val="22"/>
                <w:lang w:val="en-US"/>
              </w:rPr>
              <w:t>cardio monitor</w:t>
            </w:r>
            <w:r w:rsidRPr="007D54D6">
              <w:rPr>
                <w:rFonts w:asciiTheme="minorHAnsi" w:hAnsiTheme="minorHAnsi" w:cstheme="minorHAnsi"/>
                <w:color w:val="000000" w:themeColor="text1"/>
                <w:sz w:val="22"/>
                <w:lang w:val="en-US"/>
              </w:rPr>
              <w:t xml:space="preserve"> and a pulse oximeter</w:t>
            </w:r>
          </w:p>
          <w:p w14:paraId="508C0664"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HU4. knows how to collect and secure blood and other biological material for laboratory tests, including microbiological ones;</w:t>
            </w:r>
          </w:p>
          <w:p w14:paraId="26DE0E49"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HU5. knows how to administer drugs intravenously, intramuscularly and subcutaneously;</w:t>
            </w:r>
          </w:p>
          <w:p w14:paraId="2FD6C5D6"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HU6. knows how to perform various forms of inhalation therapy and select an inhaler appropriate to the clinical situation;</w:t>
            </w:r>
          </w:p>
          <w:p w14:paraId="5D7068E0"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HU7. can collect arterial blood and arterialized capillary blood</w:t>
            </w:r>
          </w:p>
          <w:p w14:paraId="335262C8" w14:textId="382CE4BC" w:rsidR="00C20131"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HU32. is able to conduct a psychiatric examination of a patient</w:t>
            </w:r>
            <w:r w:rsidR="00A061F0" w:rsidRPr="007D54D6">
              <w:rPr>
                <w:rFonts w:asciiTheme="minorHAnsi" w:hAnsiTheme="minorHAnsi" w:cstheme="minorHAnsi"/>
                <w:color w:val="000000" w:themeColor="text1"/>
                <w:sz w:val="22"/>
                <w:lang w:val="en-US"/>
              </w:rPr>
              <w:t xml:space="preserve"> and assess his mental state</w:t>
            </w:r>
          </w:p>
        </w:tc>
        <w:tc>
          <w:tcPr>
            <w:tcW w:w="3828" w:type="dxa"/>
          </w:tcPr>
          <w:p w14:paraId="48199393" w14:textId="77777777" w:rsidR="008F3A82" w:rsidRPr="007D54D6" w:rsidRDefault="008F3A8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Summary methods </w:t>
            </w:r>
          </w:p>
          <w:p w14:paraId="183F37C3"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practical exam </w:t>
            </w:r>
          </w:p>
          <w:p w14:paraId="4C4AE0A6" w14:textId="2ECB06FB" w:rsidR="008F3A8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8F3A82" w:rsidRPr="007D54D6">
              <w:rPr>
                <w:rFonts w:asciiTheme="minorHAnsi" w:hAnsiTheme="minorHAnsi" w:cstheme="minorHAnsi"/>
                <w:color w:val="000000" w:themeColor="text1"/>
                <w:sz w:val="22"/>
                <w:u w:val="single"/>
                <w:lang w:val="en-US"/>
              </w:rPr>
              <w:t>,</w:t>
            </w:r>
          </w:p>
          <w:p w14:paraId="6F990B9B"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5D5F2833"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26962623"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6941DEFC"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report</w:t>
            </w:r>
          </w:p>
          <w:p w14:paraId="3A39574A"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p>
        </w:tc>
      </w:tr>
      <w:tr w:rsidR="00A42247" w:rsidRPr="007D54D6" w14:paraId="0CB5980D" w14:textId="77777777" w:rsidTr="000D3943">
        <w:trPr>
          <w:trHeight w:val="405"/>
        </w:trPr>
        <w:tc>
          <w:tcPr>
            <w:tcW w:w="6946" w:type="dxa"/>
          </w:tcPr>
          <w:p w14:paraId="345B5A68"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2FA80EAA"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the patient, as well as show understanding for ideological and cultural differences</w:t>
            </w:r>
          </w:p>
          <w:p w14:paraId="5720CAB4"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200D3B87"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p w14:paraId="36B15F3E"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based on ethical principles, being aware of the social determinants and limitations resulting from the disease</w:t>
            </w:r>
          </w:p>
          <w:p w14:paraId="4D9FA603" w14:textId="556141D8"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healthy </w:t>
            </w:r>
            <w:proofErr w:type="spellStart"/>
            <w:r w:rsidR="00413943" w:rsidRPr="007D54D6">
              <w:rPr>
                <w:rFonts w:asciiTheme="minorHAnsi" w:hAnsiTheme="minorHAnsi" w:cstheme="minorHAnsi"/>
                <w:color w:val="000000" w:themeColor="text1"/>
                <w:sz w:val="22"/>
                <w:lang w:val="en-US"/>
              </w:rPr>
              <w:t>behaviours</w:t>
            </w:r>
            <w:proofErr w:type="spellEnd"/>
          </w:p>
          <w:p w14:paraId="00B0AECA"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152E2BDD"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K8. formulates conclusions based on own measurements or observations</w:t>
            </w:r>
          </w:p>
          <w:p w14:paraId="275584C5"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specialists, including representatives of other medical professions, also in a multicultural and multinational environment</w:t>
            </w:r>
          </w:p>
          <w:p w14:paraId="16D3437C"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activity</w:t>
            </w:r>
          </w:p>
          <w:p w14:paraId="6F3CE5D2" w14:textId="6AD2297F" w:rsidR="00C20131"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for decisions made in the course of professional activity, including in terms of the saf</w:t>
            </w:r>
            <w:r w:rsidR="00A061F0" w:rsidRPr="007D54D6">
              <w:rPr>
                <w:rFonts w:asciiTheme="minorHAnsi" w:hAnsiTheme="minorHAnsi" w:cstheme="minorHAnsi"/>
                <w:color w:val="000000" w:themeColor="text1"/>
                <w:sz w:val="22"/>
                <w:lang w:val="en-US"/>
              </w:rPr>
              <w:t>ety of oneself and other people</w:t>
            </w:r>
          </w:p>
        </w:tc>
        <w:tc>
          <w:tcPr>
            <w:tcW w:w="3828" w:type="dxa"/>
          </w:tcPr>
          <w:p w14:paraId="737CB1EB" w14:textId="77777777" w:rsidR="008F3A82" w:rsidRPr="007D54D6" w:rsidRDefault="008F3A8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p>
          <w:p w14:paraId="11C26E06"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6B039426" w14:textId="1358DA92" w:rsidR="008F3A8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p>
          <w:p w14:paraId="035769F3"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4B88315F"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42DAD5CA"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opinions of patients and colleagues</w:t>
            </w:r>
          </w:p>
          <w:p w14:paraId="5D5E7B85" w14:textId="0A9439DE"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bl>
    <w:p w14:paraId="12DF3949" w14:textId="44FF6E7E" w:rsidR="00C20131" w:rsidRPr="007D54D6" w:rsidRDefault="00413943" w:rsidP="004F2D14">
      <w:pPr>
        <w:pStyle w:val="Nagwek2"/>
      </w:pPr>
      <w:r w:rsidRPr="007D54D6">
        <w:t>SUBJECT/MODULE</w:t>
      </w:r>
      <w:r w:rsidR="00C20131" w:rsidRPr="007D54D6">
        <w:t xml:space="preserve">: </w:t>
      </w:r>
      <w:r w:rsidRPr="007D54D6">
        <w:t>Court medicine</w:t>
      </w:r>
    </w:p>
    <w:tbl>
      <w:tblPr>
        <w:tblStyle w:val="Tabela-Siatka1"/>
        <w:tblW w:w="10774"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946"/>
        <w:gridCol w:w="3828"/>
      </w:tblGrid>
      <w:tr w:rsidR="00A42247" w:rsidRPr="007D54D6" w14:paraId="316960F7" w14:textId="77777777" w:rsidTr="000D3943">
        <w:trPr>
          <w:trHeight w:val="317"/>
        </w:trPr>
        <w:tc>
          <w:tcPr>
            <w:tcW w:w="6946" w:type="dxa"/>
          </w:tcPr>
          <w:p w14:paraId="18A55866" w14:textId="742DF45C" w:rsidR="00C20131" w:rsidRPr="007D54D6" w:rsidRDefault="008F3A8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3828" w:type="dxa"/>
          </w:tcPr>
          <w:p w14:paraId="1A3D0159" w14:textId="269D1AF1" w:rsidR="00C20131" w:rsidRPr="007D54D6" w:rsidRDefault="008F3A8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30759E24" w14:textId="77777777" w:rsidTr="000D3943">
        <w:trPr>
          <w:trHeight w:val="405"/>
        </w:trPr>
        <w:tc>
          <w:tcPr>
            <w:tcW w:w="6946" w:type="dxa"/>
          </w:tcPr>
          <w:p w14:paraId="6D29A502" w14:textId="6A203DE5"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GW5. Knows the legal regulations regarding patient rights and the Patient Ombudsman, as well as legal regulations relevant to medical activities in the field of </w:t>
            </w:r>
            <w:proofErr w:type="spellStart"/>
            <w:r w:rsidR="00413943" w:rsidRPr="007D54D6">
              <w:rPr>
                <w:rFonts w:asciiTheme="minorHAnsi" w:hAnsiTheme="minorHAnsi" w:cstheme="minorHAnsi"/>
                <w:color w:val="000000" w:themeColor="text1"/>
                <w:sz w:val="22"/>
                <w:lang w:val="en-US"/>
              </w:rPr>
              <w:t>labour</w:t>
            </w:r>
            <w:proofErr w:type="spellEnd"/>
            <w:r w:rsidRPr="007D54D6">
              <w:rPr>
                <w:rFonts w:asciiTheme="minorHAnsi" w:hAnsiTheme="minorHAnsi" w:cstheme="minorHAnsi"/>
                <w:color w:val="000000" w:themeColor="text1"/>
                <w:sz w:val="22"/>
                <w:lang w:val="en-US"/>
              </w:rPr>
              <w:t xml:space="preserve"> law, the basics of practicing the medical profession and the functioning of the medical self-government</w:t>
            </w:r>
          </w:p>
          <w:p w14:paraId="6CBB14C2"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GW7. Knows the doctor's legal obligations in terms of confirming the patient's death</w:t>
            </w:r>
          </w:p>
          <w:p w14:paraId="60184837"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GW8. Knows the legal regulations regarding medical experiments and conducting scientific research involving humans</w:t>
            </w:r>
          </w:p>
          <w:p w14:paraId="1E975BFF"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GW9. Knows legal regulations regarding transplants, artificial procreation, termination of pregnancy, aesthetic treatments, palliative care, persistent therapy, mental illnesses, infectious diseases</w:t>
            </w:r>
          </w:p>
          <w:p w14:paraId="2FB0FC56"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GW12. Knows the legal regulations regarding medical secrecy, criminal, civil and professional liability of a doctor, the rules of maintaining, storing and sharing medical records, including e-documentation, and the protection of personal data</w:t>
            </w:r>
          </w:p>
          <w:p w14:paraId="33CD39A6"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GW13. Knows and understands the concept of violent death and sudden death and the differences between trauma and injuries</w:t>
            </w:r>
          </w:p>
          <w:p w14:paraId="0CC4FE93"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GW14. Knows the legal basis and rules of conduct of a doctor when examining a corpse at the place where it was discovered; and forensic medical examination of the body</w:t>
            </w:r>
          </w:p>
          <w:p w14:paraId="7C67055F"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GW15. Knows the principles of forensic medical diagnosis and opinions in cases involving infanticide and reconstruction of the circumstances of a road accident</w:t>
            </w:r>
          </w:p>
          <w:p w14:paraId="174601A7"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GW16. rules for preparing opinions as an expert </w:t>
            </w:r>
          </w:p>
          <w:p w14:paraId="73BA2C1F"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GW17. Knows the principles of judicial and medical opinions regarding: ability to participate in procedural activities; biological effect and health damage</w:t>
            </w:r>
          </w:p>
          <w:p w14:paraId="483B93E7" w14:textId="77777777" w:rsidR="008F3A82"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GW18. Knows the concept and typology of adverse events, including medical errors and medical events, their most common causes, effects, principles of prevention and opinions in such cases</w:t>
            </w:r>
          </w:p>
          <w:p w14:paraId="4D8BED53" w14:textId="5807F681" w:rsidR="00C20131" w:rsidRPr="007D54D6" w:rsidRDefault="008F3A8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GW19. Knows the principles of collecting material for toxi</w:t>
            </w:r>
            <w:r w:rsidR="00A061F0" w:rsidRPr="007D54D6">
              <w:rPr>
                <w:rFonts w:asciiTheme="minorHAnsi" w:hAnsiTheme="minorHAnsi" w:cstheme="minorHAnsi"/>
                <w:color w:val="000000" w:themeColor="text1"/>
                <w:sz w:val="22"/>
                <w:lang w:val="en-US"/>
              </w:rPr>
              <w:t xml:space="preserve">cological and </w:t>
            </w:r>
            <w:proofErr w:type="spellStart"/>
            <w:r w:rsidR="00A061F0" w:rsidRPr="007D54D6">
              <w:rPr>
                <w:rFonts w:asciiTheme="minorHAnsi" w:hAnsiTheme="minorHAnsi" w:cstheme="minorHAnsi"/>
                <w:color w:val="000000" w:themeColor="text1"/>
                <w:sz w:val="22"/>
                <w:lang w:val="en-US"/>
              </w:rPr>
              <w:t>hemogenetic</w:t>
            </w:r>
            <w:proofErr w:type="spellEnd"/>
            <w:r w:rsidR="00A061F0" w:rsidRPr="007D54D6">
              <w:rPr>
                <w:rFonts w:asciiTheme="minorHAnsi" w:hAnsiTheme="minorHAnsi" w:cstheme="minorHAnsi"/>
                <w:color w:val="000000" w:themeColor="text1"/>
                <w:sz w:val="22"/>
                <w:lang w:val="en-US"/>
              </w:rPr>
              <w:t xml:space="preserve"> tests</w:t>
            </w:r>
          </w:p>
        </w:tc>
        <w:tc>
          <w:tcPr>
            <w:tcW w:w="3828" w:type="dxa"/>
          </w:tcPr>
          <w:p w14:paraId="575662DD" w14:textId="77777777" w:rsidR="008F3A82" w:rsidRPr="007D54D6" w:rsidRDefault="008F3A8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w:t>
            </w:r>
          </w:p>
          <w:p w14:paraId="281B90ED"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assessment of exercises (test)</w:t>
            </w:r>
          </w:p>
          <w:p w14:paraId="4493A95E"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written exam (test consisting of 100 questions - each question has 4 answers, including one correct)</w:t>
            </w:r>
          </w:p>
          <w:p w14:paraId="6FD549BF" w14:textId="0C6B38F1" w:rsidR="008F3A8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8F3A82" w:rsidRPr="007D54D6">
              <w:rPr>
                <w:rFonts w:asciiTheme="minorHAnsi" w:hAnsiTheme="minorHAnsi" w:cstheme="minorHAnsi"/>
                <w:color w:val="000000" w:themeColor="text1"/>
                <w:sz w:val="22"/>
                <w:u w:val="single"/>
                <w:lang w:val="en-US"/>
              </w:rPr>
              <w:t xml:space="preserve"> </w:t>
            </w:r>
          </w:p>
          <w:p w14:paraId="647B12FB"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609404EB"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entrance test</w:t>
            </w:r>
          </w:p>
          <w:p w14:paraId="298D8E21"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36924AE6"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completion of individual activities</w:t>
            </w:r>
          </w:p>
          <w:p w14:paraId="25503B43"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preparation for classes</w:t>
            </w:r>
          </w:p>
          <w:p w14:paraId="11FE4DCA"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63FAE6B1"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partial credits</w:t>
            </w:r>
          </w:p>
          <w:p w14:paraId="2B7109DD"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preliminary examinations</w:t>
            </w:r>
          </w:p>
          <w:p w14:paraId="2A943CE7" w14:textId="77777777" w:rsidR="008F3A82" w:rsidRPr="007D54D6" w:rsidRDefault="008F3A8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descriptions</w:t>
            </w:r>
          </w:p>
          <w:p w14:paraId="7A3DD086" w14:textId="542CD78F"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A42247" w:rsidRPr="007D54D6" w14:paraId="192F14FE" w14:textId="77777777" w:rsidTr="000D3943">
        <w:trPr>
          <w:trHeight w:val="547"/>
        </w:trPr>
        <w:tc>
          <w:tcPr>
            <w:tcW w:w="6946" w:type="dxa"/>
          </w:tcPr>
          <w:p w14:paraId="0FDD1F95"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GU5. Is able to explain to people using </w:t>
            </w:r>
            <w:r w:rsidRPr="007D54D6">
              <w:rPr>
                <w:rFonts w:asciiTheme="minorHAnsi" w:hAnsiTheme="minorHAnsi" w:cstheme="minorHAnsi"/>
                <w:strike/>
                <w:color w:val="000000" w:themeColor="text1"/>
                <w:sz w:val="22"/>
                <w:lang w:val="en-US"/>
              </w:rPr>
              <w:t>medical</w:t>
            </w:r>
            <w:r w:rsidRPr="007D54D6">
              <w:rPr>
                <w:rFonts w:asciiTheme="minorHAnsi" w:hAnsiTheme="minorHAnsi" w:cstheme="minorHAnsi"/>
                <w:color w:val="000000" w:themeColor="text1"/>
                <w:sz w:val="22"/>
                <w:lang w:val="en-US"/>
              </w:rPr>
              <w:t xml:space="preserve"> health services their basic rights and the legal basis for providing these services</w:t>
            </w:r>
          </w:p>
          <w:p w14:paraId="31115133"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GU6. is able to issue medical certificates and medical certificates, prepare opinions for the patient, authorized bodies and entities, prepare and maintain medical records (in electronic and paper form) and use </w:t>
            </w:r>
            <w:r w:rsidRPr="007D54D6">
              <w:rPr>
                <w:rFonts w:asciiTheme="minorHAnsi" w:hAnsiTheme="minorHAnsi" w:cstheme="minorHAnsi"/>
                <w:color w:val="000000" w:themeColor="text1"/>
                <w:sz w:val="22"/>
                <w:lang w:val="en-US"/>
              </w:rPr>
              <w:lastRenderedPageBreak/>
              <w:t>information and communication tools and services in health care (e-health);</w:t>
            </w:r>
          </w:p>
          <w:p w14:paraId="0064E29B" w14:textId="61B0AA11"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GU7. When examining a patient, he or she can recognize </w:t>
            </w:r>
            <w:proofErr w:type="spellStart"/>
            <w:r w:rsidR="00413943"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t xml:space="preserve"> and symptoms indicating the possibility of violence, including domestic violence</w:t>
            </w:r>
          </w:p>
          <w:p w14:paraId="3955F5F4"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GU9. Able to collect blood for toxicological tests and secure material for </w:t>
            </w:r>
            <w:proofErr w:type="spellStart"/>
            <w:r w:rsidRPr="007D54D6">
              <w:rPr>
                <w:rFonts w:asciiTheme="minorHAnsi" w:hAnsiTheme="minorHAnsi" w:cstheme="minorHAnsi"/>
                <w:color w:val="000000" w:themeColor="text1"/>
                <w:sz w:val="22"/>
                <w:lang w:val="en-US"/>
              </w:rPr>
              <w:t>hemogenetic</w:t>
            </w:r>
            <w:proofErr w:type="spellEnd"/>
            <w:r w:rsidRPr="007D54D6">
              <w:rPr>
                <w:rFonts w:asciiTheme="minorHAnsi" w:hAnsiTheme="minorHAnsi" w:cstheme="minorHAnsi"/>
                <w:color w:val="000000" w:themeColor="text1"/>
                <w:sz w:val="22"/>
                <w:lang w:val="en-US"/>
              </w:rPr>
              <w:t xml:space="preserve"> tests</w:t>
            </w:r>
          </w:p>
          <w:p w14:paraId="31C95A79"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IU27. Is able to find appropriate legal acts containing standards regarding the provision of health services and practicing the medical profession</w:t>
            </w:r>
          </w:p>
          <w:p w14:paraId="25A4E42C" w14:textId="38EA4EC8" w:rsidR="00C20131" w:rsidRPr="007D54D6" w:rsidRDefault="00C20131" w:rsidP="00954C08">
            <w:pPr>
              <w:tabs>
                <w:tab w:val="left" w:pos="6521"/>
              </w:tabs>
              <w:spacing w:after="0"/>
              <w:rPr>
                <w:rFonts w:asciiTheme="minorHAnsi" w:hAnsiTheme="minorHAnsi" w:cstheme="minorHAnsi"/>
                <w:color w:val="000000" w:themeColor="text1"/>
                <w:sz w:val="22"/>
                <w:lang w:val="en-US"/>
              </w:rPr>
            </w:pPr>
          </w:p>
        </w:tc>
        <w:tc>
          <w:tcPr>
            <w:tcW w:w="3828" w:type="dxa"/>
          </w:tcPr>
          <w:p w14:paraId="0EC5CB4E" w14:textId="77777777" w:rsidR="00D53A92" w:rsidRPr="007D54D6" w:rsidRDefault="00D53A9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 e.g.:</w:t>
            </w:r>
          </w:p>
          <w:p w14:paraId="55151AA5"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practical exam (with a simulator, phantom)</w:t>
            </w:r>
          </w:p>
          <w:p w14:paraId="25AC0555"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implementation of a specific task</w:t>
            </w:r>
          </w:p>
          <w:p w14:paraId="53555C1A"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project, presentation</w:t>
            </w:r>
          </w:p>
          <w:p w14:paraId="0CBB4391" w14:textId="6C8A5560" w:rsidR="00D53A9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Formative</w:t>
            </w:r>
            <w:r w:rsidR="00452B43" w:rsidRPr="007D54D6">
              <w:rPr>
                <w:rFonts w:asciiTheme="minorHAnsi" w:hAnsiTheme="minorHAnsi" w:cstheme="minorHAnsi"/>
                <w:color w:val="000000" w:themeColor="text1"/>
                <w:sz w:val="22"/>
                <w:u w:val="single"/>
                <w:lang w:val="en-US"/>
              </w:rPr>
              <w:t xml:space="preserve"> methods</w:t>
            </w:r>
          </w:p>
          <w:p w14:paraId="071BB74B"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4D5372C4"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entrance test</w:t>
            </w:r>
          </w:p>
          <w:p w14:paraId="15669DBA"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1CBD97DA"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completion of individual activities</w:t>
            </w:r>
          </w:p>
          <w:p w14:paraId="30775146"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preparation for classes</w:t>
            </w:r>
          </w:p>
          <w:p w14:paraId="6C75C46B"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7CFD1C7A"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partial credits</w:t>
            </w:r>
          </w:p>
          <w:p w14:paraId="153A6BD5"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preliminary examinations</w:t>
            </w:r>
          </w:p>
          <w:p w14:paraId="7D47996D"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descriptions</w:t>
            </w:r>
          </w:p>
          <w:p w14:paraId="5B2AEF66" w14:textId="6327F3EE"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A42247" w:rsidRPr="007D54D6" w14:paraId="550931FF" w14:textId="77777777" w:rsidTr="000D3943">
        <w:trPr>
          <w:trHeight w:val="405"/>
        </w:trPr>
        <w:tc>
          <w:tcPr>
            <w:tcW w:w="6946" w:type="dxa"/>
          </w:tcPr>
          <w:p w14:paraId="48286BDA"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patient rights</w:t>
            </w:r>
          </w:p>
          <w:p w14:paraId="51BE69BA"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10EAF51E"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based on own measurements or observations</w:t>
            </w:r>
          </w:p>
          <w:p w14:paraId="20CA2CA2"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K10. formulates opinions on various aspects of professional activity</w:t>
            </w:r>
          </w:p>
          <w:p w14:paraId="7A7753DC" w14:textId="2F617092" w:rsidR="00C20131" w:rsidRPr="007D54D6" w:rsidRDefault="00C20131" w:rsidP="00954C08">
            <w:pPr>
              <w:tabs>
                <w:tab w:val="left" w:pos="6521"/>
              </w:tabs>
              <w:spacing w:after="0"/>
              <w:rPr>
                <w:rFonts w:asciiTheme="minorHAnsi" w:hAnsiTheme="minorHAnsi" w:cstheme="minorHAnsi"/>
                <w:color w:val="000000" w:themeColor="text1"/>
                <w:sz w:val="22"/>
                <w:lang w:val="en-US"/>
              </w:rPr>
            </w:pPr>
          </w:p>
        </w:tc>
        <w:tc>
          <w:tcPr>
            <w:tcW w:w="3828" w:type="dxa"/>
          </w:tcPr>
          <w:p w14:paraId="5648C997" w14:textId="77777777" w:rsidR="00D53A92" w:rsidRPr="007D54D6" w:rsidRDefault="00D53A9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Summary methods: </w:t>
            </w:r>
          </w:p>
          <w:p w14:paraId="416A7AA2"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2CEF6C19" w14:textId="6B870B79" w:rsidR="00D53A9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D53A92" w:rsidRPr="007D54D6">
              <w:rPr>
                <w:rFonts w:asciiTheme="minorHAnsi" w:hAnsiTheme="minorHAnsi" w:cstheme="minorHAnsi"/>
                <w:color w:val="000000" w:themeColor="text1"/>
                <w:sz w:val="22"/>
                <w:u w:val="single"/>
                <w:lang w:val="en-US"/>
              </w:rPr>
              <w:t>:</w:t>
            </w:r>
          </w:p>
          <w:p w14:paraId="7812CD5A"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045CE079"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68671122" w14:textId="37E5B42E" w:rsidR="00C20131"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opinions of pati</w:t>
            </w:r>
            <w:r w:rsidR="00A061F0" w:rsidRPr="007D54D6">
              <w:rPr>
                <w:rFonts w:asciiTheme="minorHAnsi" w:hAnsiTheme="minorHAnsi" w:cstheme="minorHAnsi"/>
                <w:color w:val="000000" w:themeColor="text1"/>
                <w:sz w:val="22"/>
                <w:lang w:val="en-US"/>
              </w:rPr>
              <w:t>ents and colleagues</w:t>
            </w:r>
          </w:p>
        </w:tc>
      </w:tr>
    </w:tbl>
    <w:p w14:paraId="2F9E09E7" w14:textId="3D766B99" w:rsidR="00C20131" w:rsidRPr="007D54D6" w:rsidRDefault="000875E3" w:rsidP="004F2D14">
      <w:pPr>
        <w:pStyle w:val="Nagwek2"/>
      </w:pPr>
      <w:r w:rsidRPr="007D54D6">
        <w:t>SUBJECT/MODULE: Medical ethics</w:t>
      </w:r>
    </w:p>
    <w:tbl>
      <w:tblPr>
        <w:tblStyle w:val="Tabela-Siatka1"/>
        <w:tblW w:w="10774"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936"/>
        <w:gridCol w:w="3838"/>
      </w:tblGrid>
      <w:tr w:rsidR="00A42247" w:rsidRPr="007D54D6" w14:paraId="6A476AE2" w14:textId="77777777" w:rsidTr="000D3943">
        <w:trPr>
          <w:trHeight w:val="317"/>
        </w:trPr>
        <w:tc>
          <w:tcPr>
            <w:tcW w:w="6936" w:type="dxa"/>
          </w:tcPr>
          <w:p w14:paraId="5CEEC273" w14:textId="2E3EC731" w:rsidR="00C20131" w:rsidRPr="007D54D6" w:rsidRDefault="00D53A9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3838" w:type="dxa"/>
          </w:tcPr>
          <w:p w14:paraId="4EA6A652" w14:textId="0B01AAA4" w:rsidR="00C20131" w:rsidRPr="007D54D6" w:rsidRDefault="00D53A9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70517D03" w14:textId="77777777" w:rsidTr="000D3943">
        <w:trPr>
          <w:trHeight w:val="989"/>
        </w:trPr>
        <w:tc>
          <w:tcPr>
            <w:tcW w:w="6936" w:type="dxa"/>
          </w:tcPr>
          <w:p w14:paraId="3F9527D7"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DW7. knows the specificity and role of verbal communication (conscious construction of messages) and non-verbal communication (e.g. facial expressions, gestures, management of silence and space) </w:t>
            </w:r>
          </w:p>
          <w:p w14:paraId="58263CCB" w14:textId="3C82F7BD"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DW14. knows the concept of norm and pathology of sexual </w:t>
            </w:r>
            <w:proofErr w:type="spellStart"/>
            <w:r w:rsidR="00413943"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w:t>
            </w:r>
          </w:p>
          <w:p w14:paraId="4DF721D8"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DW15. knows the concept of humanism in medicine and the main concepts, theories and ethical principles serving as a general framework for the proper interpretation and analysis of moral and medical issues</w:t>
            </w:r>
          </w:p>
          <w:p w14:paraId="1CDA3D1A"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DW17. knows the philosophy of palliative care and its importance in the context of patient care at all stages of serious illness and death with dignity</w:t>
            </w:r>
          </w:p>
          <w:p w14:paraId="616CDD79" w14:textId="256CC523" w:rsidR="00C20131"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IW33. Knows the rules for protecting intellectual property or content </w:t>
            </w:r>
            <w:r w:rsidR="00A061F0" w:rsidRPr="007D54D6">
              <w:rPr>
                <w:rFonts w:asciiTheme="minorHAnsi" w:hAnsiTheme="minorHAnsi" w:cstheme="minorHAnsi"/>
                <w:color w:val="000000" w:themeColor="text1"/>
                <w:sz w:val="22"/>
                <w:lang w:val="en-US"/>
              </w:rPr>
              <w:t>related to copyright protection</w:t>
            </w:r>
          </w:p>
        </w:tc>
        <w:tc>
          <w:tcPr>
            <w:tcW w:w="3838" w:type="dxa"/>
          </w:tcPr>
          <w:p w14:paraId="73380508" w14:textId="77777777" w:rsidR="00D53A92" w:rsidRPr="007D54D6" w:rsidRDefault="00D53A9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Summary methods e.g.:</w:t>
            </w:r>
          </w:p>
          <w:p w14:paraId="4725EE28"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oral examination</w:t>
            </w:r>
          </w:p>
          <w:p w14:paraId="152E3DE4" w14:textId="462A066F" w:rsidR="00D53A9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D53A92" w:rsidRPr="007D54D6">
              <w:rPr>
                <w:rFonts w:asciiTheme="minorHAnsi" w:hAnsiTheme="minorHAnsi" w:cstheme="minorHAnsi"/>
                <w:color w:val="000000" w:themeColor="text1"/>
                <w:sz w:val="22"/>
                <w:u w:val="single"/>
                <w:lang w:val="en-US"/>
              </w:rPr>
              <w:t>:</w:t>
            </w:r>
          </w:p>
          <w:p w14:paraId="2A0900A3"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366A3885"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24070ED9"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completion of individual activities</w:t>
            </w:r>
          </w:p>
          <w:p w14:paraId="3DD16E14"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preparation for classes</w:t>
            </w:r>
          </w:p>
          <w:p w14:paraId="2678C78A"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028BBD8C"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partial credits</w:t>
            </w:r>
          </w:p>
          <w:p w14:paraId="45F3511E"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preliminary examinations</w:t>
            </w:r>
          </w:p>
          <w:p w14:paraId="227BBAA7"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reports</w:t>
            </w:r>
          </w:p>
          <w:p w14:paraId="1CD69CFE" w14:textId="0C675517"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A42247" w:rsidRPr="007D54D6" w14:paraId="2389C16D" w14:textId="77777777" w:rsidTr="000D3943">
        <w:trPr>
          <w:trHeight w:val="263"/>
        </w:trPr>
        <w:tc>
          <w:tcPr>
            <w:tcW w:w="6936" w:type="dxa"/>
          </w:tcPr>
          <w:p w14:paraId="0141773F" w14:textId="77777777" w:rsidR="00A42247" w:rsidRPr="007D54D6" w:rsidRDefault="00A42247"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DU1. Follows ethical patterns in professional activities, including planning and carrying out the therapeutic process in accordance with ethical values ​​and the idea of ​​humanism in medicine;</w:t>
            </w:r>
          </w:p>
          <w:p w14:paraId="17B91B16"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DU2. can recognize the ethical dimension of medical decisions and distinguish factual from normative aspects</w:t>
            </w:r>
          </w:p>
          <w:p w14:paraId="3350CBB2"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DU7. can develop and improve self-awareness, self-reflection and self-care, and reflect with others on their own way of communicating and behaving;</w:t>
            </w:r>
          </w:p>
          <w:p w14:paraId="3DA3480D"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DU8. is able to recognize their own emotions and manage them in relationships with other people in order to perform work effectively despite their own emotional reactions;</w:t>
            </w:r>
          </w:p>
          <w:p w14:paraId="3C0FF323" w14:textId="59F44146"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DU9. can describe and critically evaluate their own </w:t>
            </w:r>
            <w:proofErr w:type="spellStart"/>
            <w:r w:rsidR="00413943"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 xml:space="preserve"> and way of communicating, taking into account the possibility of alternative </w:t>
            </w:r>
            <w:proofErr w:type="spellStart"/>
            <w:r w:rsidR="00413943"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w:t>
            </w:r>
          </w:p>
          <w:p w14:paraId="4AEF6C71" w14:textId="61C19149"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DU10. can use open and closed questions, paraphrase, clarification, internal and final summaries, </w:t>
            </w:r>
            <w:proofErr w:type="spellStart"/>
            <w:r w:rsidR="00C15A62" w:rsidRPr="007D54D6">
              <w:rPr>
                <w:rFonts w:asciiTheme="minorHAnsi" w:hAnsiTheme="minorHAnsi" w:cstheme="minorHAnsi"/>
                <w:color w:val="000000" w:themeColor="text1"/>
                <w:sz w:val="22"/>
                <w:lang w:val="en-US"/>
              </w:rPr>
              <w:t>signalling</w:t>
            </w:r>
            <w:proofErr w:type="spellEnd"/>
            <w:r w:rsidRPr="007D54D6">
              <w:rPr>
                <w:rFonts w:asciiTheme="minorHAnsi" w:hAnsiTheme="minorHAnsi" w:cstheme="minorHAnsi"/>
                <w:color w:val="000000" w:themeColor="text1"/>
                <w:sz w:val="22"/>
                <w:lang w:val="en-US"/>
              </w:rPr>
              <w:t>, active listening (e.g. capturing and recognizing signals sent by the interlocutor, verbal and non-verbal techniques) and facilitation (encouraging the interlocutor to speak) appropriate to the situation;</w:t>
            </w:r>
          </w:p>
          <w:p w14:paraId="5E200603"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DU11. can adapt the method of verbal communication to the patient's needs, expressing himself in an understandable way and avoiding medical jargon;</w:t>
            </w:r>
          </w:p>
          <w:p w14:paraId="0D938E90" w14:textId="539D4C44"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DU12. can recognize and </w:t>
            </w:r>
            <w:proofErr w:type="spellStart"/>
            <w:r w:rsidR="00C15A62"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difficult situations and challenges related to communication, including crying, strong emotions, anxiety, interruptions of speech, embarrassing and sensitive issues, silence, withdrawal, aggressive and demanding </w:t>
            </w:r>
            <w:proofErr w:type="spellStart"/>
            <w:r w:rsidR="00413943" w:rsidRPr="007D54D6">
              <w:rPr>
                <w:rFonts w:asciiTheme="minorHAnsi" w:hAnsiTheme="minorHAnsi" w:cstheme="minorHAnsi"/>
                <w:color w:val="000000" w:themeColor="text1"/>
                <w:sz w:val="22"/>
                <w:lang w:val="en-US"/>
              </w:rPr>
              <w:t>behaviour</w:t>
            </w:r>
            <w:proofErr w:type="spellEnd"/>
            <w:r w:rsidRPr="007D54D6">
              <w:rPr>
                <w:rFonts w:asciiTheme="minorHAnsi" w:hAnsiTheme="minorHAnsi" w:cstheme="minorHAnsi"/>
                <w:color w:val="000000" w:themeColor="text1"/>
                <w:sz w:val="22"/>
                <w:lang w:val="en-US"/>
              </w:rPr>
              <w:t>, and deal with them in a constructive way;</w:t>
            </w:r>
          </w:p>
          <w:p w14:paraId="10E8C2E0"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DU13. is able to establish contact with the patient and the person accompanying the patient in order to build an appropriate relationship (e.g. 4 Habits Model: Invest in the beginning), Demonstrate empathy, Recognize the patient's perspective , Invest in the end);</w:t>
            </w:r>
          </w:p>
          <w:p w14:paraId="06888D70" w14:textId="16DFD486"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DU14. is able to look at the situation from the patient's perspective, building the appropriate context of the conversation and using the elicitation method, and then include it in building verbal messages</w:t>
            </w:r>
          </w:p>
          <w:p w14:paraId="689AF903" w14:textId="62B28F52" w:rsidR="00C20131"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GU7. is able to recognize, during patient examination, </w:t>
            </w:r>
            <w:proofErr w:type="spellStart"/>
            <w:r w:rsidR="00413943"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t xml:space="preserve"> and symptoms indicating the possibility of violen</w:t>
            </w:r>
            <w:r w:rsidR="00A061F0" w:rsidRPr="007D54D6">
              <w:rPr>
                <w:rFonts w:asciiTheme="minorHAnsi" w:hAnsiTheme="minorHAnsi" w:cstheme="minorHAnsi"/>
                <w:color w:val="000000" w:themeColor="text1"/>
                <w:sz w:val="22"/>
                <w:lang w:val="en-US"/>
              </w:rPr>
              <w:t>ce, including domestic violence</w:t>
            </w:r>
          </w:p>
        </w:tc>
        <w:tc>
          <w:tcPr>
            <w:tcW w:w="3838" w:type="dxa"/>
          </w:tcPr>
          <w:p w14:paraId="1D466659" w14:textId="77777777" w:rsidR="00D53A92" w:rsidRPr="007D54D6" w:rsidRDefault="00D53A9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p>
          <w:p w14:paraId="30D125C8"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 practical exam </w:t>
            </w:r>
          </w:p>
          <w:p w14:paraId="62A349C0"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implementation of a specific task</w:t>
            </w:r>
          </w:p>
          <w:p w14:paraId="2D513603"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project, presentation</w:t>
            </w:r>
          </w:p>
          <w:p w14:paraId="1F91D86D" w14:textId="662DFAC0" w:rsidR="00D53A9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D53A92" w:rsidRPr="007D54D6">
              <w:rPr>
                <w:rFonts w:asciiTheme="minorHAnsi" w:hAnsiTheme="minorHAnsi" w:cstheme="minorHAnsi"/>
                <w:color w:val="000000" w:themeColor="text1"/>
                <w:sz w:val="22"/>
                <w:u w:val="single"/>
                <w:lang w:val="en-US"/>
              </w:rPr>
              <w:t>:</w:t>
            </w:r>
          </w:p>
          <w:p w14:paraId="39287E14"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61798CBF"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0F19602B"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completion of individual activities</w:t>
            </w:r>
          </w:p>
          <w:p w14:paraId="5B8B10DC"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preparation for classes</w:t>
            </w:r>
          </w:p>
          <w:p w14:paraId="0112AD74"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4494F356"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partial credits</w:t>
            </w:r>
          </w:p>
          <w:p w14:paraId="21480CED"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preliminary examinations</w:t>
            </w:r>
          </w:p>
          <w:p w14:paraId="6424A781"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reports</w:t>
            </w:r>
          </w:p>
          <w:p w14:paraId="5E37F39D" w14:textId="21037905"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A42247" w:rsidRPr="007D54D6" w14:paraId="43ADDB9A" w14:textId="77777777" w:rsidTr="000D3943">
        <w:trPr>
          <w:trHeight w:val="405"/>
        </w:trPr>
        <w:tc>
          <w:tcPr>
            <w:tcW w:w="6936" w:type="dxa"/>
          </w:tcPr>
          <w:p w14:paraId="5E73E329"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1EDE7E5B"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the patient, as well as show understanding for ideological and cultural differences</w:t>
            </w:r>
          </w:p>
          <w:p w14:paraId="58A21B8F"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5E08271F"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p w14:paraId="79D1B8DC"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based on ethical principles, being aware of the social determinants and limitations resulting from the disease</w:t>
            </w:r>
          </w:p>
          <w:p w14:paraId="7DADBFA3"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K9. implements the principles of professional camaraderie and cooperation in a team of specialists, including representatives of other medical professions, also in a multicultural and multinational environment</w:t>
            </w:r>
          </w:p>
          <w:p w14:paraId="182C184D" w14:textId="33BEF352" w:rsidR="00C20131"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K11. accepts responsibility for decisions made in the course of professional activity, including in terms of the saf</w:t>
            </w:r>
            <w:r w:rsidR="00A061F0" w:rsidRPr="007D54D6">
              <w:rPr>
                <w:rFonts w:asciiTheme="minorHAnsi" w:hAnsiTheme="minorHAnsi" w:cstheme="minorHAnsi"/>
                <w:color w:val="000000" w:themeColor="text1"/>
                <w:sz w:val="22"/>
                <w:lang w:val="en-US"/>
              </w:rPr>
              <w:t>ety of oneself and other people</w:t>
            </w:r>
          </w:p>
        </w:tc>
        <w:tc>
          <w:tcPr>
            <w:tcW w:w="3838" w:type="dxa"/>
          </w:tcPr>
          <w:p w14:paraId="560D946C" w14:textId="77777777" w:rsidR="00D53A92" w:rsidRPr="007D54D6" w:rsidRDefault="00D53A9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 xml:space="preserve">Summary methods: </w:t>
            </w:r>
          </w:p>
          <w:p w14:paraId="6203D7B6"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48775136" w14:textId="5B9DFBF6" w:rsidR="00D53A9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D53A92" w:rsidRPr="007D54D6">
              <w:rPr>
                <w:rFonts w:asciiTheme="minorHAnsi" w:hAnsiTheme="minorHAnsi" w:cstheme="minorHAnsi"/>
                <w:color w:val="000000" w:themeColor="text1"/>
                <w:sz w:val="22"/>
                <w:u w:val="single"/>
                <w:lang w:val="en-US"/>
              </w:rPr>
              <w:t>:</w:t>
            </w:r>
          </w:p>
          <w:p w14:paraId="24735445"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777491C3"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4E08D69B"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opinions of patients and colleagues</w:t>
            </w:r>
          </w:p>
          <w:p w14:paraId="51A86169" w14:textId="5ED96BE8"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bl>
    <w:p w14:paraId="2DB8D229" w14:textId="206158B7" w:rsidR="00C20131" w:rsidRPr="007D54D6" w:rsidRDefault="00C15A62" w:rsidP="004F2D14">
      <w:pPr>
        <w:pStyle w:val="Nagwek2"/>
      </w:pPr>
      <w:r w:rsidRPr="007D54D6">
        <w:t>SUBJECT/MODULE</w:t>
      </w:r>
      <w:r w:rsidR="00C20131" w:rsidRPr="007D54D6">
        <w:t>: Geri</w:t>
      </w:r>
      <w:r w:rsidRPr="007D54D6">
        <w:t>atrics</w:t>
      </w:r>
    </w:p>
    <w:tbl>
      <w:tblPr>
        <w:tblStyle w:val="Tabela-Siatka1"/>
        <w:tblW w:w="10774"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946"/>
        <w:gridCol w:w="3828"/>
      </w:tblGrid>
      <w:tr w:rsidR="00A42247" w:rsidRPr="007D54D6" w14:paraId="1571668C" w14:textId="77777777" w:rsidTr="000D3943">
        <w:trPr>
          <w:trHeight w:val="317"/>
        </w:trPr>
        <w:tc>
          <w:tcPr>
            <w:tcW w:w="6946" w:type="dxa"/>
          </w:tcPr>
          <w:p w14:paraId="266341D8" w14:textId="35E8B6FC" w:rsidR="00C20131" w:rsidRPr="007D54D6" w:rsidRDefault="00D53A9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roofErr w:type="spellStart"/>
            <w:r w:rsidRPr="007D54D6">
              <w:rPr>
                <w:rFonts w:asciiTheme="minorHAnsi" w:hAnsiTheme="minorHAnsi" w:cstheme="minorHAnsi"/>
                <w:b/>
                <w:color w:val="000000" w:themeColor="text1"/>
                <w:sz w:val="22"/>
                <w:lang w:val="en-US"/>
              </w:rPr>
              <w:t>programme</w:t>
            </w:r>
            <w:proofErr w:type="spellEnd"/>
            <w:r w:rsidRPr="007D54D6">
              <w:rPr>
                <w:rFonts w:asciiTheme="minorHAnsi" w:hAnsiTheme="minorHAnsi" w:cstheme="minorHAnsi"/>
                <w:b/>
                <w:color w:val="000000" w:themeColor="text1"/>
                <w:sz w:val="22"/>
                <w:lang w:val="en-US"/>
              </w:rPr>
              <w:t xml:space="preserve"> contents</w:t>
            </w:r>
          </w:p>
        </w:tc>
        <w:tc>
          <w:tcPr>
            <w:tcW w:w="3828" w:type="dxa"/>
          </w:tcPr>
          <w:p w14:paraId="48E1B1DE" w14:textId="74066E1F" w:rsidR="00C20131" w:rsidRPr="007D54D6" w:rsidRDefault="00D53A92"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Methods of verifying and assessing the learning outcomes achieved by the student</w:t>
            </w:r>
          </w:p>
        </w:tc>
      </w:tr>
      <w:tr w:rsidR="00A42247" w:rsidRPr="007D54D6" w14:paraId="7F13FCA1" w14:textId="77777777" w:rsidTr="000D3943">
        <w:trPr>
          <w:trHeight w:val="989"/>
        </w:trPr>
        <w:tc>
          <w:tcPr>
            <w:tcW w:w="6946" w:type="dxa"/>
          </w:tcPr>
          <w:p w14:paraId="6E3F1A50"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BW21. knows the processes occurring during the aging of the body and changes in the functioning of organs related to aging</w:t>
            </w:r>
          </w:p>
          <w:p w14:paraId="05E17317"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EW9. knows the principles of nutritional treatment and fluid therapy in various disease states;</w:t>
            </w:r>
          </w:p>
          <w:p w14:paraId="3508EEEE"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EW10. knows the course and symptoms of the aging process, as well as the principles of comprehensive geriatric assessment and interdisciplinary care for older people</w:t>
            </w:r>
          </w:p>
          <w:p w14:paraId="32C2F56E"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EW11. knows the differences in clinical symptoms, diagnosis and therapy of the most common diseases occurring in older people </w:t>
            </w:r>
          </w:p>
          <w:p w14:paraId="7C4E560C"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EW12. knows and understands the risks associated with hospitalization of older people</w:t>
            </w:r>
          </w:p>
          <w:p w14:paraId="64480970"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EW13. knows and understands the basic principles of organizing care for an elderly person and the burden placed on a caregiver of an elderly person;</w:t>
            </w:r>
          </w:p>
          <w:p w14:paraId="3A9EE9ED"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EW16. knows the environmental and epidemiological conditions, causes, symptoms, principles of diagnosis and therapeutic procedures in the case of the most common neurological diseases and their complications</w:t>
            </w:r>
          </w:p>
          <w:p w14:paraId="1F5AD105" w14:textId="77777777" w:rsidR="00A061F0" w:rsidRPr="007D54D6" w:rsidRDefault="00D53A92" w:rsidP="00266E22">
            <w:pPr>
              <w:pStyle w:val="Akapitzlist"/>
              <w:numPr>
                <w:ilvl w:val="0"/>
                <w:numId w:val="55"/>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dementia, in particular Alzheimer's disease, frontal dementia, vascular dementia and other dementia syndromes,</w:t>
            </w:r>
          </w:p>
          <w:p w14:paraId="570D3D5F" w14:textId="7A11726C" w:rsidR="00D53A92" w:rsidRPr="007D54D6" w:rsidRDefault="00D53A92" w:rsidP="00266E22">
            <w:pPr>
              <w:pStyle w:val="Akapitzlist"/>
              <w:numPr>
                <w:ilvl w:val="0"/>
                <w:numId w:val="55"/>
              </w:numPr>
              <w:tabs>
                <w:tab w:val="left" w:pos="6521"/>
              </w:tabs>
              <w:spacing w:line="276" w:lineRule="auto"/>
              <w:rPr>
                <w:rFonts w:asciiTheme="minorHAnsi" w:hAnsiTheme="minorHAnsi" w:cstheme="minorHAnsi"/>
                <w:color w:val="000000" w:themeColor="text1"/>
                <w:sz w:val="22"/>
                <w:szCs w:val="22"/>
                <w:lang w:val="en-US"/>
              </w:rPr>
            </w:pPr>
            <w:r w:rsidRPr="007D54D6">
              <w:rPr>
                <w:rFonts w:asciiTheme="minorHAnsi" w:hAnsiTheme="minorHAnsi" w:cstheme="minorHAnsi"/>
                <w:color w:val="000000" w:themeColor="text1"/>
                <w:sz w:val="22"/>
                <w:szCs w:val="22"/>
                <w:lang w:val="en-US"/>
              </w:rPr>
              <w:t>diseases of the basal ganglia, in particular Parkinson's disease</w:t>
            </w:r>
          </w:p>
          <w:p w14:paraId="32350FD9" w14:textId="2F69A7E1" w:rsidR="00C20131"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EW20. knows the specificity of mental disorders and their treatment in older people</w:t>
            </w:r>
          </w:p>
        </w:tc>
        <w:tc>
          <w:tcPr>
            <w:tcW w:w="3828" w:type="dxa"/>
          </w:tcPr>
          <w:p w14:paraId="0027BDCF" w14:textId="77777777" w:rsidR="00D53A92" w:rsidRPr="007D54D6" w:rsidRDefault="00D53A92"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p>
          <w:p w14:paraId="0FA95A8F"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oral examination</w:t>
            </w:r>
          </w:p>
          <w:p w14:paraId="6F03E7CE"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passing the case</w:t>
            </w:r>
          </w:p>
          <w:p w14:paraId="03E0B977" w14:textId="36399350" w:rsidR="00D53A92"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D53A92" w:rsidRPr="007D54D6">
              <w:rPr>
                <w:rFonts w:asciiTheme="minorHAnsi" w:hAnsiTheme="minorHAnsi" w:cstheme="minorHAnsi"/>
                <w:color w:val="000000" w:themeColor="text1"/>
                <w:sz w:val="22"/>
                <w:u w:val="single"/>
                <w:lang w:val="en-US"/>
              </w:rPr>
              <w:t>:</w:t>
            </w:r>
          </w:p>
          <w:p w14:paraId="5F37B803"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observation of the student's work</w:t>
            </w:r>
          </w:p>
          <w:p w14:paraId="779B2440"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assessment of activity during classes</w:t>
            </w:r>
          </w:p>
          <w:p w14:paraId="15CAB14D"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completion of individual activities</w:t>
            </w:r>
          </w:p>
          <w:p w14:paraId="1C0088CD"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assessment of preparation for classes</w:t>
            </w:r>
          </w:p>
          <w:p w14:paraId="5B8CF24B"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discussion during classes</w:t>
            </w:r>
          </w:p>
          <w:p w14:paraId="49380E92" w14:textId="77777777" w:rsidR="00D53A92" w:rsidRPr="007D54D6" w:rsidRDefault="00D53A92"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case report</w:t>
            </w:r>
          </w:p>
          <w:p w14:paraId="3182B985" w14:textId="56EA9374" w:rsidR="00C20131" w:rsidRPr="007D54D6" w:rsidRDefault="00C20131" w:rsidP="00954C08">
            <w:pPr>
              <w:pBdr>
                <w:top w:val="nil"/>
                <w:left w:val="nil"/>
                <w:bottom w:val="nil"/>
                <w:right w:val="nil"/>
                <w:between w:val="nil"/>
              </w:pBdr>
              <w:spacing w:after="0"/>
              <w:ind w:left="264"/>
              <w:rPr>
                <w:rFonts w:asciiTheme="minorHAnsi" w:hAnsiTheme="minorHAnsi" w:cstheme="minorHAnsi"/>
                <w:color w:val="000000" w:themeColor="text1"/>
                <w:sz w:val="22"/>
                <w:lang w:val="en-US"/>
              </w:rPr>
            </w:pPr>
          </w:p>
        </w:tc>
      </w:tr>
      <w:tr w:rsidR="00A42247" w:rsidRPr="007D54D6" w14:paraId="544ADC60" w14:textId="77777777" w:rsidTr="000D3943">
        <w:trPr>
          <w:trHeight w:val="405"/>
        </w:trPr>
        <w:tc>
          <w:tcPr>
            <w:tcW w:w="6946" w:type="dxa"/>
          </w:tcPr>
          <w:p w14:paraId="4E2D5732"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EU1. is able to conduct an interview with an adult, including an older person, using skills related to the content, process and perception of communication, taking into account the biomedical and patient perspectives</w:t>
            </w:r>
          </w:p>
          <w:p w14:paraId="3C7700A4"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EU5. is able to perform a complete and focused physical examination of an adult adapted to a specific clinical situation, including examination of:</w:t>
            </w:r>
          </w:p>
          <w:p w14:paraId="3C606780"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geriatric;</w:t>
            </w:r>
          </w:p>
          <w:p w14:paraId="596F5DC2" w14:textId="77777777" w:rsidR="00D53A92" w:rsidRPr="007D54D6" w:rsidRDefault="00D53A92"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EU9. is able to recognize the most common symptoms of the disease in adults, apply diagnostic tests and interpret their results, perform differential diagnosis, implement therapy, monitor the effects of treatment and assess indications for specialist consultation, in particular in the case of symptoms such as:</w:t>
            </w:r>
          </w:p>
          <w:p w14:paraId="72772EE4"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fever;</w:t>
            </w:r>
          </w:p>
          <w:p w14:paraId="614ED77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attenuation;</w:t>
            </w:r>
          </w:p>
          <w:p w14:paraId="28ABD235" w14:textId="056E855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loss of </w:t>
            </w:r>
            <w:r w:rsidR="00C15A62" w:rsidRPr="007D54D6">
              <w:rPr>
                <w:rFonts w:asciiTheme="minorHAnsi" w:hAnsiTheme="minorHAnsi" w:cstheme="minorHAnsi"/>
                <w:color w:val="000000" w:themeColor="text1"/>
                <w:sz w:val="22"/>
                <w:lang w:val="en-US"/>
              </w:rPr>
              <w:t>appetite</w:t>
            </w:r>
            <w:r w:rsidRPr="007D54D6">
              <w:rPr>
                <w:rFonts w:asciiTheme="minorHAnsi" w:hAnsiTheme="minorHAnsi" w:cstheme="minorHAnsi"/>
                <w:color w:val="000000" w:themeColor="text1"/>
                <w:sz w:val="22"/>
                <w:lang w:val="en-US"/>
              </w:rPr>
              <w:t>;</w:t>
            </w:r>
          </w:p>
          <w:p w14:paraId="62AC1205"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loss of body weight;</w:t>
            </w:r>
          </w:p>
          <w:p w14:paraId="7E3C30B1"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shock;</w:t>
            </w:r>
          </w:p>
          <w:p w14:paraId="6624DF33"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cardiac arrest;</w:t>
            </w:r>
          </w:p>
          <w:p w14:paraId="2F938CC2"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loss of  consciousness, including fainting;</w:t>
            </w:r>
          </w:p>
          <w:p w14:paraId="4A8BB12A"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8) </w:t>
            </w:r>
            <w:proofErr w:type="spellStart"/>
            <w:r w:rsidRPr="007D54D6">
              <w:rPr>
                <w:rFonts w:asciiTheme="minorHAnsi" w:hAnsiTheme="minorHAnsi" w:cstheme="minorHAnsi"/>
                <w:color w:val="000000" w:themeColor="text1"/>
                <w:sz w:val="22"/>
                <w:lang w:val="en-US"/>
              </w:rPr>
              <w:t>oedema</w:t>
            </w:r>
            <w:proofErr w:type="spellEnd"/>
            <w:r w:rsidRPr="007D54D6">
              <w:rPr>
                <w:rFonts w:asciiTheme="minorHAnsi" w:hAnsiTheme="minorHAnsi" w:cstheme="minorHAnsi"/>
                <w:color w:val="000000" w:themeColor="text1"/>
                <w:sz w:val="22"/>
                <w:lang w:val="en-US"/>
              </w:rPr>
              <w:t>;</w:t>
            </w:r>
          </w:p>
          <w:p w14:paraId="6C18650F"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rash;</w:t>
            </w:r>
          </w:p>
          <w:p w14:paraId="7EE9D141"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cough and  expectoration;</w:t>
            </w:r>
          </w:p>
          <w:p w14:paraId="6B0D9E86" w14:textId="58349FDE"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11) </w:t>
            </w:r>
            <w:proofErr w:type="spellStart"/>
            <w:r w:rsidR="00C15A62" w:rsidRPr="007D54D6">
              <w:rPr>
                <w:rFonts w:asciiTheme="minorHAnsi" w:hAnsiTheme="minorHAnsi" w:cstheme="minorHAnsi"/>
                <w:color w:val="000000" w:themeColor="text1"/>
                <w:sz w:val="22"/>
                <w:lang w:val="en-US"/>
              </w:rPr>
              <w:t>haemoptysis</w:t>
            </w:r>
            <w:proofErr w:type="spellEnd"/>
            <w:r w:rsidRPr="007D54D6">
              <w:rPr>
                <w:rFonts w:asciiTheme="minorHAnsi" w:hAnsiTheme="minorHAnsi" w:cstheme="minorHAnsi"/>
                <w:color w:val="000000" w:themeColor="text1"/>
                <w:sz w:val="22"/>
                <w:lang w:val="en-US"/>
              </w:rPr>
              <w:t>;</w:t>
            </w:r>
          </w:p>
          <w:p w14:paraId="04877AE3" w14:textId="5D8A3CFD"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12) </w:t>
            </w:r>
            <w:proofErr w:type="spellStart"/>
            <w:r w:rsidR="00C15A62" w:rsidRPr="007D54D6">
              <w:rPr>
                <w:rFonts w:asciiTheme="minorHAnsi" w:hAnsiTheme="minorHAnsi" w:cstheme="minorHAnsi"/>
                <w:color w:val="000000" w:themeColor="text1"/>
                <w:sz w:val="22"/>
                <w:lang w:val="en-US"/>
              </w:rPr>
              <w:t>dyspnoea</w:t>
            </w:r>
            <w:proofErr w:type="spellEnd"/>
            <w:r w:rsidRPr="007D54D6">
              <w:rPr>
                <w:rFonts w:asciiTheme="minorHAnsi" w:hAnsiTheme="minorHAnsi" w:cstheme="minorHAnsi"/>
                <w:color w:val="000000" w:themeColor="text1"/>
                <w:sz w:val="22"/>
                <w:lang w:val="en-US"/>
              </w:rPr>
              <w:t>;</w:t>
            </w:r>
          </w:p>
          <w:p w14:paraId="5C8201D9"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 nose and ear discharge;</w:t>
            </w:r>
          </w:p>
          <w:p w14:paraId="028DC232"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14) pain in one's chest;</w:t>
            </w:r>
          </w:p>
          <w:p w14:paraId="135F9BE8"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heart palpitations;</w:t>
            </w:r>
          </w:p>
          <w:p w14:paraId="55ECDF69"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cyanosis;</w:t>
            </w:r>
          </w:p>
          <w:p w14:paraId="7B439E9A"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17) nausea and vomits;</w:t>
            </w:r>
          </w:p>
          <w:p w14:paraId="6C286384" w14:textId="4A2DA13D"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18) </w:t>
            </w:r>
            <w:r w:rsidR="00C15A62" w:rsidRPr="007D54D6">
              <w:rPr>
                <w:rFonts w:asciiTheme="minorHAnsi" w:hAnsiTheme="minorHAnsi" w:cstheme="minorHAnsi"/>
                <w:color w:val="000000" w:themeColor="text1"/>
                <w:sz w:val="22"/>
                <w:lang w:val="en-US"/>
              </w:rPr>
              <w:t>swallowing</w:t>
            </w:r>
            <w:r w:rsidRPr="007D54D6">
              <w:rPr>
                <w:rFonts w:asciiTheme="minorHAnsi" w:hAnsiTheme="minorHAnsi" w:cstheme="minorHAnsi"/>
                <w:color w:val="000000" w:themeColor="text1"/>
                <w:sz w:val="22"/>
                <w:lang w:val="en-US"/>
              </w:rPr>
              <w:t xml:space="preserve"> disorders;</w:t>
            </w:r>
          </w:p>
          <w:p w14:paraId="647EBC9B" w14:textId="552DA5A5"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19) </w:t>
            </w:r>
            <w:r w:rsidR="00C15A62" w:rsidRPr="007D54D6">
              <w:rPr>
                <w:rFonts w:asciiTheme="minorHAnsi" w:hAnsiTheme="minorHAnsi" w:cstheme="minorHAnsi"/>
                <w:color w:val="000000" w:themeColor="text1"/>
                <w:sz w:val="22"/>
                <w:lang w:val="en-US"/>
              </w:rPr>
              <w:t>stomach-ache</w:t>
            </w:r>
            <w:r w:rsidRPr="007D54D6">
              <w:rPr>
                <w:rFonts w:asciiTheme="minorHAnsi" w:hAnsiTheme="minorHAnsi" w:cstheme="minorHAnsi"/>
                <w:color w:val="000000" w:themeColor="text1"/>
                <w:sz w:val="22"/>
                <w:lang w:val="en-US"/>
              </w:rPr>
              <w:t>;</w:t>
            </w:r>
          </w:p>
          <w:p w14:paraId="6D1677AC"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20) presence of blood in stool;</w:t>
            </w:r>
          </w:p>
          <w:p w14:paraId="11F9FADF"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21) constipation and </w:t>
            </w:r>
            <w:proofErr w:type="spellStart"/>
            <w:r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w:t>
            </w:r>
          </w:p>
          <w:p w14:paraId="3E19FA61"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22) jaundice;</w:t>
            </w:r>
          </w:p>
          <w:p w14:paraId="05A72C04"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23) bloating and resistance in the abdominal cavity;</w:t>
            </w:r>
          </w:p>
          <w:p w14:paraId="79504195" w14:textId="036B2DB3"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24) </w:t>
            </w:r>
            <w:proofErr w:type="spellStart"/>
            <w:r w:rsidR="00C15A62"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w:t>
            </w:r>
          </w:p>
          <w:p w14:paraId="16F0F0CF"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25) lymphadenopathy;</w:t>
            </w:r>
          </w:p>
          <w:p w14:paraId="3452FC75"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26) urination disorders;</w:t>
            </w:r>
          </w:p>
          <w:p w14:paraId="6EABE460" w14:textId="69313005"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27) </w:t>
            </w:r>
            <w:proofErr w:type="spellStart"/>
            <w:r w:rsidR="00C15A62" w:rsidRPr="007D54D6">
              <w:rPr>
                <w:rFonts w:asciiTheme="minorHAnsi" w:hAnsiTheme="minorHAnsi" w:cstheme="minorHAnsi"/>
                <w:color w:val="000000" w:themeColor="text1"/>
                <w:sz w:val="22"/>
                <w:lang w:val="en-US"/>
              </w:rPr>
              <w:t>haematuria</w:t>
            </w:r>
            <w:proofErr w:type="spellEnd"/>
            <w:r w:rsidRPr="007D54D6">
              <w:rPr>
                <w:rFonts w:asciiTheme="minorHAnsi" w:hAnsiTheme="minorHAnsi" w:cstheme="minorHAnsi"/>
                <w:color w:val="000000" w:themeColor="text1"/>
                <w:sz w:val="22"/>
                <w:lang w:val="en-US"/>
              </w:rPr>
              <w:t xml:space="preserve"> and proteinuria;</w:t>
            </w:r>
          </w:p>
          <w:p w14:paraId="536528D7"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28) menstrual disorders;</w:t>
            </w:r>
          </w:p>
          <w:p w14:paraId="6ADCA495"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29) depressed mood and anxiety;</w:t>
            </w:r>
          </w:p>
          <w:p w14:paraId="2DA2D839"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30) memory and cognitive disorders;</w:t>
            </w:r>
          </w:p>
          <w:p w14:paraId="5B4DD25B"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31) headache;</w:t>
            </w:r>
          </w:p>
          <w:p w14:paraId="538BCA1E"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32) dizziness;</w:t>
            </w:r>
          </w:p>
          <w:p w14:paraId="34D5D1AB"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33) paresis;</w:t>
            </w:r>
          </w:p>
          <w:p w14:paraId="09D94EC3"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34) convulsions;</w:t>
            </w:r>
          </w:p>
          <w:p w14:paraId="70AF46CF"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35) back pain;</w:t>
            </w:r>
          </w:p>
          <w:p w14:paraId="0F3C6757"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36) joint pain;</w:t>
            </w:r>
          </w:p>
          <w:p w14:paraId="1B553D1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37) injury or burn;</w:t>
            </w:r>
          </w:p>
          <w:p w14:paraId="30145B17"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38) dehydration and </w:t>
            </w:r>
            <w:proofErr w:type="spellStart"/>
            <w:r w:rsidRPr="007D54D6">
              <w:rPr>
                <w:rFonts w:asciiTheme="minorHAnsi" w:hAnsiTheme="minorHAnsi" w:cstheme="minorHAnsi"/>
                <w:color w:val="000000" w:themeColor="text1"/>
                <w:sz w:val="22"/>
                <w:lang w:val="en-US"/>
              </w:rPr>
              <w:t>overhydration</w:t>
            </w:r>
            <w:proofErr w:type="spellEnd"/>
            <w:r w:rsidRPr="007D54D6">
              <w:rPr>
                <w:rFonts w:asciiTheme="minorHAnsi" w:hAnsiTheme="minorHAnsi" w:cstheme="minorHAnsi"/>
                <w:color w:val="000000" w:themeColor="text1"/>
                <w:sz w:val="22"/>
                <w:lang w:val="en-US"/>
              </w:rPr>
              <w:t>;</w:t>
            </w:r>
          </w:p>
          <w:p w14:paraId="17F757C0"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EU12. knows how to qualify conditions requiring treatment in hospital conditions;</w:t>
            </w:r>
          </w:p>
          <w:p w14:paraId="06EE24CA"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EU13. knows how to qualify the patient for vaccinations</w:t>
            </w:r>
          </w:p>
          <w:p w14:paraId="79060A28"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EU16. can determine the patient's death</w:t>
            </w:r>
          </w:p>
          <w:p w14:paraId="77C0AA3F"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EU18. is able to keep patient medical records, including in electronic form, in accordance with legal regulations;</w:t>
            </w:r>
          </w:p>
          <w:p w14:paraId="35502DB2"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EU19. is able to plan diagnostic, therapeutic and preventive procedures in the field of cancer treatment based on test results and provided medical documentation;</w:t>
            </w:r>
          </w:p>
          <w:p w14:paraId="5FF5D469"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EU20. knows how to provide health services using available </w:t>
            </w:r>
            <w:proofErr w:type="spellStart"/>
            <w:r w:rsidRPr="007D54D6">
              <w:rPr>
                <w:rFonts w:asciiTheme="minorHAnsi" w:hAnsiTheme="minorHAnsi" w:cstheme="minorHAnsi"/>
                <w:color w:val="000000" w:themeColor="text1"/>
                <w:sz w:val="22"/>
                <w:lang w:val="en-US"/>
              </w:rPr>
              <w:t>teleinformation</w:t>
            </w:r>
            <w:proofErr w:type="spellEnd"/>
            <w:r w:rsidRPr="007D54D6">
              <w:rPr>
                <w:rFonts w:asciiTheme="minorHAnsi" w:hAnsiTheme="minorHAnsi" w:cstheme="minorHAnsi"/>
                <w:color w:val="000000" w:themeColor="text1"/>
                <w:sz w:val="22"/>
                <w:lang w:val="en-US"/>
              </w:rPr>
              <w:t xml:space="preserve"> systems or communication systems used in health care;</w:t>
            </w:r>
          </w:p>
          <w:p w14:paraId="74E2BCAC"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EU21. is able to provide health education to the patient, including nutritional education tailored to individual needs;</w:t>
            </w:r>
          </w:p>
          <w:p w14:paraId="396D0E57"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EU22. knows how to apply rational antibiotic therapy depending on the patient's clinical condition;</w:t>
            </w:r>
          </w:p>
          <w:p w14:paraId="27CC033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EU23. is able to conduct a conversation with a patient, taking into account the conversation pattern (starting the conversation, collecting information, explaining and planning, ending the conversation), including giving structure to such a conversation and shaping the relationship with the patient using a selected model (e.g. Calgary-Cambridge, Segue, Kalamazoo Consensus guidelines, Maastricht Maas Global), including by means of electronic communication;</w:t>
            </w:r>
          </w:p>
          <w:p w14:paraId="58A30B46"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EU24. is able to interview the patient regarding the occurrence of suicidal thoughts, in case the above is justified;</w:t>
            </w:r>
          </w:p>
          <w:p w14:paraId="01F4572C"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EU25. is able to provide information to the patient, adjusting its quantity and content to the patient's needs and capabilities, and supplement verbal information with models and written information, including charts and instructions, and use them appropriately;</w:t>
            </w:r>
          </w:p>
          <w:p w14:paraId="15C0E53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EU26. is able to make diagnostic and therapeutic decisions together with the patient (assess the patient's level of involvement, needs and possibilities in this area, encourage the patient to take an active part in the decision-making process, discuss the advantages, disadvantages, expected </w:t>
            </w:r>
            <w:r w:rsidRPr="007D54D6">
              <w:rPr>
                <w:rFonts w:asciiTheme="minorHAnsi" w:hAnsiTheme="minorHAnsi" w:cstheme="minorHAnsi"/>
                <w:color w:val="000000" w:themeColor="text1"/>
                <w:sz w:val="22"/>
                <w:lang w:val="en-US"/>
              </w:rPr>
              <w:lastRenderedPageBreak/>
              <w:t>results and consequences resulting from the decision) and obtain an informed patient consent;</w:t>
            </w:r>
          </w:p>
          <w:p w14:paraId="242530BE"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EU27. is able to communicate with patients from groups at risk of economic or social exclusion, respecting their dignity;</w:t>
            </w:r>
          </w:p>
          <w:p w14:paraId="41CBAC62" w14:textId="69632A81"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EU28. is able to identify social determinants of health, indicators of the occurrence of anti-health and self-destructive </w:t>
            </w:r>
            <w:proofErr w:type="spellStart"/>
            <w:r w:rsidR="00413943"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t>, discuss them with the patient and make notes in the medical documentation;</w:t>
            </w:r>
          </w:p>
          <w:p w14:paraId="3DA110C1"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EU29. is able to identify possible indicators of violence, including domestic violence, conduct an interview to verify whether there is a risk that the patient is experiencing violence, make a note in the medical documentation and initiate the "Blue Card" procedure;</w:t>
            </w:r>
          </w:p>
          <w:p w14:paraId="670C9E31"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EU30. knows how to apply the principles of providing feedback (constructive, non-judgmental, descriptive) as part of team cooperation;</w:t>
            </w:r>
          </w:p>
          <w:p w14:paraId="6A1DB516" w14:textId="0F15A04E"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EU31. is able to assume, explain and </w:t>
            </w:r>
            <w:proofErr w:type="spellStart"/>
            <w:r w:rsidR="00C15A62" w:rsidRPr="007D54D6">
              <w:rPr>
                <w:rFonts w:asciiTheme="minorHAnsi" w:hAnsiTheme="minorHAnsi" w:cstheme="minorHAnsi"/>
                <w:color w:val="000000" w:themeColor="text1"/>
                <w:sz w:val="22"/>
                <w:lang w:val="en-US"/>
              </w:rPr>
              <w:t>analyse</w:t>
            </w:r>
            <w:proofErr w:type="spellEnd"/>
            <w:r w:rsidRPr="007D54D6">
              <w:rPr>
                <w:rFonts w:asciiTheme="minorHAnsi" w:hAnsiTheme="minorHAnsi" w:cstheme="minorHAnsi"/>
                <w:color w:val="000000" w:themeColor="text1"/>
                <w:sz w:val="22"/>
                <w:lang w:val="en-US"/>
              </w:rPr>
              <w:t xml:space="preserve"> their own role and scope of responsibility in the team and recognize their</w:t>
            </w:r>
            <w:r w:rsidR="00A061F0" w:rsidRPr="007D54D6">
              <w:rPr>
                <w:rFonts w:asciiTheme="minorHAnsi" w:hAnsiTheme="minorHAnsi" w:cstheme="minorHAnsi"/>
                <w:color w:val="000000" w:themeColor="text1"/>
                <w:sz w:val="22"/>
                <w:lang w:val="en-US"/>
              </w:rPr>
              <w:t xml:space="preserve"> role as a doctor in the team;</w:t>
            </w:r>
          </w:p>
          <w:p w14:paraId="10B8ED6E"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EU32. is able to obtain information from team members, respecting their diverse opinions and specialist competences, and take this information into account in the patient's diagnostic and therapeutic plan;</w:t>
            </w:r>
          </w:p>
          <w:p w14:paraId="21793FAC"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EU33. is able to discuss the patient's situation in the team, excluding subjective assessments, while respecting the patient's dignity;</w:t>
            </w:r>
          </w:p>
          <w:p w14:paraId="438C717E"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EU34. knows how to apply the following protocols (e.g. when transferring patient care, ordering or providing patient consultation):</w:t>
            </w:r>
          </w:p>
          <w:p w14:paraId="7DEAB79A"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ATMIST (A (Age), T (Time of injury), M (Mechanism of injury), I (Injury suspected), S (Symptoms/Signs), T (Treatment/Time);</w:t>
            </w:r>
          </w:p>
          <w:p w14:paraId="30927E11" w14:textId="39B39FC9"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RSVP/ISBAR (R (Reason), S (Story), V (Vital signs), P (Plan)/I (Introduction), S (Situation), B (Background), A (Assessment), R (Recommendation).</w:t>
            </w:r>
          </w:p>
          <w:p w14:paraId="7EFB1409" w14:textId="5AD924E8"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HU1. is able to measure and assess basic vital functions (temperature, heart rate, blood pressure) and monitor them using a </w:t>
            </w:r>
            <w:r w:rsidR="00C15A62" w:rsidRPr="007D54D6">
              <w:rPr>
                <w:rFonts w:asciiTheme="minorHAnsi" w:hAnsiTheme="minorHAnsi" w:cstheme="minorHAnsi"/>
                <w:color w:val="000000" w:themeColor="text1"/>
                <w:sz w:val="22"/>
                <w:lang w:val="en-US"/>
              </w:rPr>
              <w:t>cardio monitor</w:t>
            </w:r>
            <w:r w:rsidRPr="007D54D6">
              <w:rPr>
                <w:rFonts w:asciiTheme="minorHAnsi" w:hAnsiTheme="minorHAnsi" w:cstheme="minorHAnsi"/>
                <w:color w:val="000000" w:themeColor="text1"/>
                <w:sz w:val="22"/>
                <w:lang w:val="en-US"/>
              </w:rPr>
              <w:t xml:space="preserve"> and a pulse oximeter</w:t>
            </w:r>
          </w:p>
          <w:p w14:paraId="013C9083" w14:textId="10CE6DCD"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H.U4. collect and secure blood and other biological material for laboratory tests, </w:t>
            </w:r>
            <w:r w:rsidR="00A061F0" w:rsidRPr="007D54D6">
              <w:rPr>
                <w:rFonts w:asciiTheme="minorHAnsi" w:hAnsiTheme="minorHAnsi" w:cstheme="minorHAnsi"/>
                <w:color w:val="000000" w:themeColor="text1"/>
                <w:sz w:val="22"/>
                <w:lang w:val="en-US"/>
              </w:rPr>
              <w:t>including microbiological ones;</w:t>
            </w:r>
          </w:p>
          <w:p w14:paraId="0B80B328"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HU5. knows how to administer drugs intravenously, intramuscularly and subcutaneously;</w:t>
            </w:r>
          </w:p>
          <w:p w14:paraId="6365B689" w14:textId="5765AFF3"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HU6. knows how to perform various forms of inhalation therapy and select an inhaler appropriate to the clinical si</w:t>
            </w:r>
            <w:r w:rsidR="00A061F0" w:rsidRPr="007D54D6">
              <w:rPr>
                <w:rFonts w:asciiTheme="minorHAnsi" w:hAnsiTheme="minorHAnsi" w:cstheme="minorHAnsi"/>
                <w:color w:val="000000" w:themeColor="text1"/>
                <w:sz w:val="22"/>
                <w:lang w:val="en-US"/>
              </w:rPr>
              <w:t>tuation;</w:t>
            </w:r>
          </w:p>
          <w:p w14:paraId="5018832B" w14:textId="0E072C59"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HU7. knows how to collect arterial blood and</w:t>
            </w:r>
            <w:r w:rsidR="00A061F0" w:rsidRPr="007D54D6">
              <w:rPr>
                <w:rFonts w:asciiTheme="minorHAnsi" w:hAnsiTheme="minorHAnsi" w:cstheme="minorHAnsi"/>
                <w:color w:val="000000" w:themeColor="text1"/>
                <w:sz w:val="22"/>
                <w:lang w:val="en-US"/>
              </w:rPr>
              <w:t xml:space="preserve"> arterialized capillary blood;</w:t>
            </w:r>
          </w:p>
          <w:p w14:paraId="576CDF3D"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HU25. is able to conduct an interview with an adult, including an older person, using skills related to the content, process and perception of communication, taking into account the biomedical and patient perspectives</w:t>
            </w:r>
          </w:p>
        </w:tc>
        <w:tc>
          <w:tcPr>
            <w:tcW w:w="3828" w:type="dxa"/>
          </w:tcPr>
          <w:p w14:paraId="06BD001B" w14:textId="77777777" w:rsidR="00C20131" w:rsidRPr="007D54D6" w:rsidRDefault="00C20131"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p>
          <w:p w14:paraId="1BB9B03A"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preparation and completion of the patient's medical history</w:t>
            </w:r>
          </w:p>
          <w:p w14:paraId="3DAA5F30" w14:textId="6130E111" w:rsidR="00C20131"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C20131" w:rsidRPr="007D54D6">
              <w:rPr>
                <w:rFonts w:asciiTheme="minorHAnsi" w:hAnsiTheme="minorHAnsi" w:cstheme="minorHAnsi"/>
                <w:color w:val="000000" w:themeColor="text1"/>
                <w:sz w:val="22"/>
                <w:u w:val="single"/>
                <w:lang w:val="en-US"/>
              </w:rPr>
              <w:t>:</w:t>
            </w:r>
          </w:p>
          <w:p w14:paraId="4C127E2B" w14:textId="77777777" w:rsidR="00C20131" w:rsidRPr="007D54D6" w:rsidRDefault="00C20131"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7C7F0744" w14:textId="77777777" w:rsidR="00C20131" w:rsidRPr="007D54D6" w:rsidRDefault="00C20131"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activity during classes</w:t>
            </w:r>
          </w:p>
          <w:p w14:paraId="3046BF21" w14:textId="77777777" w:rsidR="00C20131" w:rsidRPr="007D54D6" w:rsidRDefault="00C20131"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completing individual activities</w:t>
            </w:r>
          </w:p>
          <w:p w14:paraId="251F1F8B" w14:textId="77777777" w:rsidR="00C20131" w:rsidRPr="007D54D6" w:rsidRDefault="00C20131"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assessment of preparation for classes</w:t>
            </w:r>
          </w:p>
          <w:p w14:paraId="3609E712" w14:textId="77777777" w:rsidR="00C20131" w:rsidRPr="007D54D6" w:rsidRDefault="00C20131"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34F273A2" w14:textId="77777777" w:rsidR="00C20131" w:rsidRPr="007D54D6" w:rsidRDefault="00C20131"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case report</w:t>
            </w:r>
          </w:p>
        </w:tc>
      </w:tr>
      <w:tr w:rsidR="00A42247" w:rsidRPr="007D54D6" w14:paraId="4CB7B6E0" w14:textId="77777777" w:rsidTr="000D3943">
        <w:trPr>
          <w:trHeight w:val="405"/>
        </w:trPr>
        <w:tc>
          <w:tcPr>
            <w:tcW w:w="6946" w:type="dxa"/>
          </w:tcPr>
          <w:p w14:paraId="56F5368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 respects medical confidentiality and patient rights</w:t>
            </w:r>
          </w:p>
          <w:p w14:paraId="1838AE5C"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K5. takes action towards the patient based on ethical principles, being aware of the social conditions and limitations resulting from the disease</w:t>
            </w:r>
          </w:p>
          <w:p w14:paraId="5185BB70" w14:textId="3D1ABE79"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K6. promotes healthy </w:t>
            </w:r>
            <w:proofErr w:type="spellStart"/>
            <w:r w:rsidR="00413943" w:rsidRPr="007D54D6">
              <w:rPr>
                <w:rFonts w:asciiTheme="minorHAnsi" w:hAnsiTheme="minorHAnsi" w:cstheme="minorHAnsi"/>
                <w:color w:val="000000" w:themeColor="text1"/>
                <w:sz w:val="22"/>
                <w:lang w:val="en-US"/>
              </w:rPr>
              <w:t>behaviours</w:t>
            </w:r>
            <w:proofErr w:type="spellEnd"/>
            <w:r w:rsidRPr="007D54D6">
              <w:rPr>
                <w:rFonts w:asciiTheme="minorHAnsi" w:hAnsiTheme="minorHAnsi" w:cstheme="minorHAnsi"/>
                <w:color w:val="000000" w:themeColor="text1"/>
                <w:sz w:val="22"/>
                <w:lang w:val="en-US"/>
              </w:rPr>
              <w:cr/>
            </w:r>
            <w:r w:rsidRPr="007D54D6">
              <w:rPr>
                <w:rFonts w:asciiTheme="minorHAnsi" w:hAnsiTheme="minorHAnsi" w:cstheme="minorHAnsi"/>
                <w:color w:val="000000" w:themeColor="text1"/>
                <w:sz w:val="22"/>
                <w:lang w:val="en-US"/>
              </w:rPr>
              <w:br/>
            </w:r>
          </w:p>
          <w:p w14:paraId="1274A47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K7. uses objective sources of information</w:t>
            </w:r>
          </w:p>
          <w:p w14:paraId="1FD6F8FF"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K8. formulates conclusions based on own measurements or observations</w:t>
            </w:r>
          </w:p>
          <w:p w14:paraId="151B2136"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K11. accepts responsibility for decisions made in the course of professional activity, including in terms of the safety of oneself and other people</w:t>
            </w:r>
            <w:r w:rsidRPr="007D54D6">
              <w:rPr>
                <w:rFonts w:asciiTheme="minorHAnsi" w:hAnsiTheme="minorHAnsi" w:cstheme="minorHAnsi"/>
                <w:color w:val="000000" w:themeColor="text1"/>
                <w:sz w:val="22"/>
                <w:lang w:val="en-US"/>
              </w:rPr>
              <w:cr/>
            </w:r>
            <w:r w:rsidRPr="007D54D6">
              <w:rPr>
                <w:rFonts w:asciiTheme="minorHAnsi" w:hAnsiTheme="minorHAnsi" w:cstheme="minorHAnsi"/>
                <w:color w:val="000000" w:themeColor="text1"/>
                <w:sz w:val="22"/>
                <w:lang w:val="en-US"/>
              </w:rPr>
              <w:br/>
            </w:r>
          </w:p>
        </w:tc>
        <w:tc>
          <w:tcPr>
            <w:tcW w:w="3828" w:type="dxa"/>
          </w:tcPr>
          <w:p w14:paraId="4CD5CE89" w14:textId="77777777" w:rsidR="00C20131" w:rsidRPr="007D54D6" w:rsidRDefault="00C20131"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lastRenderedPageBreak/>
              <w:t>Summary methods:</w:t>
            </w:r>
            <w:r w:rsidRPr="007D54D6">
              <w:rPr>
                <w:rFonts w:asciiTheme="minorHAnsi" w:hAnsiTheme="minorHAnsi" w:cstheme="minorHAnsi"/>
                <w:color w:val="000000" w:themeColor="text1"/>
                <w:sz w:val="22"/>
                <w:lang w:val="en-US"/>
              </w:rPr>
              <w:t xml:space="preserve"> </w:t>
            </w:r>
          </w:p>
          <w:p w14:paraId="41614745"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continuous assessment by the teacher (observation)</w:t>
            </w:r>
          </w:p>
          <w:p w14:paraId="4BF7F250" w14:textId="00CAD9A6" w:rsidR="00C20131" w:rsidRPr="007D54D6" w:rsidRDefault="0096572F" w:rsidP="00954C08">
            <w:pPr>
              <w:spacing w:after="0"/>
              <w:rPr>
                <w:rFonts w:asciiTheme="minorHAnsi" w:hAnsiTheme="minorHAnsi" w:cstheme="minorHAnsi"/>
                <w:color w:val="000000" w:themeColor="text1"/>
                <w:sz w:val="22"/>
                <w:u w:val="single"/>
                <w:lang w:val="en-US"/>
              </w:rPr>
            </w:pPr>
            <w:r w:rsidRPr="007D54D6">
              <w:rPr>
                <w:rFonts w:asciiTheme="minorHAnsi" w:hAnsiTheme="minorHAnsi" w:cstheme="minorHAnsi"/>
                <w:color w:val="000000" w:themeColor="text1"/>
                <w:sz w:val="22"/>
                <w:u w:val="single"/>
                <w:lang w:val="en-US"/>
              </w:rPr>
              <w:t>Formative</w:t>
            </w:r>
            <w:r w:rsidR="00452B43" w:rsidRPr="007D54D6">
              <w:rPr>
                <w:rFonts w:asciiTheme="minorHAnsi" w:hAnsiTheme="minorHAnsi" w:cstheme="minorHAnsi"/>
                <w:color w:val="000000" w:themeColor="text1"/>
                <w:sz w:val="22"/>
                <w:u w:val="single"/>
                <w:lang w:val="en-US"/>
              </w:rPr>
              <w:t xml:space="preserve"> methods</w:t>
            </w:r>
            <w:r w:rsidR="00C20131" w:rsidRPr="007D54D6">
              <w:rPr>
                <w:rFonts w:asciiTheme="minorHAnsi" w:hAnsiTheme="minorHAnsi" w:cstheme="minorHAnsi"/>
                <w:color w:val="000000" w:themeColor="text1"/>
                <w:sz w:val="22"/>
                <w:u w:val="single"/>
                <w:lang w:val="en-US"/>
              </w:rPr>
              <w:t>:</w:t>
            </w:r>
          </w:p>
          <w:p w14:paraId="0217D583" w14:textId="77777777" w:rsidR="00C20131" w:rsidRPr="007D54D6" w:rsidRDefault="00C20131"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observation of student work</w:t>
            </w:r>
          </w:p>
          <w:p w14:paraId="6766AC06" w14:textId="77777777" w:rsidR="00C20131" w:rsidRPr="007D54D6" w:rsidRDefault="00C20131"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discussion during classes</w:t>
            </w:r>
          </w:p>
          <w:p w14:paraId="68E24D2D" w14:textId="77777777" w:rsidR="00C20131" w:rsidRPr="007D54D6" w:rsidRDefault="00C20131" w:rsidP="00266E22">
            <w:pPr>
              <w:numPr>
                <w:ilvl w:val="0"/>
                <w:numId w:val="45"/>
              </w:numPr>
              <w:pBdr>
                <w:top w:val="nil"/>
                <w:left w:val="nil"/>
                <w:bottom w:val="nil"/>
                <w:right w:val="nil"/>
                <w:between w:val="nil"/>
              </w:pBdr>
              <w:spacing w:after="0"/>
              <w:ind w:left="264" w:hanging="218"/>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opinions of patients and colleagues</w:t>
            </w:r>
          </w:p>
        </w:tc>
      </w:tr>
    </w:tbl>
    <w:p w14:paraId="3EEF8F0F" w14:textId="77777777" w:rsidR="00C20131" w:rsidRPr="007D54D6" w:rsidRDefault="00C20131" w:rsidP="007C36A5">
      <w:pPr>
        <w:pStyle w:val="Nagwek1"/>
        <w:numPr>
          <w:ilvl w:val="0"/>
          <w:numId w:val="44"/>
        </w:numPr>
        <w:rPr>
          <w:lang w:val="en-US"/>
        </w:rPr>
      </w:pPr>
      <w:r w:rsidRPr="007D54D6">
        <w:rPr>
          <w:lang w:val="en-US"/>
        </w:rPr>
        <w:t>DIMENSION, PRINCIPLES SAND FORM OF ORGANIZATION OF PROFESSIONAL PRACTICE</w:t>
      </w:r>
    </w:p>
    <w:p w14:paraId="07500A92" w14:textId="77777777" w:rsidR="00C20131" w:rsidRPr="007D54D6" w:rsidRDefault="00C20131" w:rsidP="00954C08">
      <w:pPr>
        <w:tabs>
          <w:tab w:val="right" w:pos="9781"/>
        </w:tabs>
        <w:spacing w:before="240" w:after="0"/>
        <w:ind w:left="-709" w:right="-709"/>
        <w:rPr>
          <w:rFonts w:cstheme="minorHAnsi"/>
          <w:color w:val="000000" w:themeColor="text1"/>
          <w:lang w:val="en-US"/>
        </w:rPr>
      </w:pPr>
      <w:r w:rsidRPr="007D54D6">
        <w:rPr>
          <w:rFonts w:cstheme="minorHAnsi"/>
          <w:color w:val="000000" w:themeColor="text1"/>
          <w:lang w:val="en-US"/>
        </w:rPr>
        <w:t>Total number of ECTS points to be obtained during professional practice: 20</w:t>
      </w:r>
    </w:p>
    <w:tbl>
      <w:tblPr>
        <w:tblStyle w:val="Tabela-Siatka1"/>
        <w:tblW w:w="9232" w:type="dxa"/>
        <w:tblLayout w:type="fixed"/>
        <w:tblLook w:val="0420" w:firstRow="1" w:lastRow="0" w:firstColumn="0" w:lastColumn="0" w:noHBand="0" w:noVBand="1"/>
      </w:tblPr>
      <w:tblGrid>
        <w:gridCol w:w="1413"/>
        <w:gridCol w:w="6181"/>
        <w:gridCol w:w="1638"/>
      </w:tblGrid>
      <w:tr w:rsidR="00A42247" w:rsidRPr="007D54D6" w14:paraId="536CC3A0" w14:textId="77777777" w:rsidTr="000D3943">
        <w:trPr>
          <w:trHeight w:val="272"/>
        </w:trPr>
        <w:tc>
          <w:tcPr>
            <w:tcW w:w="1413" w:type="dxa"/>
          </w:tcPr>
          <w:p w14:paraId="24B22788" w14:textId="77777777" w:rsidR="00C20131" w:rsidRPr="007D54D6" w:rsidRDefault="00C20131" w:rsidP="00954C08">
            <w:pPr>
              <w:spacing w:after="0"/>
              <w:rPr>
                <w:rFonts w:asciiTheme="minorHAnsi" w:hAnsiTheme="minorHAnsi" w:cstheme="minorHAnsi"/>
                <w:color w:val="000000" w:themeColor="text1"/>
                <w:sz w:val="22"/>
                <w:lang w:val="en-US"/>
              </w:rPr>
            </w:pPr>
          </w:p>
        </w:tc>
        <w:tc>
          <w:tcPr>
            <w:tcW w:w="6181" w:type="dxa"/>
          </w:tcPr>
          <w:p w14:paraId="61A3517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Name of practice</w:t>
            </w:r>
          </w:p>
        </w:tc>
        <w:tc>
          <w:tcPr>
            <w:tcW w:w="1638" w:type="dxa"/>
          </w:tcPr>
          <w:p w14:paraId="517A1462"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Number of hours</w:t>
            </w:r>
          </w:p>
        </w:tc>
      </w:tr>
      <w:tr w:rsidR="00A42247" w:rsidRPr="007D54D6" w14:paraId="1D22499E" w14:textId="77777777" w:rsidTr="000D3943">
        <w:trPr>
          <w:trHeight w:val="367"/>
        </w:trPr>
        <w:tc>
          <w:tcPr>
            <w:tcW w:w="1413" w:type="dxa"/>
          </w:tcPr>
          <w:p w14:paraId="0E99AAAB"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After year 1:</w:t>
            </w:r>
          </w:p>
        </w:tc>
        <w:tc>
          <w:tcPr>
            <w:tcW w:w="6181" w:type="dxa"/>
          </w:tcPr>
          <w:p w14:paraId="383517EC"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Nursing practice</w:t>
            </w:r>
          </w:p>
        </w:tc>
        <w:tc>
          <w:tcPr>
            <w:tcW w:w="1638" w:type="dxa"/>
          </w:tcPr>
          <w:p w14:paraId="67E37C3E"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120</w:t>
            </w:r>
          </w:p>
        </w:tc>
      </w:tr>
      <w:tr w:rsidR="00A42247" w:rsidRPr="007D54D6" w14:paraId="3C5B1A93" w14:textId="77777777" w:rsidTr="000D3943">
        <w:trPr>
          <w:trHeight w:val="88"/>
        </w:trPr>
        <w:tc>
          <w:tcPr>
            <w:tcW w:w="1413" w:type="dxa"/>
          </w:tcPr>
          <w:p w14:paraId="476EE5E0"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After year II:</w:t>
            </w:r>
          </w:p>
        </w:tc>
        <w:tc>
          <w:tcPr>
            <w:tcW w:w="6181" w:type="dxa"/>
          </w:tcPr>
          <w:p w14:paraId="0475940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Practice in out-patient healthcare (family MD)</w:t>
            </w:r>
          </w:p>
          <w:p w14:paraId="2DBD69C0"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Practice in the scope of emergency medical aid</w:t>
            </w:r>
          </w:p>
        </w:tc>
        <w:tc>
          <w:tcPr>
            <w:tcW w:w="1638" w:type="dxa"/>
          </w:tcPr>
          <w:p w14:paraId="568EB8F9"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120</w:t>
            </w:r>
          </w:p>
        </w:tc>
      </w:tr>
      <w:tr w:rsidR="00A42247" w:rsidRPr="007D54D6" w14:paraId="779E564C" w14:textId="77777777" w:rsidTr="000D3943">
        <w:trPr>
          <w:trHeight w:val="221"/>
        </w:trPr>
        <w:tc>
          <w:tcPr>
            <w:tcW w:w="1413" w:type="dxa"/>
          </w:tcPr>
          <w:p w14:paraId="0E174562"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After year III:</w:t>
            </w:r>
          </w:p>
        </w:tc>
        <w:tc>
          <w:tcPr>
            <w:tcW w:w="6181" w:type="dxa"/>
          </w:tcPr>
          <w:p w14:paraId="2DCD7B1F"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Practice in the scope of internal diseases,</w:t>
            </w:r>
          </w:p>
        </w:tc>
        <w:tc>
          <w:tcPr>
            <w:tcW w:w="1638" w:type="dxa"/>
          </w:tcPr>
          <w:p w14:paraId="3EF928C8"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120</w:t>
            </w:r>
          </w:p>
        </w:tc>
      </w:tr>
      <w:tr w:rsidR="00A42247" w:rsidRPr="007D54D6" w14:paraId="56F6FE39" w14:textId="77777777" w:rsidTr="000D3943">
        <w:trPr>
          <w:trHeight w:val="466"/>
        </w:trPr>
        <w:tc>
          <w:tcPr>
            <w:tcW w:w="1413" w:type="dxa"/>
          </w:tcPr>
          <w:p w14:paraId="1061930E"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After year IV:</w:t>
            </w:r>
          </w:p>
        </w:tc>
        <w:tc>
          <w:tcPr>
            <w:tcW w:w="6181" w:type="dxa"/>
          </w:tcPr>
          <w:p w14:paraId="0A5333D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Practice in the scope of </w:t>
            </w:r>
            <w:proofErr w:type="spellStart"/>
            <w:r w:rsidRPr="007D54D6">
              <w:rPr>
                <w:rFonts w:asciiTheme="minorHAnsi" w:hAnsiTheme="minorHAnsi" w:cstheme="minorHAnsi"/>
                <w:color w:val="000000" w:themeColor="text1"/>
                <w:sz w:val="22"/>
                <w:lang w:val="en-US"/>
              </w:rPr>
              <w:t>paediatrics</w:t>
            </w:r>
            <w:proofErr w:type="spellEnd"/>
          </w:p>
          <w:p w14:paraId="34F96C78"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Practice in the scope of surgery</w:t>
            </w:r>
          </w:p>
        </w:tc>
        <w:tc>
          <w:tcPr>
            <w:tcW w:w="1638" w:type="dxa"/>
          </w:tcPr>
          <w:p w14:paraId="5FC3007F"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120</w:t>
            </w:r>
          </w:p>
        </w:tc>
      </w:tr>
      <w:tr w:rsidR="00A42247" w:rsidRPr="007D54D6" w14:paraId="5E63492D" w14:textId="77777777" w:rsidTr="000D3943">
        <w:trPr>
          <w:trHeight w:val="519"/>
        </w:trPr>
        <w:tc>
          <w:tcPr>
            <w:tcW w:w="1413" w:type="dxa"/>
          </w:tcPr>
          <w:p w14:paraId="5C83B4BC"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After year V:</w:t>
            </w:r>
          </w:p>
        </w:tc>
        <w:tc>
          <w:tcPr>
            <w:tcW w:w="6181" w:type="dxa"/>
          </w:tcPr>
          <w:p w14:paraId="43B97CF1"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Practice in the scope of </w:t>
            </w:r>
            <w:proofErr w:type="spellStart"/>
            <w:r w:rsidRPr="007D54D6">
              <w:rPr>
                <w:rFonts w:asciiTheme="minorHAnsi" w:hAnsiTheme="minorHAnsi" w:cstheme="minorHAnsi"/>
                <w:color w:val="000000" w:themeColor="text1"/>
                <w:sz w:val="22"/>
                <w:lang w:val="en-US"/>
              </w:rPr>
              <w:t>gynaecology</w:t>
            </w:r>
            <w:proofErr w:type="spellEnd"/>
            <w:r w:rsidRPr="007D54D6">
              <w:rPr>
                <w:rFonts w:asciiTheme="minorHAnsi" w:hAnsiTheme="minorHAnsi" w:cstheme="minorHAnsi"/>
                <w:color w:val="000000" w:themeColor="text1"/>
                <w:sz w:val="22"/>
                <w:lang w:val="en-US"/>
              </w:rPr>
              <w:t xml:space="preserve"> and obstetrics</w:t>
            </w:r>
          </w:p>
          <w:p w14:paraId="3DFB11ED" w14:textId="0F80E2CE"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Practice in </w:t>
            </w:r>
            <w:r w:rsidR="00C15A62" w:rsidRPr="007D54D6">
              <w:rPr>
                <w:rFonts w:asciiTheme="minorHAnsi" w:hAnsiTheme="minorHAnsi" w:cstheme="minorHAnsi"/>
                <w:color w:val="000000" w:themeColor="text1"/>
                <w:sz w:val="22"/>
                <w:lang w:val="en-US"/>
              </w:rPr>
              <w:t>the</w:t>
            </w:r>
            <w:r w:rsidRPr="007D54D6">
              <w:rPr>
                <w:rFonts w:asciiTheme="minorHAnsi" w:hAnsiTheme="minorHAnsi" w:cstheme="minorHAnsi"/>
                <w:color w:val="000000" w:themeColor="text1"/>
                <w:sz w:val="22"/>
                <w:lang w:val="en-US"/>
              </w:rPr>
              <w:t xml:space="preserve"> scope of  intensive care</w:t>
            </w:r>
          </w:p>
        </w:tc>
        <w:tc>
          <w:tcPr>
            <w:tcW w:w="1638" w:type="dxa"/>
          </w:tcPr>
          <w:p w14:paraId="63EB8BE9"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120</w:t>
            </w:r>
          </w:p>
        </w:tc>
      </w:tr>
    </w:tbl>
    <w:p w14:paraId="21FB33E4" w14:textId="77777777" w:rsidR="00C20131" w:rsidRPr="007D54D6" w:rsidRDefault="00C20131" w:rsidP="00954C08">
      <w:pPr>
        <w:spacing w:before="240" w:after="0"/>
        <w:ind w:left="-567"/>
        <w:rPr>
          <w:rFonts w:cstheme="minorHAnsi"/>
          <w:color w:val="000000" w:themeColor="text1"/>
          <w:lang w:val="en-US"/>
        </w:rPr>
      </w:pPr>
      <w:r w:rsidRPr="007D54D6">
        <w:rPr>
          <w:rFonts w:cstheme="minorHAnsi"/>
          <w:b/>
          <w:color w:val="000000" w:themeColor="text1"/>
          <w:lang w:val="en-US"/>
        </w:rPr>
        <w:t>I year</w:t>
      </w:r>
      <w:r w:rsidRPr="007D54D6">
        <w:rPr>
          <w:rFonts w:cstheme="minorHAnsi"/>
          <w:color w:val="000000" w:themeColor="text1"/>
          <w:lang w:val="en-US"/>
        </w:rPr>
        <w:t xml:space="preserve"> </w:t>
      </w:r>
    </w:p>
    <w:p w14:paraId="3D0284ED" w14:textId="1AE311A5"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 xml:space="preserve">During the first year of studies, students are required to complete nursing practice (120 teaching hours) in the clinics of University </w:t>
      </w:r>
      <w:r w:rsidR="007242FB" w:rsidRPr="007D54D6">
        <w:rPr>
          <w:rFonts w:cstheme="minorHAnsi"/>
          <w:color w:val="000000" w:themeColor="text1"/>
          <w:lang w:val="en-US"/>
        </w:rPr>
        <w:t xml:space="preserve">Teaching </w:t>
      </w:r>
      <w:r w:rsidRPr="007D54D6">
        <w:rPr>
          <w:rFonts w:cstheme="minorHAnsi"/>
          <w:color w:val="000000" w:themeColor="text1"/>
          <w:lang w:val="en-US"/>
        </w:rPr>
        <w:t>Hospitals or departments of Provincial and District Hospitals. The practice is conducted on the basis of an agreement concluded with the Hospital Management.</w:t>
      </w:r>
    </w:p>
    <w:p w14:paraId="24B23C6F" w14:textId="53CFB6CD"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The Head of the Clinic (Head of the Department) or a supervisor designated by him supervises the implementation of the goals of the student's practice. The student practice should be supervised by a nurse with appropriate professional training. Student's absence can o</w:t>
      </w:r>
      <w:r w:rsidR="0057452D" w:rsidRPr="007D54D6">
        <w:rPr>
          <w:rFonts w:cstheme="minorHAnsi"/>
          <w:color w:val="000000" w:themeColor="text1"/>
          <w:lang w:val="en-US"/>
        </w:rPr>
        <w:t>nly be justified by sick leave.</w:t>
      </w:r>
      <w:r w:rsidR="0057452D" w:rsidRPr="007D54D6">
        <w:rPr>
          <w:rFonts w:cstheme="minorHAnsi"/>
          <w:color w:val="000000" w:themeColor="text1"/>
          <w:lang w:val="en-US"/>
        </w:rPr>
        <w:br/>
      </w:r>
      <w:r w:rsidRPr="007D54D6">
        <w:rPr>
          <w:rFonts w:cstheme="minorHAnsi"/>
          <w:color w:val="000000" w:themeColor="text1"/>
          <w:lang w:val="en-US"/>
        </w:rPr>
        <w:t>An illness longer than 1 week necessitates extending the practice for an appropriate period of time.</w:t>
      </w:r>
    </w:p>
    <w:p w14:paraId="64C53AF9" w14:textId="77777777"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It is necessary for the student to keep a practice record sheet in which he or she accounts for individual days and notes the activities performed.</w:t>
      </w:r>
    </w:p>
    <w:p w14:paraId="7D745BB0" w14:textId="77777777" w:rsidR="00C20131" w:rsidRPr="007D54D6" w:rsidRDefault="00C20131" w:rsidP="00954C08">
      <w:pPr>
        <w:spacing w:after="0"/>
        <w:ind w:firstLine="284"/>
        <w:rPr>
          <w:rFonts w:cstheme="minorHAnsi"/>
          <w:color w:val="000000" w:themeColor="text1"/>
          <w:u w:val="single"/>
          <w:lang w:val="en-US"/>
        </w:rPr>
      </w:pPr>
      <w:r w:rsidRPr="007D54D6">
        <w:rPr>
          <w:rFonts w:cstheme="minorHAnsi"/>
          <w:color w:val="000000" w:themeColor="text1"/>
          <w:u w:val="single"/>
          <w:lang w:val="en-US"/>
        </w:rPr>
        <w:t>The aim of the practice is:</w:t>
      </w:r>
    </w:p>
    <w:p w14:paraId="73EE6B17" w14:textId="77777777" w:rsidR="00C20131" w:rsidRPr="007D54D6" w:rsidRDefault="00C20131" w:rsidP="00266E22">
      <w:pPr>
        <w:numPr>
          <w:ilvl w:val="0"/>
          <w:numId w:val="47"/>
        </w:numPr>
        <w:spacing w:after="0"/>
        <w:ind w:left="567" w:hanging="283"/>
        <w:rPr>
          <w:rFonts w:cstheme="minorHAnsi"/>
          <w:color w:val="000000" w:themeColor="text1"/>
          <w:lang w:val="en-US"/>
        </w:rPr>
      </w:pPr>
      <w:r w:rsidRPr="007D54D6">
        <w:rPr>
          <w:rFonts w:cstheme="minorHAnsi"/>
          <w:color w:val="000000" w:themeColor="text1"/>
          <w:lang w:val="en-US"/>
        </w:rPr>
        <w:t>getting acquainted with the hospital's organizational system,</w:t>
      </w:r>
    </w:p>
    <w:p w14:paraId="1C8F50D0" w14:textId="77777777" w:rsidR="00C20131" w:rsidRPr="007D54D6" w:rsidRDefault="00C20131" w:rsidP="00266E22">
      <w:pPr>
        <w:numPr>
          <w:ilvl w:val="0"/>
          <w:numId w:val="47"/>
        </w:numPr>
        <w:spacing w:after="0"/>
        <w:ind w:left="567" w:hanging="283"/>
        <w:rPr>
          <w:rFonts w:cstheme="minorHAnsi"/>
          <w:color w:val="000000" w:themeColor="text1"/>
          <w:lang w:val="en-US"/>
        </w:rPr>
      </w:pPr>
      <w:r w:rsidRPr="007D54D6">
        <w:rPr>
          <w:rFonts w:cstheme="minorHAnsi"/>
          <w:color w:val="000000" w:themeColor="text1"/>
          <w:lang w:val="en-US"/>
        </w:rPr>
        <w:t>familiarizing the student with the work of a nurse in the process of treating a patient,</w:t>
      </w:r>
    </w:p>
    <w:p w14:paraId="411BEDFD" w14:textId="77777777" w:rsidR="00C20131" w:rsidRPr="007D54D6" w:rsidRDefault="00C20131" w:rsidP="00266E22">
      <w:pPr>
        <w:numPr>
          <w:ilvl w:val="0"/>
          <w:numId w:val="47"/>
        </w:numPr>
        <w:spacing w:after="0"/>
        <w:ind w:left="567" w:hanging="283"/>
        <w:rPr>
          <w:rFonts w:cstheme="minorHAnsi"/>
          <w:color w:val="000000" w:themeColor="text1"/>
          <w:lang w:val="en-US"/>
        </w:rPr>
      </w:pPr>
      <w:r w:rsidRPr="007D54D6">
        <w:rPr>
          <w:rFonts w:cstheme="minorHAnsi"/>
          <w:color w:val="000000" w:themeColor="text1"/>
          <w:lang w:val="en-US"/>
        </w:rPr>
        <w:t>acquiring skills in performing care procedures (e.g. measuring temperature, heart rate, blood pressure, number of respirations, toileting the patient, feeding the patient, preparing medicines for administration to the patient),</w:t>
      </w:r>
    </w:p>
    <w:p w14:paraId="6785E61D" w14:textId="77777777" w:rsidR="00C20131" w:rsidRPr="007D54D6" w:rsidRDefault="00C20131" w:rsidP="00266E22">
      <w:pPr>
        <w:numPr>
          <w:ilvl w:val="0"/>
          <w:numId w:val="47"/>
        </w:numPr>
        <w:spacing w:after="0"/>
        <w:ind w:left="567" w:hanging="283"/>
        <w:rPr>
          <w:rFonts w:cstheme="minorHAnsi"/>
          <w:color w:val="000000" w:themeColor="text1"/>
          <w:lang w:val="en-US"/>
        </w:rPr>
      </w:pPr>
      <w:r w:rsidRPr="007D54D6">
        <w:rPr>
          <w:rFonts w:cstheme="minorHAnsi"/>
          <w:color w:val="000000" w:themeColor="text1"/>
          <w:lang w:val="en-US"/>
        </w:rPr>
        <w:t>learning the principles of performing subcutaneous and intramuscular injections and preparing an intravenous infusion.</w:t>
      </w:r>
    </w:p>
    <w:p w14:paraId="16D9D342" w14:textId="77777777" w:rsidR="00C20131" w:rsidRPr="007D54D6" w:rsidRDefault="00C20131" w:rsidP="004F2D14">
      <w:pPr>
        <w:pStyle w:val="Nagwek2"/>
      </w:pPr>
      <w:r w:rsidRPr="007D54D6">
        <w:t>SUBJECT/MODULE: nursing practice</w:t>
      </w:r>
    </w:p>
    <w:tbl>
      <w:tblPr>
        <w:tblStyle w:val="Tabela-Siatka1"/>
        <w:tblW w:w="95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222"/>
        <w:gridCol w:w="3359"/>
      </w:tblGrid>
      <w:tr w:rsidR="00A42247" w:rsidRPr="007D54D6" w14:paraId="34F7F093" w14:textId="77777777" w:rsidTr="000D3943">
        <w:trPr>
          <w:trHeight w:val="317"/>
        </w:trPr>
        <w:tc>
          <w:tcPr>
            <w:tcW w:w="6222" w:type="dxa"/>
          </w:tcPr>
          <w:p w14:paraId="3D8A53F5" w14:textId="77777777" w:rsidR="00C20131" w:rsidRPr="007D54D6" w:rsidRDefault="00C20131"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
        </w:tc>
        <w:tc>
          <w:tcPr>
            <w:tcW w:w="3359" w:type="dxa"/>
          </w:tcPr>
          <w:p w14:paraId="7EC3B4B1" w14:textId="77777777" w:rsidR="00C20131" w:rsidRPr="007D54D6" w:rsidRDefault="00C20131" w:rsidP="00954C08">
            <w:pPr>
              <w:tabs>
                <w:tab w:val="left" w:pos="6521"/>
              </w:tabs>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 xml:space="preserve">Verification methods </w:t>
            </w:r>
          </w:p>
        </w:tc>
      </w:tr>
      <w:tr w:rsidR="00A42247" w:rsidRPr="007D54D6" w14:paraId="5E930A7D" w14:textId="77777777" w:rsidTr="000D3943">
        <w:trPr>
          <w:trHeight w:val="989"/>
        </w:trPr>
        <w:tc>
          <w:tcPr>
            <w:tcW w:w="6222" w:type="dxa"/>
          </w:tcPr>
          <w:p w14:paraId="26D4FE1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EU14. performs medical procedures and treatments, including:</w:t>
            </w:r>
          </w:p>
          <w:p w14:paraId="54236A4D" w14:textId="480D37FB"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 measurement and assessment of basic vital functions (temperature, heart rate, blood pressure) and monitoring them using a </w:t>
            </w:r>
            <w:r w:rsidR="00C15A62" w:rsidRPr="007D54D6">
              <w:rPr>
                <w:rFonts w:asciiTheme="minorHAnsi" w:hAnsiTheme="minorHAnsi" w:cstheme="minorHAnsi"/>
                <w:color w:val="000000" w:themeColor="text1"/>
                <w:sz w:val="22"/>
                <w:lang w:val="en-US"/>
              </w:rPr>
              <w:t>cardio monitor</w:t>
            </w:r>
            <w:r w:rsidRPr="007D54D6">
              <w:rPr>
                <w:rFonts w:asciiTheme="minorHAnsi" w:hAnsiTheme="minorHAnsi" w:cstheme="minorHAnsi"/>
                <w:color w:val="000000" w:themeColor="text1"/>
                <w:sz w:val="22"/>
                <w:lang w:val="en-US"/>
              </w:rPr>
              <w:t xml:space="preserve"> and a pulse oximeter;</w:t>
            </w:r>
          </w:p>
          <w:p w14:paraId="6DB1F88B"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various forms of inhalation therapy, and select the inhaler according to the patient's clinical condition;</w:t>
            </w:r>
          </w:p>
          <w:p w14:paraId="5F98CDE7"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peak expiratory flow measurement;</w:t>
            </w:r>
          </w:p>
          <w:p w14:paraId="041FF5DB"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oxygen therapy using non-invasive methods;</w:t>
            </w:r>
          </w:p>
          <w:p w14:paraId="59278B5A"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non-instrumental and instrumental unblocking of the respiratory tract;</w:t>
            </w:r>
          </w:p>
          <w:p w14:paraId="5D19EFC2"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6) intravenous, intramuscular and subcutaneous drug administration;</w:t>
            </w:r>
          </w:p>
          <w:p w14:paraId="470FCD2D"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collecting and securing blood for laboratory tests, including microbiological ones;</w:t>
            </w:r>
          </w:p>
          <w:p w14:paraId="443F202C"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collection of arterial blood and arterialized capillary blood;</w:t>
            </w:r>
          </w:p>
          <w:p w14:paraId="44C2163F"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taking swabs for microbiological and cytological tests;</w:t>
            </w:r>
          </w:p>
          <w:p w14:paraId="64DC35B1"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urinary bladder catheterization in women and men;</w:t>
            </w:r>
          </w:p>
          <w:p w14:paraId="6F04BA17"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11) insertion of a gastric tube;</w:t>
            </w:r>
          </w:p>
          <w:p w14:paraId="2363E8B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 rectal enema;</w:t>
            </w:r>
          </w:p>
          <w:p w14:paraId="4AE263CE" w14:textId="41276D3F"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 standard resting electrocardiog</w:t>
            </w:r>
            <w:r w:rsidR="0057452D" w:rsidRPr="007D54D6">
              <w:rPr>
                <w:rFonts w:asciiTheme="minorHAnsi" w:hAnsiTheme="minorHAnsi" w:cstheme="minorHAnsi"/>
                <w:color w:val="000000" w:themeColor="text1"/>
                <w:sz w:val="22"/>
                <w:lang w:val="en-US"/>
              </w:rPr>
              <w:t>ram, and interpret its result;</w:t>
            </w:r>
          </w:p>
          <w:p w14:paraId="6A1BB4B1"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14) defibrillation, electrical cardioversion and external electrostimulation;</w:t>
            </w:r>
          </w:p>
          <w:p w14:paraId="43EFE8DB"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strip tests, including measurement of glucose concentration using a glucometer;</w:t>
            </w:r>
          </w:p>
          <w:p w14:paraId="65C4EB61"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pleural procedures: puncture and decompression of pneumothorax;</w:t>
            </w:r>
          </w:p>
          <w:p w14:paraId="4E86CF9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17) anterior nasal tamponade;</w:t>
            </w:r>
          </w:p>
          <w:p w14:paraId="24D5B3A9"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ultrasound examination in life-threatening conditions according to the FAST (Focused Assessment with Sonography in Trauma) protocol or its equivalent, and interpret its result;</w:t>
            </w:r>
          </w:p>
        </w:tc>
        <w:tc>
          <w:tcPr>
            <w:tcW w:w="3359" w:type="dxa"/>
          </w:tcPr>
          <w:p w14:paraId="355A26E6"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Assessment by the practice supervisor</w:t>
            </w:r>
            <w:r w:rsidRPr="007D54D6">
              <w:rPr>
                <w:rFonts w:asciiTheme="minorHAnsi" w:hAnsiTheme="minorHAnsi" w:cstheme="minorHAnsi"/>
                <w:color w:val="000000" w:themeColor="text1"/>
                <w:sz w:val="22"/>
                <w:lang w:val="en-US"/>
              </w:rPr>
              <w:cr/>
            </w:r>
            <w:r w:rsidRPr="007D54D6">
              <w:rPr>
                <w:rFonts w:asciiTheme="minorHAnsi" w:hAnsiTheme="minorHAnsi" w:cstheme="minorHAnsi"/>
                <w:color w:val="000000" w:themeColor="text1"/>
                <w:sz w:val="22"/>
                <w:lang w:val="en-US"/>
              </w:rPr>
              <w:br/>
            </w:r>
          </w:p>
        </w:tc>
      </w:tr>
      <w:tr w:rsidR="00C20131" w:rsidRPr="007D54D6" w14:paraId="07D527E9" w14:textId="77777777" w:rsidTr="000D3943">
        <w:trPr>
          <w:trHeight w:val="405"/>
        </w:trPr>
        <w:tc>
          <w:tcPr>
            <w:tcW w:w="6222" w:type="dxa"/>
          </w:tcPr>
          <w:p w14:paraId="4A063B72"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6C235CA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a sick patient, as well as show understanding for ideological and cultural differences</w:t>
            </w:r>
          </w:p>
          <w:p w14:paraId="23A75801"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65E7DB47"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tc>
        <w:tc>
          <w:tcPr>
            <w:tcW w:w="3359" w:type="dxa"/>
          </w:tcPr>
          <w:p w14:paraId="0AD4267C"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Continuous assessment </w:t>
            </w:r>
          </w:p>
        </w:tc>
      </w:tr>
    </w:tbl>
    <w:p w14:paraId="1768C65A" w14:textId="77777777" w:rsidR="00C20131" w:rsidRPr="007D54D6" w:rsidRDefault="00C20131" w:rsidP="00954C08">
      <w:pPr>
        <w:spacing w:after="0"/>
        <w:ind w:firstLine="708"/>
        <w:rPr>
          <w:rFonts w:cstheme="minorHAnsi"/>
          <w:b/>
          <w:color w:val="000000" w:themeColor="text1"/>
          <w:lang w:val="en-US"/>
        </w:rPr>
      </w:pPr>
    </w:p>
    <w:p w14:paraId="2096E3BA" w14:textId="77777777" w:rsidR="0057452D" w:rsidRPr="007D54D6" w:rsidRDefault="0057452D" w:rsidP="00954C08">
      <w:pPr>
        <w:spacing w:after="0"/>
        <w:ind w:firstLine="708"/>
        <w:rPr>
          <w:rFonts w:cstheme="minorHAnsi"/>
          <w:b/>
          <w:color w:val="000000" w:themeColor="text1"/>
          <w:lang w:val="en-US"/>
        </w:rPr>
      </w:pPr>
    </w:p>
    <w:p w14:paraId="298E20B8" w14:textId="77777777" w:rsidR="00C20131" w:rsidRPr="007D54D6" w:rsidRDefault="00C20131" w:rsidP="00954C08">
      <w:pPr>
        <w:spacing w:after="0"/>
        <w:ind w:left="-567"/>
        <w:rPr>
          <w:rFonts w:cstheme="minorHAnsi"/>
          <w:color w:val="000000" w:themeColor="text1"/>
          <w:lang w:val="en-US"/>
        </w:rPr>
      </w:pPr>
      <w:r w:rsidRPr="007D54D6">
        <w:rPr>
          <w:rFonts w:cstheme="minorHAnsi"/>
          <w:b/>
          <w:color w:val="000000" w:themeColor="text1"/>
          <w:lang w:val="en-US"/>
        </w:rPr>
        <w:t>II year</w:t>
      </w:r>
      <w:r w:rsidRPr="007D54D6">
        <w:rPr>
          <w:rFonts w:cstheme="minorHAnsi"/>
          <w:color w:val="000000" w:themeColor="text1"/>
          <w:lang w:val="en-US"/>
        </w:rPr>
        <w:t xml:space="preserve"> </w:t>
      </w:r>
    </w:p>
    <w:p w14:paraId="4C8A0B42" w14:textId="77777777"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 xml:space="preserve">During the second year of studies, students are obliged to complete practice in the field of outpatient treatment (90 teaching hours) and in the field of emergency care (30 teaching hours). </w:t>
      </w:r>
    </w:p>
    <w:p w14:paraId="66DEC9B4" w14:textId="60789FC8"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 xml:space="preserve">The practice is conducted on the basis of an agreement concluded with the management of the unit. The head of the clinic or his/her designated supervisor supervises the implementation of the student's </w:t>
      </w:r>
      <w:r w:rsidR="009B7111" w:rsidRPr="007D54D6">
        <w:rPr>
          <w:rFonts w:cstheme="minorHAnsi"/>
          <w:color w:val="000000" w:themeColor="text1"/>
          <w:lang w:val="en-US"/>
        </w:rPr>
        <w:t>practice</w:t>
      </w:r>
      <w:r w:rsidRPr="007D54D6">
        <w:rPr>
          <w:rFonts w:cstheme="minorHAnsi"/>
          <w:color w:val="000000" w:themeColor="text1"/>
          <w:lang w:val="en-US"/>
        </w:rPr>
        <w:t xml:space="preserve"> goals. The student practice should be supervised by a doctor with appropriate professional training. Student's absence can only be justified by sick leave. An illness longer than 1 week necessitates extending the practice for an appropriate period of time.</w:t>
      </w:r>
    </w:p>
    <w:p w14:paraId="0BECD95B" w14:textId="67D519B9"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It is necessary for the student to keep a</w:t>
      </w:r>
      <w:r w:rsidR="009B7111" w:rsidRPr="007D54D6">
        <w:rPr>
          <w:rFonts w:cstheme="minorHAnsi"/>
          <w:color w:val="000000" w:themeColor="text1"/>
          <w:lang w:val="en-US"/>
        </w:rPr>
        <w:t xml:space="preserve"> practice</w:t>
      </w:r>
      <w:r w:rsidRPr="007D54D6">
        <w:rPr>
          <w:rFonts w:cstheme="minorHAnsi"/>
          <w:color w:val="000000" w:themeColor="text1"/>
          <w:lang w:val="en-US"/>
        </w:rPr>
        <w:t xml:space="preserve"> record sheet in which he accounts for individual days and notes the activities performed.</w:t>
      </w:r>
    </w:p>
    <w:p w14:paraId="185B3F2B" w14:textId="77777777" w:rsidR="00C20131" w:rsidRPr="007D54D6" w:rsidRDefault="00C20131" w:rsidP="00954C08">
      <w:pPr>
        <w:spacing w:after="0"/>
        <w:ind w:firstLine="360"/>
        <w:rPr>
          <w:rFonts w:cstheme="minorHAnsi"/>
          <w:color w:val="000000" w:themeColor="text1"/>
          <w:u w:val="single"/>
          <w:lang w:val="en-US"/>
        </w:rPr>
      </w:pPr>
      <w:r w:rsidRPr="007D54D6">
        <w:rPr>
          <w:rFonts w:cstheme="minorHAnsi"/>
          <w:color w:val="000000" w:themeColor="text1"/>
          <w:u w:val="single"/>
          <w:lang w:val="en-US"/>
        </w:rPr>
        <w:t>The aim of the practice is:</w:t>
      </w:r>
    </w:p>
    <w:p w14:paraId="7F93168E" w14:textId="77777777" w:rsidR="00C20131" w:rsidRPr="007D54D6" w:rsidRDefault="00C20131" w:rsidP="00266E22">
      <w:pPr>
        <w:numPr>
          <w:ilvl w:val="0"/>
          <w:numId w:val="50"/>
        </w:numPr>
        <w:spacing w:after="0"/>
        <w:rPr>
          <w:rFonts w:cstheme="minorHAnsi"/>
          <w:color w:val="000000" w:themeColor="text1"/>
          <w:lang w:val="en-US"/>
        </w:rPr>
      </w:pPr>
      <w:r w:rsidRPr="007D54D6">
        <w:rPr>
          <w:rFonts w:cstheme="minorHAnsi"/>
          <w:color w:val="000000" w:themeColor="text1"/>
          <w:lang w:val="en-US"/>
        </w:rPr>
        <w:t>getting acquainted with the scope and nature of the work of the clinic or doctor's office and the method of keeping documentation,</w:t>
      </w:r>
    </w:p>
    <w:p w14:paraId="48D53FCB" w14:textId="77777777" w:rsidR="00C20131" w:rsidRPr="007D54D6" w:rsidRDefault="00C20131" w:rsidP="00266E22">
      <w:pPr>
        <w:numPr>
          <w:ilvl w:val="0"/>
          <w:numId w:val="50"/>
        </w:numPr>
        <w:spacing w:after="0"/>
        <w:rPr>
          <w:rFonts w:cstheme="minorHAnsi"/>
          <w:color w:val="000000" w:themeColor="text1"/>
          <w:lang w:val="en-US"/>
        </w:rPr>
      </w:pPr>
      <w:r w:rsidRPr="007D54D6">
        <w:rPr>
          <w:rFonts w:cstheme="minorHAnsi"/>
          <w:color w:val="000000" w:themeColor="text1"/>
          <w:lang w:val="en-US"/>
        </w:rPr>
        <w:t>participating in the implementation of preventive programs,</w:t>
      </w:r>
    </w:p>
    <w:p w14:paraId="37FD327A" w14:textId="77777777" w:rsidR="00C20131" w:rsidRPr="007D54D6" w:rsidRDefault="00C20131" w:rsidP="00266E22">
      <w:pPr>
        <w:numPr>
          <w:ilvl w:val="0"/>
          <w:numId w:val="50"/>
        </w:numPr>
        <w:spacing w:after="0"/>
        <w:rPr>
          <w:rFonts w:cstheme="minorHAnsi"/>
          <w:color w:val="000000" w:themeColor="text1"/>
          <w:lang w:val="en-US"/>
        </w:rPr>
      </w:pPr>
      <w:r w:rsidRPr="007D54D6">
        <w:rPr>
          <w:rFonts w:cstheme="minorHAnsi"/>
          <w:color w:val="000000" w:themeColor="text1"/>
          <w:lang w:val="en-US"/>
        </w:rPr>
        <w:t>getting acquainted with the methods of conducting health education,</w:t>
      </w:r>
    </w:p>
    <w:p w14:paraId="07864319" w14:textId="77777777" w:rsidR="00C20131" w:rsidRPr="007D54D6" w:rsidRDefault="00C20131" w:rsidP="00266E22">
      <w:pPr>
        <w:numPr>
          <w:ilvl w:val="0"/>
          <w:numId w:val="50"/>
        </w:numPr>
        <w:spacing w:after="0"/>
        <w:rPr>
          <w:rFonts w:cstheme="minorHAnsi"/>
          <w:color w:val="000000" w:themeColor="text1"/>
          <w:lang w:val="en-US"/>
        </w:rPr>
      </w:pPr>
      <w:r w:rsidRPr="007D54D6">
        <w:rPr>
          <w:rFonts w:cstheme="minorHAnsi"/>
          <w:color w:val="000000" w:themeColor="text1"/>
          <w:lang w:val="en-US"/>
        </w:rPr>
        <w:t>familiarizing yourself with the rules for writing prescriptions and all types of certificates and referrals</w:t>
      </w:r>
    </w:p>
    <w:p w14:paraId="44C8C237" w14:textId="77777777" w:rsidR="00C20131" w:rsidRPr="007D54D6" w:rsidRDefault="00C20131" w:rsidP="00266E22">
      <w:pPr>
        <w:numPr>
          <w:ilvl w:val="0"/>
          <w:numId w:val="50"/>
        </w:numPr>
        <w:spacing w:after="0"/>
        <w:rPr>
          <w:rFonts w:cstheme="minorHAnsi"/>
          <w:color w:val="000000" w:themeColor="text1"/>
          <w:lang w:val="en-US"/>
        </w:rPr>
      </w:pPr>
      <w:r w:rsidRPr="007D54D6">
        <w:rPr>
          <w:rFonts w:cstheme="minorHAnsi"/>
          <w:color w:val="000000" w:themeColor="text1"/>
          <w:lang w:val="en-US"/>
        </w:rPr>
        <w:t>becoming acquainted with the organization of work of the emergency department (keeping documentation, determining temporary incapacity for work, referring patients to hospital),</w:t>
      </w:r>
    </w:p>
    <w:p w14:paraId="64CF914B" w14:textId="77777777" w:rsidR="00C20131" w:rsidRPr="007D54D6" w:rsidRDefault="00C20131" w:rsidP="00266E22">
      <w:pPr>
        <w:numPr>
          <w:ilvl w:val="0"/>
          <w:numId w:val="50"/>
        </w:numPr>
        <w:spacing w:after="0"/>
        <w:rPr>
          <w:rFonts w:cstheme="minorHAnsi"/>
          <w:color w:val="000000" w:themeColor="text1"/>
          <w:lang w:val="en-US"/>
        </w:rPr>
      </w:pPr>
      <w:r w:rsidRPr="007D54D6">
        <w:rPr>
          <w:rFonts w:cstheme="minorHAnsi"/>
          <w:color w:val="000000" w:themeColor="text1"/>
          <w:lang w:val="en-US"/>
        </w:rPr>
        <w:t>deepening knowledge about providing first aid to the sick.</w:t>
      </w:r>
    </w:p>
    <w:p w14:paraId="0A05D7DF" w14:textId="77777777" w:rsidR="00C20131" w:rsidRPr="007D54D6" w:rsidRDefault="00C20131" w:rsidP="00F7693D">
      <w:pPr>
        <w:pStyle w:val="Nagwek2"/>
      </w:pPr>
      <w:r w:rsidRPr="007D54D6">
        <w:lastRenderedPageBreak/>
        <w:t>SUBJECT/MODULE: practice in outpatient care (family doctor) and emergency care</w:t>
      </w:r>
    </w:p>
    <w:tbl>
      <w:tblPr>
        <w:tblStyle w:val="Tabela-Siatka1"/>
        <w:tblW w:w="9498"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369"/>
        <w:gridCol w:w="3129"/>
      </w:tblGrid>
      <w:tr w:rsidR="00A42247" w:rsidRPr="007D54D6" w14:paraId="164FF590" w14:textId="77777777" w:rsidTr="00071F9E">
        <w:trPr>
          <w:trHeight w:val="317"/>
        </w:trPr>
        <w:tc>
          <w:tcPr>
            <w:tcW w:w="6369" w:type="dxa"/>
          </w:tcPr>
          <w:p w14:paraId="1D372F86" w14:textId="77777777" w:rsidR="00C20131" w:rsidRPr="007D54D6" w:rsidRDefault="00C20131"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
        </w:tc>
        <w:tc>
          <w:tcPr>
            <w:tcW w:w="3129" w:type="dxa"/>
          </w:tcPr>
          <w:p w14:paraId="6926F348" w14:textId="77777777" w:rsidR="00C20131" w:rsidRPr="007D54D6" w:rsidRDefault="00C20131"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 xml:space="preserve">Verification methods </w:t>
            </w:r>
          </w:p>
        </w:tc>
      </w:tr>
      <w:tr w:rsidR="00A42247" w:rsidRPr="007D54D6" w14:paraId="39F391E1" w14:textId="77777777" w:rsidTr="00071F9E">
        <w:trPr>
          <w:trHeight w:val="989"/>
        </w:trPr>
        <w:tc>
          <w:tcPr>
            <w:tcW w:w="6369" w:type="dxa"/>
          </w:tcPr>
          <w:p w14:paraId="148C5814"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GW4. knows the concept and functions of public health, the concept, tasks and methods of health promotion, the concept of quality in health care and factors influencing it, the structure and organization of the health care system at the national and global level, as well as the impact of economic conditions on health care opportunities, </w:t>
            </w:r>
          </w:p>
          <w:p w14:paraId="671BA4AC" w14:textId="7B57BE0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GW5. knows the legal regulations regarding patient rights and the Patient Ombudsman as well as legal regulations relevant to medical activities in the field of </w:t>
            </w:r>
            <w:proofErr w:type="spellStart"/>
            <w:r w:rsidR="00C15A62" w:rsidRPr="007D54D6">
              <w:rPr>
                <w:rFonts w:asciiTheme="minorHAnsi" w:hAnsiTheme="minorHAnsi" w:cstheme="minorHAnsi"/>
                <w:color w:val="000000" w:themeColor="text1"/>
                <w:sz w:val="22"/>
                <w:lang w:val="en-US"/>
              </w:rPr>
              <w:t>labour</w:t>
            </w:r>
            <w:proofErr w:type="spellEnd"/>
            <w:r w:rsidRPr="007D54D6">
              <w:rPr>
                <w:rFonts w:asciiTheme="minorHAnsi" w:hAnsiTheme="minorHAnsi" w:cstheme="minorHAnsi"/>
                <w:color w:val="000000" w:themeColor="text1"/>
                <w:sz w:val="22"/>
                <w:lang w:val="en-US"/>
              </w:rPr>
              <w:t xml:space="preserve"> law, the basics of practicing the medical profession and the functioning of the medical self-government</w:t>
            </w:r>
          </w:p>
          <w:p w14:paraId="2A89372C"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GW6. knows the legal regulations regarding the organization and financing of the health care system, the provision of health services financed from public funds and the principles of organizing healthcare entities, the principles of operation of information and communication tools and services in health care (e-health);</w:t>
            </w:r>
          </w:p>
          <w:p w14:paraId="6D1660E8" w14:textId="77777777" w:rsidR="00C20131" w:rsidRPr="007D54D6" w:rsidRDefault="00C20131" w:rsidP="00954C08">
            <w:pPr>
              <w:spacing w:after="0"/>
              <w:rPr>
                <w:rFonts w:asciiTheme="minorHAnsi" w:hAnsiTheme="minorHAnsi" w:cstheme="minorHAnsi"/>
                <w:strike/>
                <w:color w:val="000000" w:themeColor="text1"/>
                <w:sz w:val="22"/>
                <w:lang w:val="en-US"/>
              </w:rPr>
            </w:pPr>
            <w:r w:rsidRPr="007D54D6">
              <w:rPr>
                <w:rFonts w:asciiTheme="minorHAnsi" w:hAnsiTheme="minorHAnsi" w:cstheme="minorHAnsi"/>
                <w:color w:val="000000" w:themeColor="text1"/>
                <w:sz w:val="22"/>
                <w:lang w:val="en-US"/>
              </w:rPr>
              <w:t>DW7. understands the specificity and role of verbal communication (conscious construction of messages) and non-verbal communication (e.g. facial expressions, gestures, management of silence and space)</w:t>
            </w:r>
            <w:r w:rsidRPr="007D54D6">
              <w:rPr>
                <w:rFonts w:asciiTheme="minorHAnsi" w:hAnsiTheme="minorHAnsi" w:cstheme="minorHAnsi"/>
                <w:strike/>
                <w:color w:val="000000" w:themeColor="text1"/>
                <w:sz w:val="22"/>
                <w:lang w:val="en-US"/>
              </w:rPr>
              <w:t xml:space="preserve"> </w:t>
            </w:r>
          </w:p>
          <w:p w14:paraId="0E90A0E4"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FW9. Knows current guidelines for cardiopulmonary resuscitation of newborns, children and adults</w:t>
            </w:r>
          </w:p>
          <w:p w14:paraId="5D79010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IW7. Knows the causes, diagnosis and treatment of sudden cardiac arrest</w:t>
            </w:r>
          </w:p>
          <w:p w14:paraId="0628435B"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IW8. Knows the principles of using automatic defibrillators (AED).</w:t>
            </w:r>
          </w:p>
          <w:p w14:paraId="51ACB22E"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IW9. Knows the causes, diagnosis and treatment of acute respiratory failure.</w:t>
            </w:r>
          </w:p>
          <w:p w14:paraId="693C6A6C"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IW11. Knows the rules of providing assistance in choking, aspiration and hanging</w:t>
            </w:r>
          </w:p>
          <w:p w14:paraId="4DCB97A9"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IW12. Knows the principles of first aid for fractures and injuries.</w:t>
            </w:r>
          </w:p>
          <w:p w14:paraId="168613DA"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IW13. Knows the principles of assessing basic life functions</w:t>
            </w:r>
          </w:p>
          <w:p w14:paraId="30B4436D" w14:textId="2434C90F"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IW14. Knows the rules of care and </w:t>
            </w:r>
            <w:r w:rsidR="00C15A62" w:rsidRPr="007D54D6">
              <w:rPr>
                <w:rFonts w:asciiTheme="minorHAnsi" w:hAnsiTheme="minorHAnsi" w:cstheme="minorHAnsi"/>
                <w:color w:val="000000" w:themeColor="text1"/>
                <w:sz w:val="22"/>
                <w:lang w:val="en-US"/>
              </w:rPr>
              <w:t>nursing</w:t>
            </w:r>
            <w:r w:rsidRPr="007D54D6">
              <w:rPr>
                <w:rFonts w:asciiTheme="minorHAnsi" w:hAnsiTheme="minorHAnsi" w:cstheme="minorHAnsi"/>
                <w:color w:val="000000" w:themeColor="text1"/>
                <w:sz w:val="22"/>
                <w:lang w:val="en-US"/>
              </w:rPr>
              <w:t xml:space="preserve"> of an unconscious patient</w:t>
            </w:r>
          </w:p>
          <w:p w14:paraId="0E8B6D0A"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IW15. Knows the principles of providing vascular access to peripheral veins and applying dressings</w:t>
            </w:r>
          </w:p>
        </w:tc>
        <w:tc>
          <w:tcPr>
            <w:tcW w:w="3129" w:type="dxa"/>
          </w:tcPr>
          <w:p w14:paraId="15E2D434" w14:textId="2649BDD6"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Assessment by the </w:t>
            </w:r>
            <w:r w:rsidR="009B7111" w:rsidRPr="007D54D6">
              <w:rPr>
                <w:rFonts w:asciiTheme="minorHAnsi" w:hAnsiTheme="minorHAnsi" w:cstheme="minorHAnsi"/>
                <w:color w:val="000000" w:themeColor="text1"/>
                <w:sz w:val="22"/>
                <w:lang w:val="en-US"/>
              </w:rPr>
              <w:t>practice</w:t>
            </w:r>
            <w:r w:rsidRPr="007D54D6">
              <w:rPr>
                <w:rFonts w:asciiTheme="minorHAnsi" w:hAnsiTheme="minorHAnsi" w:cstheme="minorHAnsi"/>
                <w:color w:val="000000" w:themeColor="text1"/>
                <w:sz w:val="22"/>
                <w:lang w:val="en-US"/>
              </w:rPr>
              <w:t xml:space="preserve"> supervisor</w:t>
            </w:r>
          </w:p>
        </w:tc>
      </w:tr>
      <w:tr w:rsidR="00A42247" w:rsidRPr="007D54D6" w14:paraId="5CB122FC" w14:textId="77777777" w:rsidTr="00071F9E">
        <w:trPr>
          <w:trHeight w:val="989"/>
        </w:trPr>
        <w:tc>
          <w:tcPr>
            <w:tcW w:w="6369" w:type="dxa"/>
          </w:tcPr>
          <w:p w14:paraId="5030270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w:t>
            </w:r>
            <w:r w:rsidRPr="007D54D6">
              <w:rPr>
                <w:rFonts w:asciiTheme="minorHAnsi" w:hAnsiTheme="minorHAnsi" w:cstheme="minorHAnsi"/>
                <w:strike/>
                <w:color w:val="000000" w:themeColor="text1"/>
                <w:sz w:val="22"/>
                <w:lang w:val="en-US"/>
              </w:rPr>
              <w:t xml:space="preserve"> </w:t>
            </w:r>
            <w:r w:rsidRPr="007D54D6">
              <w:rPr>
                <w:rFonts w:asciiTheme="minorHAnsi" w:hAnsiTheme="minorHAnsi" w:cstheme="minorHAnsi"/>
                <w:color w:val="000000" w:themeColor="text1"/>
                <w:sz w:val="22"/>
                <w:lang w:val="en-US"/>
              </w:rPr>
              <w:t>is able to conduct an interview with an adult, including an older person, using skills related to the content, process and perception of communication, taking into account the biomedical perspective and the patient's perspective;</w:t>
            </w:r>
          </w:p>
          <w:p w14:paraId="6256EE0B"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 is able to conduct an interview with a child and his/her caregivers, using skills related to the content, process and perception of communication, taking into account the biomedical and patient perspectives</w:t>
            </w:r>
          </w:p>
          <w:p w14:paraId="3BF71169"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EU8. conducts balance tests, including comparing anthropometric and blood pressure measurements with data on percentile charts, and assessing the degree of puberty advancement</w:t>
            </w:r>
          </w:p>
          <w:p w14:paraId="1063B4D3"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EU18. maintains patient medical records, including in electronic form, in accordance with legal regulations;</w:t>
            </w:r>
          </w:p>
          <w:p w14:paraId="5C1CC7A9" w14:textId="5B250F74"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FU3. is able to assess and treat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infiltration), applying and removing surgical sutures, applying and changing a sterile surgical dressing</w:t>
            </w:r>
          </w:p>
          <w:p w14:paraId="57248366"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IU5. Knows how to  apply dressings, treat wounds and fractures</w:t>
            </w:r>
          </w:p>
          <w:p w14:paraId="2ED1B433"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IU6. Is able to perform basic care procedures for patients - positioning, physical therapy, blood pressure measurement</w:t>
            </w:r>
          </w:p>
        </w:tc>
        <w:tc>
          <w:tcPr>
            <w:tcW w:w="3129" w:type="dxa"/>
          </w:tcPr>
          <w:p w14:paraId="3DFAE1B1" w14:textId="532B4832"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Pass granted by the </w:t>
            </w:r>
            <w:r w:rsidR="009B7111" w:rsidRPr="007D54D6">
              <w:rPr>
                <w:rFonts w:asciiTheme="minorHAnsi" w:hAnsiTheme="minorHAnsi" w:cstheme="minorHAnsi"/>
                <w:color w:val="000000" w:themeColor="text1"/>
                <w:sz w:val="22"/>
                <w:lang w:val="en-US"/>
              </w:rPr>
              <w:t>practice</w:t>
            </w:r>
            <w:r w:rsidRPr="007D54D6">
              <w:rPr>
                <w:rFonts w:asciiTheme="minorHAnsi" w:hAnsiTheme="minorHAnsi" w:cstheme="minorHAnsi"/>
                <w:color w:val="000000" w:themeColor="text1"/>
                <w:sz w:val="22"/>
                <w:lang w:val="en-US"/>
              </w:rPr>
              <w:t xml:space="preserve"> supervisor</w:t>
            </w:r>
          </w:p>
        </w:tc>
      </w:tr>
      <w:tr w:rsidR="00C20131" w:rsidRPr="007D54D6" w14:paraId="74D2ACCE" w14:textId="77777777" w:rsidTr="00071F9E">
        <w:trPr>
          <w:trHeight w:val="405"/>
        </w:trPr>
        <w:tc>
          <w:tcPr>
            <w:tcW w:w="6369" w:type="dxa"/>
          </w:tcPr>
          <w:p w14:paraId="1297F5AA"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6AB8459C"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a sick patient, as well as show understanding for ideological and cultural differences</w:t>
            </w:r>
          </w:p>
          <w:p w14:paraId="3A535D1F"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2B2833DF"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tc>
        <w:tc>
          <w:tcPr>
            <w:tcW w:w="3129" w:type="dxa"/>
          </w:tcPr>
          <w:p w14:paraId="405AC209"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Continuous assessment by the teacher</w:t>
            </w:r>
          </w:p>
        </w:tc>
      </w:tr>
    </w:tbl>
    <w:p w14:paraId="513C5D5C" w14:textId="77777777" w:rsidR="00C20131" w:rsidRPr="007D54D6" w:rsidRDefault="00C20131" w:rsidP="00676B51">
      <w:pPr>
        <w:spacing w:before="240" w:after="0"/>
        <w:ind w:left="-567"/>
        <w:rPr>
          <w:rFonts w:cstheme="minorHAnsi"/>
          <w:color w:val="000000" w:themeColor="text1"/>
          <w:lang w:val="en-US"/>
        </w:rPr>
      </w:pPr>
      <w:r w:rsidRPr="007D54D6">
        <w:rPr>
          <w:rFonts w:cstheme="minorHAnsi"/>
          <w:b/>
          <w:color w:val="000000" w:themeColor="text1"/>
          <w:lang w:val="en-US"/>
        </w:rPr>
        <w:t>III year</w:t>
      </w:r>
      <w:r w:rsidRPr="007D54D6">
        <w:rPr>
          <w:rFonts w:cstheme="minorHAnsi"/>
          <w:color w:val="000000" w:themeColor="text1"/>
          <w:lang w:val="en-US"/>
        </w:rPr>
        <w:t xml:space="preserve"> </w:t>
      </w:r>
    </w:p>
    <w:p w14:paraId="13D67C73" w14:textId="66005BC4"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 xml:space="preserve">During the third year of studies, students are obliged to practice (120 teaching hours) in the field of internal diseases in the clinics of University </w:t>
      </w:r>
      <w:r w:rsidR="001F0323" w:rsidRPr="007D54D6">
        <w:rPr>
          <w:rFonts w:cstheme="minorHAnsi"/>
          <w:color w:val="000000" w:themeColor="text1"/>
          <w:lang w:val="en-US"/>
        </w:rPr>
        <w:t xml:space="preserve">Teaching </w:t>
      </w:r>
      <w:r w:rsidRPr="007D54D6">
        <w:rPr>
          <w:rFonts w:cstheme="minorHAnsi"/>
          <w:color w:val="000000" w:themeColor="text1"/>
          <w:lang w:val="en-US"/>
        </w:rPr>
        <w:t>Hospitals or departments of Provincial and District Hospitals. The practice is conducted on the basis of an agreement concluded with the Hospital Management.</w:t>
      </w:r>
    </w:p>
    <w:p w14:paraId="2670FC14" w14:textId="7E81C8C2"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 xml:space="preserve">The Head of the Clinic (Head of the Department) or a supervisor designated by him supervises the implementation of the goals of the student's practice. The student </w:t>
      </w:r>
      <w:r w:rsidR="009B7111" w:rsidRPr="007D54D6">
        <w:rPr>
          <w:rFonts w:cstheme="minorHAnsi"/>
          <w:color w:val="000000" w:themeColor="text1"/>
          <w:lang w:val="en-US"/>
        </w:rPr>
        <w:t>practice</w:t>
      </w:r>
      <w:r w:rsidRPr="007D54D6">
        <w:rPr>
          <w:rFonts w:cstheme="minorHAnsi"/>
          <w:color w:val="000000" w:themeColor="text1"/>
          <w:lang w:val="en-US"/>
        </w:rPr>
        <w:t xml:space="preserve"> should be supervised by a doctor with appropriate professional training. Student's absence can only be justified by sick leave. An illness longer than 1 week necessitates extending the practice for an appropriate period of time.</w:t>
      </w:r>
    </w:p>
    <w:p w14:paraId="57835CDD" w14:textId="30F3B02D"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It is necessary for the student to keep a</w:t>
      </w:r>
      <w:r w:rsidR="009B7111" w:rsidRPr="007D54D6">
        <w:rPr>
          <w:rFonts w:cstheme="minorHAnsi"/>
          <w:color w:val="000000" w:themeColor="text1"/>
          <w:lang w:val="en-US"/>
        </w:rPr>
        <w:t xml:space="preserve"> practice</w:t>
      </w:r>
      <w:r w:rsidRPr="007D54D6">
        <w:rPr>
          <w:rFonts w:cstheme="minorHAnsi"/>
          <w:color w:val="000000" w:themeColor="text1"/>
          <w:lang w:val="en-US"/>
        </w:rPr>
        <w:t xml:space="preserve"> record sheet in which he accounts for individual days and notes the activities performed.</w:t>
      </w:r>
    </w:p>
    <w:p w14:paraId="658E5CB4" w14:textId="77777777" w:rsidR="00C20131" w:rsidRPr="007D54D6" w:rsidRDefault="00C20131" w:rsidP="00954C08">
      <w:pPr>
        <w:spacing w:after="0"/>
        <w:ind w:firstLine="360"/>
        <w:rPr>
          <w:rFonts w:cstheme="minorHAnsi"/>
          <w:color w:val="000000" w:themeColor="text1"/>
          <w:u w:val="single"/>
          <w:lang w:val="en-US"/>
        </w:rPr>
      </w:pPr>
      <w:r w:rsidRPr="007D54D6">
        <w:rPr>
          <w:rFonts w:cstheme="minorHAnsi"/>
          <w:color w:val="000000" w:themeColor="text1"/>
          <w:u w:val="single"/>
          <w:lang w:val="en-US"/>
        </w:rPr>
        <w:t>The aim of practice at the Department of Internal Medicine is:</w:t>
      </w:r>
    </w:p>
    <w:p w14:paraId="21875E1A" w14:textId="77777777" w:rsidR="00C20131" w:rsidRPr="007D54D6" w:rsidRDefault="00C20131" w:rsidP="00266E22">
      <w:pPr>
        <w:numPr>
          <w:ilvl w:val="0"/>
          <w:numId w:val="51"/>
        </w:numPr>
        <w:spacing w:after="0"/>
        <w:rPr>
          <w:rFonts w:cstheme="minorHAnsi"/>
          <w:color w:val="000000" w:themeColor="text1"/>
          <w:lang w:val="en-US"/>
        </w:rPr>
      </w:pPr>
      <w:r w:rsidRPr="007D54D6">
        <w:rPr>
          <w:rFonts w:cstheme="minorHAnsi"/>
          <w:color w:val="000000" w:themeColor="text1"/>
          <w:lang w:val="en-US"/>
        </w:rPr>
        <w:t>supplementing information about the organization of the Internal Department (Clinic) and the organizational connection of the Department (Clinic) with open treatment,</w:t>
      </w:r>
    </w:p>
    <w:p w14:paraId="6131D6D2" w14:textId="77777777" w:rsidR="00C20131" w:rsidRPr="007D54D6" w:rsidRDefault="00C20131" w:rsidP="00266E22">
      <w:pPr>
        <w:numPr>
          <w:ilvl w:val="0"/>
          <w:numId w:val="51"/>
        </w:numPr>
        <w:spacing w:after="0"/>
        <w:rPr>
          <w:rFonts w:cstheme="minorHAnsi"/>
          <w:color w:val="000000" w:themeColor="text1"/>
          <w:lang w:val="en-US"/>
        </w:rPr>
      </w:pPr>
      <w:r w:rsidRPr="007D54D6">
        <w:rPr>
          <w:rFonts w:cstheme="minorHAnsi"/>
          <w:color w:val="000000" w:themeColor="text1"/>
          <w:lang w:val="en-US"/>
        </w:rPr>
        <w:t>improving subjective and physical examination skills,</w:t>
      </w:r>
    </w:p>
    <w:p w14:paraId="500B2C27" w14:textId="77777777" w:rsidR="00C20131" w:rsidRPr="007D54D6" w:rsidRDefault="00C20131" w:rsidP="00266E22">
      <w:pPr>
        <w:numPr>
          <w:ilvl w:val="0"/>
          <w:numId w:val="51"/>
        </w:numPr>
        <w:spacing w:after="0"/>
        <w:rPr>
          <w:rFonts w:cstheme="minorHAnsi"/>
          <w:color w:val="000000" w:themeColor="text1"/>
          <w:lang w:val="en-US"/>
        </w:rPr>
      </w:pPr>
      <w:r w:rsidRPr="007D54D6">
        <w:rPr>
          <w:rFonts w:cstheme="minorHAnsi"/>
          <w:color w:val="000000" w:themeColor="text1"/>
          <w:lang w:val="en-US"/>
        </w:rPr>
        <w:t>learning the principles of first aid, resuscitation and reanimation,</w:t>
      </w:r>
    </w:p>
    <w:p w14:paraId="57A9A34B" w14:textId="77777777" w:rsidR="00C20131" w:rsidRPr="007D54D6" w:rsidRDefault="00C20131" w:rsidP="00266E22">
      <w:pPr>
        <w:numPr>
          <w:ilvl w:val="0"/>
          <w:numId w:val="51"/>
        </w:numPr>
        <w:spacing w:after="0"/>
        <w:rPr>
          <w:rFonts w:cstheme="minorHAnsi"/>
          <w:color w:val="000000" w:themeColor="text1"/>
          <w:lang w:val="en-US"/>
        </w:rPr>
      </w:pPr>
      <w:r w:rsidRPr="007D54D6">
        <w:rPr>
          <w:rFonts w:cstheme="minorHAnsi"/>
          <w:color w:val="000000" w:themeColor="text1"/>
          <w:lang w:val="en-US"/>
        </w:rPr>
        <w:t>deepening the ability to recognize and differentiate basic disease entities, with particular emphasis on acute cases,</w:t>
      </w:r>
    </w:p>
    <w:p w14:paraId="21EA46E5" w14:textId="77777777" w:rsidR="00C20131" w:rsidRPr="007D54D6" w:rsidRDefault="00C20131" w:rsidP="00266E22">
      <w:pPr>
        <w:numPr>
          <w:ilvl w:val="0"/>
          <w:numId w:val="51"/>
        </w:numPr>
        <w:spacing w:after="0"/>
        <w:rPr>
          <w:rFonts w:cstheme="minorHAnsi"/>
          <w:color w:val="000000" w:themeColor="text1"/>
          <w:lang w:val="en-US"/>
        </w:rPr>
      </w:pPr>
      <w:r w:rsidRPr="007D54D6">
        <w:rPr>
          <w:rFonts w:cstheme="minorHAnsi"/>
          <w:color w:val="000000" w:themeColor="text1"/>
          <w:lang w:val="en-US"/>
        </w:rPr>
        <w:t>becoming familiar with the principles of interpretation of laboratory, radiological and pathological test results,</w:t>
      </w:r>
    </w:p>
    <w:p w14:paraId="33AE8015" w14:textId="77777777" w:rsidR="00C20131" w:rsidRPr="007D54D6" w:rsidRDefault="00C20131" w:rsidP="00266E22">
      <w:pPr>
        <w:numPr>
          <w:ilvl w:val="0"/>
          <w:numId w:val="51"/>
        </w:numPr>
        <w:spacing w:after="0"/>
        <w:rPr>
          <w:rFonts w:cstheme="minorHAnsi"/>
          <w:color w:val="000000" w:themeColor="text1"/>
          <w:lang w:val="en-US"/>
        </w:rPr>
      </w:pPr>
      <w:r w:rsidRPr="007D54D6">
        <w:rPr>
          <w:rFonts w:cstheme="minorHAnsi"/>
          <w:color w:val="000000" w:themeColor="text1"/>
          <w:lang w:val="en-US"/>
        </w:rPr>
        <w:t>participation in medical rounds.</w:t>
      </w:r>
    </w:p>
    <w:p w14:paraId="487464A5" w14:textId="77777777" w:rsidR="00C20131" w:rsidRPr="007D54D6" w:rsidRDefault="00C20131" w:rsidP="004F2D14">
      <w:pPr>
        <w:pStyle w:val="Nagwek2"/>
      </w:pPr>
      <w:r w:rsidRPr="007D54D6">
        <w:t>SUBJECT/MODULE: practice at the Department of Internal Diseases</w:t>
      </w:r>
    </w:p>
    <w:tbl>
      <w:tblPr>
        <w:tblStyle w:val="Tabela-Siatka1"/>
        <w:tblW w:w="94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222"/>
        <w:gridCol w:w="3202"/>
      </w:tblGrid>
      <w:tr w:rsidR="00A42247" w:rsidRPr="007D54D6" w14:paraId="5739505A" w14:textId="77777777" w:rsidTr="00071F9E">
        <w:trPr>
          <w:trHeight w:val="317"/>
        </w:trPr>
        <w:tc>
          <w:tcPr>
            <w:tcW w:w="6222" w:type="dxa"/>
          </w:tcPr>
          <w:p w14:paraId="3445DE91" w14:textId="77777777" w:rsidR="00C20131" w:rsidRPr="007D54D6" w:rsidRDefault="00C20131"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
        </w:tc>
        <w:tc>
          <w:tcPr>
            <w:tcW w:w="3202" w:type="dxa"/>
          </w:tcPr>
          <w:p w14:paraId="7778253B" w14:textId="77777777" w:rsidR="00C20131" w:rsidRPr="007D54D6" w:rsidRDefault="00C20131"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 xml:space="preserve">Verification methods </w:t>
            </w:r>
          </w:p>
        </w:tc>
      </w:tr>
      <w:tr w:rsidR="00A42247" w:rsidRPr="007D54D6" w14:paraId="1EEC8203" w14:textId="77777777" w:rsidTr="00071F9E">
        <w:trPr>
          <w:trHeight w:val="317"/>
        </w:trPr>
        <w:tc>
          <w:tcPr>
            <w:tcW w:w="6222" w:type="dxa"/>
          </w:tcPr>
          <w:p w14:paraId="4CCC79B7" w14:textId="77777777" w:rsidR="00C20131" w:rsidRPr="007D54D6" w:rsidRDefault="00C20131" w:rsidP="00954C08">
            <w:pPr>
              <w:spacing w:after="0"/>
              <w:ind w:left="8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E.W7. knows the environmental and epidemiological conditions, causes, symptoms, principles of diagnosis and therapeutic procedures in the case of the most common internal diseases occurring in adults and their complications:</w:t>
            </w:r>
          </w:p>
          <w:p w14:paraId="5B664655" w14:textId="77777777" w:rsidR="00C20131" w:rsidRPr="007D54D6" w:rsidRDefault="00C20131" w:rsidP="00266E22">
            <w:pPr>
              <w:numPr>
                <w:ilvl w:val="1"/>
                <w:numId w:val="48"/>
              </w:numPr>
              <w:pBdr>
                <w:top w:val="nil"/>
                <w:left w:val="nil"/>
                <w:bottom w:val="nil"/>
                <w:right w:val="nil"/>
                <w:between w:val="nil"/>
              </w:pBdr>
              <w:spacing w:after="0"/>
              <w:ind w:left="589" w:hanging="425"/>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circulatory system diseases, including: ischemic heart disease, heart defects, diseases of the endocardium, heart muscle, pericardium, heart failure (acute and chronic), arterial and venous diseases, hypertension: primary and secondary, pulmonary hypertension,</w:t>
            </w:r>
          </w:p>
          <w:p w14:paraId="7DA51772" w14:textId="4E6D36CD" w:rsidR="00C20131" w:rsidRPr="007D54D6" w:rsidRDefault="00C20131" w:rsidP="00266E22">
            <w:pPr>
              <w:numPr>
                <w:ilvl w:val="1"/>
                <w:numId w:val="48"/>
              </w:numPr>
              <w:pBdr>
                <w:top w:val="nil"/>
                <w:left w:val="nil"/>
                <w:bottom w:val="nil"/>
                <w:right w:val="nil"/>
                <w:between w:val="nil"/>
              </w:pBdr>
              <w:spacing w:after="0"/>
              <w:ind w:left="589" w:hanging="425"/>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respiratory diseases, including: respiratory diseases, chronic obstructive pulmonary disease, asthma, bronchiectasis, cystic fibrosis, respiratory infections, tuberculosis, diseases </w:t>
            </w:r>
            <w:r w:rsidRPr="007D54D6">
              <w:rPr>
                <w:rFonts w:asciiTheme="minorHAnsi" w:hAnsiTheme="minorHAnsi" w:cstheme="minorHAnsi"/>
                <w:color w:val="000000" w:themeColor="text1"/>
                <w:sz w:val="22"/>
                <w:lang w:val="en-US"/>
              </w:rPr>
              <w:lastRenderedPageBreak/>
              <w:t xml:space="preserve">of the interstitial lungs, pleura, mediastinum, obstructive and central sleep </w:t>
            </w:r>
            <w:proofErr w:type="spellStart"/>
            <w:r w:rsidR="00C15A62" w:rsidRPr="007D54D6">
              <w:rPr>
                <w:rFonts w:asciiTheme="minorHAnsi" w:hAnsiTheme="minorHAnsi" w:cstheme="minorHAnsi"/>
                <w:color w:val="000000" w:themeColor="text1"/>
                <w:sz w:val="22"/>
                <w:lang w:val="en-US"/>
              </w:rPr>
              <w:t>apnoea</w:t>
            </w:r>
            <w:proofErr w:type="spellEnd"/>
            <w:r w:rsidRPr="007D54D6">
              <w:rPr>
                <w:rFonts w:asciiTheme="minorHAnsi" w:hAnsiTheme="minorHAnsi" w:cstheme="minorHAnsi"/>
                <w:color w:val="000000" w:themeColor="text1"/>
                <w:sz w:val="22"/>
                <w:lang w:val="en-US"/>
              </w:rPr>
              <w:t xml:space="preserve">, respiratory failure (acute and chronic) , cancers of the respiratory system, diseases of the digestive system, including: diseases of the oral cavity, </w:t>
            </w:r>
            <w:proofErr w:type="spellStart"/>
            <w:r w:rsidR="00C15A62" w:rsidRPr="007D54D6">
              <w:rPr>
                <w:rFonts w:asciiTheme="minorHAnsi" w:hAnsiTheme="minorHAnsi" w:cstheme="minorHAnsi"/>
                <w:color w:val="000000" w:themeColor="text1"/>
                <w:sz w:val="22"/>
                <w:lang w:val="en-US"/>
              </w:rPr>
              <w:t>oesophagus</w:t>
            </w:r>
            <w:proofErr w:type="spellEnd"/>
            <w:r w:rsidRPr="007D54D6">
              <w:rPr>
                <w:rFonts w:asciiTheme="minorHAnsi" w:hAnsiTheme="minorHAnsi" w:cstheme="minorHAnsi"/>
                <w:color w:val="000000" w:themeColor="text1"/>
                <w:sz w:val="22"/>
                <w:lang w:val="en-US"/>
              </w:rPr>
              <w:t>, stomach and duodenum, intestines, pancreas, liver</w:t>
            </w:r>
            <w:r w:rsidR="0057452D" w:rsidRPr="007D54D6">
              <w:rPr>
                <w:rFonts w:asciiTheme="minorHAnsi" w:hAnsiTheme="minorHAnsi" w:cstheme="minorHAnsi"/>
                <w:color w:val="000000" w:themeColor="text1"/>
                <w:sz w:val="22"/>
                <w:lang w:val="en-US"/>
              </w:rPr>
              <w:t>, bile ducts and gallbladder,</w:t>
            </w:r>
          </w:p>
        </w:tc>
        <w:tc>
          <w:tcPr>
            <w:tcW w:w="3202" w:type="dxa"/>
          </w:tcPr>
          <w:p w14:paraId="4181782F" w14:textId="655F80A6" w:rsidR="00C20131" w:rsidRPr="007D54D6" w:rsidRDefault="00C20131"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color w:val="000000" w:themeColor="text1"/>
                <w:sz w:val="22"/>
                <w:lang w:val="en-US"/>
              </w:rPr>
              <w:lastRenderedPageBreak/>
              <w:t xml:space="preserve">Pass granted by the </w:t>
            </w:r>
            <w:r w:rsidR="009B7111" w:rsidRPr="007D54D6">
              <w:rPr>
                <w:rFonts w:asciiTheme="minorHAnsi" w:hAnsiTheme="minorHAnsi" w:cstheme="minorHAnsi"/>
                <w:color w:val="000000" w:themeColor="text1"/>
                <w:sz w:val="22"/>
                <w:lang w:val="en-US"/>
              </w:rPr>
              <w:t>practice</w:t>
            </w:r>
            <w:r w:rsidRPr="007D54D6">
              <w:rPr>
                <w:rFonts w:asciiTheme="minorHAnsi" w:hAnsiTheme="minorHAnsi" w:cstheme="minorHAnsi"/>
                <w:color w:val="000000" w:themeColor="text1"/>
                <w:sz w:val="22"/>
                <w:lang w:val="en-US"/>
              </w:rPr>
              <w:t xml:space="preserve"> supervisor</w:t>
            </w:r>
          </w:p>
        </w:tc>
      </w:tr>
      <w:tr w:rsidR="00A42247" w:rsidRPr="007D54D6" w14:paraId="4AA484B3" w14:textId="77777777" w:rsidTr="00071F9E">
        <w:trPr>
          <w:trHeight w:val="405"/>
        </w:trPr>
        <w:tc>
          <w:tcPr>
            <w:tcW w:w="6222" w:type="dxa"/>
          </w:tcPr>
          <w:p w14:paraId="724465E2"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 is able to conduct an interview with an adult, including an older person, using skills related to the content, process and perception of communication, taking into account the biomedical and patient perspectives</w:t>
            </w:r>
          </w:p>
          <w:p w14:paraId="4505832A"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EU4. is able to perform a complete and focused physical examination of an adult regarding the breast and prostate gland</w:t>
            </w:r>
          </w:p>
        </w:tc>
        <w:tc>
          <w:tcPr>
            <w:tcW w:w="3202" w:type="dxa"/>
          </w:tcPr>
          <w:p w14:paraId="7F85CA08" w14:textId="0361C330"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Pass granted by the </w:t>
            </w:r>
            <w:r w:rsidR="009B7111" w:rsidRPr="007D54D6">
              <w:rPr>
                <w:rFonts w:asciiTheme="minorHAnsi" w:hAnsiTheme="minorHAnsi" w:cstheme="minorHAnsi"/>
                <w:color w:val="000000" w:themeColor="text1"/>
                <w:sz w:val="22"/>
                <w:lang w:val="en-US"/>
              </w:rPr>
              <w:t>practice</w:t>
            </w:r>
            <w:r w:rsidRPr="007D54D6">
              <w:rPr>
                <w:rFonts w:asciiTheme="minorHAnsi" w:hAnsiTheme="minorHAnsi" w:cstheme="minorHAnsi"/>
                <w:color w:val="000000" w:themeColor="text1"/>
                <w:sz w:val="22"/>
                <w:lang w:val="en-US"/>
              </w:rPr>
              <w:t xml:space="preserve"> supervisor</w:t>
            </w:r>
          </w:p>
        </w:tc>
      </w:tr>
      <w:tr w:rsidR="00A42247" w:rsidRPr="007D54D6" w14:paraId="2BD7F63B" w14:textId="77777777" w:rsidTr="00071F9E">
        <w:trPr>
          <w:trHeight w:val="405"/>
        </w:trPr>
        <w:tc>
          <w:tcPr>
            <w:tcW w:w="6222" w:type="dxa"/>
          </w:tcPr>
          <w:p w14:paraId="2483A12B"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Abide by the doctor’s confidentiality and patient rights</w:t>
            </w:r>
          </w:p>
          <w:p w14:paraId="68CAB5C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a sick patient, as well as show understanding for ideological and cultural differences</w:t>
            </w:r>
          </w:p>
          <w:p w14:paraId="43AD68BE"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6E9810BF"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tc>
        <w:tc>
          <w:tcPr>
            <w:tcW w:w="3202" w:type="dxa"/>
          </w:tcPr>
          <w:p w14:paraId="5AC7536A"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Continuous assessment by the teacher</w:t>
            </w:r>
          </w:p>
        </w:tc>
      </w:tr>
    </w:tbl>
    <w:p w14:paraId="170DFE6B" w14:textId="77777777" w:rsidR="00C20131" w:rsidRPr="007D54D6" w:rsidRDefault="00C20131" w:rsidP="00954C08">
      <w:pPr>
        <w:spacing w:before="240" w:after="0"/>
        <w:ind w:left="-567"/>
        <w:rPr>
          <w:rFonts w:cstheme="minorHAnsi"/>
          <w:color w:val="000000" w:themeColor="text1"/>
          <w:lang w:val="en-US"/>
        </w:rPr>
      </w:pPr>
      <w:r w:rsidRPr="007D54D6">
        <w:rPr>
          <w:rFonts w:cstheme="minorHAnsi"/>
          <w:b/>
          <w:color w:val="000000" w:themeColor="text1"/>
          <w:lang w:val="en-US"/>
        </w:rPr>
        <w:t>IV year</w:t>
      </w:r>
      <w:r w:rsidRPr="007D54D6">
        <w:rPr>
          <w:rFonts w:cstheme="minorHAnsi"/>
          <w:color w:val="000000" w:themeColor="text1"/>
          <w:lang w:val="en-US"/>
        </w:rPr>
        <w:t xml:space="preserve"> </w:t>
      </w:r>
    </w:p>
    <w:p w14:paraId="0EE5FF34" w14:textId="09C934EC"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During the fourth year, st</w:t>
      </w:r>
      <w:r w:rsidR="007F3D5A" w:rsidRPr="007D54D6">
        <w:rPr>
          <w:rFonts w:cstheme="minorHAnsi"/>
          <w:color w:val="000000" w:themeColor="text1"/>
          <w:lang w:val="en-US"/>
        </w:rPr>
        <w:t>udents are obliged to practice 60 teaching hours</w:t>
      </w:r>
      <w:r w:rsidRPr="007D54D6">
        <w:rPr>
          <w:rFonts w:cstheme="minorHAnsi"/>
          <w:color w:val="000000" w:themeColor="text1"/>
          <w:lang w:val="en-US"/>
        </w:rPr>
        <w:t xml:space="preserve"> in the field of </w:t>
      </w:r>
      <w:proofErr w:type="spellStart"/>
      <w:r w:rsidR="00C15A62" w:rsidRPr="007D54D6">
        <w:rPr>
          <w:rFonts w:cstheme="minorHAnsi"/>
          <w:color w:val="000000" w:themeColor="text1"/>
          <w:lang w:val="en-US"/>
        </w:rPr>
        <w:t>paediatrics</w:t>
      </w:r>
      <w:proofErr w:type="spellEnd"/>
      <w:r w:rsidRPr="007D54D6">
        <w:rPr>
          <w:rFonts w:cstheme="minorHAnsi"/>
          <w:color w:val="000000" w:themeColor="text1"/>
          <w:lang w:val="en-US"/>
        </w:rPr>
        <w:t xml:space="preserve"> at the Department or Clinic of </w:t>
      </w:r>
      <w:proofErr w:type="spellStart"/>
      <w:r w:rsidR="00C15A62" w:rsidRPr="007D54D6">
        <w:rPr>
          <w:rFonts w:cstheme="minorHAnsi"/>
          <w:color w:val="000000" w:themeColor="text1"/>
          <w:lang w:val="en-US"/>
        </w:rPr>
        <w:t>Paediatric</w:t>
      </w:r>
      <w:proofErr w:type="spellEnd"/>
      <w:r w:rsidRPr="007D54D6">
        <w:rPr>
          <w:rFonts w:cstheme="minorHAnsi"/>
          <w:color w:val="000000" w:themeColor="text1"/>
          <w:lang w:val="en-US"/>
        </w:rPr>
        <w:t xml:space="preserve"> Diseases of University or District </w:t>
      </w:r>
      <w:r w:rsidR="007F3D5A" w:rsidRPr="007D54D6">
        <w:rPr>
          <w:rFonts w:cstheme="minorHAnsi"/>
          <w:color w:val="000000" w:themeColor="text1"/>
          <w:lang w:val="en-US"/>
        </w:rPr>
        <w:t>Hospitals, and practice 60 teaching hours</w:t>
      </w:r>
      <w:r w:rsidRPr="007D54D6">
        <w:rPr>
          <w:rFonts w:cstheme="minorHAnsi"/>
          <w:color w:val="000000" w:themeColor="text1"/>
          <w:lang w:val="en-US"/>
        </w:rPr>
        <w:t xml:space="preserve"> that the student is to complete in the field of surgery. Students can complete </w:t>
      </w:r>
      <w:r w:rsidR="009B7111" w:rsidRPr="007D54D6">
        <w:rPr>
          <w:rFonts w:cstheme="minorHAnsi"/>
          <w:color w:val="000000" w:themeColor="text1"/>
          <w:lang w:val="en-US"/>
        </w:rPr>
        <w:t>practices</w:t>
      </w:r>
      <w:r w:rsidR="007F3D5A" w:rsidRPr="007D54D6">
        <w:rPr>
          <w:rFonts w:cstheme="minorHAnsi"/>
          <w:color w:val="000000" w:themeColor="text1"/>
          <w:lang w:val="en-US"/>
        </w:rPr>
        <w:t xml:space="preserve"> in c</w:t>
      </w:r>
      <w:r w:rsidRPr="007D54D6">
        <w:rPr>
          <w:rFonts w:cstheme="minorHAnsi"/>
          <w:color w:val="000000" w:themeColor="text1"/>
          <w:lang w:val="en-US"/>
        </w:rPr>
        <w:t xml:space="preserve">linics and </w:t>
      </w:r>
      <w:r w:rsidR="007F3D5A" w:rsidRPr="007D54D6">
        <w:rPr>
          <w:rFonts w:cstheme="minorHAnsi"/>
          <w:color w:val="000000" w:themeColor="text1"/>
          <w:lang w:val="en-US"/>
        </w:rPr>
        <w:t>wards</w:t>
      </w:r>
      <w:r w:rsidRPr="007D54D6">
        <w:rPr>
          <w:rFonts w:cstheme="minorHAnsi"/>
          <w:color w:val="000000" w:themeColor="text1"/>
          <w:lang w:val="en-US"/>
        </w:rPr>
        <w:t xml:space="preserve"> of the University </w:t>
      </w:r>
      <w:r w:rsidR="007F3D5A" w:rsidRPr="007D54D6">
        <w:rPr>
          <w:rFonts w:cstheme="minorHAnsi"/>
          <w:color w:val="000000" w:themeColor="text1"/>
          <w:lang w:val="en-US"/>
        </w:rPr>
        <w:t>Teaching</w:t>
      </w:r>
      <w:r w:rsidRPr="007D54D6">
        <w:rPr>
          <w:rFonts w:cstheme="minorHAnsi"/>
          <w:color w:val="000000" w:themeColor="text1"/>
          <w:lang w:val="en-US"/>
        </w:rPr>
        <w:t xml:space="preserve"> Hospital, Provincial Hospitals, District Hospitals, or hospitals subordinate to the Ministry of Interior and Administration or the Ministry of National </w:t>
      </w:r>
      <w:proofErr w:type="spellStart"/>
      <w:r w:rsidR="00C15A62" w:rsidRPr="007D54D6">
        <w:rPr>
          <w:rFonts w:cstheme="minorHAnsi"/>
          <w:color w:val="000000" w:themeColor="text1"/>
          <w:lang w:val="en-US"/>
        </w:rPr>
        <w:t>Defence</w:t>
      </w:r>
      <w:proofErr w:type="spellEnd"/>
      <w:r w:rsidRPr="007D54D6">
        <w:rPr>
          <w:rFonts w:cstheme="minorHAnsi"/>
          <w:color w:val="000000" w:themeColor="text1"/>
          <w:lang w:val="en-US"/>
        </w:rPr>
        <w:t xml:space="preserve">. </w:t>
      </w:r>
      <w:r w:rsidR="009B7111" w:rsidRPr="007D54D6">
        <w:rPr>
          <w:rFonts w:cstheme="minorHAnsi"/>
          <w:color w:val="000000" w:themeColor="text1"/>
          <w:lang w:val="en-US"/>
        </w:rPr>
        <w:t>Practices</w:t>
      </w:r>
      <w:r w:rsidRPr="007D54D6">
        <w:rPr>
          <w:rFonts w:cstheme="minorHAnsi"/>
          <w:color w:val="000000" w:themeColor="text1"/>
          <w:lang w:val="en-US"/>
        </w:rPr>
        <w:t xml:space="preserve"> may take place based on an agreement concluded between the Dean and the Director of the relevant hospital and the Head of the Clinic (Head of the Department). The student </w:t>
      </w:r>
      <w:r w:rsidR="009B7111" w:rsidRPr="007D54D6">
        <w:rPr>
          <w:rFonts w:cstheme="minorHAnsi"/>
          <w:color w:val="000000" w:themeColor="text1"/>
          <w:lang w:val="en-US"/>
        </w:rPr>
        <w:t>practice</w:t>
      </w:r>
      <w:r w:rsidRPr="007D54D6">
        <w:rPr>
          <w:rFonts w:cstheme="minorHAnsi"/>
          <w:color w:val="000000" w:themeColor="text1"/>
          <w:lang w:val="en-US"/>
        </w:rPr>
        <w:t xml:space="preserve"> supervisor may be a specialist doctor working in the Clinic (Department) with appropriate professional preparation (specialization). </w:t>
      </w:r>
    </w:p>
    <w:p w14:paraId="287C2770" w14:textId="3B217B00"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 xml:space="preserve">Students can complete </w:t>
      </w:r>
      <w:r w:rsidR="009B7111" w:rsidRPr="007D54D6">
        <w:rPr>
          <w:rFonts w:cstheme="minorHAnsi"/>
          <w:color w:val="000000" w:themeColor="text1"/>
          <w:lang w:val="en-US"/>
        </w:rPr>
        <w:t>practice</w:t>
      </w:r>
      <w:r w:rsidRPr="007D54D6">
        <w:rPr>
          <w:rFonts w:cstheme="minorHAnsi"/>
          <w:color w:val="000000" w:themeColor="text1"/>
          <w:lang w:val="en-US"/>
        </w:rPr>
        <w:t xml:space="preserve"> in hospitals outside Poland, subject to applicable rules.</w:t>
      </w:r>
    </w:p>
    <w:p w14:paraId="3E01BA58" w14:textId="1460E4BA" w:rsidR="00C20131" w:rsidRPr="007D54D6" w:rsidRDefault="00C20131" w:rsidP="00954C08">
      <w:pPr>
        <w:spacing w:after="0"/>
        <w:ind w:left="-567"/>
        <w:rPr>
          <w:rFonts w:cstheme="minorHAnsi"/>
          <w:color w:val="000000" w:themeColor="text1"/>
          <w:lang w:val="en-US"/>
        </w:rPr>
      </w:pPr>
      <w:r w:rsidRPr="007D54D6">
        <w:rPr>
          <w:rFonts w:cstheme="minorHAnsi"/>
          <w:color w:val="000000" w:themeColor="text1"/>
          <w:lang w:val="en-US"/>
        </w:rPr>
        <w:t>Each student is obliged to keep a</w:t>
      </w:r>
      <w:r w:rsidR="009B7111" w:rsidRPr="007D54D6">
        <w:rPr>
          <w:rFonts w:cstheme="minorHAnsi"/>
          <w:color w:val="000000" w:themeColor="text1"/>
          <w:lang w:val="en-US"/>
        </w:rPr>
        <w:t xml:space="preserve"> practice</w:t>
      </w:r>
      <w:r w:rsidRPr="007D54D6">
        <w:rPr>
          <w:rFonts w:cstheme="minorHAnsi"/>
          <w:color w:val="000000" w:themeColor="text1"/>
          <w:lang w:val="en-US"/>
        </w:rPr>
        <w:t xml:space="preserve"> record sheet in which daily activities performed are recorded and accounted for. Completion of the student </w:t>
      </w:r>
      <w:r w:rsidR="009B7111" w:rsidRPr="007D54D6">
        <w:rPr>
          <w:rFonts w:cstheme="minorHAnsi"/>
          <w:color w:val="000000" w:themeColor="text1"/>
          <w:lang w:val="en-US"/>
        </w:rPr>
        <w:t>practice</w:t>
      </w:r>
      <w:r w:rsidRPr="007D54D6">
        <w:rPr>
          <w:rFonts w:cstheme="minorHAnsi"/>
          <w:color w:val="000000" w:themeColor="text1"/>
          <w:lang w:val="en-US"/>
        </w:rPr>
        <w:t xml:space="preserve"> must be certified by the supervisor's signature and his/her personal stamp specifying the specialization (</w:t>
      </w:r>
      <w:proofErr w:type="spellStart"/>
      <w:r w:rsidR="00C15A62" w:rsidRPr="007D54D6">
        <w:rPr>
          <w:rFonts w:cstheme="minorHAnsi"/>
          <w:color w:val="000000" w:themeColor="text1"/>
          <w:lang w:val="en-US"/>
        </w:rPr>
        <w:t>anaesthesiologist</w:t>
      </w:r>
      <w:proofErr w:type="spellEnd"/>
      <w:r w:rsidRPr="007D54D6">
        <w:rPr>
          <w:rFonts w:cstheme="minorHAnsi"/>
          <w:color w:val="000000" w:themeColor="text1"/>
          <w:lang w:val="en-US"/>
        </w:rPr>
        <w:t xml:space="preserve">, emergency medicine, general surgery or surgery specifying the detailed specialization, e.g. thoracic surgery, etc.). The lack of appropriate signatures and stamps will be an obstacle to obtaining credit for the </w:t>
      </w:r>
      <w:r w:rsidR="009B7111" w:rsidRPr="007D54D6">
        <w:rPr>
          <w:rFonts w:cstheme="minorHAnsi"/>
          <w:color w:val="000000" w:themeColor="text1"/>
          <w:lang w:val="en-US"/>
        </w:rPr>
        <w:t>practice</w:t>
      </w:r>
      <w:r w:rsidRPr="007D54D6">
        <w:rPr>
          <w:rFonts w:cstheme="minorHAnsi"/>
          <w:color w:val="000000" w:themeColor="text1"/>
          <w:lang w:val="en-US"/>
        </w:rPr>
        <w:t>.</w:t>
      </w:r>
    </w:p>
    <w:p w14:paraId="6356A6D2" w14:textId="190C1A99" w:rsidR="00C20131" w:rsidRPr="007D54D6" w:rsidRDefault="00C20131" w:rsidP="00954C08">
      <w:pPr>
        <w:spacing w:after="0"/>
        <w:ind w:firstLine="360"/>
        <w:rPr>
          <w:rFonts w:cstheme="minorHAnsi"/>
          <w:color w:val="000000" w:themeColor="text1"/>
          <w:u w:val="single"/>
          <w:lang w:val="en-US"/>
        </w:rPr>
      </w:pPr>
      <w:r w:rsidRPr="007D54D6">
        <w:rPr>
          <w:rFonts w:cstheme="minorHAnsi"/>
          <w:color w:val="000000" w:themeColor="text1"/>
          <w:u w:val="single"/>
          <w:lang w:val="en-US"/>
        </w:rPr>
        <w:t xml:space="preserve">The goal of </w:t>
      </w:r>
      <w:proofErr w:type="spellStart"/>
      <w:r w:rsidR="00C15A62" w:rsidRPr="007D54D6">
        <w:rPr>
          <w:rFonts w:cstheme="minorHAnsi"/>
          <w:color w:val="000000" w:themeColor="text1"/>
          <w:u w:val="single"/>
          <w:lang w:val="en-US"/>
        </w:rPr>
        <w:t>paediatric</w:t>
      </w:r>
      <w:proofErr w:type="spellEnd"/>
      <w:r w:rsidRPr="007D54D6">
        <w:rPr>
          <w:rFonts w:cstheme="minorHAnsi"/>
          <w:color w:val="000000" w:themeColor="text1"/>
          <w:u w:val="single"/>
          <w:lang w:val="en-US"/>
        </w:rPr>
        <w:t xml:space="preserve"> practice is to:</w:t>
      </w:r>
    </w:p>
    <w:p w14:paraId="0E4AB2DD"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supplementing information about the organization of the Children's Department (Clinic) and the organizational connections of the Department (Clinic) with open treatment,</w:t>
      </w:r>
    </w:p>
    <w:p w14:paraId="62BC8354"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getting acquainted with the principles of assessing the child's condition and its psychophysical development,</w:t>
      </w:r>
    </w:p>
    <w:p w14:paraId="75070C72"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learning about baby care,</w:t>
      </w:r>
    </w:p>
    <w:p w14:paraId="2A7576F0"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learning the principles of nutrition for a healthy and sick child,</w:t>
      </w:r>
    </w:p>
    <w:p w14:paraId="7760A309"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improving the skills of child’s physical examination,</w:t>
      </w:r>
    </w:p>
    <w:p w14:paraId="515B85E8"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improving the ability to properly diagnose and differentiate basic disease entities, with particular emphasis on acute cases,</w:t>
      </w:r>
    </w:p>
    <w:p w14:paraId="3F2CF604"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learning the principles of interpretation of laboratory, radiological and pathological test results,</w:t>
      </w:r>
    </w:p>
    <w:p w14:paraId="3AE6BE09"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participation in medical rounds and familiarization with the principles of keeping medical records,</w:t>
      </w:r>
    </w:p>
    <w:p w14:paraId="41153D28"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assessment of the infant's hydration level and determination of indications for rehydration treatment (amount and composition of the infusion fluid),</w:t>
      </w:r>
    </w:p>
    <w:p w14:paraId="66D7F1DC"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lastRenderedPageBreak/>
        <w:t>learning about sanitary and epidemiological regulations in the Infant and Children's Ward and methods of preventing nosocomial infections,</w:t>
      </w:r>
    </w:p>
    <w:p w14:paraId="056665F5" w14:textId="77777777" w:rsidR="00C20131" w:rsidRPr="007D54D6" w:rsidRDefault="00C20131" w:rsidP="00266E22">
      <w:pPr>
        <w:numPr>
          <w:ilvl w:val="0"/>
          <w:numId w:val="41"/>
        </w:numPr>
        <w:spacing w:after="0"/>
        <w:rPr>
          <w:rFonts w:cstheme="minorHAnsi"/>
          <w:color w:val="000000" w:themeColor="text1"/>
          <w:lang w:val="en-US"/>
        </w:rPr>
      </w:pPr>
      <w:r w:rsidRPr="007D54D6">
        <w:rPr>
          <w:rFonts w:cstheme="minorHAnsi"/>
          <w:color w:val="000000" w:themeColor="text1"/>
          <w:lang w:val="en-US"/>
        </w:rPr>
        <w:t>participating in specialist consultations.</w:t>
      </w:r>
    </w:p>
    <w:p w14:paraId="44622419" w14:textId="77777777" w:rsidR="00C20131" w:rsidRPr="007D54D6" w:rsidRDefault="00C20131" w:rsidP="00954C08">
      <w:pPr>
        <w:spacing w:after="0"/>
        <w:ind w:firstLine="360"/>
        <w:rPr>
          <w:rFonts w:cstheme="minorHAnsi"/>
          <w:color w:val="000000" w:themeColor="text1"/>
          <w:u w:val="single"/>
          <w:lang w:val="en-US"/>
        </w:rPr>
      </w:pPr>
      <w:r w:rsidRPr="007D54D6">
        <w:rPr>
          <w:rFonts w:cstheme="minorHAnsi"/>
          <w:color w:val="000000" w:themeColor="text1"/>
          <w:u w:val="single"/>
          <w:lang w:val="en-US"/>
        </w:rPr>
        <w:t>The aim of practice in the Department of Surgery is:</w:t>
      </w:r>
    </w:p>
    <w:p w14:paraId="040FA07D" w14:textId="77777777" w:rsidR="00C20131" w:rsidRPr="007D54D6" w:rsidRDefault="00C20131" w:rsidP="00266E22">
      <w:pPr>
        <w:numPr>
          <w:ilvl w:val="0"/>
          <w:numId w:val="52"/>
        </w:numPr>
        <w:spacing w:after="0"/>
        <w:rPr>
          <w:rFonts w:cstheme="minorHAnsi"/>
          <w:color w:val="000000" w:themeColor="text1"/>
          <w:lang w:val="en-US"/>
        </w:rPr>
      </w:pPr>
      <w:r w:rsidRPr="007D54D6">
        <w:rPr>
          <w:rFonts w:cstheme="minorHAnsi"/>
          <w:color w:val="000000" w:themeColor="text1"/>
          <w:lang w:val="en-US"/>
        </w:rPr>
        <w:t>getting acquainted with the organization of work of the Department of Surgery (operating block/operating room, dressing/treatment room), including keeping documentation, admission rules, referral to treatment in other departments (hospitals), declaring temporary incapacity for work, prescribing other medical records (e.g. referral for outpatient treatment).</w:t>
      </w:r>
    </w:p>
    <w:p w14:paraId="668C80DF" w14:textId="77777777" w:rsidR="00C20131" w:rsidRPr="007D54D6" w:rsidRDefault="00C20131" w:rsidP="00266E22">
      <w:pPr>
        <w:numPr>
          <w:ilvl w:val="0"/>
          <w:numId w:val="52"/>
        </w:numPr>
        <w:spacing w:after="0"/>
        <w:rPr>
          <w:rFonts w:cstheme="minorHAnsi"/>
          <w:color w:val="000000" w:themeColor="text1"/>
          <w:lang w:val="en-US"/>
        </w:rPr>
      </w:pPr>
      <w:r w:rsidRPr="007D54D6">
        <w:rPr>
          <w:rFonts w:cstheme="minorHAnsi"/>
          <w:color w:val="000000" w:themeColor="text1"/>
          <w:lang w:val="en-US"/>
        </w:rPr>
        <w:t>learning about the types of surgical tools and equipment used in Departments of Surgery.</w:t>
      </w:r>
    </w:p>
    <w:p w14:paraId="3738E452" w14:textId="77777777" w:rsidR="00C20131" w:rsidRPr="007D54D6" w:rsidRDefault="00C20131" w:rsidP="00266E22">
      <w:pPr>
        <w:numPr>
          <w:ilvl w:val="0"/>
          <w:numId w:val="52"/>
        </w:numPr>
        <w:spacing w:after="0"/>
        <w:rPr>
          <w:rFonts w:cstheme="minorHAnsi"/>
          <w:color w:val="000000" w:themeColor="text1"/>
          <w:lang w:val="en-US"/>
        </w:rPr>
      </w:pPr>
      <w:r w:rsidRPr="007D54D6">
        <w:rPr>
          <w:rFonts w:cstheme="minorHAnsi"/>
          <w:color w:val="000000" w:themeColor="text1"/>
          <w:lang w:val="en-US"/>
        </w:rPr>
        <w:t>improving the skills of medical examination and planning diagnostic procedures - especially in emergencies ("acute" conditions). Mastering the principles of treatment of fractures and burns. Getting to know the rules of qualification for surgical treatment.</w:t>
      </w:r>
    </w:p>
    <w:p w14:paraId="1C9BFA8E" w14:textId="77777777" w:rsidR="00C20131" w:rsidRPr="007D54D6" w:rsidRDefault="00C20131" w:rsidP="00266E22">
      <w:pPr>
        <w:numPr>
          <w:ilvl w:val="0"/>
          <w:numId w:val="52"/>
        </w:numPr>
        <w:spacing w:after="0"/>
        <w:rPr>
          <w:rFonts w:cstheme="minorHAnsi"/>
          <w:color w:val="000000" w:themeColor="text1"/>
          <w:lang w:val="en-US"/>
        </w:rPr>
      </w:pPr>
      <w:r w:rsidRPr="007D54D6">
        <w:rPr>
          <w:rFonts w:cstheme="minorHAnsi"/>
          <w:color w:val="000000" w:themeColor="text1"/>
          <w:lang w:val="en-US"/>
        </w:rPr>
        <w:t>mastering the principles of asepsis and antisepsis, in particular washing techniques for surgical procedures and preparation of the surgical field.</w:t>
      </w:r>
    </w:p>
    <w:p w14:paraId="26E7C81E" w14:textId="1FF46818" w:rsidR="00C20131" w:rsidRPr="007D54D6" w:rsidRDefault="00C20131" w:rsidP="00266E22">
      <w:pPr>
        <w:numPr>
          <w:ilvl w:val="0"/>
          <w:numId w:val="52"/>
        </w:numPr>
        <w:spacing w:after="0"/>
        <w:rPr>
          <w:rFonts w:cstheme="minorHAnsi"/>
          <w:color w:val="000000" w:themeColor="text1"/>
          <w:lang w:val="en-US"/>
        </w:rPr>
      </w:pPr>
      <w:r w:rsidRPr="007D54D6">
        <w:rPr>
          <w:rFonts w:cstheme="minorHAnsi"/>
          <w:color w:val="000000" w:themeColor="text1"/>
          <w:lang w:val="en-US"/>
        </w:rPr>
        <w:t xml:space="preserve">acquiring skills in applying dressings to wounds, performing minor surgical procedures, e.g. applying and removing sutures, installing a urinary catheter, learning the principles and methods of local </w:t>
      </w:r>
      <w:proofErr w:type="spellStart"/>
      <w:r w:rsidR="00C15A62" w:rsidRPr="007D54D6">
        <w:rPr>
          <w:rFonts w:cstheme="minorHAnsi"/>
          <w:color w:val="000000" w:themeColor="text1"/>
          <w:lang w:val="en-US"/>
        </w:rPr>
        <w:t>anaesthesia</w:t>
      </w:r>
      <w:proofErr w:type="spellEnd"/>
      <w:r w:rsidRPr="007D54D6">
        <w:rPr>
          <w:rFonts w:cstheme="minorHAnsi"/>
          <w:color w:val="000000" w:themeColor="text1"/>
          <w:lang w:val="en-US"/>
        </w:rPr>
        <w:t>.</w:t>
      </w:r>
    </w:p>
    <w:p w14:paraId="24F4F906" w14:textId="77777777" w:rsidR="00C20131" w:rsidRPr="007D54D6" w:rsidRDefault="00C20131" w:rsidP="00266E22">
      <w:pPr>
        <w:numPr>
          <w:ilvl w:val="0"/>
          <w:numId w:val="52"/>
        </w:numPr>
        <w:spacing w:after="0"/>
        <w:rPr>
          <w:rFonts w:cstheme="minorHAnsi"/>
          <w:color w:val="000000" w:themeColor="text1"/>
          <w:lang w:val="en-US"/>
        </w:rPr>
      </w:pPr>
      <w:r w:rsidRPr="007D54D6">
        <w:rPr>
          <w:rFonts w:cstheme="minorHAnsi"/>
          <w:color w:val="000000" w:themeColor="text1"/>
          <w:lang w:val="en-US"/>
        </w:rPr>
        <w:t>deepening knowledge about the management of emergency (intense) conditions, planning appropriate diagnostics (laboratory and radiological).</w:t>
      </w:r>
    </w:p>
    <w:p w14:paraId="650211A7" w14:textId="77777777" w:rsidR="00C20131" w:rsidRPr="007D54D6" w:rsidRDefault="00C20131" w:rsidP="00266E22">
      <w:pPr>
        <w:numPr>
          <w:ilvl w:val="0"/>
          <w:numId w:val="52"/>
        </w:numPr>
        <w:spacing w:after="0"/>
        <w:rPr>
          <w:rFonts w:cstheme="minorHAnsi"/>
          <w:color w:val="000000" w:themeColor="text1"/>
          <w:lang w:val="en-US"/>
        </w:rPr>
      </w:pPr>
      <w:r w:rsidRPr="007D54D6">
        <w:rPr>
          <w:rFonts w:cstheme="minorHAnsi"/>
          <w:color w:val="000000" w:themeColor="text1"/>
          <w:lang w:val="en-US"/>
        </w:rPr>
        <w:t>student's participation in admitting patients for treatment in the Surgical Department.</w:t>
      </w:r>
    </w:p>
    <w:p w14:paraId="6AFCEB8C" w14:textId="14CAD54D" w:rsidR="004E6731" w:rsidRPr="007D54D6" w:rsidRDefault="00C20131" w:rsidP="00266E22">
      <w:pPr>
        <w:numPr>
          <w:ilvl w:val="0"/>
          <w:numId w:val="52"/>
        </w:numPr>
        <w:spacing w:after="0"/>
        <w:rPr>
          <w:rFonts w:cstheme="minorHAnsi"/>
          <w:color w:val="000000" w:themeColor="text1"/>
          <w:lang w:val="en-US"/>
        </w:rPr>
      </w:pPr>
      <w:r w:rsidRPr="007D54D6">
        <w:rPr>
          <w:rFonts w:cstheme="minorHAnsi"/>
          <w:color w:val="000000" w:themeColor="text1"/>
          <w:lang w:val="en-US"/>
        </w:rPr>
        <w:t>student's participation in medical rounds and briefings.</w:t>
      </w:r>
    </w:p>
    <w:p w14:paraId="2AFC534E" w14:textId="12DAC0EC" w:rsidR="004E6731" w:rsidRPr="007D54D6" w:rsidRDefault="004E6731" w:rsidP="004F2D14">
      <w:pPr>
        <w:pStyle w:val="Nagwek2"/>
      </w:pPr>
      <w:r w:rsidRPr="007D54D6">
        <w:t xml:space="preserve">SUBJECT/MODULE: practice in the scope of </w:t>
      </w:r>
      <w:proofErr w:type="spellStart"/>
      <w:r w:rsidRPr="007D54D6">
        <w:t>paediatrics</w:t>
      </w:r>
      <w:proofErr w:type="spellEnd"/>
      <w:r w:rsidRPr="007D54D6">
        <w:t>, practice in the scope of surgery</w:t>
      </w:r>
    </w:p>
    <w:tbl>
      <w:tblPr>
        <w:tblStyle w:val="Tabela-Siatka1"/>
        <w:tblW w:w="9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364"/>
        <w:gridCol w:w="2992"/>
      </w:tblGrid>
      <w:tr w:rsidR="00A42247" w:rsidRPr="007D54D6" w14:paraId="55832D65" w14:textId="77777777" w:rsidTr="00071F9E">
        <w:trPr>
          <w:trHeight w:val="547"/>
        </w:trPr>
        <w:tc>
          <w:tcPr>
            <w:tcW w:w="6364" w:type="dxa"/>
          </w:tcPr>
          <w:p w14:paraId="5CA27238" w14:textId="0FC5AC85" w:rsidR="004E6731" w:rsidRPr="007D54D6" w:rsidRDefault="004E6731"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
        </w:tc>
        <w:tc>
          <w:tcPr>
            <w:tcW w:w="2992" w:type="dxa"/>
          </w:tcPr>
          <w:p w14:paraId="5F04C840" w14:textId="2D782EA7" w:rsidR="004E6731" w:rsidRPr="007D54D6" w:rsidRDefault="004E6731"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 xml:space="preserve">Verification methods </w:t>
            </w:r>
          </w:p>
        </w:tc>
      </w:tr>
      <w:tr w:rsidR="00A42247" w:rsidRPr="007D54D6" w14:paraId="6B06DE4E" w14:textId="77777777" w:rsidTr="00071F9E">
        <w:trPr>
          <w:trHeight w:val="547"/>
        </w:trPr>
        <w:tc>
          <w:tcPr>
            <w:tcW w:w="6364" w:type="dxa"/>
          </w:tcPr>
          <w:p w14:paraId="6D74FCD4"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EW3. Knows the environmental and epidemiological conditions, causes, symptoms, principles of diagnosis and therapeutic procedures in the case of the most common diseases occurring in children and their complications:</w:t>
            </w:r>
          </w:p>
          <w:p w14:paraId="3C143E1D"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 rickets, tetany, water-electrolyte and acid-base disorders;</w:t>
            </w:r>
          </w:p>
          <w:p w14:paraId="6F9FA3FE"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heart defects, inflammation of the myocardium, endocardium and pericardium, cardiomyopathy, cardiac arrhythmias, heart failure, hypertension, pulmonary hypertension, syncope,</w:t>
            </w:r>
          </w:p>
          <w:p w14:paraId="5A632FB9"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3) respiratory diseases and allergies, including congenital defects of the respiratory system, bronchiectasis, respiratory infections, tuberculosis, cystic fibrosis, asthma, allergic rhinitis, </w:t>
            </w:r>
            <w:proofErr w:type="spellStart"/>
            <w:r w:rsidRPr="007D54D6">
              <w:rPr>
                <w:rFonts w:asciiTheme="minorHAnsi" w:hAnsiTheme="minorHAnsi" w:cstheme="minorHAnsi"/>
                <w:color w:val="000000" w:themeColor="text1"/>
                <w:sz w:val="22"/>
                <w:lang w:val="en-US"/>
              </w:rPr>
              <w:t>urticaria</w:t>
            </w:r>
            <w:proofErr w:type="spellEnd"/>
            <w:r w:rsidRPr="007D54D6">
              <w:rPr>
                <w:rFonts w:asciiTheme="minorHAnsi" w:hAnsiTheme="minorHAnsi" w:cstheme="minorHAnsi"/>
                <w:color w:val="000000" w:themeColor="text1"/>
                <w:sz w:val="22"/>
                <w:lang w:val="en-US"/>
              </w:rPr>
              <w:t>, atopic dermatitis, anaphylactic shock, angioedema,</w:t>
            </w:r>
          </w:p>
          <w:p w14:paraId="2A2AAE24" w14:textId="5AF22CDC"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4) </w:t>
            </w:r>
            <w:proofErr w:type="spellStart"/>
            <w:r w:rsidR="00C15A62" w:rsidRPr="007D54D6">
              <w:rPr>
                <w:rFonts w:asciiTheme="minorHAnsi" w:hAnsiTheme="minorHAnsi" w:cstheme="minorHAnsi"/>
                <w:color w:val="000000" w:themeColor="text1"/>
                <w:sz w:val="22"/>
                <w:lang w:val="en-US"/>
              </w:rPr>
              <w:t>anaemia</w:t>
            </w:r>
            <w:proofErr w:type="spellEnd"/>
            <w:r w:rsidRPr="007D54D6">
              <w:rPr>
                <w:rFonts w:asciiTheme="minorHAnsi" w:hAnsiTheme="minorHAnsi" w:cstheme="minorHAnsi"/>
                <w:color w:val="000000" w:themeColor="text1"/>
                <w:sz w:val="22"/>
                <w:lang w:val="en-US"/>
              </w:rPr>
              <w:t xml:space="preserve">, bleeding disorders, bone marrow failure, childhood cancers, including solid </w:t>
            </w:r>
            <w:proofErr w:type="spellStart"/>
            <w:r w:rsidR="00C15A62" w:rsidRPr="007D54D6">
              <w:rPr>
                <w:rFonts w:asciiTheme="minorHAnsi" w:hAnsiTheme="minorHAnsi" w:cstheme="minorHAnsi"/>
                <w:color w:val="000000" w:themeColor="text1"/>
                <w:sz w:val="22"/>
                <w:lang w:val="en-US"/>
              </w:rPr>
              <w:t>tumours</w:t>
            </w:r>
            <w:proofErr w:type="spellEnd"/>
            <w:r w:rsidRPr="007D54D6">
              <w:rPr>
                <w:rFonts w:asciiTheme="minorHAnsi" w:hAnsiTheme="minorHAnsi" w:cstheme="minorHAnsi"/>
                <w:color w:val="000000" w:themeColor="text1"/>
                <w:sz w:val="22"/>
                <w:lang w:val="en-US"/>
              </w:rPr>
              <w:t xml:space="preserve"> typical of childhood, primary and secondary </w:t>
            </w:r>
            <w:proofErr w:type="spellStart"/>
            <w:r w:rsidRPr="007D54D6">
              <w:rPr>
                <w:rFonts w:asciiTheme="minorHAnsi" w:hAnsiTheme="minorHAnsi" w:cstheme="minorHAnsi"/>
                <w:color w:val="000000" w:themeColor="text1"/>
                <w:sz w:val="22"/>
                <w:lang w:val="en-US"/>
              </w:rPr>
              <w:t>immunodeficiencies</w:t>
            </w:r>
            <w:proofErr w:type="spellEnd"/>
            <w:r w:rsidRPr="007D54D6">
              <w:rPr>
                <w:rFonts w:asciiTheme="minorHAnsi" w:hAnsiTheme="minorHAnsi" w:cstheme="minorHAnsi"/>
                <w:color w:val="000000" w:themeColor="text1"/>
                <w:sz w:val="22"/>
                <w:lang w:val="en-US"/>
              </w:rPr>
              <w:t>;</w:t>
            </w:r>
          </w:p>
          <w:p w14:paraId="42675E10" w14:textId="7B14A782"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5) acute and chronic abdominal pain, vomiting, </w:t>
            </w:r>
            <w:proofErr w:type="spellStart"/>
            <w:r w:rsidR="00C15A62" w:rsidRPr="007D54D6">
              <w:rPr>
                <w:rFonts w:asciiTheme="minorHAnsi" w:hAnsiTheme="minorHAnsi" w:cstheme="minorHAnsi"/>
                <w:color w:val="000000" w:themeColor="text1"/>
                <w:sz w:val="22"/>
                <w:lang w:val="en-US"/>
              </w:rPr>
              <w:t>diarrhoea</w:t>
            </w:r>
            <w:proofErr w:type="spellEnd"/>
            <w:r w:rsidRPr="007D54D6">
              <w:rPr>
                <w:rFonts w:asciiTheme="minorHAnsi" w:hAnsiTheme="minorHAnsi" w:cstheme="minorHAnsi"/>
                <w:color w:val="000000" w:themeColor="text1"/>
                <w:sz w:val="22"/>
                <w:lang w:val="en-US"/>
              </w:rPr>
              <w:t>, constipation, gastrointestinal bleeding, peptic ulcer disease, inflammatory bowel diseases, pancreatic diseases, cholestasis, liver diseases, food allergies, congenital defects of the gastrointestinal tract,</w:t>
            </w:r>
          </w:p>
          <w:p w14:paraId="1290747E" w14:textId="142B6FC0"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6) acute kidney injury, chronic kidney disease, urinary tract infections, urination disorders, congenital defects of the urinary tract, vesicoureteral reflux disease, nephrolithiasis, glomerular diseases, </w:t>
            </w:r>
            <w:proofErr w:type="spellStart"/>
            <w:r w:rsidRPr="007D54D6">
              <w:rPr>
                <w:rFonts w:asciiTheme="minorHAnsi" w:hAnsiTheme="minorHAnsi" w:cstheme="minorHAnsi"/>
                <w:color w:val="000000" w:themeColor="text1"/>
                <w:sz w:val="22"/>
                <w:lang w:val="en-US"/>
              </w:rPr>
              <w:t>tubulointerstitial</w:t>
            </w:r>
            <w:proofErr w:type="spellEnd"/>
            <w:r w:rsidRPr="007D54D6">
              <w:rPr>
                <w:rFonts w:asciiTheme="minorHAnsi" w:hAnsiTheme="minorHAnsi" w:cstheme="minorHAnsi"/>
                <w:color w:val="000000" w:themeColor="text1"/>
                <w:sz w:val="22"/>
                <w:lang w:val="en-US"/>
              </w:rPr>
              <w:t xml:space="preserve"> diseases (</w:t>
            </w:r>
            <w:proofErr w:type="spellStart"/>
            <w:r w:rsidRPr="007D54D6">
              <w:rPr>
                <w:rFonts w:asciiTheme="minorHAnsi" w:hAnsiTheme="minorHAnsi" w:cstheme="minorHAnsi"/>
                <w:color w:val="000000" w:themeColor="text1"/>
                <w:sz w:val="22"/>
                <w:lang w:val="en-US"/>
              </w:rPr>
              <w:t>tubulopathies</w:t>
            </w:r>
            <w:proofErr w:type="spellEnd"/>
            <w:r w:rsidRPr="007D54D6">
              <w:rPr>
                <w:rFonts w:asciiTheme="minorHAnsi" w:hAnsiTheme="minorHAnsi" w:cstheme="minorHAnsi"/>
                <w:color w:val="000000" w:themeColor="text1"/>
                <w:sz w:val="22"/>
                <w:lang w:val="en-US"/>
              </w:rPr>
              <w:t xml:space="preserve">, tubular acidosis), </w:t>
            </w:r>
            <w:r w:rsidRPr="007D54D6">
              <w:rPr>
                <w:rFonts w:asciiTheme="minorHAnsi" w:hAnsiTheme="minorHAnsi" w:cstheme="minorHAnsi"/>
                <w:color w:val="000000" w:themeColor="text1"/>
                <w:sz w:val="22"/>
                <w:lang w:val="en-US"/>
              </w:rPr>
              <w:lastRenderedPageBreak/>
              <w:t>genetic kidney diseases c</w:t>
            </w:r>
            <w:r w:rsidR="004E6731" w:rsidRPr="007D54D6">
              <w:rPr>
                <w:rFonts w:asciiTheme="minorHAnsi" w:hAnsiTheme="minorHAnsi" w:cstheme="minorHAnsi"/>
                <w:color w:val="000000" w:themeColor="text1"/>
                <w:sz w:val="22"/>
                <w:lang w:val="en-US"/>
              </w:rPr>
              <w:t>onditioned, renal hypertension;</w:t>
            </w:r>
            <w:r w:rsidRPr="007D54D6">
              <w:rPr>
                <w:rFonts w:asciiTheme="minorHAnsi" w:hAnsiTheme="minorHAnsi" w:cstheme="minorHAnsi"/>
                <w:color w:val="000000" w:themeColor="text1"/>
                <w:sz w:val="22"/>
                <w:lang w:val="en-US"/>
              </w:rPr>
              <w:br/>
              <w:t>7) growth disorders, thyroid and parathyroid diseases, adrenal gland diseases, diabetes, obesity, puberty disorders, gonadal disorders,</w:t>
            </w:r>
          </w:p>
          <w:p w14:paraId="4AD1AFBC"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growth disorders, thyroid and parathyroid diseases, adrenal gland diseases, diabetes, obesity, puberty disorders, gonadal disorders,</w:t>
            </w:r>
          </w:p>
          <w:p w14:paraId="694F8E58"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cerebral palsy, encephalitis and meningitis, convulsions, epilepsy,</w:t>
            </w:r>
          </w:p>
          <w:p w14:paraId="2C14B803"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the most common infectious diseases of childhood,</w:t>
            </w:r>
          </w:p>
          <w:p w14:paraId="31E4101A"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10) systemic connective tissue diseases, including juvenile idiopathic arthritis, systemic lupus erythematosus, dermatomyositis, systemic vasculitis, and other causes of </w:t>
            </w:r>
            <w:proofErr w:type="spellStart"/>
            <w:r w:rsidRPr="007D54D6">
              <w:rPr>
                <w:rFonts w:asciiTheme="minorHAnsi" w:hAnsiTheme="minorHAnsi" w:cstheme="minorHAnsi"/>
                <w:color w:val="000000" w:themeColor="text1"/>
                <w:sz w:val="22"/>
                <w:lang w:val="en-US"/>
              </w:rPr>
              <w:t>osteoarticular</w:t>
            </w:r>
            <w:proofErr w:type="spellEnd"/>
            <w:r w:rsidRPr="007D54D6">
              <w:rPr>
                <w:rFonts w:asciiTheme="minorHAnsi" w:hAnsiTheme="minorHAnsi" w:cstheme="minorHAnsi"/>
                <w:color w:val="000000" w:themeColor="text1"/>
                <w:sz w:val="22"/>
                <w:lang w:val="en-US"/>
              </w:rPr>
              <w:t xml:space="preserve"> pain (non-inflammatory, infectious and reactive arthritis and juvenile </w:t>
            </w:r>
            <w:proofErr w:type="spellStart"/>
            <w:r w:rsidRPr="007D54D6">
              <w:rPr>
                <w:rFonts w:asciiTheme="minorHAnsi" w:hAnsiTheme="minorHAnsi" w:cstheme="minorHAnsi"/>
                <w:color w:val="000000" w:themeColor="text1"/>
                <w:sz w:val="22"/>
                <w:lang w:val="en-US"/>
              </w:rPr>
              <w:t>spondyloarthropathies</w:t>
            </w:r>
            <w:proofErr w:type="spellEnd"/>
            <w:r w:rsidRPr="007D54D6">
              <w:rPr>
                <w:rFonts w:asciiTheme="minorHAnsi" w:hAnsiTheme="minorHAnsi" w:cstheme="minorHAnsi"/>
                <w:color w:val="000000" w:themeColor="text1"/>
                <w:sz w:val="22"/>
                <w:lang w:val="en-US"/>
              </w:rPr>
              <w:t>);</w:t>
            </w:r>
          </w:p>
          <w:p w14:paraId="154A7417" w14:textId="0AB1ECB0" w:rsidR="00C20131" w:rsidRPr="007D54D6" w:rsidRDefault="00C20131" w:rsidP="00954C08">
            <w:pPr>
              <w:spacing w:after="0"/>
              <w:ind w:left="8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 knows the causes, symptoms, principles of diagnosis and therapeutic procedures in cases of the most common diseases requirin</w:t>
            </w:r>
            <w:r w:rsidR="004E6731" w:rsidRPr="007D54D6">
              <w:rPr>
                <w:rFonts w:asciiTheme="minorHAnsi" w:hAnsiTheme="minorHAnsi" w:cstheme="minorHAnsi"/>
                <w:color w:val="000000" w:themeColor="text1"/>
                <w:sz w:val="22"/>
                <w:lang w:val="en-US"/>
              </w:rPr>
              <w:t>g surgical treatment in adults</w:t>
            </w:r>
          </w:p>
          <w:p w14:paraId="64544423" w14:textId="77777777" w:rsidR="00C20131" w:rsidRPr="007D54D6" w:rsidRDefault="00C20131" w:rsidP="00266E22">
            <w:pPr>
              <w:numPr>
                <w:ilvl w:val="1"/>
                <w:numId w:val="49"/>
              </w:numPr>
              <w:pBdr>
                <w:top w:val="nil"/>
                <w:left w:val="nil"/>
                <w:bottom w:val="nil"/>
                <w:right w:val="nil"/>
                <w:between w:val="nil"/>
              </w:pBdr>
              <w:spacing w:after="0"/>
              <w:ind w:left="589" w:hanging="425"/>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acute and chronic abdominal diseases,</w:t>
            </w:r>
          </w:p>
          <w:p w14:paraId="0FC6CBE2" w14:textId="77777777" w:rsidR="00C20131" w:rsidRPr="007D54D6" w:rsidRDefault="00C20131" w:rsidP="00266E22">
            <w:pPr>
              <w:numPr>
                <w:ilvl w:val="1"/>
                <w:numId w:val="49"/>
              </w:numPr>
              <w:pBdr>
                <w:top w:val="nil"/>
                <w:left w:val="nil"/>
                <w:bottom w:val="nil"/>
                <w:right w:val="nil"/>
                <w:between w:val="nil"/>
              </w:pBdr>
              <w:spacing w:after="0"/>
              <w:ind w:left="589" w:hanging="425"/>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chest diseases,</w:t>
            </w:r>
          </w:p>
          <w:p w14:paraId="5888566C" w14:textId="77777777" w:rsidR="00C20131" w:rsidRPr="007D54D6" w:rsidRDefault="00C20131" w:rsidP="00266E22">
            <w:pPr>
              <w:numPr>
                <w:ilvl w:val="1"/>
                <w:numId w:val="49"/>
              </w:numPr>
              <w:pBdr>
                <w:top w:val="nil"/>
                <w:left w:val="nil"/>
                <w:bottom w:val="nil"/>
                <w:right w:val="nil"/>
                <w:between w:val="nil"/>
              </w:pBdr>
              <w:spacing w:after="0"/>
              <w:ind w:left="589" w:hanging="425"/>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diseases of the limbs, head and neck</w:t>
            </w:r>
          </w:p>
          <w:p w14:paraId="0168455B" w14:textId="77777777" w:rsidR="00C20131" w:rsidRPr="007D54D6" w:rsidRDefault="00C20131" w:rsidP="00954C08">
            <w:pPr>
              <w:spacing w:after="0"/>
              <w:ind w:left="87"/>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FW4. knows the principles of qualification and performance of basic surgical procedures and invasive diagnostic and therapeutic procedures, as well as the most common complications</w:t>
            </w:r>
          </w:p>
        </w:tc>
        <w:tc>
          <w:tcPr>
            <w:tcW w:w="2992" w:type="dxa"/>
          </w:tcPr>
          <w:p w14:paraId="1839588D" w14:textId="1EBE0528"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Pass granted by the </w:t>
            </w:r>
            <w:r w:rsidR="009B7111" w:rsidRPr="007D54D6">
              <w:rPr>
                <w:rFonts w:asciiTheme="minorHAnsi" w:hAnsiTheme="minorHAnsi" w:cstheme="minorHAnsi"/>
                <w:color w:val="000000" w:themeColor="text1"/>
                <w:sz w:val="22"/>
                <w:lang w:val="en-US"/>
              </w:rPr>
              <w:t>practice</w:t>
            </w:r>
            <w:r w:rsidRPr="007D54D6">
              <w:rPr>
                <w:rFonts w:asciiTheme="minorHAnsi" w:hAnsiTheme="minorHAnsi" w:cstheme="minorHAnsi"/>
                <w:color w:val="000000" w:themeColor="text1"/>
                <w:sz w:val="22"/>
                <w:lang w:val="en-US"/>
              </w:rPr>
              <w:t xml:space="preserve"> supervisor</w:t>
            </w:r>
          </w:p>
        </w:tc>
      </w:tr>
      <w:tr w:rsidR="00A42247" w:rsidRPr="007D54D6" w14:paraId="14A992E5" w14:textId="77777777" w:rsidTr="00071F9E">
        <w:trPr>
          <w:trHeight w:val="547"/>
        </w:trPr>
        <w:tc>
          <w:tcPr>
            <w:tcW w:w="6364" w:type="dxa"/>
          </w:tcPr>
          <w:p w14:paraId="018B4DD0"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EU2 collects an interview with the child and his/her caregivers, using skills regarding the content, process and perception of communication, taking into account the biomedical and patient perspectives;</w:t>
            </w:r>
          </w:p>
          <w:p w14:paraId="5834DCFB"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EU4. performs a complete and focused physical examination of a child from neonatal to adolescence, tailored to a specific clinical situation, including the following types of examination of:</w:t>
            </w:r>
          </w:p>
          <w:p w14:paraId="7F0E80C4"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 general </w:t>
            </w:r>
            <w:proofErr w:type="spellStart"/>
            <w:r w:rsidRPr="007D54D6">
              <w:rPr>
                <w:rFonts w:asciiTheme="minorHAnsi" w:hAnsiTheme="minorHAnsi" w:cstheme="minorHAnsi"/>
                <w:color w:val="000000" w:themeColor="text1"/>
                <w:sz w:val="22"/>
                <w:lang w:val="en-US"/>
              </w:rPr>
              <w:t>paediatrics</w:t>
            </w:r>
            <w:proofErr w:type="spellEnd"/>
            <w:r w:rsidRPr="007D54D6">
              <w:rPr>
                <w:rFonts w:asciiTheme="minorHAnsi" w:hAnsiTheme="minorHAnsi" w:cstheme="minorHAnsi"/>
                <w:color w:val="000000" w:themeColor="text1"/>
                <w:sz w:val="22"/>
                <w:lang w:val="en-US"/>
              </w:rPr>
              <w:t>;</w:t>
            </w:r>
          </w:p>
          <w:p w14:paraId="6A6EE6F9"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neurological;</w:t>
            </w:r>
          </w:p>
          <w:p w14:paraId="3B9FBD64"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musculoskeletal system;</w:t>
            </w:r>
          </w:p>
          <w:p w14:paraId="7A31847C" w14:textId="77777777" w:rsidR="00C20131" w:rsidRPr="007D54D6" w:rsidRDefault="00C20131" w:rsidP="00954C08">
            <w:pPr>
              <w:spacing w:before="25"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ophthalmological;</w:t>
            </w:r>
          </w:p>
          <w:p w14:paraId="58B47D1C"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5) </w:t>
            </w:r>
            <w:proofErr w:type="spellStart"/>
            <w:r w:rsidRPr="007D54D6">
              <w:rPr>
                <w:rFonts w:asciiTheme="minorHAnsi" w:hAnsiTheme="minorHAnsi" w:cstheme="minorHAnsi"/>
                <w:color w:val="000000" w:themeColor="text1"/>
                <w:sz w:val="22"/>
                <w:lang w:val="en-US"/>
              </w:rPr>
              <w:t>otolaryngological</w:t>
            </w:r>
            <w:proofErr w:type="spellEnd"/>
          </w:p>
          <w:p w14:paraId="1F3082F3" w14:textId="03B522ED"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FU3. is able to assess and treat a simple wound, including local </w:t>
            </w:r>
            <w:proofErr w:type="spellStart"/>
            <w:r w:rsidR="00C15A62" w:rsidRPr="007D54D6">
              <w:rPr>
                <w:rFonts w:asciiTheme="minorHAnsi" w:hAnsiTheme="minorHAnsi" w:cstheme="minorHAnsi"/>
                <w:color w:val="000000" w:themeColor="text1"/>
                <w:sz w:val="22"/>
                <w:lang w:val="en-US"/>
              </w:rPr>
              <w:t>anaesthesia</w:t>
            </w:r>
            <w:proofErr w:type="spellEnd"/>
            <w:r w:rsidRPr="007D54D6">
              <w:rPr>
                <w:rFonts w:asciiTheme="minorHAnsi" w:hAnsiTheme="minorHAnsi" w:cstheme="minorHAnsi"/>
                <w:color w:val="000000" w:themeColor="text1"/>
                <w:sz w:val="22"/>
                <w:lang w:val="en-US"/>
              </w:rPr>
              <w:t xml:space="preserve"> (superficial, infiltration), applying and removing surgical sutures, applying and changing a sterile surgical dressing</w:t>
            </w:r>
          </w:p>
        </w:tc>
        <w:tc>
          <w:tcPr>
            <w:tcW w:w="2992" w:type="dxa"/>
          </w:tcPr>
          <w:p w14:paraId="231C6DB6" w14:textId="1162498F"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Pass granted by the </w:t>
            </w:r>
            <w:r w:rsidR="009B7111" w:rsidRPr="007D54D6">
              <w:rPr>
                <w:rFonts w:asciiTheme="minorHAnsi" w:hAnsiTheme="minorHAnsi" w:cstheme="minorHAnsi"/>
                <w:color w:val="000000" w:themeColor="text1"/>
                <w:sz w:val="22"/>
                <w:lang w:val="en-US"/>
              </w:rPr>
              <w:t xml:space="preserve">practice </w:t>
            </w:r>
            <w:r w:rsidRPr="007D54D6">
              <w:rPr>
                <w:rFonts w:asciiTheme="minorHAnsi" w:hAnsiTheme="minorHAnsi" w:cstheme="minorHAnsi"/>
                <w:color w:val="000000" w:themeColor="text1"/>
                <w:sz w:val="22"/>
                <w:lang w:val="en-US"/>
              </w:rPr>
              <w:t>supervisor</w:t>
            </w:r>
          </w:p>
        </w:tc>
      </w:tr>
      <w:tr w:rsidR="00A42247" w:rsidRPr="007D54D6" w14:paraId="2CC8D9B5" w14:textId="77777777" w:rsidTr="00071F9E">
        <w:trPr>
          <w:trHeight w:val="405"/>
        </w:trPr>
        <w:tc>
          <w:tcPr>
            <w:tcW w:w="6364" w:type="dxa"/>
          </w:tcPr>
          <w:p w14:paraId="48752260"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Abides by the doctor’s confidentiality and patient rights</w:t>
            </w:r>
          </w:p>
          <w:p w14:paraId="50B485C8"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a sick patient as well as show understanding for ideological and cultural differences</w:t>
            </w:r>
          </w:p>
          <w:p w14:paraId="387D1961"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32438245"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tc>
        <w:tc>
          <w:tcPr>
            <w:tcW w:w="2992" w:type="dxa"/>
          </w:tcPr>
          <w:p w14:paraId="62E95759"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Continuous assessment by the teacher</w:t>
            </w:r>
            <w:r w:rsidRPr="007D54D6">
              <w:rPr>
                <w:rFonts w:asciiTheme="minorHAnsi" w:hAnsiTheme="minorHAnsi" w:cstheme="minorHAnsi"/>
                <w:color w:val="000000" w:themeColor="text1"/>
                <w:sz w:val="22"/>
                <w:lang w:val="en-US"/>
              </w:rPr>
              <w:cr/>
            </w:r>
            <w:r w:rsidRPr="007D54D6">
              <w:rPr>
                <w:rFonts w:asciiTheme="minorHAnsi" w:hAnsiTheme="minorHAnsi" w:cstheme="minorHAnsi"/>
                <w:color w:val="000000" w:themeColor="text1"/>
                <w:sz w:val="22"/>
                <w:lang w:val="en-US"/>
              </w:rPr>
              <w:br/>
            </w:r>
          </w:p>
        </w:tc>
      </w:tr>
    </w:tbl>
    <w:p w14:paraId="3054CF91" w14:textId="77777777" w:rsidR="00C20131" w:rsidRPr="007D54D6" w:rsidRDefault="00C20131" w:rsidP="00954C08">
      <w:pPr>
        <w:spacing w:before="240" w:after="0"/>
        <w:ind w:left="-709"/>
        <w:rPr>
          <w:rFonts w:cstheme="minorHAnsi"/>
          <w:color w:val="000000" w:themeColor="text1"/>
          <w:lang w:val="en-US"/>
        </w:rPr>
      </w:pPr>
      <w:r w:rsidRPr="007D54D6">
        <w:rPr>
          <w:rFonts w:cstheme="minorHAnsi"/>
          <w:b/>
          <w:color w:val="000000" w:themeColor="text1"/>
          <w:lang w:val="en-US"/>
        </w:rPr>
        <w:t>V year</w:t>
      </w:r>
      <w:r w:rsidRPr="007D54D6">
        <w:rPr>
          <w:rFonts w:cstheme="minorHAnsi"/>
          <w:color w:val="000000" w:themeColor="text1"/>
          <w:lang w:val="en-US"/>
        </w:rPr>
        <w:t xml:space="preserve"> </w:t>
      </w:r>
    </w:p>
    <w:p w14:paraId="40ABCD36" w14:textId="6DF77A5C" w:rsidR="00C20131" w:rsidRPr="007D54D6" w:rsidRDefault="00C20131" w:rsidP="00954C08">
      <w:pPr>
        <w:spacing w:after="0"/>
        <w:ind w:left="-709"/>
        <w:rPr>
          <w:rFonts w:cstheme="minorHAnsi"/>
          <w:color w:val="000000" w:themeColor="text1"/>
          <w:lang w:val="en-US"/>
        </w:rPr>
      </w:pPr>
      <w:r w:rsidRPr="007D54D6">
        <w:rPr>
          <w:rFonts w:cstheme="minorHAnsi"/>
          <w:color w:val="000000" w:themeColor="text1"/>
          <w:lang w:val="en-US"/>
        </w:rPr>
        <w:t xml:space="preserve">During the 5th year of studies, students are required to practice (60 teaching hours) in the field of intensive care (potentially in the Intensive Care Unit of the Emergency Department) and in the field of </w:t>
      </w:r>
      <w:proofErr w:type="spellStart"/>
      <w:r w:rsidR="00C15A62" w:rsidRPr="007D54D6">
        <w:rPr>
          <w:rFonts w:cstheme="minorHAnsi"/>
          <w:color w:val="000000" w:themeColor="text1"/>
          <w:lang w:val="en-US"/>
        </w:rPr>
        <w:t>gynaecology</w:t>
      </w:r>
      <w:proofErr w:type="spellEnd"/>
      <w:r w:rsidRPr="007D54D6">
        <w:rPr>
          <w:rFonts w:cstheme="minorHAnsi"/>
          <w:color w:val="000000" w:themeColor="text1"/>
          <w:lang w:val="en-US"/>
        </w:rPr>
        <w:t xml:space="preserve"> and </w:t>
      </w:r>
      <w:r w:rsidRPr="007D54D6">
        <w:rPr>
          <w:rFonts w:cstheme="minorHAnsi"/>
          <w:color w:val="000000" w:themeColor="text1"/>
          <w:lang w:val="en-US"/>
        </w:rPr>
        <w:lastRenderedPageBreak/>
        <w:t xml:space="preserve">obstetrics (60 teaching hours) in the Department or Clinic of </w:t>
      </w:r>
      <w:proofErr w:type="spellStart"/>
      <w:r w:rsidR="00C15A62" w:rsidRPr="007D54D6">
        <w:rPr>
          <w:rFonts w:cstheme="minorHAnsi"/>
          <w:color w:val="000000" w:themeColor="text1"/>
          <w:lang w:val="en-US"/>
        </w:rPr>
        <w:t>Gynaecology</w:t>
      </w:r>
      <w:proofErr w:type="spellEnd"/>
      <w:r w:rsidRPr="007D54D6">
        <w:rPr>
          <w:rFonts w:cstheme="minorHAnsi"/>
          <w:color w:val="000000" w:themeColor="text1"/>
          <w:lang w:val="en-US"/>
        </w:rPr>
        <w:t xml:space="preserve"> and Obstetrics. The practice is conducted on the basis of an agreement concluded with the Hospital Management.</w:t>
      </w:r>
    </w:p>
    <w:p w14:paraId="19EC5ACD" w14:textId="43E9976E" w:rsidR="00C20131" w:rsidRPr="007D54D6" w:rsidRDefault="00C20131" w:rsidP="00954C08">
      <w:pPr>
        <w:spacing w:after="0"/>
        <w:ind w:left="-709"/>
        <w:rPr>
          <w:rFonts w:cstheme="minorHAnsi"/>
          <w:color w:val="000000" w:themeColor="text1"/>
          <w:lang w:val="en-US"/>
        </w:rPr>
      </w:pPr>
      <w:r w:rsidRPr="007D54D6">
        <w:rPr>
          <w:rFonts w:cstheme="minorHAnsi"/>
          <w:color w:val="000000" w:themeColor="text1"/>
          <w:lang w:val="en-US"/>
        </w:rPr>
        <w:t xml:space="preserve">The Head of the Clinic (Head of the Department), or a supervisor appointed by the heads of the units, supervises the implementation of the goals of the student's </w:t>
      </w:r>
      <w:r w:rsidR="009B7111" w:rsidRPr="007D54D6">
        <w:rPr>
          <w:rFonts w:cstheme="minorHAnsi"/>
          <w:color w:val="000000" w:themeColor="text1"/>
          <w:lang w:val="en-US"/>
        </w:rPr>
        <w:t>practice</w:t>
      </w:r>
      <w:r w:rsidRPr="007D54D6">
        <w:rPr>
          <w:rFonts w:cstheme="minorHAnsi"/>
          <w:color w:val="000000" w:themeColor="text1"/>
          <w:lang w:val="en-US"/>
        </w:rPr>
        <w:t xml:space="preserve">. The student </w:t>
      </w:r>
      <w:r w:rsidR="009B7111" w:rsidRPr="007D54D6">
        <w:rPr>
          <w:rFonts w:cstheme="minorHAnsi"/>
          <w:color w:val="000000" w:themeColor="text1"/>
          <w:lang w:val="en-US"/>
        </w:rPr>
        <w:t>practice</w:t>
      </w:r>
      <w:r w:rsidRPr="007D54D6">
        <w:rPr>
          <w:rFonts w:cstheme="minorHAnsi"/>
          <w:color w:val="000000" w:themeColor="text1"/>
          <w:lang w:val="en-US"/>
        </w:rPr>
        <w:t xml:space="preserve"> should be supervised by a doctor with appropriate professional training. Student's absence can only be justified by sick leave. An illness longer than 1 week necessitates extending the practice for an appropriate period of time.</w:t>
      </w:r>
    </w:p>
    <w:p w14:paraId="1B641735" w14:textId="76B8E3B3" w:rsidR="00C20131" w:rsidRPr="007D54D6" w:rsidRDefault="00C20131" w:rsidP="00954C08">
      <w:pPr>
        <w:spacing w:after="0"/>
        <w:ind w:left="-709"/>
        <w:rPr>
          <w:rFonts w:cstheme="minorHAnsi"/>
          <w:color w:val="000000" w:themeColor="text1"/>
          <w:lang w:val="en-US"/>
        </w:rPr>
      </w:pPr>
      <w:r w:rsidRPr="007D54D6">
        <w:rPr>
          <w:rFonts w:cstheme="minorHAnsi"/>
          <w:color w:val="000000" w:themeColor="text1"/>
          <w:lang w:val="en-US"/>
        </w:rPr>
        <w:t>It is necessary for the student to keep a</w:t>
      </w:r>
      <w:r w:rsidR="009B7111" w:rsidRPr="007D54D6">
        <w:rPr>
          <w:rFonts w:cstheme="minorHAnsi"/>
          <w:color w:val="000000" w:themeColor="text1"/>
          <w:lang w:val="en-US"/>
        </w:rPr>
        <w:t xml:space="preserve"> practice</w:t>
      </w:r>
      <w:r w:rsidRPr="007D54D6">
        <w:rPr>
          <w:rFonts w:cstheme="minorHAnsi"/>
          <w:color w:val="000000" w:themeColor="text1"/>
          <w:lang w:val="en-US"/>
        </w:rPr>
        <w:t xml:space="preserve"> record sheet in which he accounts for individual days and notes the activities performed.</w:t>
      </w:r>
    </w:p>
    <w:p w14:paraId="69DB1096" w14:textId="00A395DD" w:rsidR="00C20131" w:rsidRPr="007D54D6" w:rsidRDefault="00C20131" w:rsidP="00954C08">
      <w:pPr>
        <w:spacing w:after="0"/>
        <w:ind w:left="-284"/>
        <w:rPr>
          <w:rFonts w:cstheme="minorHAnsi"/>
          <w:color w:val="000000" w:themeColor="text1"/>
          <w:u w:val="single"/>
          <w:lang w:val="en-US"/>
        </w:rPr>
      </w:pPr>
      <w:r w:rsidRPr="007D54D6">
        <w:rPr>
          <w:rFonts w:cstheme="minorHAnsi"/>
          <w:color w:val="000000" w:themeColor="text1"/>
          <w:u w:val="single"/>
          <w:lang w:val="en-US"/>
        </w:rPr>
        <w:t xml:space="preserve">The goal of </w:t>
      </w:r>
      <w:proofErr w:type="spellStart"/>
      <w:r w:rsidR="00C15A62" w:rsidRPr="007D54D6">
        <w:rPr>
          <w:rFonts w:cstheme="minorHAnsi"/>
          <w:color w:val="000000" w:themeColor="text1"/>
          <w:u w:val="single"/>
          <w:lang w:val="en-US"/>
        </w:rPr>
        <w:t>gynaecology</w:t>
      </w:r>
      <w:proofErr w:type="spellEnd"/>
      <w:r w:rsidRPr="007D54D6">
        <w:rPr>
          <w:rFonts w:cstheme="minorHAnsi"/>
          <w:color w:val="000000" w:themeColor="text1"/>
          <w:u w:val="single"/>
          <w:lang w:val="en-US"/>
        </w:rPr>
        <w:t xml:space="preserve"> and obstetrics practice is:</w:t>
      </w:r>
    </w:p>
    <w:p w14:paraId="14183D83" w14:textId="68E19024"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 xml:space="preserve">getting acquainted with the organization of work in the </w:t>
      </w:r>
      <w:proofErr w:type="spellStart"/>
      <w:r w:rsidR="00C15A62" w:rsidRPr="007D54D6">
        <w:rPr>
          <w:rFonts w:cstheme="minorHAnsi"/>
          <w:color w:val="000000" w:themeColor="text1"/>
          <w:lang w:val="en-US"/>
        </w:rPr>
        <w:t>Gynaecological</w:t>
      </w:r>
      <w:proofErr w:type="spellEnd"/>
      <w:r w:rsidRPr="007D54D6">
        <w:rPr>
          <w:rFonts w:cstheme="minorHAnsi"/>
          <w:color w:val="000000" w:themeColor="text1"/>
          <w:lang w:val="en-US"/>
        </w:rPr>
        <w:t xml:space="preserve"> Emergency Room and in the </w:t>
      </w:r>
      <w:proofErr w:type="spellStart"/>
      <w:r w:rsidR="00C15A62" w:rsidRPr="007D54D6">
        <w:rPr>
          <w:rFonts w:cstheme="minorHAnsi"/>
          <w:color w:val="000000" w:themeColor="text1"/>
          <w:lang w:val="en-US"/>
        </w:rPr>
        <w:t>Gynaecological</w:t>
      </w:r>
      <w:proofErr w:type="spellEnd"/>
      <w:r w:rsidRPr="007D54D6">
        <w:rPr>
          <w:rFonts w:cstheme="minorHAnsi"/>
          <w:color w:val="000000" w:themeColor="text1"/>
          <w:lang w:val="en-US"/>
        </w:rPr>
        <w:t xml:space="preserve"> Department (Clinic),</w:t>
      </w:r>
    </w:p>
    <w:p w14:paraId="00FC771A" w14:textId="77777777"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discussion of the rules for qualifying patients for surgery,</w:t>
      </w:r>
    </w:p>
    <w:p w14:paraId="7071CFDF" w14:textId="77777777"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learning the rules of work in the treatment room and keeping treatment documentation, collecting material for histopathological and cytological examination,</w:t>
      </w:r>
    </w:p>
    <w:p w14:paraId="59409D64" w14:textId="77777777"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getting to know the rules of dealing with patients in the earlier postoperative period and keeping an observation card,</w:t>
      </w:r>
    </w:p>
    <w:p w14:paraId="1EE2E29E" w14:textId="77777777"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learning the rules of conduct with patients hospitalized due to threatened miscarriage,</w:t>
      </w:r>
    </w:p>
    <w:p w14:paraId="011C8059" w14:textId="77777777"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learning the principles of prevention of cancer of the female genital organs and the mammary gland</w:t>
      </w:r>
    </w:p>
    <w:p w14:paraId="3D748B9B" w14:textId="77777777"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getting acquainted with the organization of work of the Maternity Emergency Room, the delivery ward and the postpartum ward,</w:t>
      </w:r>
    </w:p>
    <w:p w14:paraId="3B1C98C5" w14:textId="0C9A082D"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 xml:space="preserve">familiarizing yourself with the rules for admitting a woman in </w:t>
      </w:r>
      <w:proofErr w:type="spellStart"/>
      <w:r w:rsidR="00C15A62" w:rsidRPr="007D54D6">
        <w:rPr>
          <w:rFonts w:cstheme="minorHAnsi"/>
          <w:color w:val="000000" w:themeColor="text1"/>
          <w:lang w:val="en-US"/>
        </w:rPr>
        <w:t>labour</w:t>
      </w:r>
      <w:proofErr w:type="spellEnd"/>
      <w:r w:rsidRPr="007D54D6">
        <w:rPr>
          <w:rFonts w:cstheme="minorHAnsi"/>
          <w:color w:val="000000" w:themeColor="text1"/>
          <w:lang w:val="en-US"/>
        </w:rPr>
        <w:t>, preparing appropriate documentation,</w:t>
      </w:r>
    </w:p>
    <w:p w14:paraId="531D8C3E" w14:textId="66A5EDB7"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 xml:space="preserve">observing the progress of </w:t>
      </w:r>
      <w:proofErr w:type="spellStart"/>
      <w:r w:rsidR="00C15A62" w:rsidRPr="007D54D6">
        <w:rPr>
          <w:rFonts w:cstheme="minorHAnsi"/>
          <w:color w:val="000000" w:themeColor="text1"/>
          <w:lang w:val="en-US"/>
        </w:rPr>
        <w:t>labour</w:t>
      </w:r>
      <w:proofErr w:type="spellEnd"/>
      <w:r w:rsidRPr="007D54D6">
        <w:rPr>
          <w:rFonts w:cstheme="minorHAnsi"/>
          <w:color w:val="000000" w:themeColor="text1"/>
          <w:lang w:val="en-US"/>
        </w:rPr>
        <w:t xml:space="preserve"> and keeping documentation of the course of </w:t>
      </w:r>
      <w:proofErr w:type="spellStart"/>
      <w:r w:rsidR="00C15A62" w:rsidRPr="007D54D6">
        <w:rPr>
          <w:rFonts w:cstheme="minorHAnsi"/>
          <w:color w:val="000000" w:themeColor="text1"/>
          <w:lang w:val="en-US"/>
        </w:rPr>
        <w:t>labour</w:t>
      </w:r>
      <w:proofErr w:type="spellEnd"/>
      <w:r w:rsidRPr="007D54D6">
        <w:rPr>
          <w:rFonts w:cstheme="minorHAnsi"/>
          <w:color w:val="000000" w:themeColor="text1"/>
          <w:lang w:val="en-US"/>
        </w:rPr>
        <w:t xml:space="preserve">, taking into account the most important parameters indicating the condition of the mother and </w:t>
      </w:r>
      <w:proofErr w:type="spellStart"/>
      <w:r w:rsidR="00C15A62" w:rsidRPr="007D54D6">
        <w:rPr>
          <w:rFonts w:cstheme="minorHAnsi"/>
          <w:color w:val="000000" w:themeColor="text1"/>
          <w:lang w:val="en-US"/>
        </w:rPr>
        <w:t>foetus</w:t>
      </w:r>
      <w:proofErr w:type="spellEnd"/>
      <w:r w:rsidRPr="007D54D6">
        <w:rPr>
          <w:rFonts w:cstheme="minorHAnsi"/>
          <w:color w:val="000000" w:themeColor="text1"/>
          <w:lang w:val="en-US"/>
        </w:rPr>
        <w:t>,</w:t>
      </w:r>
    </w:p>
    <w:p w14:paraId="2F99F5B9" w14:textId="77777777" w:rsidR="00C20131" w:rsidRPr="007D54D6" w:rsidRDefault="00C20131" w:rsidP="00266E22">
      <w:pPr>
        <w:numPr>
          <w:ilvl w:val="0"/>
          <w:numId w:val="40"/>
        </w:numPr>
        <w:spacing w:after="0"/>
        <w:rPr>
          <w:rFonts w:cstheme="minorHAnsi"/>
          <w:color w:val="000000" w:themeColor="text1"/>
          <w:lang w:val="en-US"/>
        </w:rPr>
      </w:pPr>
      <w:r w:rsidRPr="007D54D6">
        <w:rPr>
          <w:rFonts w:cstheme="minorHAnsi"/>
          <w:color w:val="000000" w:themeColor="text1"/>
          <w:lang w:val="en-US"/>
        </w:rPr>
        <w:t>becoming familiar with the use of equipment available in Maternity Departments (Clinics) (</w:t>
      </w:r>
      <w:proofErr w:type="spellStart"/>
      <w:r w:rsidRPr="007D54D6">
        <w:rPr>
          <w:rFonts w:cstheme="minorHAnsi"/>
          <w:color w:val="000000" w:themeColor="text1"/>
          <w:lang w:val="en-US"/>
        </w:rPr>
        <w:t>amnioscope</w:t>
      </w:r>
      <w:proofErr w:type="spellEnd"/>
      <w:r w:rsidRPr="007D54D6">
        <w:rPr>
          <w:rFonts w:cstheme="minorHAnsi"/>
          <w:color w:val="000000" w:themeColor="text1"/>
          <w:lang w:val="en-US"/>
        </w:rPr>
        <w:t>, heart rate detector, etc.).</w:t>
      </w:r>
    </w:p>
    <w:p w14:paraId="407493D2" w14:textId="77777777" w:rsidR="00C20131" w:rsidRPr="007D54D6" w:rsidRDefault="00C20131" w:rsidP="00954C08">
      <w:pPr>
        <w:spacing w:after="0"/>
        <w:ind w:left="-284"/>
        <w:rPr>
          <w:rFonts w:cstheme="minorHAnsi"/>
          <w:color w:val="000000" w:themeColor="text1"/>
          <w:u w:val="single"/>
          <w:lang w:val="en-US"/>
        </w:rPr>
      </w:pPr>
      <w:r w:rsidRPr="007D54D6">
        <w:rPr>
          <w:rFonts w:cstheme="minorHAnsi"/>
          <w:color w:val="000000" w:themeColor="text1"/>
          <w:u w:val="single"/>
          <w:lang w:val="en-US"/>
        </w:rPr>
        <w:t>The goal of critical care practice is to:</w:t>
      </w:r>
    </w:p>
    <w:p w14:paraId="5357C26B" w14:textId="77777777" w:rsidR="00C20131" w:rsidRPr="007D54D6" w:rsidRDefault="00C20131" w:rsidP="00266E22">
      <w:pPr>
        <w:numPr>
          <w:ilvl w:val="0"/>
          <w:numId w:val="42"/>
        </w:numPr>
        <w:spacing w:after="0"/>
        <w:rPr>
          <w:rFonts w:cstheme="minorHAnsi"/>
          <w:color w:val="000000" w:themeColor="text1"/>
          <w:lang w:val="en-US"/>
        </w:rPr>
      </w:pPr>
      <w:r w:rsidRPr="007D54D6">
        <w:rPr>
          <w:rFonts w:cstheme="minorHAnsi"/>
          <w:color w:val="000000" w:themeColor="text1"/>
          <w:lang w:val="en-US"/>
        </w:rPr>
        <w:t>getting acquainted with the organization of work of the Intensive Care Unit (Intensive Emergency Department), including keeping documentation, rules for referral to treatment in other departments (hospitals), declaring temporary incapacity for work, issuing a death certificate,</w:t>
      </w:r>
    </w:p>
    <w:p w14:paraId="68CA689F" w14:textId="77777777" w:rsidR="00C20131" w:rsidRPr="007D54D6" w:rsidRDefault="00C20131" w:rsidP="00266E22">
      <w:pPr>
        <w:numPr>
          <w:ilvl w:val="0"/>
          <w:numId w:val="42"/>
        </w:numPr>
        <w:spacing w:after="0"/>
        <w:rPr>
          <w:rFonts w:cstheme="minorHAnsi"/>
          <w:color w:val="000000" w:themeColor="text1"/>
          <w:lang w:val="en-US"/>
        </w:rPr>
      </w:pPr>
      <w:r w:rsidRPr="007D54D6">
        <w:rPr>
          <w:rFonts w:cstheme="minorHAnsi"/>
          <w:color w:val="000000" w:themeColor="text1"/>
          <w:lang w:val="en-US"/>
        </w:rPr>
        <w:t>deepening knowledge about the management of emergency (intense) conditions, planning appropriate diagnostics (laboratory and radiological),</w:t>
      </w:r>
    </w:p>
    <w:p w14:paraId="381C8F3A" w14:textId="77777777" w:rsidR="00C20131" w:rsidRPr="007D54D6" w:rsidRDefault="00C20131" w:rsidP="00266E22">
      <w:pPr>
        <w:numPr>
          <w:ilvl w:val="0"/>
          <w:numId w:val="42"/>
        </w:numPr>
        <w:spacing w:after="0"/>
        <w:rPr>
          <w:rFonts w:cstheme="minorHAnsi"/>
          <w:color w:val="000000" w:themeColor="text1"/>
          <w:lang w:val="en-US"/>
        </w:rPr>
      </w:pPr>
      <w:r w:rsidRPr="007D54D6">
        <w:rPr>
          <w:rFonts w:cstheme="minorHAnsi"/>
          <w:color w:val="000000" w:themeColor="text1"/>
          <w:lang w:val="en-US"/>
        </w:rPr>
        <w:t>student's participation in admitting patients for treatment in the Intensive Care Unit (ED),</w:t>
      </w:r>
    </w:p>
    <w:p w14:paraId="3AAF7A63" w14:textId="77777777" w:rsidR="00C20131" w:rsidRPr="007D54D6" w:rsidRDefault="00C20131" w:rsidP="00266E22">
      <w:pPr>
        <w:numPr>
          <w:ilvl w:val="0"/>
          <w:numId w:val="42"/>
        </w:numPr>
        <w:spacing w:after="0"/>
        <w:rPr>
          <w:rFonts w:cstheme="minorHAnsi"/>
          <w:color w:val="000000" w:themeColor="text1"/>
          <w:lang w:val="en-US"/>
        </w:rPr>
      </w:pPr>
      <w:r w:rsidRPr="007D54D6">
        <w:rPr>
          <w:rFonts w:cstheme="minorHAnsi"/>
          <w:color w:val="000000" w:themeColor="text1"/>
          <w:lang w:val="en-US"/>
        </w:rPr>
        <w:t>improving skills in dealing with sudden, serious and life-threatening conditions (participation in resuscitation/reanimation activities),</w:t>
      </w:r>
    </w:p>
    <w:p w14:paraId="78F70B64" w14:textId="77777777" w:rsidR="00C20131" w:rsidRPr="007D54D6" w:rsidRDefault="00C20131" w:rsidP="00266E22">
      <w:pPr>
        <w:numPr>
          <w:ilvl w:val="0"/>
          <w:numId w:val="42"/>
        </w:numPr>
        <w:spacing w:after="0"/>
        <w:rPr>
          <w:rFonts w:cstheme="minorHAnsi"/>
          <w:color w:val="000000" w:themeColor="text1"/>
          <w:lang w:val="en-US"/>
        </w:rPr>
      </w:pPr>
      <w:r w:rsidRPr="007D54D6">
        <w:rPr>
          <w:rFonts w:cstheme="minorHAnsi"/>
          <w:color w:val="000000" w:themeColor="text1"/>
          <w:lang w:val="en-US"/>
        </w:rPr>
        <w:t>student's participation in medical rounds and briefings</w:t>
      </w:r>
    </w:p>
    <w:p w14:paraId="387CFCF4" w14:textId="4D276BE3" w:rsidR="00C20131" w:rsidRPr="007D54D6" w:rsidRDefault="00C20131" w:rsidP="004F2D14">
      <w:pPr>
        <w:pStyle w:val="Nagwek2"/>
      </w:pPr>
      <w:r w:rsidRPr="007D54D6">
        <w:t xml:space="preserve">SUBJECT/MODULE: </w:t>
      </w:r>
      <w:proofErr w:type="spellStart"/>
      <w:r w:rsidR="00C15A62" w:rsidRPr="007D54D6">
        <w:t>gynaecology</w:t>
      </w:r>
      <w:proofErr w:type="spellEnd"/>
      <w:r w:rsidRPr="007D54D6">
        <w:t xml:space="preserve"> practice, intensive care practice</w:t>
      </w:r>
    </w:p>
    <w:tbl>
      <w:tblPr>
        <w:tblStyle w:val="Tabela-Siatka1"/>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6931"/>
        <w:gridCol w:w="2709"/>
      </w:tblGrid>
      <w:tr w:rsidR="00A42247" w:rsidRPr="007D54D6" w14:paraId="616F2CE3" w14:textId="77777777" w:rsidTr="00071F9E">
        <w:trPr>
          <w:trHeight w:val="317"/>
        </w:trPr>
        <w:tc>
          <w:tcPr>
            <w:tcW w:w="6931" w:type="dxa"/>
          </w:tcPr>
          <w:p w14:paraId="2E00FFC6" w14:textId="77777777" w:rsidR="00C20131" w:rsidRPr="007D54D6" w:rsidRDefault="00C20131"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Learning outcomes</w:t>
            </w:r>
          </w:p>
        </w:tc>
        <w:tc>
          <w:tcPr>
            <w:tcW w:w="2709" w:type="dxa"/>
          </w:tcPr>
          <w:p w14:paraId="77610E51" w14:textId="77777777" w:rsidR="00C20131" w:rsidRPr="007D54D6" w:rsidRDefault="00C20131" w:rsidP="00954C08">
            <w:pPr>
              <w:spacing w:after="0"/>
              <w:rPr>
                <w:rFonts w:asciiTheme="minorHAnsi" w:hAnsiTheme="minorHAnsi" w:cstheme="minorHAnsi"/>
                <w:b/>
                <w:color w:val="000000" w:themeColor="text1"/>
                <w:sz w:val="22"/>
                <w:lang w:val="en-US"/>
              </w:rPr>
            </w:pPr>
            <w:r w:rsidRPr="007D54D6">
              <w:rPr>
                <w:rFonts w:asciiTheme="minorHAnsi" w:hAnsiTheme="minorHAnsi" w:cstheme="minorHAnsi"/>
                <w:b/>
                <w:color w:val="000000" w:themeColor="text1"/>
                <w:sz w:val="22"/>
                <w:lang w:val="en-US"/>
              </w:rPr>
              <w:t xml:space="preserve">Verification methods </w:t>
            </w:r>
          </w:p>
        </w:tc>
      </w:tr>
      <w:tr w:rsidR="00A42247" w:rsidRPr="007D54D6" w14:paraId="291D8CD8" w14:textId="77777777" w:rsidTr="00071F9E">
        <w:trPr>
          <w:trHeight w:val="989"/>
        </w:trPr>
        <w:tc>
          <w:tcPr>
            <w:tcW w:w="6931" w:type="dxa"/>
          </w:tcPr>
          <w:p w14:paraId="0119FD3A"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FW15. has knowledge about women's reproductive functions, related disorders and diagnostic and therapeutic procedures, in particular regarding:</w:t>
            </w:r>
          </w:p>
          <w:p w14:paraId="5D1437BE" w14:textId="77777777" w:rsidR="00C20131" w:rsidRPr="007D54D6" w:rsidRDefault="00C20131" w:rsidP="00266E22">
            <w:pPr>
              <w:numPr>
                <w:ilvl w:val="0"/>
                <w:numId w:val="46"/>
              </w:numPr>
              <w:pBdr>
                <w:top w:val="nil"/>
                <w:left w:val="nil"/>
                <w:bottom w:val="nil"/>
                <w:right w:val="nil"/>
                <w:between w:val="nil"/>
              </w:pBdr>
              <w:tabs>
                <w:tab w:val="left" w:pos="306"/>
              </w:tabs>
              <w:spacing w:after="0"/>
              <w:ind w:left="30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menstrual cycle and its disorders,</w:t>
            </w:r>
          </w:p>
          <w:p w14:paraId="6BAB4B2A" w14:textId="77777777" w:rsidR="00C20131" w:rsidRPr="007D54D6" w:rsidRDefault="00C20131" w:rsidP="00266E22">
            <w:pPr>
              <w:numPr>
                <w:ilvl w:val="0"/>
                <w:numId w:val="46"/>
              </w:numPr>
              <w:pBdr>
                <w:top w:val="nil"/>
                <w:left w:val="nil"/>
                <w:bottom w:val="nil"/>
                <w:right w:val="nil"/>
                <w:between w:val="nil"/>
              </w:pBdr>
              <w:tabs>
                <w:tab w:val="left" w:pos="306"/>
              </w:tabs>
              <w:spacing w:after="0"/>
              <w:ind w:left="30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Pregnancy,</w:t>
            </w:r>
          </w:p>
          <w:p w14:paraId="256F7914" w14:textId="77777777" w:rsidR="00C20131" w:rsidRPr="007D54D6" w:rsidRDefault="00C20131" w:rsidP="00266E22">
            <w:pPr>
              <w:numPr>
                <w:ilvl w:val="0"/>
                <w:numId w:val="46"/>
              </w:numPr>
              <w:pBdr>
                <w:top w:val="nil"/>
                <w:left w:val="nil"/>
                <w:bottom w:val="nil"/>
                <w:right w:val="nil"/>
                <w:between w:val="nil"/>
              </w:pBdr>
              <w:tabs>
                <w:tab w:val="left" w:pos="306"/>
              </w:tabs>
              <w:spacing w:after="0"/>
              <w:ind w:left="30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physiological, pathological and postpartum delivery,</w:t>
            </w:r>
          </w:p>
          <w:p w14:paraId="4084C09E" w14:textId="77777777" w:rsidR="00C20131" w:rsidRPr="007D54D6" w:rsidRDefault="00C20131" w:rsidP="00266E22">
            <w:pPr>
              <w:numPr>
                <w:ilvl w:val="0"/>
                <w:numId w:val="46"/>
              </w:numPr>
              <w:pBdr>
                <w:top w:val="nil"/>
                <w:left w:val="nil"/>
                <w:bottom w:val="nil"/>
                <w:right w:val="nil"/>
                <w:between w:val="nil"/>
              </w:pBdr>
              <w:tabs>
                <w:tab w:val="left" w:pos="306"/>
              </w:tabs>
              <w:spacing w:after="0"/>
              <w:ind w:left="30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inflammation and cancer in the genital area,</w:t>
            </w:r>
          </w:p>
          <w:p w14:paraId="3FDE4AC2" w14:textId="77777777" w:rsidR="00C20131" w:rsidRPr="007D54D6" w:rsidRDefault="00C20131" w:rsidP="00266E22">
            <w:pPr>
              <w:numPr>
                <w:ilvl w:val="0"/>
                <w:numId w:val="46"/>
              </w:numPr>
              <w:pBdr>
                <w:top w:val="nil"/>
                <w:left w:val="nil"/>
                <w:bottom w:val="nil"/>
                <w:right w:val="nil"/>
                <w:between w:val="nil"/>
              </w:pBdr>
              <w:tabs>
                <w:tab w:val="left" w:pos="306"/>
              </w:tabs>
              <w:spacing w:after="0"/>
              <w:ind w:left="30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birth control and reproductive support </w:t>
            </w:r>
          </w:p>
          <w:p w14:paraId="4DE6DAC1" w14:textId="77777777" w:rsidR="00C20131" w:rsidRPr="007D54D6" w:rsidRDefault="00C20131" w:rsidP="00266E22">
            <w:pPr>
              <w:numPr>
                <w:ilvl w:val="0"/>
                <w:numId w:val="46"/>
              </w:numPr>
              <w:pBdr>
                <w:top w:val="nil"/>
                <w:left w:val="nil"/>
                <w:bottom w:val="nil"/>
                <w:right w:val="nil"/>
                <w:between w:val="nil"/>
              </w:pBdr>
              <w:tabs>
                <w:tab w:val="left" w:pos="306"/>
              </w:tabs>
              <w:spacing w:after="0"/>
              <w:ind w:left="30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menopause,</w:t>
            </w:r>
          </w:p>
          <w:p w14:paraId="2C62F5A2" w14:textId="2DE55447" w:rsidR="00C20131" w:rsidRPr="007D54D6" w:rsidRDefault="00C20131" w:rsidP="00266E22">
            <w:pPr>
              <w:numPr>
                <w:ilvl w:val="0"/>
                <w:numId w:val="46"/>
              </w:numPr>
              <w:pBdr>
                <w:top w:val="nil"/>
                <w:left w:val="nil"/>
                <w:bottom w:val="nil"/>
                <w:right w:val="nil"/>
                <w:between w:val="nil"/>
              </w:pBdr>
              <w:tabs>
                <w:tab w:val="left" w:pos="306"/>
              </w:tabs>
              <w:spacing w:after="0"/>
              <w:ind w:left="306"/>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basic methods of </w:t>
            </w:r>
            <w:proofErr w:type="spellStart"/>
            <w:r w:rsidR="00C15A62" w:rsidRPr="007D54D6">
              <w:rPr>
                <w:rFonts w:asciiTheme="minorHAnsi" w:hAnsiTheme="minorHAnsi" w:cstheme="minorHAnsi"/>
                <w:color w:val="000000" w:themeColor="text1"/>
                <w:sz w:val="22"/>
                <w:lang w:val="en-US"/>
              </w:rPr>
              <w:t>gynaecological</w:t>
            </w:r>
            <w:proofErr w:type="spellEnd"/>
            <w:r w:rsidRPr="007D54D6">
              <w:rPr>
                <w:rFonts w:asciiTheme="minorHAnsi" w:hAnsiTheme="minorHAnsi" w:cstheme="minorHAnsi"/>
                <w:color w:val="000000" w:themeColor="text1"/>
                <w:sz w:val="22"/>
                <w:lang w:val="en-US"/>
              </w:rPr>
              <w:t xml:space="preserve"> diagnostics and procedures</w:t>
            </w:r>
          </w:p>
        </w:tc>
        <w:tc>
          <w:tcPr>
            <w:tcW w:w="2709" w:type="dxa"/>
          </w:tcPr>
          <w:p w14:paraId="6B760152" w14:textId="03150D20"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 xml:space="preserve">Pass granted by the </w:t>
            </w:r>
            <w:r w:rsidR="009B7111" w:rsidRPr="007D54D6">
              <w:rPr>
                <w:rFonts w:asciiTheme="minorHAnsi" w:hAnsiTheme="minorHAnsi" w:cstheme="minorHAnsi"/>
                <w:color w:val="000000" w:themeColor="text1"/>
                <w:sz w:val="22"/>
                <w:lang w:val="en-US"/>
              </w:rPr>
              <w:t>practice</w:t>
            </w:r>
            <w:r w:rsidRPr="007D54D6">
              <w:rPr>
                <w:rFonts w:asciiTheme="minorHAnsi" w:hAnsiTheme="minorHAnsi" w:cstheme="minorHAnsi"/>
                <w:color w:val="000000" w:themeColor="text1"/>
                <w:sz w:val="22"/>
                <w:lang w:val="en-US"/>
              </w:rPr>
              <w:t xml:space="preserve"> supervisor</w:t>
            </w:r>
          </w:p>
        </w:tc>
      </w:tr>
      <w:tr w:rsidR="00A42247" w:rsidRPr="007D54D6" w14:paraId="1F18B9B7" w14:textId="77777777" w:rsidTr="00071F9E">
        <w:trPr>
          <w:trHeight w:val="989"/>
        </w:trPr>
        <w:tc>
          <w:tcPr>
            <w:tcW w:w="6931" w:type="dxa"/>
          </w:tcPr>
          <w:p w14:paraId="6DB0FD3A"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w:t>
            </w:r>
            <w:r w:rsidRPr="007D54D6">
              <w:rPr>
                <w:rFonts w:asciiTheme="minorHAnsi" w:hAnsiTheme="minorHAnsi" w:cstheme="minorHAnsi"/>
                <w:strike/>
                <w:color w:val="000000" w:themeColor="text1"/>
                <w:sz w:val="22"/>
                <w:lang w:val="en-US"/>
              </w:rPr>
              <w:t xml:space="preserve"> </w:t>
            </w:r>
            <w:r w:rsidRPr="007D54D6">
              <w:rPr>
                <w:rFonts w:asciiTheme="minorHAnsi" w:hAnsiTheme="minorHAnsi" w:cstheme="minorHAnsi"/>
                <w:color w:val="000000" w:themeColor="text1"/>
                <w:sz w:val="22"/>
                <w:lang w:val="en-US"/>
              </w:rPr>
              <w:t>is able to conduct an interview with an adult, including an older person, using skills related to the content, process and perception of communication, taking into account the biomedical perspective and the patient's perspective;</w:t>
            </w:r>
          </w:p>
          <w:p w14:paraId="39EF9434"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EU4. performs a focused physical examination of an adult patient regarding the breast and prostate gland</w:t>
            </w:r>
          </w:p>
          <w:p w14:paraId="37156BBA" w14:textId="70D611F9"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FU14. recognizes the most common symptoms indicating an abnormal course of pregnancy and postpartum, apply and interpret diagnostic tests, perform differential diagnosis, implement therapy, monitor the effects of treatment and assess indications for specialist consultation, in particular in the case of abdominal pain, uterine contractions, vaginal bleeding, abnormal heart rate and </w:t>
            </w:r>
            <w:r w:rsidR="00C15A62" w:rsidRPr="007D54D6">
              <w:rPr>
                <w:rFonts w:asciiTheme="minorHAnsi" w:hAnsiTheme="minorHAnsi" w:cstheme="minorHAnsi"/>
                <w:color w:val="000000" w:themeColor="text1"/>
                <w:sz w:val="22"/>
                <w:lang w:val="en-US"/>
              </w:rPr>
              <w:t>fatal</w:t>
            </w:r>
            <w:r w:rsidRPr="007D54D6">
              <w:rPr>
                <w:rFonts w:asciiTheme="minorHAnsi" w:hAnsiTheme="minorHAnsi" w:cstheme="minorHAnsi"/>
                <w:color w:val="000000" w:themeColor="text1"/>
                <w:sz w:val="22"/>
                <w:lang w:val="en-US"/>
              </w:rPr>
              <w:t xml:space="preserve"> mobility, arterial hypertension</w:t>
            </w:r>
          </w:p>
          <w:p w14:paraId="4BD29A6F" w14:textId="5D87900F"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FU16. recognizes the beginning of </w:t>
            </w:r>
            <w:proofErr w:type="spellStart"/>
            <w:r w:rsidR="00C15A62" w:rsidRPr="007D54D6">
              <w:rPr>
                <w:rFonts w:asciiTheme="minorHAnsi" w:hAnsiTheme="minorHAnsi" w:cstheme="minorHAnsi"/>
                <w:color w:val="000000" w:themeColor="text1"/>
                <w:sz w:val="22"/>
                <w:lang w:val="en-US"/>
              </w:rPr>
              <w:t>labour</w:t>
            </w:r>
            <w:proofErr w:type="spellEnd"/>
            <w:r w:rsidRPr="007D54D6">
              <w:rPr>
                <w:rFonts w:asciiTheme="minorHAnsi" w:hAnsiTheme="minorHAnsi" w:cstheme="minorHAnsi"/>
                <w:color w:val="000000" w:themeColor="text1"/>
                <w:sz w:val="22"/>
                <w:lang w:val="en-US"/>
              </w:rPr>
              <w:t xml:space="preserve"> and symptoms of abnormal </w:t>
            </w:r>
            <w:proofErr w:type="spellStart"/>
            <w:r w:rsidR="00C15A62" w:rsidRPr="007D54D6">
              <w:rPr>
                <w:rFonts w:asciiTheme="minorHAnsi" w:hAnsiTheme="minorHAnsi" w:cstheme="minorHAnsi"/>
                <w:color w:val="000000" w:themeColor="text1"/>
                <w:sz w:val="22"/>
                <w:lang w:val="en-US"/>
              </w:rPr>
              <w:t>labour</w:t>
            </w:r>
            <w:proofErr w:type="spellEnd"/>
          </w:p>
          <w:p w14:paraId="697B6253"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FU11. knows how to perform basic BLS resuscitation procedures in adults, including the use of an automatic external defibrillator in accordance with ERC guidelines</w:t>
            </w:r>
          </w:p>
          <w:p w14:paraId="3D77E75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EU14. can perform medical procedures and procedures, including:</w:t>
            </w:r>
          </w:p>
          <w:p w14:paraId="3BF3B320" w14:textId="34169CA6"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 xml:space="preserve">1) measurement and assessment of basic vital functions (temperature, heart rate, blood pressure) and monitoring them using a </w:t>
            </w:r>
            <w:r w:rsidR="00C15A62" w:rsidRPr="007D54D6">
              <w:rPr>
                <w:rFonts w:asciiTheme="minorHAnsi" w:hAnsiTheme="minorHAnsi" w:cstheme="minorHAnsi"/>
                <w:color w:val="000000" w:themeColor="text1"/>
                <w:sz w:val="22"/>
                <w:lang w:val="en-US"/>
              </w:rPr>
              <w:t>cardio monitor</w:t>
            </w:r>
            <w:r w:rsidRPr="007D54D6">
              <w:rPr>
                <w:rFonts w:asciiTheme="minorHAnsi" w:hAnsiTheme="minorHAnsi" w:cstheme="minorHAnsi"/>
                <w:color w:val="000000" w:themeColor="text1"/>
                <w:sz w:val="22"/>
                <w:lang w:val="en-US"/>
              </w:rPr>
              <w:t xml:space="preserve"> and a pulse oximeter;</w:t>
            </w:r>
          </w:p>
          <w:p w14:paraId="0F2BB263"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2) various forms of inhalation therapy, and select the inhaler according to the patient's clinical condition;</w:t>
            </w:r>
          </w:p>
          <w:p w14:paraId="1A6738B0"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3) peak expiratory flow measurement;</w:t>
            </w:r>
          </w:p>
          <w:p w14:paraId="04F67EAC"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4) oxygen therapy using non-invasive methods;</w:t>
            </w:r>
          </w:p>
          <w:p w14:paraId="7F6651F0"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5) non-instrumental and instrumental unblocking of the respiratory tract;</w:t>
            </w:r>
          </w:p>
          <w:p w14:paraId="13627301"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6) intravenous, intramuscular and subcutaneous drug administration;</w:t>
            </w:r>
          </w:p>
          <w:p w14:paraId="42E2A8EE"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7) collecting and securing blood for laboratory tests, including microbiological ones;</w:t>
            </w:r>
          </w:p>
          <w:p w14:paraId="0C779BD0"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8) collection of arterial blood and arterialized capillary blood;</w:t>
            </w:r>
          </w:p>
          <w:p w14:paraId="63A13CDF"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9) taking swabs for microbiological and cytological tests;</w:t>
            </w:r>
          </w:p>
          <w:p w14:paraId="3BA92DB3"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10) urinary bladder catheterization in women and men;</w:t>
            </w:r>
          </w:p>
          <w:p w14:paraId="644AFB13"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11) insertion of a gastric tube;</w:t>
            </w:r>
          </w:p>
          <w:p w14:paraId="2B8EF9F2"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12) rectal enema;</w:t>
            </w:r>
          </w:p>
          <w:p w14:paraId="27177DE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13) standard resting electrocardiogram, and interpret its result;</w:t>
            </w:r>
          </w:p>
          <w:p w14:paraId="4B46ABB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14) defibrillation, electrical cardioversion and external electrostimulation;</w:t>
            </w:r>
          </w:p>
          <w:p w14:paraId="713745CD"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15) strip tests, including measurement of glucose concentration using a glucometer;</w:t>
            </w:r>
          </w:p>
          <w:p w14:paraId="707DC8FF"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16) pleural procedures: puncture and decompression of pneumothorax;</w:t>
            </w:r>
          </w:p>
          <w:p w14:paraId="2494E4D6"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17) anterior nasal tamponade;</w:t>
            </w:r>
          </w:p>
          <w:p w14:paraId="7F1BA581"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18) ultrasound examination in life-threatening conditions according to the FAST (Focused Assessment with Sonography in Trauma) protocol or its equivalent, and interpret its result;</w:t>
            </w:r>
          </w:p>
          <w:p w14:paraId="62A935CE"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EU15. knows how to use personal protective equipment appropriate to the clinical situation</w:t>
            </w:r>
          </w:p>
          <w:p w14:paraId="10820810" w14:textId="77777777" w:rsidR="00C20131" w:rsidRPr="007D54D6" w:rsidRDefault="00C20131" w:rsidP="00954C08">
            <w:pPr>
              <w:tabs>
                <w:tab w:val="left" w:pos="6521"/>
              </w:tabs>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lastRenderedPageBreak/>
              <w:t>FU12. is able to conduct advanced life support (Advanced Life Support, ALS) in adults in accordance with ERC guidelines</w:t>
            </w:r>
          </w:p>
        </w:tc>
        <w:tc>
          <w:tcPr>
            <w:tcW w:w="2709" w:type="dxa"/>
          </w:tcPr>
          <w:p w14:paraId="677C1AB0" w14:textId="77777777" w:rsidR="00C20131" w:rsidRPr="007D54D6" w:rsidRDefault="00C20131" w:rsidP="00954C08">
            <w:pPr>
              <w:spacing w:after="0"/>
              <w:rPr>
                <w:rFonts w:asciiTheme="minorHAnsi" w:hAnsiTheme="minorHAnsi" w:cstheme="minorHAnsi"/>
                <w:color w:val="000000" w:themeColor="text1"/>
                <w:sz w:val="22"/>
                <w:lang w:val="en-US"/>
              </w:rPr>
            </w:pPr>
          </w:p>
        </w:tc>
      </w:tr>
      <w:tr w:rsidR="00A42247" w:rsidRPr="007D54D6" w14:paraId="00441B6A" w14:textId="77777777" w:rsidTr="00071F9E">
        <w:trPr>
          <w:trHeight w:val="405"/>
        </w:trPr>
        <w:tc>
          <w:tcPr>
            <w:tcW w:w="6931" w:type="dxa"/>
          </w:tcPr>
          <w:p w14:paraId="12996AEA"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K1. respects medical confidentiality and patient rights</w:t>
            </w:r>
          </w:p>
          <w:p w14:paraId="22A746C9"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K2. is able to establish and maintain deep and respectful contact with a sick patient, as well as show understanding for ideological and cultural differences</w:t>
            </w:r>
          </w:p>
          <w:p w14:paraId="06535435"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K3. is guided by the good of the patient</w:t>
            </w:r>
          </w:p>
          <w:p w14:paraId="45D217CC"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K4. notices and recognizes their own limitations and self-assesses educational deficits and needs</w:t>
            </w:r>
          </w:p>
        </w:tc>
        <w:tc>
          <w:tcPr>
            <w:tcW w:w="2709" w:type="dxa"/>
          </w:tcPr>
          <w:p w14:paraId="27E7BCD6" w14:textId="77777777" w:rsidR="00C20131" w:rsidRPr="007D54D6" w:rsidRDefault="00C20131" w:rsidP="00954C08">
            <w:pPr>
              <w:spacing w:after="0"/>
              <w:rPr>
                <w:rFonts w:asciiTheme="minorHAnsi" w:hAnsiTheme="minorHAnsi" w:cstheme="minorHAnsi"/>
                <w:color w:val="000000" w:themeColor="text1"/>
                <w:sz w:val="22"/>
                <w:lang w:val="en-US"/>
              </w:rPr>
            </w:pPr>
            <w:r w:rsidRPr="007D54D6">
              <w:rPr>
                <w:rFonts w:asciiTheme="minorHAnsi" w:hAnsiTheme="minorHAnsi" w:cstheme="minorHAnsi"/>
                <w:color w:val="000000" w:themeColor="text1"/>
                <w:sz w:val="22"/>
                <w:lang w:val="en-US"/>
              </w:rPr>
              <w:t>Continuous assessment by the teacher</w:t>
            </w:r>
          </w:p>
        </w:tc>
      </w:tr>
    </w:tbl>
    <w:p w14:paraId="4FDC516D" w14:textId="77777777" w:rsidR="00C20131" w:rsidRPr="007D54D6" w:rsidRDefault="00C20131" w:rsidP="007C36A5">
      <w:pPr>
        <w:pStyle w:val="Nagwek1"/>
        <w:numPr>
          <w:ilvl w:val="0"/>
          <w:numId w:val="44"/>
        </w:numPr>
        <w:rPr>
          <w:lang w:val="en-US"/>
        </w:rPr>
      </w:pPr>
      <w:r w:rsidRPr="007D54D6">
        <w:rPr>
          <w:lang w:val="en-US"/>
        </w:rPr>
        <w:t>CONDITIONS FOR COMPLETING STUDY AND PROFESSIONAL TITLE OBTAINED:</w:t>
      </w:r>
    </w:p>
    <w:p w14:paraId="522CAAF9" w14:textId="3BF2106D" w:rsidR="00C20131" w:rsidRPr="007D54D6" w:rsidRDefault="00C20131" w:rsidP="00954C08">
      <w:pPr>
        <w:spacing w:after="0"/>
        <w:ind w:left="-709" w:right="-709"/>
        <w:rPr>
          <w:rFonts w:cstheme="minorHAnsi"/>
          <w:color w:val="000000" w:themeColor="text1"/>
          <w:lang w:val="en-US"/>
        </w:rPr>
      </w:pPr>
      <w:r w:rsidRPr="007D54D6">
        <w:rPr>
          <w:rFonts w:cstheme="minorHAnsi"/>
          <w:color w:val="000000" w:themeColor="text1"/>
          <w:lang w:val="en-US"/>
        </w:rPr>
        <w:t xml:space="preserve">The number of hours of classes and </w:t>
      </w:r>
      <w:r w:rsidR="009B7111" w:rsidRPr="007D54D6">
        <w:rPr>
          <w:rFonts w:cstheme="minorHAnsi"/>
          <w:color w:val="000000" w:themeColor="text1"/>
          <w:lang w:val="en-US"/>
        </w:rPr>
        <w:t>practices</w:t>
      </w:r>
      <w:r w:rsidRPr="007D54D6">
        <w:rPr>
          <w:rFonts w:cstheme="minorHAnsi"/>
          <w:color w:val="000000" w:themeColor="text1"/>
          <w:lang w:val="en-US"/>
        </w:rPr>
        <w:t xml:space="preserve"> cannot be less than 5,700.</w:t>
      </w:r>
    </w:p>
    <w:p w14:paraId="16A7FBA9" w14:textId="77777777" w:rsidR="00C20131" w:rsidRPr="007D54D6" w:rsidRDefault="00C20131" w:rsidP="00954C08">
      <w:pPr>
        <w:spacing w:after="0"/>
        <w:ind w:left="-709" w:right="-709"/>
        <w:rPr>
          <w:rFonts w:cstheme="minorHAnsi"/>
          <w:color w:val="000000" w:themeColor="text1"/>
          <w:lang w:val="en-US"/>
        </w:rPr>
      </w:pPr>
      <w:r w:rsidRPr="007D54D6">
        <w:rPr>
          <w:rFonts w:cstheme="minorHAnsi"/>
          <w:color w:val="000000" w:themeColor="text1"/>
          <w:lang w:val="en-US"/>
        </w:rPr>
        <w:t>The number of ECTS points is not less than 360.</w:t>
      </w:r>
    </w:p>
    <w:p w14:paraId="456E36C5" w14:textId="77777777" w:rsidR="00C20131" w:rsidRPr="007D54D6" w:rsidRDefault="00C20131" w:rsidP="00954C08">
      <w:pPr>
        <w:spacing w:after="0"/>
        <w:ind w:left="-709" w:right="-709"/>
        <w:rPr>
          <w:rFonts w:cstheme="minorHAnsi"/>
          <w:color w:val="000000" w:themeColor="text1"/>
          <w:lang w:val="en-US"/>
        </w:rPr>
      </w:pPr>
      <w:r w:rsidRPr="007D54D6">
        <w:rPr>
          <w:rFonts w:cstheme="minorHAnsi"/>
          <w:color w:val="000000" w:themeColor="text1"/>
          <w:lang w:val="en-US"/>
        </w:rPr>
        <w:t>Medical graduates should have knowledge and practical skills in the field of prevention, treatment and rehabilitation necessary to practice as a doctor.</w:t>
      </w:r>
    </w:p>
    <w:p w14:paraId="3037FC22" w14:textId="77777777" w:rsidR="00C20131" w:rsidRPr="007D54D6" w:rsidRDefault="00C20131" w:rsidP="00954C08">
      <w:pPr>
        <w:spacing w:after="0"/>
        <w:ind w:left="-709" w:right="-709"/>
        <w:rPr>
          <w:rFonts w:cstheme="minorHAnsi"/>
          <w:color w:val="000000" w:themeColor="text1"/>
          <w:lang w:val="en-US"/>
        </w:rPr>
      </w:pPr>
      <w:r w:rsidRPr="007D54D6">
        <w:rPr>
          <w:rFonts w:cstheme="minorHAnsi"/>
          <w:color w:val="000000" w:themeColor="text1"/>
          <w:lang w:val="en-US"/>
        </w:rPr>
        <w:t>Medical graduates receive a diploma and professional title of doctor. After graduation, there is a Medical Final Examination.</w:t>
      </w:r>
    </w:p>
    <w:p w14:paraId="6ED072A6" w14:textId="77777777" w:rsidR="00C20131" w:rsidRPr="007D54D6" w:rsidRDefault="00C20131" w:rsidP="00954C08">
      <w:pPr>
        <w:spacing w:before="240" w:after="0"/>
        <w:ind w:left="4956" w:hanging="5807"/>
        <w:rPr>
          <w:rFonts w:cstheme="minorHAnsi"/>
          <w:b/>
          <w:color w:val="000000" w:themeColor="text1"/>
          <w:lang w:val="en-US"/>
        </w:rPr>
      </w:pPr>
      <w:r w:rsidRPr="007D54D6">
        <w:rPr>
          <w:rFonts w:cstheme="minorHAnsi"/>
          <w:b/>
          <w:color w:val="000000" w:themeColor="text1"/>
          <w:lang w:val="en-US"/>
        </w:rPr>
        <w:t>Chairman of the Senate</w:t>
      </w:r>
    </w:p>
    <w:p w14:paraId="4DCB4363" w14:textId="77777777" w:rsidR="00C20131" w:rsidRPr="007D54D6" w:rsidRDefault="00C20131" w:rsidP="00954C08">
      <w:pPr>
        <w:spacing w:after="0"/>
        <w:ind w:left="4956" w:hanging="5807"/>
        <w:rPr>
          <w:rFonts w:cstheme="minorHAnsi"/>
          <w:b/>
          <w:color w:val="000000" w:themeColor="text1"/>
          <w:lang w:val="en-US"/>
        </w:rPr>
      </w:pPr>
      <w:r w:rsidRPr="007D54D6">
        <w:rPr>
          <w:rFonts w:cstheme="minorHAnsi"/>
          <w:b/>
          <w:color w:val="000000" w:themeColor="text1"/>
          <w:lang w:val="en-US"/>
        </w:rPr>
        <w:t>Rector</w:t>
      </w:r>
    </w:p>
    <w:p w14:paraId="752F7CE0" w14:textId="6EB144B6" w:rsidR="00C20131" w:rsidRPr="007D54D6" w:rsidRDefault="007547C7" w:rsidP="00676B51">
      <w:pPr>
        <w:spacing w:before="240" w:after="0"/>
        <w:ind w:left="4956" w:hanging="5807"/>
        <w:rPr>
          <w:rFonts w:cstheme="minorHAnsi"/>
          <w:color w:val="000000" w:themeColor="text1"/>
          <w:lang w:val="en-US"/>
        </w:rPr>
      </w:pPr>
      <w:r w:rsidRPr="007D54D6">
        <w:rPr>
          <w:rFonts w:cstheme="minorHAnsi"/>
          <w:b/>
          <w:color w:val="000000" w:themeColor="text1"/>
          <w:lang w:val="en-US"/>
        </w:rPr>
        <w:t xml:space="preserve">Prof. </w:t>
      </w:r>
      <w:proofErr w:type="spellStart"/>
      <w:r w:rsidRPr="007D54D6">
        <w:rPr>
          <w:rFonts w:cstheme="minorHAnsi"/>
          <w:b/>
          <w:color w:val="000000" w:themeColor="text1"/>
          <w:lang w:val="en-US"/>
        </w:rPr>
        <w:t>dr</w:t>
      </w:r>
      <w:proofErr w:type="spellEnd"/>
      <w:r w:rsidRPr="007D54D6">
        <w:rPr>
          <w:rFonts w:cstheme="minorHAnsi"/>
          <w:b/>
          <w:color w:val="000000" w:themeColor="text1"/>
          <w:lang w:val="en-US"/>
        </w:rPr>
        <w:t xml:space="preserve"> hab. Marcin </w:t>
      </w:r>
      <w:proofErr w:type="spellStart"/>
      <w:r w:rsidRPr="007D54D6">
        <w:rPr>
          <w:rFonts w:cstheme="minorHAnsi"/>
          <w:b/>
          <w:color w:val="000000" w:themeColor="text1"/>
          <w:lang w:val="en-US"/>
        </w:rPr>
        <w:t>Moniuszko</w:t>
      </w:r>
      <w:proofErr w:type="spellEnd"/>
    </w:p>
    <w:sectPr w:rsidR="00C20131" w:rsidRPr="007D54D6" w:rsidSect="00B84239">
      <w:headerReference w:type="default" r:id="rId13"/>
      <w:pgSz w:w="11906" w:h="16838"/>
      <w:pgMar w:top="567" w:right="99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710EA" w14:textId="77777777" w:rsidR="00E9510C" w:rsidRPr="000F17FD" w:rsidRDefault="00E9510C" w:rsidP="000F17FD">
      <w:pPr>
        <w:pStyle w:val="NormalnyWeb"/>
        <w:spacing w:before="0" w:after="0" w:line="240" w:lineRule="auto"/>
        <w:rPr>
          <w:rFonts w:asciiTheme="minorHAnsi" w:eastAsiaTheme="minorHAnsi" w:hAnsiTheme="minorHAnsi" w:cstheme="minorBidi"/>
          <w:sz w:val="22"/>
          <w:szCs w:val="22"/>
          <w:lang w:eastAsia="en-US"/>
        </w:rPr>
      </w:pPr>
      <w:r>
        <w:separator/>
      </w:r>
    </w:p>
  </w:endnote>
  <w:endnote w:type="continuationSeparator" w:id="0">
    <w:p w14:paraId="743DD29B" w14:textId="77777777" w:rsidR="00E9510C" w:rsidRPr="000F17FD" w:rsidRDefault="00E9510C" w:rsidP="000F17FD">
      <w:pPr>
        <w:pStyle w:val="NormalnyWeb"/>
        <w:spacing w:before="0" w:after="0" w:line="240" w:lineRule="auto"/>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11F10" w14:textId="77777777" w:rsidR="00E9510C" w:rsidRPr="000F17FD" w:rsidRDefault="00E9510C" w:rsidP="000F17FD">
      <w:pPr>
        <w:pStyle w:val="NormalnyWeb"/>
        <w:spacing w:before="0" w:after="0" w:line="240" w:lineRule="auto"/>
        <w:rPr>
          <w:rFonts w:asciiTheme="minorHAnsi" w:eastAsiaTheme="minorHAnsi" w:hAnsiTheme="minorHAnsi" w:cstheme="minorBidi"/>
          <w:sz w:val="22"/>
          <w:szCs w:val="22"/>
          <w:lang w:eastAsia="en-US"/>
        </w:rPr>
      </w:pPr>
      <w:r>
        <w:separator/>
      </w:r>
    </w:p>
  </w:footnote>
  <w:footnote w:type="continuationSeparator" w:id="0">
    <w:p w14:paraId="3610A5AB" w14:textId="77777777" w:rsidR="00E9510C" w:rsidRPr="000F17FD" w:rsidRDefault="00E9510C" w:rsidP="000F17FD">
      <w:pPr>
        <w:pStyle w:val="NormalnyWeb"/>
        <w:spacing w:before="0" w:after="0" w:line="240" w:lineRule="auto"/>
        <w:rPr>
          <w:rFonts w:asciiTheme="minorHAnsi" w:eastAsiaTheme="minorHAnsi" w:hAnsiTheme="minorHAnsi" w:cstheme="minorBidi"/>
          <w:sz w:val="22"/>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08D67" w14:textId="054F88DF" w:rsidR="005A6A4F" w:rsidRPr="0074267C" w:rsidRDefault="005A6A4F" w:rsidP="00B84239">
    <w:pPr>
      <w:pStyle w:val="NormalnyWeb"/>
      <w:spacing w:after="0" w:line="240" w:lineRule="auto"/>
      <w:ind w:left="-567"/>
      <w:rPr>
        <w:rFonts w:asciiTheme="minorHAnsi" w:hAnsiTheme="minorHAnsi" w:cstheme="minorHAnsi"/>
        <w:sz w:val="22"/>
      </w:rPr>
    </w:pPr>
    <w:r w:rsidRPr="0074267C">
      <w:rPr>
        <w:rFonts w:asciiTheme="minorHAnsi" w:hAnsiTheme="minorHAnsi" w:cstheme="minorHAnsi"/>
        <w:sz w:val="20"/>
      </w:rPr>
      <w:t>Appendix no. 1 to the Resolution no. 204/2024 of the Senate of the MUB dated 26.09.2024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70D"/>
    <w:multiLevelType w:val="multilevel"/>
    <w:tmpl w:val="49CA3B3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97A97"/>
    <w:multiLevelType w:val="multilevel"/>
    <w:tmpl w:val="01497A97"/>
    <w:lvl w:ilvl="0">
      <w:start w:val="1"/>
      <w:numFmt w:val="lowerLetter"/>
      <w:lvlText w:val="%1)"/>
      <w:lvlJc w:val="left"/>
      <w:pPr>
        <w:ind w:left="720" w:hanging="360"/>
      </w:pPr>
      <w:rPr>
        <w:rFonts w:hint="default"/>
        <w:b w:val="0"/>
        <w:sz w:val="23"/>
        <w:szCs w:val="23"/>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6D2699"/>
    <w:multiLevelType w:val="hybridMultilevel"/>
    <w:tmpl w:val="D10E9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309D7"/>
    <w:multiLevelType w:val="multilevel"/>
    <w:tmpl w:val="6E9A9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346BBC"/>
    <w:multiLevelType w:val="multilevel"/>
    <w:tmpl w:val="D22A3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5D78FD"/>
    <w:multiLevelType w:val="multilevel"/>
    <w:tmpl w:val="9DB6C20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F63FCA"/>
    <w:multiLevelType w:val="multilevel"/>
    <w:tmpl w:val="B01CC510"/>
    <w:lvl w:ilvl="0">
      <w:start w:val="1"/>
      <w:numFmt w:val="decimal"/>
      <w:lvlText w:val="%1)"/>
      <w:lvlJc w:val="left"/>
      <w:pPr>
        <w:ind w:left="807" w:hanging="360"/>
      </w:pPr>
    </w:lvl>
    <w:lvl w:ilvl="1">
      <w:start w:val="1"/>
      <w:numFmt w:val="decimal"/>
      <w:lvlText w:val="%2)"/>
      <w:lvlJc w:val="left"/>
      <w:pPr>
        <w:ind w:left="1527" w:hanging="360"/>
      </w:pPr>
    </w:lvl>
    <w:lvl w:ilvl="2">
      <w:start w:val="1"/>
      <w:numFmt w:val="lowerRoman"/>
      <w:lvlText w:val="%3."/>
      <w:lvlJc w:val="right"/>
      <w:pPr>
        <w:ind w:left="2247" w:hanging="180"/>
      </w:pPr>
    </w:lvl>
    <w:lvl w:ilvl="3">
      <w:start w:val="1"/>
      <w:numFmt w:val="decimal"/>
      <w:lvlText w:val="%4."/>
      <w:lvlJc w:val="left"/>
      <w:pPr>
        <w:ind w:left="2967" w:hanging="360"/>
      </w:pPr>
    </w:lvl>
    <w:lvl w:ilvl="4">
      <w:start w:val="1"/>
      <w:numFmt w:val="lowerLetter"/>
      <w:lvlText w:val="%5."/>
      <w:lvlJc w:val="left"/>
      <w:pPr>
        <w:ind w:left="3687" w:hanging="360"/>
      </w:pPr>
    </w:lvl>
    <w:lvl w:ilvl="5">
      <w:start w:val="1"/>
      <w:numFmt w:val="lowerRoman"/>
      <w:lvlText w:val="%6."/>
      <w:lvlJc w:val="right"/>
      <w:pPr>
        <w:ind w:left="4407" w:hanging="180"/>
      </w:pPr>
    </w:lvl>
    <w:lvl w:ilvl="6">
      <w:start w:val="1"/>
      <w:numFmt w:val="decimal"/>
      <w:lvlText w:val="%7."/>
      <w:lvlJc w:val="left"/>
      <w:pPr>
        <w:ind w:left="5127" w:hanging="360"/>
      </w:pPr>
    </w:lvl>
    <w:lvl w:ilvl="7">
      <w:start w:val="1"/>
      <w:numFmt w:val="lowerLetter"/>
      <w:lvlText w:val="%8."/>
      <w:lvlJc w:val="left"/>
      <w:pPr>
        <w:ind w:left="5847" w:hanging="360"/>
      </w:pPr>
    </w:lvl>
    <w:lvl w:ilvl="8">
      <w:start w:val="1"/>
      <w:numFmt w:val="lowerRoman"/>
      <w:lvlText w:val="%9."/>
      <w:lvlJc w:val="right"/>
      <w:pPr>
        <w:ind w:left="6567" w:hanging="180"/>
      </w:pPr>
    </w:lvl>
  </w:abstractNum>
  <w:abstractNum w:abstractNumId="7" w15:restartNumberingAfterBreak="0">
    <w:nsid w:val="0F711F2C"/>
    <w:multiLevelType w:val="hybridMultilevel"/>
    <w:tmpl w:val="3B42BECC"/>
    <w:lvl w:ilvl="0" w:tplc="04150011">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8" w15:restartNumberingAfterBreak="0">
    <w:nsid w:val="1C9F2F2F"/>
    <w:multiLevelType w:val="multilevel"/>
    <w:tmpl w:val="15DE5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A544F1"/>
    <w:multiLevelType w:val="multilevel"/>
    <w:tmpl w:val="1EA544F1"/>
    <w:lvl w:ilvl="0">
      <w:start w:val="1"/>
      <w:numFmt w:val="decimal"/>
      <w:lvlText w:val="%1)"/>
      <w:lvlJc w:val="left"/>
      <w:pPr>
        <w:tabs>
          <w:tab w:val="left" w:pos="1840"/>
        </w:tabs>
        <w:ind w:left="1758" w:hanging="678"/>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0" w15:restartNumberingAfterBreak="0">
    <w:nsid w:val="1F5A7651"/>
    <w:multiLevelType w:val="multilevel"/>
    <w:tmpl w:val="C4129B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0A24D7"/>
    <w:multiLevelType w:val="multilevel"/>
    <w:tmpl w:val="F314D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14468"/>
    <w:multiLevelType w:val="multilevel"/>
    <w:tmpl w:val="25614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76558E"/>
    <w:multiLevelType w:val="multilevel"/>
    <w:tmpl w:val="BABC4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B90ACA"/>
    <w:multiLevelType w:val="multilevel"/>
    <w:tmpl w:val="28B90A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790CE5"/>
    <w:multiLevelType w:val="multilevel"/>
    <w:tmpl w:val="C12C3FC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4521AC"/>
    <w:multiLevelType w:val="hybridMultilevel"/>
    <w:tmpl w:val="2758B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121833"/>
    <w:multiLevelType w:val="hybridMultilevel"/>
    <w:tmpl w:val="1C961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79554E"/>
    <w:multiLevelType w:val="multilevel"/>
    <w:tmpl w:val="0ACA5782"/>
    <w:lvl w:ilvl="0">
      <w:start w:val="1"/>
      <w:numFmt w:val="decimal"/>
      <w:lvlText w:val="%1)"/>
      <w:lvlJc w:val="left"/>
      <w:pPr>
        <w:ind w:left="360" w:hanging="360"/>
      </w:pPr>
      <w:rPr>
        <w:rFonts w:ascii="Calibri" w:hAnsi="Calibri" w:hint="default"/>
        <w:sz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7C3EB8"/>
    <w:multiLevelType w:val="multilevel"/>
    <w:tmpl w:val="915C0A88"/>
    <w:lvl w:ilvl="0">
      <w:start w:val="1"/>
      <w:numFmt w:val="decimal"/>
      <w:lvlText w:val="%1)"/>
      <w:lvlJc w:val="left"/>
      <w:pPr>
        <w:tabs>
          <w:tab w:val="num" w:pos="0"/>
        </w:tabs>
        <w:ind w:left="1037" w:hanging="360"/>
      </w:pPr>
    </w:lvl>
    <w:lvl w:ilvl="1">
      <w:start w:val="1"/>
      <w:numFmt w:val="lowerLetter"/>
      <w:lvlText w:val="%2."/>
      <w:lvlJc w:val="left"/>
      <w:pPr>
        <w:tabs>
          <w:tab w:val="num" w:pos="0"/>
        </w:tabs>
        <w:ind w:left="1757" w:hanging="360"/>
      </w:pPr>
    </w:lvl>
    <w:lvl w:ilvl="2">
      <w:start w:val="1"/>
      <w:numFmt w:val="lowerRoman"/>
      <w:lvlText w:val="%3."/>
      <w:lvlJc w:val="right"/>
      <w:pPr>
        <w:tabs>
          <w:tab w:val="num" w:pos="0"/>
        </w:tabs>
        <w:ind w:left="2477" w:hanging="180"/>
      </w:pPr>
    </w:lvl>
    <w:lvl w:ilvl="3">
      <w:start w:val="1"/>
      <w:numFmt w:val="decimal"/>
      <w:lvlText w:val="%4."/>
      <w:lvlJc w:val="left"/>
      <w:pPr>
        <w:tabs>
          <w:tab w:val="num" w:pos="0"/>
        </w:tabs>
        <w:ind w:left="3197" w:hanging="360"/>
      </w:pPr>
    </w:lvl>
    <w:lvl w:ilvl="4">
      <w:start w:val="1"/>
      <w:numFmt w:val="lowerLetter"/>
      <w:lvlText w:val="%5."/>
      <w:lvlJc w:val="left"/>
      <w:pPr>
        <w:tabs>
          <w:tab w:val="num" w:pos="0"/>
        </w:tabs>
        <w:ind w:left="3917" w:hanging="360"/>
      </w:pPr>
    </w:lvl>
    <w:lvl w:ilvl="5">
      <w:start w:val="1"/>
      <w:numFmt w:val="lowerRoman"/>
      <w:lvlText w:val="%6."/>
      <w:lvlJc w:val="right"/>
      <w:pPr>
        <w:tabs>
          <w:tab w:val="num" w:pos="0"/>
        </w:tabs>
        <w:ind w:left="4637" w:hanging="180"/>
      </w:pPr>
    </w:lvl>
    <w:lvl w:ilvl="6">
      <w:start w:val="1"/>
      <w:numFmt w:val="decimal"/>
      <w:lvlText w:val="%7."/>
      <w:lvlJc w:val="left"/>
      <w:pPr>
        <w:tabs>
          <w:tab w:val="num" w:pos="0"/>
        </w:tabs>
        <w:ind w:left="5357" w:hanging="360"/>
      </w:pPr>
    </w:lvl>
    <w:lvl w:ilvl="7">
      <w:start w:val="1"/>
      <w:numFmt w:val="lowerLetter"/>
      <w:lvlText w:val="%8."/>
      <w:lvlJc w:val="left"/>
      <w:pPr>
        <w:tabs>
          <w:tab w:val="num" w:pos="0"/>
        </w:tabs>
        <w:ind w:left="6077" w:hanging="360"/>
      </w:pPr>
    </w:lvl>
    <w:lvl w:ilvl="8">
      <w:start w:val="1"/>
      <w:numFmt w:val="lowerRoman"/>
      <w:lvlText w:val="%9."/>
      <w:lvlJc w:val="right"/>
      <w:pPr>
        <w:tabs>
          <w:tab w:val="num" w:pos="0"/>
        </w:tabs>
        <w:ind w:left="6797" w:hanging="180"/>
      </w:pPr>
    </w:lvl>
  </w:abstractNum>
  <w:abstractNum w:abstractNumId="20" w15:restartNumberingAfterBreak="0">
    <w:nsid w:val="30FA1D67"/>
    <w:multiLevelType w:val="hybridMultilevel"/>
    <w:tmpl w:val="82F2F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C601BF"/>
    <w:multiLevelType w:val="multilevel"/>
    <w:tmpl w:val="5AFE4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E750A7"/>
    <w:multiLevelType w:val="multilevel"/>
    <w:tmpl w:val="6066B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687D13"/>
    <w:multiLevelType w:val="multilevel"/>
    <w:tmpl w:val="33245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9D5F63"/>
    <w:multiLevelType w:val="multilevel"/>
    <w:tmpl w:val="3BE42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BF198A"/>
    <w:multiLevelType w:val="multilevel"/>
    <w:tmpl w:val="3DBF1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45460D"/>
    <w:multiLevelType w:val="hybridMultilevel"/>
    <w:tmpl w:val="29EA63C8"/>
    <w:lvl w:ilvl="0" w:tplc="FD0084DA">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A41428"/>
    <w:multiLevelType w:val="hybridMultilevel"/>
    <w:tmpl w:val="D71847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95450"/>
    <w:multiLevelType w:val="multilevel"/>
    <w:tmpl w:val="93EEAF74"/>
    <w:lvl w:ilvl="0">
      <w:start w:val="1"/>
      <w:numFmt w:val="decimal"/>
      <w:lvlText w:val="%1)"/>
      <w:lvlJc w:val="left"/>
      <w:pPr>
        <w:ind w:left="841" w:hanging="360"/>
      </w:pPr>
    </w:lvl>
    <w:lvl w:ilvl="1">
      <w:start w:val="1"/>
      <w:numFmt w:val="lowerLetter"/>
      <w:lvlText w:val="%2."/>
      <w:lvlJc w:val="left"/>
      <w:pPr>
        <w:ind w:left="1561" w:hanging="360"/>
      </w:pPr>
    </w:lvl>
    <w:lvl w:ilvl="2">
      <w:start w:val="1"/>
      <w:numFmt w:val="lowerRoman"/>
      <w:lvlText w:val="%3."/>
      <w:lvlJc w:val="right"/>
      <w:pPr>
        <w:ind w:left="2281" w:hanging="180"/>
      </w:pPr>
    </w:lvl>
    <w:lvl w:ilvl="3">
      <w:start w:val="1"/>
      <w:numFmt w:val="decimal"/>
      <w:lvlText w:val="%4."/>
      <w:lvlJc w:val="left"/>
      <w:pPr>
        <w:ind w:left="3001" w:hanging="360"/>
      </w:pPr>
    </w:lvl>
    <w:lvl w:ilvl="4">
      <w:start w:val="1"/>
      <w:numFmt w:val="lowerLetter"/>
      <w:lvlText w:val="%5."/>
      <w:lvlJc w:val="left"/>
      <w:pPr>
        <w:ind w:left="3721" w:hanging="360"/>
      </w:pPr>
    </w:lvl>
    <w:lvl w:ilvl="5">
      <w:start w:val="1"/>
      <w:numFmt w:val="lowerRoman"/>
      <w:lvlText w:val="%6."/>
      <w:lvlJc w:val="right"/>
      <w:pPr>
        <w:ind w:left="4441" w:hanging="180"/>
      </w:pPr>
    </w:lvl>
    <w:lvl w:ilvl="6">
      <w:start w:val="1"/>
      <w:numFmt w:val="decimal"/>
      <w:lvlText w:val="%7."/>
      <w:lvlJc w:val="left"/>
      <w:pPr>
        <w:ind w:left="5161" w:hanging="360"/>
      </w:pPr>
    </w:lvl>
    <w:lvl w:ilvl="7">
      <w:start w:val="1"/>
      <w:numFmt w:val="lowerLetter"/>
      <w:lvlText w:val="%8."/>
      <w:lvlJc w:val="left"/>
      <w:pPr>
        <w:ind w:left="5881" w:hanging="360"/>
      </w:pPr>
    </w:lvl>
    <w:lvl w:ilvl="8">
      <w:start w:val="1"/>
      <w:numFmt w:val="lowerRoman"/>
      <w:lvlText w:val="%9."/>
      <w:lvlJc w:val="right"/>
      <w:pPr>
        <w:ind w:left="6601" w:hanging="180"/>
      </w:pPr>
    </w:lvl>
  </w:abstractNum>
  <w:abstractNum w:abstractNumId="29" w15:restartNumberingAfterBreak="0">
    <w:nsid w:val="421A308E"/>
    <w:multiLevelType w:val="multilevel"/>
    <w:tmpl w:val="FDDEBF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44000BC"/>
    <w:multiLevelType w:val="multilevel"/>
    <w:tmpl w:val="B4CC91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9382290"/>
    <w:multiLevelType w:val="hybridMultilevel"/>
    <w:tmpl w:val="D8CE15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E52D04"/>
    <w:multiLevelType w:val="hybridMultilevel"/>
    <w:tmpl w:val="63AA062C"/>
    <w:lvl w:ilvl="0" w:tplc="34D0A140">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4CAB7D40"/>
    <w:multiLevelType w:val="hybridMultilevel"/>
    <w:tmpl w:val="9FA62C66"/>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F478B7"/>
    <w:multiLevelType w:val="multilevel"/>
    <w:tmpl w:val="A64C2E9E"/>
    <w:lvl w:ilvl="0">
      <w:start w:val="1"/>
      <w:numFmt w:val="decimal"/>
      <w:lvlText w:val="%1."/>
      <w:lvlJc w:val="left"/>
      <w:pPr>
        <w:tabs>
          <w:tab w:val="num" w:pos="360"/>
        </w:tabs>
        <w:ind w:left="36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FC7402F"/>
    <w:multiLevelType w:val="hybridMultilevel"/>
    <w:tmpl w:val="FEEE90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432786"/>
    <w:multiLevelType w:val="multilevel"/>
    <w:tmpl w:val="E55C8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2931AEC"/>
    <w:multiLevelType w:val="hybridMultilevel"/>
    <w:tmpl w:val="1598E2E2"/>
    <w:lvl w:ilvl="0" w:tplc="04150011">
      <w:start w:val="1"/>
      <w:numFmt w:val="decimal"/>
      <w:lvlText w:val="%1)"/>
      <w:lvlJc w:val="left"/>
      <w:pPr>
        <w:ind w:left="720" w:hanging="360"/>
      </w:pPr>
    </w:lvl>
    <w:lvl w:ilvl="1" w:tplc="B09A979A">
      <w:start w:val="1"/>
      <w:numFmt w:val="decimal"/>
      <w:lvlText w:val="%2)"/>
      <w:lvlJc w:val="left"/>
      <w:pPr>
        <w:ind w:left="1440" w:hanging="360"/>
      </w:pPr>
      <w:rPr>
        <w:rFonts w:asciiTheme="minorHAnsi" w:eastAsia="Lucida Sans Unicode"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BA746E"/>
    <w:multiLevelType w:val="hybridMultilevel"/>
    <w:tmpl w:val="D15E7EE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15:restartNumberingAfterBreak="0">
    <w:nsid w:val="54B02685"/>
    <w:multiLevelType w:val="multilevel"/>
    <w:tmpl w:val="C84822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5351F28"/>
    <w:multiLevelType w:val="multilevel"/>
    <w:tmpl w:val="10340124"/>
    <w:lvl w:ilvl="0">
      <w:start w:val="1"/>
      <w:numFmt w:val="decimal"/>
      <w:lvlText w:val="%1)"/>
      <w:lvlJc w:val="left"/>
      <w:pPr>
        <w:ind w:left="807" w:hanging="360"/>
      </w:pPr>
    </w:lvl>
    <w:lvl w:ilvl="1">
      <w:start w:val="1"/>
      <w:numFmt w:val="decimal"/>
      <w:lvlText w:val="%2)"/>
      <w:lvlJc w:val="left"/>
      <w:pPr>
        <w:ind w:left="1527" w:hanging="360"/>
      </w:pPr>
    </w:lvl>
    <w:lvl w:ilvl="2">
      <w:start w:val="1"/>
      <w:numFmt w:val="lowerRoman"/>
      <w:lvlText w:val="%3."/>
      <w:lvlJc w:val="right"/>
      <w:pPr>
        <w:ind w:left="2247" w:hanging="180"/>
      </w:pPr>
    </w:lvl>
    <w:lvl w:ilvl="3">
      <w:start w:val="1"/>
      <w:numFmt w:val="decimal"/>
      <w:lvlText w:val="%4."/>
      <w:lvlJc w:val="left"/>
      <w:pPr>
        <w:ind w:left="2967" w:hanging="360"/>
      </w:pPr>
    </w:lvl>
    <w:lvl w:ilvl="4">
      <w:start w:val="1"/>
      <w:numFmt w:val="lowerLetter"/>
      <w:lvlText w:val="%5."/>
      <w:lvlJc w:val="left"/>
      <w:pPr>
        <w:ind w:left="3687" w:hanging="360"/>
      </w:pPr>
    </w:lvl>
    <w:lvl w:ilvl="5">
      <w:start w:val="1"/>
      <w:numFmt w:val="lowerRoman"/>
      <w:lvlText w:val="%6."/>
      <w:lvlJc w:val="right"/>
      <w:pPr>
        <w:ind w:left="4407" w:hanging="180"/>
      </w:pPr>
    </w:lvl>
    <w:lvl w:ilvl="6">
      <w:start w:val="1"/>
      <w:numFmt w:val="decimal"/>
      <w:lvlText w:val="%7."/>
      <w:lvlJc w:val="left"/>
      <w:pPr>
        <w:ind w:left="5127" w:hanging="360"/>
      </w:pPr>
    </w:lvl>
    <w:lvl w:ilvl="7">
      <w:start w:val="1"/>
      <w:numFmt w:val="lowerLetter"/>
      <w:lvlText w:val="%8."/>
      <w:lvlJc w:val="left"/>
      <w:pPr>
        <w:ind w:left="5847" w:hanging="360"/>
      </w:pPr>
    </w:lvl>
    <w:lvl w:ilvl="8">
      <w:start w:val="1"/>
      <w:numFmt w:val="lowerRoman"/>
      <w:lvlText w:val="%9."/>
      <w:lvlJc w:val="right"/>
      <w:pPr>
        <w:ind w:left="6567" w:hanging="180"/>
      </w:pPr>
    </w:lvl>
  </w:abstractNum>
  <w:abstractNum w:abstractNumId="41" w15:restartNumberingAfterBreak="0">
    <w:nsid w:val="56775B9C"/>
    <w:multiLevelType w:val="multilevel"/>
    <w:tmpl w:val="8CA03ACE"/>
    <w:lvl w:ilvl="0">
      <w:start w:val="1"/>
      <w:numFmt w:val="decimal"/>
      <w:lvlText w:val="%1)"/>
      <w:lvlJc w:val="left"/>
      <w:pPr>
        <w:tabs>
          <w:tab w:val="num" w:pos="0"/>
        </w:tabs>
        <w:ind w:left="1037" w:hanging="360"/>
      </w:pPr>
    </w:lvl>
    <w:lvl w:ilvl="1">
      <w:start w:val="1"/>
      <w:numFmt w:val="lowerLetter"/>
      <w:lvlText w:val="%2."/>
      <w:lvlJc w:val="left"/>
      <w:pPr>
        <w:tabs>
          <w:tab w:val="num" w:pos="0"/>
        </w:tabs>
        <w:ind w:left="1757" w:hanging="360"/>
      </w:pPr>
    </w:lvl>
    <w:lvl w:ilvl="2">
      <w:start w:val="1"/>
      <w:numFmt w:val="lowerRoman"/>
      <w:lvlText w:val="%3."/>
      <w:lvlJc w:val="right"/>
      <w:pPr>
        <w:tabs>
          <w:tab w:val="num" w:pos="0"/>
        </w:tabs>
        <w:ind w:left="2477" w:hanging="180"/>
      </w:pPr>
    </w:lvl>
    <w:lvl w:ilvl="3">
      <w:start w:val="1"/>
      <w:numFmt w:val="decimal"/>
      <w:lvlText w:val="%4."/>
      <w:lvlJc w:val="left"/>
      <w:pPr>
        <w:tabs>
          <w:tab w:val="num" w:pos="0"/>
        </w:tabs>
        <w:ind w:left="3197" w:hanging="360"/>
      </w:pPr>
    </w:lvl>
    <w:lvl w:ilvl="4">
      <w:start w:val="1"/>
      <w:numFmt w:val="lowerLetter"/>
      <w:lvlText w:val="%5."/>
      <w:lvlJc w:val="left"/>
      <w:pPr>
        <w:tabs>
          <w:tab w:val="num" w:pos="0"/>
        </w:tabs>
        <w:ind w:left="3917" w:hanging="360"/>
      </w:pPr>
    </w:lvl>
    <w:lvl w:ilvl="5">
      <w:start w:val="1"/>
      <w:numFmt w:val="lowerRoman"/>
      <w:lvlText w:val="%6."/>
      <w:lvlJc w:val="right"/>
      <w:pPr>
        <w:tabs>
          <w:tab w:val="num" w:pos="0"/>
        </w:tabs>
        <w:ind w:left="4637" w:hanging="180"/>
      </w:pPr>
    </w:lvl>
    <w:lvl w:ilvl="6">
      <w:start w:val="1"/>
      <w:numFmt w:val="decimal"/>
      <w:lvlText w:val="%7."/>
      <w:lvlJc w:val="left"/>
      <w:pPr>
        <w:tabs>
          <w:tab w:val="num" w:pos="0"/>
        </w:tabs>
        <w:ind w:left="5357" w:hanging="360"/>
      </w:pPr>
    </w:lvl>
    <w:lvl w:ilvl="7">
      <w:start w:val="1"/>
      <w:numFmt w:val="lowerLetter"/>
      <w:lvlText w:val="%8."/>
      <w:lvlJc w:val="left"/>
      <w:pPr>
        <w:tabs>
          <w:tab w:val="num" w:pos="0"/>
        </w:tabs>
        <w:ind w:left="6077" w:hanging="360"/>
      </w:pPr>
    </w:lvl>
    <w:lvl w:ilvl="8">
      <w:start w:val="1"/>
      <w:numFmt w:val="lowerRoman"/>
      <w:lvlText w:val="%9."/>
      <w:lvlJc w:val="right"/>
      <w:pPr>
        <w:tabs>
          <w:tab w:val="num" w:pos="0"/>
        </w:tabs>
        <w:ind w:left="6797" w:hanging="180"/>
      </w:pPr>
    </w:lvl>
  </w:abstractNum>
  <w:abstractNum w:abstractNumId="42" w15:restartNumberingAfterBreak="0">
    <w:nsid w:val="56F13624"/>
    <w:multiLevelType w:val="multilevel"/>
    <w:tmpl w:val="80884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88831A3"/>
    <w:multiLevelType w:val="multilevel"/>
    <w:tmpl w:val="588831A3"/>
    <w:lvl w:ilvl="0">
      <w:start w:val="1"/>
      <w:numFmt w:val="decimal"/>
      <w:lvlText w:val="%1."/>
      <w:lvlJc w:val="left"/>
      <w:pPr>
        <w:tabs>
          <w:tab w:val="left" w:pos="360"/>
        </w:tabs>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E1219FF"/>
    <w:multiLevelType w:val="hybridMultilevel"/>
    <w:tmpl w:val="B576F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3F5B42"/>
    <w:multiLevelType w:val="multilevel"/>
    <w:tmpl w:val="86E6C596"/>
    <w:lvl w:ilvl="0">
      <w:start w:val="1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F2E2FC3"/>
    <w:multiLevelType w:val="hybridMultilevel"/>
    <w:tmpl w:val="D804D24E"/>
    <w:lvl w:ilvl="0" w:tplc="9842B022">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D06339"/>
    <w:multiLevelType w:val="multilevel"/>
    <w:tmpl w:val="60D063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908B1"/>
    <w:multiLevelType w:val="hybridMultilevel"/>
    <w:tmpl w:val="23F0F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A16582"/>
    <w:multiLevelType w:val="hybridMultilevel"/>
    <w:tmpl w:val="3F94A39C"/>
    <w:lvl w:ilvl="0" w:tplc="42680EAA">
      <w:start w:val="1"/>
      <w:numFmt w:val="upperRoman"/>
      <w:pStyle w:val="Nagwek1"/>
      <w:lvlText w:val="%1."/>
      <w:lvlJc w:val="left"/>
      <w:pPr>
        <w:ind w:left="1080" w:hanging="720"/>
      </w:pPr>
      <w:rPr>
        <w:rFonts w:hint="default"/>
        <w:b/>
        <w:bCs/>
      </w:rPr>
    </w:lvl>
    <w:lvl w:ilvl="1" w:tplc="A5DC6C6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070997"/>
    <w:multiLevelType w:val="multilevel"/>
    <w:tmpl w:val="0B901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8607AA"/>
    <w:multiLevelType w:val="multilevel"/>
    <w:tmpl w:val="D12C0434"/>
    <w:lvl w:ilvl="0">
      <w:start w:val="5"/>
      <w:numFmt w:val="upperRoman"/>
      <w:lvlText w:val="%1."/>
      <w:lvlJc w:val="left"/>
      <w:pPr>
        <w:ind w:left="11" w:hanging="720"/>
      </w:pPr>
      <w:rPr>
        <w:rFonts w:hint="default"/>
      </w:rPr>
    </w:lvl>
    <w:lvl w:ilvl="1">
      <w:start w:val="1"/>
      <w:numFmt w:val="lowerLetter"/>
      <w:lvlText w:val="%2."/>
      <w:lvlJc w:val="left"/>
      <w:pPr>
        <w:ind w:left="371" w:hanging="360"/>
      </w:pPr>
      <w:rPr>
        <w:rFonts w:hint="default"/>
      </w:rPr>
    </w:lvl>
    <w:lvl w:ilvl="2">
      <w:start w:val="1"/>
      <w:numFmt w:val="lowerRoman"/>
      <w:lvlText w:val="%3."/>
      <w:lvlJc w:val="right"/>
      <w:pPr>
        <w:ind w:left="1091"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52" w15:restartNumberingAfterBreak="0">
    <w:nsid w:val="66337161"/>
    <w:multiLevelType w:val="multilevel"/>
    <w:tmpl w:val="6633716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69C471A"/>
    <w:multiLevelType w:val="hybridMultilevel"/>
    <w:tmpl w:val="D7009350"/>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E27FD6"/>
    <w:multiLevelType w:val="multilevel"/>
    <w:tmpl w:val="68E27FD6"/>
    <w:lvl w:ilvl="0">
      <w:start w:val="1"/>
      <w:numFmt w:val="decimal"/>
      <w:lvlText w:val="%1)"/>
      <w:lvlJc w:val="left"/>
      <w:pPr>
        <w:tabs>
          <w:tab w:val="left" w:pos="22"/>
        </w:tabs>
        <w:ind w:left="1800" w:hanging="360"/>
      </w:pPr>
    </w:lvl>
    <w:lvl w:ilvl="1">
      <w:start w:val="1"/>
      <w:numFmt w:val="lowerLetter"/>
      <w:lvlText w:val="%2."/>
      <w:lvlJc w:val="left"/>
      <w:pPr>
        <w:tabs>
          <w:tab w:val="left" w:pos="0"/>
        </w:tabs>
        <w:ind w:left="611" w:hanging="360"/>
      </w:pPr>
    </w:lvl>
    <w:lvl w:ilvl="2">
      <w:start w:val="1"/>
      <w:numFmt w:val="lowerRoman"/>
      <w:lvlText w:val="%3."/>
      <w:lvlJc w:val="left"/>
      <w:pPr>
        <w:tabs>
          <w:tab w:val="left" w:pos="0"/>
        </w:tabs>
        <w:ind w:left="1331" w:hanging="180"/>
      </w:pPr>
    </w:lvl>
    <w:lvl w:ilvl="3">
      <w:start w:val="1"/>
      <w:numFmt w:val="decimal"/>
      <w:lvlText w:val="%4."/>
      <w:lvlJc w:val="left"/>
      <w:pPr>
        <w:tabs>
          <w:tab w:val="left" w:pos="0"/>
        </w:tabs>
        <w:ind w:left="2051" w:hanging="360"/>
      </w:pPr>
    </w:lvl>
    <w:lvl w:ilvl="4">
      <w:start w:val="1"/>
      <w:numFmt w:val="lowerLetter"/>
      <w:lvlText w:val="%5."/>
      <w:lvlJc w:val="left"/>
      <w:pPr>
        <w:tabs>
          <w:tab w:val="left" w:pos="0"/>
        </w:tabs>
        <w:ind w:left="2771" w:hanging="360"/>
      </w:pPr>
    </w:lvl>
    <w:lvl w:ilvl="5">
      <w:start w:val="1"/>
      <w:numFmt w:val="lowerRoman"/>
      <w:lvlText w:val="%6."/>
      <w:lvlJc w:val="left"/>
      <w:pPr>
        <w:tabs>
          <w:tab w:val="left" w:pos="0"/>
        </w:tabs>
        <w:ind w:left="3491" w:hanging="180"/>
      </w:pPr>
    </w:lvl>
    <w:lvl w:ilvl="6">
      <w:start w:val="1"/>
      <w:numFmt w:val="decimal"/>
      <w:lvlText w:val="%7."/>
      <w:lvlJc w:val="left"/>
      <w:pPr>
        <w:tabs>
          <w:tab w:val="left" w:pos="0"/>
        </w:tabs>
        <w:ind w:left="4211" w:hanging="360"/>
      </w:pPr>
    </w:lvl>
    <w:lvl w:ilvl="7">
      <w:start w:val="1"/>
      <w:numFmt w:val="lowerLetter"/>
      <w:lvlText w:val="%8."/>
      <w:lvlJc w:val="left"/>
      <w:pPr>
        <w:tabs>
          <w:tab w:val="left" w:pos="0"/>
        </w:tabs>
        <w:ind w:left="4931" w:hanging="360"/>
      </w:pPr>
    </w:lvl>
    <w:lvl w:ilvl="8">
      <w:start w:val="1"/>
      <w:numFmt w:val="lowerRoman"/>
      <w:lvlText w:val="%9."/>
      <w:lvlJc w:val="left"/>
      <w:pPr>
        <w:tabs>
          <w:tab w:val="left" w:pos="0"/>
        </w:tabs>
        <w:ind w:left="5651" w:hanging="180"/>
      </w:pPr>
    </w:lvl>
  </w:abstractNum>
  <w:abstractNum w:abstractNumId="55" w15:restartNumberingAfterBreak="0">
    <w:nsid w:val="6B637E8E"/>
    <w:multiLevelType w:val="multilevel"/>
    <w:tmpl w:val="F63CE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EA62117"/>
    <w:multiLevelType w:val="hybridMultilevel"/>
    <w:tmpl w:val="7F961088"/>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0F111BF"/>
    <w:multiLevelType w:val="multilevel"/>
    <w:tmpl w:val="E6D408E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3240AF1"/>
    <w:multiLevelType w:val="hybridMultilevel"/>
    <w:tmpl w:val="035E6916"/>
    <w:lvl w:ilvl="0" w:tplc="9BAEF7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AC10D2"/>
    <w:multiLevelType w:val="hybridMultilevel"/>
    <w:tmpl w:val="8B943D72"/>
    <w:lvl w:ilvl="0" w:tplc="AEB86792">
      <w:start w:val="1"/>
      <w:numFmt w:val="decimal"/>
      <w:lvlText w:val="%1)"/>
      <w:lvlJc w:val="left"/>
      <w:pPr>
        <w:ind w:left="720" w:hanging="360"/>
      </w:pPr>
      <w:rPr>
        <w:rFonts w:asciiTheme="minorHAnsi" w:hAnsiTheme="minorHAnsi" w:cstheme="minorHAnsi" w:hint="default"/>
      </w:rPr>
    </w:lvl>
    <w:lvl w:ilvl="1" w:tplc="8E06EDB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FF4C63"/>
    <w:multiLevelType w:val="hybridMultilevel"/>
    <w:tmpl w:val="86CCC4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44"/>
  </w:num>
  <w:num w:numId="3">
    <w:abstractNumId w:val="16"/>
  </w:num>
  <w:num w:numId="4">
    <w:abstractNumId w:val="32"/>
  </w:num>
  <w:num w:numId="5">
    <w:abstractNumId w:val="17"/>
  </w:num>
  <w:num w:numId="6">
    <w:abstractNumId w:val="20"/>
  </w:num>
  <w:num w:numId="7">
    <w:abstractNumId w:val="56"/>
  </w:num>
  <w:num w:numId="8">
    <w:abstractNumId w:val="46"/>
  </w:num>
  <w:num w:numId="9">
    <w:abstractNumId w:val="37"/>
  </w:num>
  <w:num w:numId="10">
    <w:abstractNumId w:val="53"/>
  </w:num>
  <w:num w:numId="11">
    <w:abstractNumId w:val="34"/>
  </w:num>
  <w:num w:numId="12">
    <w:abstractNumId w:val="41"/>
  </w:num>
  <w:num w:numId="13">
    <w:abstractNumId w:val="19"/>
  </w:num>
  <w:num w:numId="14">
    <w:abstractNumId w:val="13"/>
  </w:num>
  <w:num w:numId="15">
    <w:abstractNumId w:val="39"/>
  </w:num>
  <w:num w:numId="16">
    <w:abstractNumId w:val="29"/>
  </w:num>
  <w:num w:numId="17">
    <w:abstractNumId w:val="10"/>
  </w:num>
  <w:num w:numId="18">
    <w:abstractNumId w:val="45"/>
  </w:num>
  <w:num w:numId="19">
    <w:abstractNumId w:val="7"/>
  </w:num>
  <w:num w:numId="20">
    <w:abstractNumId w:val="2"/>
  </w:num>
  <w:num w:numId="21">
    <w:abstractNumId w:val="31"/>
  </w:num>
  <w:num w:numId="22">
    <w:abstractNumId w:val="33"/>
  </w:num>
  <w:num w:numId="23">
    <w:abstractNumId w:val="1"/>
  </w:num>
  <w:num w:numId="24">
    <w:abstractNumId w:val="47"/>
  </w:num>
  <w:num w:numId="25">
    <w:abstractNumId w:val="14"/>
  </w:num>
  <w:num w:numId="26">
    <w:abstractNumId w:val="52"/>
  </w:num>
  <w:num w:numId="27">
    <w:abstractNumId w:val="54"/>
  </w:num>
  <w:num w:numId="28">
    <w:abstractNumId w:val="43"/>
  </w:num>
  <w:num w:numId="29">
    <w:abstractNumId w:val="12"/>
  </w:num>
  <w:num w:numId="30">
    <w:abstractNumId w:val="9"/>
  </w:num>
  <w:num w:numId="31">
    <w:abstractNumId w:val="25"/>
  </w:num>
  <w:num w:numId="32">
    <w:abstractNumId w:val="5"/>
  </w:num>
  <w:num w:numId="33">
    <w:abstractNumId w:val="42"/>
  </w:num>
  <w:num w:numId="34">
    <w:abstractNumId w:val="0"/>
  </w:num>
  <w:num w:numId="35">
    <w:abstractNumId w:val="24"/>
  </w:num>
  <w:num w:numId="36">
    <w:abstractNumId w:val="28"/>
  </w:num>
  <w:num w:numId="37">
    <w:abstractNumId w:val="3"/>
  </w:num>
  <w:num w:numId="38">
    <w:abstractNumId w:val="30"/>
  </w:num>
  <w:num w:numId="39">
    <w:abstractNumId w:val="15"/>
  </w:num>
  <w:num w:numId="40">
    <w:abstractNumId w:val="22"/>
  </w:num>
  <w:num w:numId="41">
    <w:abstractNumId w:val="55"/>
  </w:num>
  <w:num w:numId="42">
    <w:abstractNumId w:val="57"/>
  </w:num>
  <w:num w:numId="43">
    <w:abstractNumId w:val="23"/>
  </w:num>
  <w:num w:numId="44">
    <w:abstractNumId w:val="51"/>
  </w:num>
  <w:num w:numId="45">
    <w:abstractNumId w:val="50"/>
  </w:num>
  <w:num w:numId="46">
    <w:abstractNumId w:val="11"/>
  </w:num>
  <w:num w:numId="47">
    <w:abstractNumId w:val="8"/>
  </w:num>
  <w:num w:numId="48">
    <w:abstractNumId w:val="40"/>
  </w:num>
  <w:num w:numId="49">
    <w:abstractNumId w:val="6"/>
  </w:num>
  <w:num w:numId="50">
    <w:abstractNumId w:val="21"/>
  </w:num>
  <w:num w:numId="51">
    <w:abstractNumId w:val="36"/>
  </w:num>
  <w:num w:numId="52">
    <w:abstractNumId w:val="4"/>
  </w:num>
  <w:num w:numId="53">
    <w:abstractNumId w:val="38"/>
  </w:num>
  <w:num w:numId="54">
    <w:abstractNumId w:val="48"/>
  </w:num>
  <w:num w:numId="55">
    <w:abstractNumId w:val="58"/>
  </w:num>
  <w:num w:numId="56">
    <w:abstractNumId w:val="59"/>
  </w:num>
  <w:num w:numId="57">
    <w:abstractNumId w:val="18"/>
  </w:num>
  <w:num w:numId="58">
    <w:abstractNumId w:val="60"/>
  </w:num>
  <w:num w:numId="59">
    <w:abstractNumId w:val="27"/>
  </w:num>
  <w:num w:numId="60">
    <w:abstractNumId w:val="35"/>
  </w:num>
  <w:num w:numId="61">
    <w:abstractNumId w:val="26"/>
  </w:num>
  <w:num w:numId="62">
    <w:abstractNumId w:val="49"/>
  </w:num>
  <w:num w:numId="63">
    <w:abstractNumId w:val="49"/>
  </w:num>
  <w:num w:numId="64">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C9"/>
    <w:rsid w:val="000017B0"/>
    <w:rsid w:val="0004410D"/>
    <w:rsid w:val="0005692B"/>
    <w:rsid w:val="0005725A"/>
    <w:rsid w:val="000707BD"/>
    <w:rsid w:val="00071F9E"/>
    <w:rsid w:val="00073266"/>
    <w:rsid w:val="0007448E"/>
    <w:rsid w:val="000875E3"/>
    <w:rsid w:val="00095B58"/>
    <w:rsid w:val="000B4B37"/>
    <w:rsid w:val="000D3943"/>
    <w:rsid w:val="000E74C0"/>
    <w:rsid w:val="000E7B99"/>
    <w:rsid w:val="000F17FD"/>
    <w:rsid w:val="000F338C"/>
    <w:rsid w:val="000F414C"/>
    <w:rsid w:val="000F4F15"/>
    <w:rsid w:val="00136D51"/>
    <w:rsid w:val="00171272"/>
    <w:rsid w:val="001756F9"/>
    <w:rsid w:val="001C0767"/>
    <w:rsid w:val="001E4BA6"/>
    <w:rsid w:val="001F0323"/>
    <w:rsid w:val="001F4C93"/>
    <w:rsid w:val="001F605A"/>
    <w:rsid w:val="00231675"/>
    <w:rsid w:val="0024265E"/>
    <w:rsid w:val="0024414C"/>
    <w:rsid w:val="002525E0"/>
    <w:rsid w:val="002609E2"/>
    <w:rsid w:val="00260F5A"/>
    <w:rsid w:val="00265307"/>
    <w:rsid w:val="00266E22"/>
    <w:rsid w:val="00267446"/>
    <w:rsid w:val="00270B1D"/>
    <w:rsid w:val="00282DBB"/>
    <w:rsid w:val="00284ABF"/>
    <w:rsid w:val="002B5F91"/>
    <w:rsid w:val="002B7BB5"/>
    <w:rsid w:val="002D1B4A"/>
    <w:rsid w:val="002D3035"/>
    <w:rsid w:val="002E0CEB"/>
    <w:rsid w:val="002E2E80"/>
    <w:rsid w:val="003009B4"/>
    <w:rsid w:val="00304FD8"/>
    <w:rsid w:val="0031433E"/>
    <w:rsid w:val="003162D5"/>
    <w:rsid w:val="003275F7"/>
    <w:rsid w:val="00350F92"/>
    <w:rsid w:val="003607B4"/>
    <w:rsid w:val="003659DC"/>
    <w:rsid w:val="003873F2"/>
    <w:rsid w:val="003C39C8"/>
    <w:rsid w:val="003C79EA"/>
    <w:rsid w:val="003E5AE7"/>
    <w:rsid w:val="003E744F"/>
    <w:rsid w:val="00404C1E"/>
    <w:rsid w:val="00413943"/>
    <w:rsid w:val="00415D98"/>
    <w:rsid w:val="0044530D"/>
    <w:rsid w:val="00452B43"/>
    <w:rsid w:val="004B71C9"/>
    <w:rsid w:val="004C4895"/>
    <w:rsid w:val="004D73D2"/>
    <w:rsid w:val="004E2488"/>
    <w:rsid w:val="004E6731"/>
    <w:rsid w:val="004F2D14"/>
    <w:rsid w:val="00502AC7"/>
    <w:rsid w:val="00502EBE"/>
    <w:rsid w:val="00515830"/>
    <w:rsid w:val="00515C7F"/>
    <w:rsid w:val="005232E1"/>
    <w:rsid w:val="00557C92"/>
    <w:rsid w:val="00562E30"/>
    <w:rsid w:val="0057452D"/>
    <w:rsid w:val="0058109F"/>
    <w:rsid w:val="005A6A4F"/>
    <w:rsid w:val="005B0BD9"/>
    <w:rsid w:val="005E175F"/>
    <w:rsid w:val="00623DE9"/>
    <w:rsid w:val="00624B14"/>
    <w:rsid w:val="00674D05"/>
    <w:rsid w:val="00676B51"/>
    <w:rsid w:val="006B05D9"/>
    <w:rsid w:val="006F0825"/>
    <w:rsid w:val="0070211B"/>
    <w:rsid w:val="00712903"/>
    <w:rsid w:val="00715AFB"/>
    <w:rsid w:val="007242FB"/>
    <w:rsid w:val="0074267C"/>
    <w:rsid w:val="007547C7"/>
    <w:rsid w:val="007A3BC2"/>
    <w:rsid w:val="007B520C"/>
    <w:rsid w:val="007B5776"/>
    <w:rsid w:val="007C33AF"/>
    <w:rsid w:val="007C36A5"/>
    <w:rsid w:val="007D4507"/>
    <w:rsid w:val="007D54D6"/>
    <w:rsid w:val="007F3D5A"/>
    <w:rsid w:val="007F7D1E"/>
    <w:rsid w:val="0080297A"/>
    <w:rsid w:val="008338AA"/>
    <w:rsid w:val="008418BB"/>
    <w:rsid w:val="008464A6"/>
    <w:rsid w:val="00852310"/>
    <w:rsid w:val="00862C2A"/>
    <w:rsid w:val="00876A3C"/>
    <w:rsid w:val="008B0E32"/>
    <w:rsid w:val="008F3A82"/>
    <w:rsid w:val="0090644B"/>
    <w:rsid w:val="00947183"/>
    <w:rsid w:val="00954C08"/>
    <w:rsid w:val="0096572F"/>
    <w:rsid w:val="0099243D"/>
    <w:rsid w:val="009B035F"/>
    <w:rsid w:val="009B7111"/>
    <w:rsid w:val="009F2E52"/>
    <w:rsid w:val="00A02676"/>
    <w:rsid w:val="00A061F0"/>
    <w:rsid w:val="00A1468C"/>
    <w:rsid w:val="00A20B31"/>
    <w:rsid w:val="00A364A2"/>
    <w:rsid w:val="00A40FE4"/>
    <w:rsid w:val="00A42247"/>
    <w:rsid w:val="00A82D3B"/>
    <w:rsid w:val="00A82DD6"/>
    <w:rsid w:val="00A94FBE"/>
    <w:rsid w:val="00AB690E"/>
    <w:rsid w:val="00B10F36"/>
    <w:rsid w:val="00B24D6F"/>
    <w:rsid w:val="00B33C6E"/>
    <w:rsid w:val="00B50960"/>
    <w:rsid w:val="00B536D3"/>
    <w:rsid w:val="00B84239"/>
    <w:rsid w:val="00B85924"/>
    <w:rsid w:val="00BB632C"/>
    <w:rsid w:val="00BE398E"/>
    <w:rsid w:val="00C15A62"/>
    <w:rsid w:val="00C20131"/>
    <w:rsid w:val="00C24BDD"/>
    <w:rsid w:val="00C42262"/>
    <w:rsid w:val="00C8290D"/>
    <w:rsid w:val="00C87B1E"/>
    <w:rsid w:val="00C965A9"/>
    <w:rsid w:val="00CD431D"/>
    <w:rsid w:val="00CD5D1A"/>
    <w:rsid w:val="00CE469F"/>
    <w:rsid w:val="00D166F3"/>
    <w:rsid w:val="00D32211"/>
    <w:rsid w:val="00D45414"/>
    <w:rsid w:val="00D53A92"/>
    <w:rsid w:val="00D66A25"/>
    <w:rsid w:val="00D7572A"/>
    <w:rsid w:val="00D92FC5"/>
    <w:rsid w:val="00DA5F2A"/>
    <w:rsid w:val="00DC7AB3"/>
    <w:rsid w:val="00DD077E"/>
    <w:rsid w:val="00E24B53"/>
    <w:rsid w:val="00E42B61"/>
    <w:rsid w:val="00E9510C"/>
    <w:rsid w:val="00E97353"/>
    <w:rsid w:val="00EC1FF1"/>
    <w:rsid w:val="00EC243F"/>
    <w:rsid w:val="00EE5E04"/>
    <w:rsid w:val="00EF33DA"/>
    <w:rsid w:val="00F01495"/>
    <w:rsid w:val="00F15091"/>
    <w:rsid w:val="00F23BDA"/>
    <w:rsid w:val="00F65DBD"/>
    <w:rsid w:val="00F679BC"/>
    <w:rsid w:val="00F7693D"/>
    <w:rsid w:val="00F81EF4"/>
    <w:rsid w:val="00F938B2"/>
    <w:rsid w:val="00FB3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BF08"/>
  <w15:docId w15:val="{3D73DF2A-CCF9-4C37-9D23-CB54CCF5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6A5"/>
  </w:style>
  <w:style w:type="paragraph" w:styleId="Nagwek1">
    <w:name w:val="heading 1"/>
    <w:basedOn w:val="NormalnyWeb"/>
    <w:next w:val="Normalny"/>
    <w:link w:val="Nagwek1Znak"/>
    <w:qFormat/>
    <w:rsid w:val="007C36A5"/>
    <w:pPr>
      <w:numPr>
        <w:numId w:val="1"/>
      </w:numPr>
      <w:spacing w:before="240" w:beforeAutospacing="0" w:after="0"/>
      <w:outlineLvl w:val="0"/>
    </w:pPr>
    <w:rPr>
      <w:rFonts w:asciiTheme="minorHAnsi" w:hAnsiTheme="minorHAnsi" w:cstheme="minorHAnsi"/>
      <w:b/>
      <w:sz w:val="22"/>
      <w:szCs w:val="22"/>
    </w:rPr>
  </w:style>
  <w:style w:type="paragraph" w:styleId="Nagwek2">
    <w:name w:val="heading 2"/>
    <w:basedOn w:val="NormalnyWeb"/>
    <w:next w:val="Normalny"/>
    <w:link w:val="Nagwek2Znak"/>
    <w:unhideWhenUsed/>
    <w:qFormat/>
    <w:rsid w:val="004F2D14"/>
    <w:pPr>
      <w:spacing w:after="0"/>
      <w:ind w:left="-567"/>
      <w:outlineLvl w:val="1"/>
    </w:pPr>
    <w:rPr>
      <w:rFonts w:asciiTheme="minorHAnsi" w:hAnsiTheme="minorHAnsi" w:cstheme="minorHAnsi"/>
      <w:b/>
      <w:color w:val="000000" w:themeColor="text1"/>
      <w:sz w:val="22"/>
      <w:szCs w:val="22"/>
      <w:lang w:val="en-US"/>
    </w:rPr>
  </w:style>
  <w:style w:type="paragraph" w:styleId="Nagwek3">
    <w:name w:val="heading 3"/>
    <w:basedOn w:val="Normalny"/>
    <w:next w:val="Normalny"/>
    <w:link w:val="Nagwek3Znak"/>
    <w:uiPriority w:val="9"/>
    <w:unhideWhenUsed/>
    <w:qFormat/>
    <w:rsid w:val="008338A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rsid w:val="00C20131"/>
    <w:pPr>
      <w:keepNext/>
      <w:keepLines/>
      <w:spacing w:before="240" w:after="40"/>
      <w:outlineLvl w:val="3"/>
    </w:pPr>
    <w:rPr>
      <w:rFonts w:ascii="Times New Roman" w:eastAsia="Calibri" w:hAnsi="Times New Roman" w:cs="Times New Roman"/>
      <w:b/>
      <w:sz w:val="24"/>
      <w:szCs w:val="24"/>
    </w:rPr>
  </w:style>
  <w:style w:type="paragraph" w:styleId="Nagwek5">
    <w:name w:val="heading 5"/>
    <w:basedOn w:val="Normalny"/>
    <w:next w:val="Normalny"/>
    <w:link w:val="Nagwek5Znak"/>
    <w:unhideWhenUsed/>
    <w:qFormat/>
    <w:rsid w:val="008338AA"/>
    <w:pPr>
      <w:spacing w:before="240" w:after="60"/>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rsid w:val="00C20131"/>
    <w:pPr>
      <w:keepNext/>
      <w:keepLines/>
      <w:spacing w:before="200" w:after="40"/>
      <w:outlineLvl w:val="5"/>
    </w:pPr>
    <w:rPr>
      <w:rFonts w:ascii="Times New Roman" w:eastAsia="Calibri" w:hAnsi="Times New Roman" w:cs="Times New Roman"/>
      <w:b/>
      <w:sz w:val="20"/>
      <w:szCs w:val="20"/>
    </w:rPr>
  </w:style>
  <w:style w:type="paragraph" w:styleId="Nagwek8">
    <w:name w:val="heading 8"/>
    <w:basedOn w:val="Normalny"/>
    <w:next w:val="Normalny"/>
    <w:link w:val="Nagwek8Znak"/>
    <w:semiHidden/>
    <w:unhideWhenUsed/>
    <w:qFormat/>
    <w:rsid w:val="008338AA"/>
    <w:pPr>
      <w:suppressAutoHyphens/>
      <w:spacing w:before="240" w:after="60"/>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8338AA"/>
    <w:pPr>
      <w:suppressAutoHyphens/>
      <w:ind w:left="720"/>
    </w:pPr>
    <w:rPr>
      <w:rFonts w:ascii="Calibri" w:eastAsia="Times New Roman" w:hAnsi="Calibri" w:cs="Calibri"/>
    </w:rPr>
  </w:style>
  <w:style w:type="character" w:customStyle="1" w:styleId="Nagwek1Znak">
    <w:name w:val="Nagłówek 1 Znak"/>
    <w:basedOn w:val="Domylnaczcionkaakapitu"/>
    <w:link w:val="Nagwek1"/>
    <w:qFormat/>
    <w:rsid w:val="007C36A5"/>
    <w:rPr>
      <w:rFonts w:eastAsia="Times New Roman" w:cstheme="minorHAnsi"/>
      <w:b/>
      <w:lang w:eastAsia="pl-PL"/>
    </w:rPr>
  </w:style>
  <w:style w:type="character" w:customStyle="1" w:styleId="Nagwek2Znak">
    <w:name w:val="Nagłówek 2 Znak"/>
    <w:basedOn w:val="Domylnaczcionkaakapitu"/>
    <w:link w:val="Nagwek2"/>
    <w:qFormat/>
    <w:rsid w:val="004F2D14"/>
    <w:rPr>
      <w:rFonts w:eastAsia="Times New Roman" w:cstheme="minorHAnsi"/>
      <w:b/>
      <w:color w:val="000000" w:themeColor="text1"/>
      <w:lang w:val="en-US" w:eastAsia="pl-PL"/>
    </w:rPr>
  </w:style>
  <w:style w:type="character" w:customStyle="1" w:styleId="Nagwek3Znak">
    <w:name w:val="Nagłówek 3 Znak"/>
    <w:basedOn w:val="Domylnaczcionkaakapitu"/>
    <w:link w:val="Nagwek3"/>
    <w:uiPriority w:val="9"/>
    <w:qFormat/>
    <w:rsid w:val="008338AA"/>
    <w:rPr>
      <w:rFonts w:asciiTheme="majorHAnsi" w:eastAsiaTheme="majorEastAsia" w:hAnsiTheme="majorHAnsi" w:cstheme="majorBidi"/>
      <w:color w:val="243F60" w:themeColor="accent1" w:themeShade="7F"/>
      <w:sz w:val="24"/>
      <w:szCs w:val="24"/>
    </w:rPr>
  </w:style>
  <w:style w:type="character" w:customStyle="1" w:styleId="Nagwek5Znak">
    <w:name w:val="Nagłówek 5 Znak"/>
    <w:basedOn w:val="Domylnaczcionkaakapitu"/>
    <w:link w:val="Nagwek5"/>
    <w:qFormat/>
    <w:rsid w:val="008338AA"/>
    <w:rPr>
      <w:rFonts w:ascii="Calibri" w:eastAsia="Times New Roman" w:hAnsi="Calibri" w:cs="Times New Roman"/>
      <w:b/>
      <w:bCs/>
      <w:i/>
      <w:iCs/>
      <w:sz w:val="26"/>
      <w:szCs w:val="26"/>
      <w:lang w:val="en-GB"/>
    </w:rPr>
  </w:style>
  <w:style w:type="paragraph" w:styleId="NormalnyWeb">
    <w:name w:val="Normal (Web)"/>
    <w:basedOn w:val="Normalny"/>
    <w:uiPriority w:val="99"/>
    <w:unhideWhenUsed/>
    <w:rsid w:val="004B71C9"/>
    <w:pPr>
      <w:spacing w:before="100" w:beforeAutospacing="1" w:after="142"/>
    </w:pPr>
    <w:rPr>
      <w:rFonts w:ascii="Times New Roman" w:eastAsia="Times New Roman" w:hAnsi="Times New Roman" w:cs="Times New Roman"/>
      <w:sz w:val="24"/>
      <w:szCs w:val="24"/>
      <w:lang w:eastAsia="pl-PL"/>
    </w:rPr>
  </w:style>
  <w:style w:type="table" w:styleId="Tabela-Siatka">
    <w:name w:val="Table Grid"/>
    <w:basedOn w:val="Standardowy"/>
    <w:uiPriority w:val="59"/>
    <w:rsid w:val="004E24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3E744F"/>
    <w:rPr>
      <w:color w:val="0000FF"/>
      <w:u w:val="single"/>
    </w:rPr>
  </w:style>
  <w:style w:type="paragraph" w:styleId="Nagwek">
    <w:name w:val="header"/>
    <w:basedOn w:val="Normalny"/>
    <w:link w:val="NagwekZnak"/>
    <w:unhideWhenUsed/>
    <w:rsid w:val="000F17FD"/>
    <w:pPr>
      <w:tabs>
        <w:tab w:val="center" w:pos="4536"/>
        <w:tab w:val="right" w:pos="9072"/>
      </w:tabs>
      <w:spacing w:after="0" w:line="240" w:lineRule="auto"/>
    </w:pPr>
  </w:style>
  <w:style w:type="character" w:customStyle="1" w:styleId="NagwekZnak">
    <w:name w:val="Nagłówek Znak"/>
    <w:basedOn w:val="Domylnaczcionkaakapitu"/>
    <w:link w:val="Nagwek"/>
    <w:qFormat/>
    <w:rsid w:val="000F17FD"/>
  </w:style>
  <w:style w:type="paragraph" w:styleId="Stopka">
    <w:name w:val="footer"/>
    <w:basedOn w:val="Normalny"/>
    <w:link w:val="StopkaZnak"/>
    <w:uiPriority w:val="99"/>
    <w:unhideWhenUsed/>
    <w:rsid w:val="000F17F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F17FD"/>
  </w:style>
  <w:style w:type="paragraph" w:styleId="Tekstdymka">
    <w:name w:val="Balloon Text"/>
    <w:basedOn w:val="Normalny"/>
    <w:link w:val="TekstdymkaZnak"/>
    <w:unhideWhenUsed/>
    <w:qFormat/>
    <w:rsid w:val="00B24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qFormat/>
    <w:rsid w:val="00B24D6F"/>
    <w:rPr>
      <w:rFonts w:ascii="Tahoma" w:hAnsi="Tahoma" w:cs="Tahoma"/>
      <w:sz w:val="16"/>
      <w:szCs w:val="16"/>
    </w:rPr>
  </w:style>
  <w:style w:type="paragraph" w:styleId="Akapitzlist">
    <w:name w:val="List Paragraph"/>
    <w:basedOn w:val="Normalny"/>
    <w:uiPriority w:val="34"/>
    <w:qFormat/>
    <w:rsid w:val="008338AA"/>
    <w:pPr>
      <w:spacing w:after="0" w:line="240" w:lineRule="auto"/>
      <w:ind w:left="720"/>
      <w:contextualSpacing/>
    </w:pPr>
    <w:rPr>
      <w:sz w:val="24"/>
      <w:szCs w:val="24"/>
    </w:rPr>
  </w:style>
  <w:style w:type="character" w:customStyle="1" w:styleId="Nagwek8Znak">
    <w:name w:val="Nagłówek 8 Znak"/>
    <w:basedOn w:val="Domylnaczcionkaakapitu"/>
    <w:link w:val="Nagwek8"/>
    <w:semiHidden/>
    <w:qFormat/>
    <w:rsid w:val="008338AA"/>
    <w:rPr>
      <w:rFonts w:ascii="Calibri" w:eastAsia="Times New Roman" w:hAnsi="Calibri" w:cs="Times New Roman"/>
      <w:i/>
      <w:iCs/>
      <w:sz w:val="24"/>
      <w:szCs w:val="24"/>
      <w:lang w:val="en-GB"/>
    </w:rPr>
  </w:style>
  <w:style w:type="character" w:styleId="Pogrubienie">
    <w:name w:val="Strong"/>
    <w:qFormat/>
    <w:rsid w:val="008338AA"/>
    <w:rPr>
      <w:b/>
      <w:bCs/>
    </w:rPr>
  </w:style>
  <w:style w:type="character" w:customStyle="1" w:styleId="FontStyle48">
    <w:name w:val="Font Style48"/>
    <w:uiPriority w:val="99"/>
    <w:qFormat/>
    <w:rsid w:val="008338AA"/>
    <w:rPr>
      <w:rFonts w:ascii="Times New Roman" w:hAnsi="Times New Roman" w:cs="Times New Roman"/>
      <w:sz w:val="18"/>
      <w:szCs w:val="18"/>
    </w:rPr>
  </w:style>
  <w:style w:type="character" w:customStyle="1" w:styleId="FontStyle51">
    <w:name w:val="Font Style51"/>
    <w:uiPriority w:val="99"/>
    <w:qFormat/>
    <w:rsid w:val="008338AA"/>
    <w:rPr>
      <w:rFonts w:ascii="Arial Narrow" w:hAnsi="Arial Narrow" w:cs="Arial Narrow"/>
      <w:b/>
      <w:bCs/>
      <w:sz w:val="16"/>
      <w:szCs w:val="16"/>
    </w:rPr>
  </w:style>
  <w:style w:type="character" w:customStyle="1" w:styleId="TekstpodstawowyZnak">
    <w:name w:val="Tekst podstawowy Znak"/>
    <w:link w:val="Tekstpodstawowy"/>
    <w:qFormat/>
    <w:rsid w:val="008338AA"/>
    <w:rPr>
      <w:sz w:val="32"/>
      <w:szCs w:val="24"/>
    </w:rPr>
  </w:style>
  <w:style w:type="paragraph" w:styleId="Tekstpodstawowy">
    <w:name w:val="Body Text"/>
    <w:basedOn w:val="Normalny"/>
    <w:link w:val="TekstpodstawowyZnak"/>
    <w:rsid w:val="008338AA"/>
    <w:pPr>
      <w:suppressAutoHyphens/>
      <w:spacing w:after="0" w:line="240" w:lineRule="auto"/>
      <w:jc w:val="center"/>
    </w:pPr>
    <w:rPr>
      <w:sz w:val="32"/>
      <w:szCs w:val="24"/>
    </w:rPr>
  </w:style>
  <w:style w:type="character" w:customStyle="1" w:styleId="czeinternetowe">
    <w:name w:val="Łącze internetowe"/>
    <w:uiPriority w:val="99"/>
    <w:unhideWhenUsed/>
    <w:rsid w:val="008338AA"/>
    <w:rPr>
      <w:color w:val="0000FF"/>
      <w:u w:val="single"/>
    </w:rPr>
  </w:style>
  <w:style w:type="character" w:styleId="Odwoaniedokomentarza">
    <w:name w:val="annotation reference"/>
    <w:qFormat/>
    <w:rsid w:val="008338AA"/>
    <w:rPr>
      <w:sz w:val="16"/>
      <w:szCs w:val="16"/>
    </w:rPr>
  </w:style>
  <w:style w:type="character" w:customStyle="1" w:styleId="TekstkomentarzaZnak">
    <w:name w:val="Tekst komentarza Znak"/>
    <w:link w:val="Tekstkomentarza"/>
    <w:qFormat/>
    <w:rsid w:val="008338AA"/>
    <w:rPr>
      <w:rFonts w:eastAsia="Calibri"/>
    </w:rPr>
  </w:style>
  <w:style w:type="paragraph" w:styleId="Tekstkomentarza">
    <w:name w:val="annotation text"/>
    <w:basedOn w:val="Normalny"/>
    <w:link w:val="TekstkomentarzaZnak"/>
    <w:qFormat/>
    <w:rsid w:val="008338AA"/>
    <w:pPr>
      <w:suppressAutoHyphens/>
    </w:pPr>
    <w:rPr>
      <w:rFonts w:eastAsia="Calibri"/>
    </w:rPr>
  </w:style>
  <w:style w:type="character" w:customStyle="1" w:styleId="TematkomentarzaZnak">
    <w:name w:val="Temat komentarza Znak"/>
    <w:link w:val="Tematkomentarza"/>
    <w:qFormat/>
    <w:rsid w:val="008338AA"/>
    <w:rPr>
      <w:rFonts w:eastAsia="Calibri"/>
      <w:b/>
      <w:bCs/>
    </w:rPr>
  </w:style>
  <w:style w:type="paragraph" w:styleId="Tematkomentarza">
    <w:name w:val="annotation subject"/>
    <w:basedOn w:val="Tekstkomentarza"/>
    <w:next w:val="Tekstkomentarza"/>
    <w:link w:val="TematkomentarzaZnak"/>
    <w:qFormat/>
    <w:rsid w:val="008338AA"/>
    <w:rPr>
      <w:b/>
      <w:bCs/>
    </w:rPr>
  </w:style>
  <w:style w:type="character" w:customStyle="1" w:styleId="Mocnewyrnione">
    <w:name w:val="Mocne wyróżnione"/>
    <w:qFormat/>
    <w:rsid w:val="008338AA"/>
    <w:rPr>
      <w:b/>
      <w:bCs/>
    </w:rPr>
  </w:style>
  <w:style w:type="character" w:customStyle="1" w:styleId="Wyrnienie">
    <w:name w:val="Wyróżnienie"/>
    <w:qFormat/>
    <w:rsid w:val="008338AA"/>
    <w:rPr>
      <w:i/>
      <w:iCs/>
    </w:rPr>
  </w:style>
  <w:style w:type="character" w:customStyle="1" w:styleId="TekstpodstawowyZnak1">
    <w:name w:val="Tekst podstawowy Znak1"/>
    <w:basedOn w:val="Domylnaczcionkaakapitu"/>
    <w:uiPriority w:val="99"/>
    <w:semiHidden/>
    <w:rsid w:val="008338AA"/>
  </w:style>
  <w:style w:type="paragraph" w:styleId="Lista">
    <w:name w:val="List"/>
    <w:basedOn w:val="Tekstpodstawowy"/>
    <w:rsid w:val="008338AA"/>
    <w:rPr>
      <w:rFonts w:cs="Lucida Sans"/>
    </w:rPr>
  </w:style>
  <w:style w:type="paragraph" w:styleId="Legenda">
    <w:name w:val="caption"/>
    <w:basedOn w:val="Normalny"/>
    <w:qFormat/>
    <w:rsid w:val="008338AA"/>
    <w:pPr>
      <w:suppressLineNumbers/>
      <w:suppressAutoHyphens/>
      <w:spacing w:before="120" w:after="120"/>
    </w:pPr>
    <w:rPr>
      <w:rFonts w:ascii="Times New Roman" w:eastAsia="Calibri" w:hAnsi="Times New Roman" w:cs="Lucida Sans"/>
      <w:i/>
      <w:iCs/>
      <w:sz w:val="24"/>
      <w:szCs w:val="24"/>
    </w:rPr>
  </w:style>
  <w:style w:type="paragraph" w:customStyle="1" w:styleId="Indeks">
    <w:name w:val="Indeks"/>
    <w:basedOn w:val="Normalny"/>
    <w:qFormat/>
    <w:rsid w:val="008338AA"/>
    <w:pPr>
      <w:suppressLineNumbers/>
      <w:suppressAutoHyphens/>
    </w:pPr>
    <w:rPr>
      <w:rFonts w:ascii="Times New Roman" w:eastAsia="Calibri" w:hAnsi="Times New Roman" w:cs="Lucida Sans"/>
      <w:sz w:val="24"/>
      <w:szCs w:val="24"/>
    </w:rPr>
  </w:style>
  <w:style w:type="paragraph" w:styleId="Bezodstpw">
    <w:name w:val="No Spacing"/>
    <w:uiPriority w:val="1"/>
    <w:qFormat/>
    <w:rsid w:val="008338AA"/>
    <w:pPr>
      <w:suppressAutoHyphens/>
      <w:spacing w:after="0" w:line="240" w:lineRule="auto"/>
    </w:pPr>
    <w:rPr>
      <w:rFonts w:ascii="Times New Roman" w:eastAsia="Calibri" w:hAnsi="Times New Roman" w:cs="Times New Roman"/>
      <w:sz w:val="24"/>
      <w:szCs w:val="24"/>
    </w:rPr>
  </w:style>
  <w:style w:type="paragraph" w:customStyle="1" w:styleId="Gwkaistopka">
    <w:name w:val="Główka i stopka"/>
    <w:basedOn w:val="Normalny"/>
    <w:qFormat/>
    <w:rsid w:val="008338AA"/>
    <w:pPr>
      <w:suppressAutoHyphens/>
    </w:pPr>
    <w:rPr>
      <w:rFonts w:ascii="Times New Roman" w:eastAsia="Calibri" w:hAnsi="Times New Roman" w:cs="Times New Roman"/>
      <w:sz w:val="24"/>
      <w:szCs w:val="24"/>
    </w:rPr>
  </w:style>
  <w:style w:type="paragraph" w:customStyle="1" w:styleId="bodytext2">
    <w:name w:val="bodytext2"/>
    <w:basedOn w:val="Normalny"/>
    <w:qFormat/>
    <w:rsid w:val="008338AA"/>
    <w:pPr>
      <w:suppressAutoHyphens/>
      <w:overflowPunct w:val="0"/>
      <w:spacing w:after="0" w:line="240" w:lineRule="auto"/>
      <w:jc w:val="both"/>
    </w:pPr>
    <w:rPr>
      <w:rFonts w:ascii="Arial" w:eastAsia="Times New Roman" w:hAnsi="Arial" w:cs="Arial"/>
      <w:sz w:val="20"/>
      <w:szCs w:val="20"/>
      <w:lang w:eastAsia="pl-PL"/>
    </w:rPr>
  </w:style>
  <w:style w:type="paragraph" w:customStyle="1" w:styleId="Default">
    <w:name w:val="Default"/>
    <w:qFormat/>
    <w:rsid w:val="008338AA"/>
    <w:pPr>
      <w:suppressAutoHyphens/>
      <w:spacing w:after="0" w:line="240" w:lineRule="auto"/>
    </w:pPr>
    <w:rPr>
      <w:rFonts w:ascii="Times New Roman" w:eastAsia="Calibri" w:hAnsi="Times New Roman" w:cs="Times New Roman"/>
      <w:color w:val="000000"/>
      <w:sz w:val="24"/>
      <w:szCs w:val="24"/>
    </w:rPr>
  </w:style>
  <w:style w:type="character" w:customStyle="1" w:styleId="TekstkomentarzaZnak1">
    <w:name w:val="Tekst komentarza Znak1"/>
    <w:basedOn w:val="Domylnaczcionkaakapitu"/>
    <w:uiPriority w:val="99"/>
    <w:semiHidden/>
    <w:rsid w:val="008338AA"/>
    <w:rPr>
      <w:sz w:val="20"/>
      <w:szCs w:val="20"/>
    </w:rPr>
  </w:style>
  <w:style w:type="character" w:customStyle="1" w:styleId="TematkomentarzaZnak1">
    <w:name w:val="Temat komentarza Znak1"/>
    <w:basedOn w:val="TekstkomentarzaZnak1"/>
    <w:uiPriority w:val="99"/>
    <w:semiHidden/>
    <w:rsid w:val="008338AA"/>
    <w:rPr>
      <w:b/>
      <w:bCs/>
      <w:sz w:val="20"/>
      <w:szCs w:val="20"/>
    </w:rPr>
  </w:style>
  <w:style w:type="paragraph" w:customStyle="1" w:styleId="Akapitzlist11">
    <w:name w:val="Akapit z listą11"/>
    <w:basedOn w:val="Normalny"/>
    <w:qFormat/>
    <w:rsid w:val="008338AA"/>
    <w:pPr>
      <w:suppressAutoHyphens/>
      <w:spacing w:after="0" w:line="100" w:lineRule="atLeast"/>
    </w:pPr>
    <w:rPr>
      <w:rFonts w:ascii="Times New Roman" w:eastAsia="Times New Roman" w:hAnsi="Times New Roman" w:cs="Tahoma"/>
      <w:kern w:val="2"/>
      <w:sz w:val="24"/>
      <w:szCs w:val="24"/>
      <w:lang w:eastAsia="ar-SA"/>
    </w:rPr>
  </w:style>
  <w:style w:type="paragraph" w:styleId="Tekstpodstawowywcity">
    <w:name w:val="Body Text Indent"/>
    <w:basedOn w:val="Tekstpodstawowy"/>
    <w:link w:val="TekstpodstawowywcityZnak"/>
    <w:qFormat/>
    <w:rsid w:val="008338AA"/>
    <w:pPr>
      <w:ind w:firstLine="283"/>
    </w:pPr>
  </w:style>
  <w:style w:type="character" w:customStyle="1" w:styleId="TekstpodstawowywcityZnak">
    <w:name w:val="Tekst podstawowy wcięty Znak"/>
    <w:basedOn w:val="Domylnaczcionkaakapitu"/>
    <w:link w:val="Tekstpodstawowywcity"/>
    <w:rsid w:val="008338AA"/>
    <w:rPr>
      <w:sz w:val="32"/>
      <w:szCs w:val="24"/>
    </w:rPr>
  </w:style>
  <w:style w:type="paragraph" w:customStyle="1" w:styleId="Wysunicie">
    <w:name w:val="Wysunięcie"/>
    <w:basedOn w:val="Tekstpodstawowy"/>
    <w:qFormat/>
    <w:rsid w:val="008338AA"/>
    <w:pPr>
      <w:tabs>
        <w:tab w:val="left" w:pos="0"/>
      </w:tabs>
      <w:ind w:left="567" w:hanging="283"/>
    </w:pPr>
  </w:style>
  <w:style w:type="paragraph" w:customStyle="1" w:styleId="P68B1DB1-Normal1">
    <w:name w:val="P68B1DB1-Normal1"/>
    <w:basedOn w:val="Normalny"/>
    <w:rsid w:val="00CE469F"/>
    <w:rPr>
      <w:rFonts w:eastAsia="Calibri" w:cstheme="minorHAnsi"/>
      <w:szCs w:val="20"/>
      <w:lang w:eastAsia="pl-PL"/>
    </w:rPr>
  </w:style>
  <w:style w:type="paragraph" w:customStyle="1" w:styleId="P68B1DB1-Normal2">
    <w:name w:val="P68B1DB1-Normal2"/>
    <w:basedOn w:val="Normalny"/>
    <w:rsid w:val="00CE469F"/>
    <w:rPr>
      <w:rFonts w:eastAsia="Calibri" w:cstheme="minorHAnsi"/>
      <w:szCs w:val="20"/>
      <w:u w:val="single"/>
      <w:lang w:eastAsia="pl-PL"/>
    </w:rPr>
  </w:style>
  <w:style w:type="paragraph" w:customStyle="1" w:styleId="P68B1DB1-ListParagraph3">
    <w:name w:val="P68B1DB1-ListParagraph3"/>
    <w:basedOn w:val="Akapitzlist"/>
    <w:rsid w:val="00CE469F"/>
    <w:pPr>
      <w:spacing w:after="200" w:line="276" w:lineRule="auto"/>
    </w:pPr>
    <w:rPr>
      <w:rFonts w:eastAsia="Calibri" w:cstheme="minorHAnsi"/>
      <w:szCs w:val="20"/>
      <w:lang w:eastAsia="pl-PL"/>
    </w:rPr>
  </w:style>
  <w:style w:type="paragraph" w:customStyle="1" w:styleId="P68B1DB1-Normal5">
    <w:name w:val="P68B1DB1-Normal5"/>
    <w:basedOn w:val="Normalny"/>
    <w:rsid w:val="00CE469F"/>
    <w:rPr>
      <w:rFonts w:eastAsia="Times New Roman" w:cstheme="minorHAnsi"/>
      <w:szCs w:val="20"/>
      <w:lang w:eastAsia="pl-PL"/>
    </w:rPr>
  </w:style>
  <w:style w:type="paragraph" w:customStyle="1" w:styleId="P68B1DB1-Normal6">
    <w:name w:val="P68B1DB1-Normal6"/>
    <w:basedOn w:val="Normalny"/>
    <w:rsid w:val="00CE469F"/>
    <w:rPr>
      <w:rFonts w:eastAsia="Calibri" w:cs="Times New Roman"/>
      <w:szCs w:val="20"/>
      <w:lang w:eastAsia="pl-PL"/>
    </w:rPr>
  </w:style>
  <w:style w:type="paragraph" w:customStyle="1" w:styleId="P68B1DB1-Normal7">
    <w:name w:val="P68B1DB1-Normal7"/>
    <w:basedOn w:val="Normalny"/>
    <w:rsid w:val="00CE469F"/>
    <w:rPr>
      <w:rFonts w:eastAsia="Lucida Sans Unicode" w:cstheme="minorHAnsi"/>
      <w:kern w:val="1"/>
      <w:szCs w:val="20"/>
      <w:lang w:eastAsia="pl-PL"/>
    </w:rPr>
  </w:style>
  <w:style w:type="paragraph" w:customStyle="1" w:styleId="P68B1DB1-Normal8">
    <w:name w:val="P68B1DB1-Normal8"/>
    <w:basedOn w:val="Normalny"/>
    <w:rsid w:val="00CE469F"/>
    <w:rPr>
      <w:rFonts w:eastAsia="Calibri" w:cstheme="minorHAnsi"/>
      <w:strike/>
      <w:szCs w:val="20"/>
      <w:u w:val="single"/>
      <w:lang w:eastAsia="pl-PL"/>
    </w:rPr>
  </w:style>
  <w:style w:type="paragraph" w:customStyle="1" w:styleId="P68B1DB1-Normal9">
    <w:name w:val="P68B1DB1-Normal9"/>
    <w:basedOn w:val="Normalny"/>
    <w:rsid w:val="00CE469F"/>
    <w:rPr>
      <w:rFonts w:eastAsia="Calibri" w:cstheme="minorHAnsi"/>
      <w:strike/>
      <w:szCs w:val="20"/>
      <w:lang w:eastAsia="pl-PL"/>
    </w:rPr>
  </w:style>
  <w:style w:type="paragraph" w:customStyle="1" w:styleId="P68B1DB1-ListParagraph10">
    <w:name w:val="P68B1DB1-ListParagraph10"/>
    <w:basedOn w:val="Akapitzlist"/>
    <w:rsid w:val="00CE469F"/>
    <w:pPr>
      <w:spacing w:after="200" w:line="276" w:lineRule="auto"/>
    </w:pPr>
    <w:rPr>
      <w:rFonts w:eastAsia="Calibri" w:cstheme="minorHAnsi"/>
      <w:strike/>
      <w:szCs w:val="20"/>
      <w:lang w:eastAsia="pl-PL"/>
    </w:rPr>
  </w:style>
  <w:style w:type="paragraph" w:customStyle="1" w:styleId="P68B1DB1-Normal11">
    <w:name w:val="P68B1DB1-Normal11"/>
    <w:basedOn w:val="Normalny"/>
    <w:rsid w:val="00CE469F"/>
    <w:rPr>
      <w:rFonts w:ascii="Times New Roman" w:eastAsia="Calibri" w:hAnsi="Times New Roman" w:cs="Times New Roman"/>
      <w:szCs w:val="20"/>
      <w:lang w:eastAsia="pl-PL"/>
    </w:rPr>
  </w:style>
  <w:style w:type="paragraph" w:customStyle="1" w:styleId="P68B1DB1-Normal12">
    <w:name w:val="P68B1DB1-Normal12"/>
    <w:basedOn w:val="Normalny"/>
    <w:rsid w:val="00CE469F"/>
    <w:rPr>
      <w:rFonts w:eastAsia="Lucida Sans Unicode" w:cstheme="minorHAnsi"/>
      <w:kern w:val="2"/>
      <w:szCs w:val="20"/>
      <w:lang w:eastAsia="pl-PL"/>
    </w:rPr>
  </w:style>
  <w:style w:type="paragraph" w:customStyle="1" w:styleId="P68B1DB1-Normal13">
    <w:name w:val="P68B1DB1-Normal13"/>
    <w:basedOn w:val="Normalny"/>
    <w:rsid w:val="00CE469F"/>
    <w:rPr>
      <w:rFonts w:eastAsia="Times New Roman" w:cs="Times New Roman"/>
      <w:szCs w:val="20"/>
      <w:lang w:eastAsia="pl-PL"/>
    </w:rPr>
  </w:style>
  <w:style w:type="paragraph" w:customStyle="1" w:styleId="P68B1DB1-ListParagraph14">
    <w:name w:val="P68B1DB1-ListParagraph14"/>
    <w:basedOn w:val="Akapitzlist"/>
    <w:rsid w:val="00CE469F"/>
    <w:pPr>
      <w:spacing w:after="200" w:line="276" w:lineRule="auto"/>
    </w:pPr>
    <w:rPr>
      <w:rFonts w:eastAsia="Calibri" w:cstheme="minorHAnsi"/>
      <w:szCs w:val="20"/>
      <w:highlight w:val="yellow"/>
      <w:lang w:eastAsia="pl-PL"/>
    </w:rPr>
  </w:style>
  <w:style w:type="character" w:customStyle="1" w:styleId="Nagwek4Znak">
    <w:name w:val="Nagłówek 4 Znak"/>
    <w:basedOn w:val="Domylnaczcionkaakapitu"/>
    <w:link w:val="Nagwek4"/>
    <w:rsid w:val="00C20131"/>
    <w:rPr>
      <w:rFonts w:ascii="Times New Roman" w:eastAsia="Calibri" w:hAnsi="Times New Roman" w:cs="Times New Roman"/>
      <w:b/>
      <w:sz w:val="24"/>
      <w:szCs w:val="24"/>
    </w:rPr>
  </w:style>
  <w:style w:type="character" w:customStyle="1" w:styleId="Nagwek6Znak">
    <w:name w:val="Nagłówek 6 Znak"/>
    <w:basedOn w:val="Domylnaczcionkaakapitu"/>
    <w:link w:val="Nagwek6"/>
    <w:rsid w:val="00C20131"/>
    <w:rPr>
      <w:rFonts w:ascii="Times New Roman" w:eastAsia="Calibri" w:hAnsi="Times New Roman" w:cs="Times New Roman"/>
      <w:b/>
      <w:sz w:val="20"/>
      <w:szCs w:val="20"/>
    </w:rPr>
  </w:style>
  <w:style w:type="table" w:customStyle="1" w:styleId="TableNormal">
    <w:name w:val="Table Normal"/>
    <w:rsid w:val="00C20131"/>
    <w:rPr>
      <w:rFonts w:ascii="Times New Roman" w:eastAsia="Times New Roman" w:hAnsi="Times New Roman" w:cs="Times New Roman"/>
      <w:sz w:val="24"/>
      <w:szCs w:val="24"/>
      <w:lang w:eastAsia="pl-PL"/>
    </w:rPr>
    <w:tblPr>
      <w:tblCellMar>
        <w:top w:w="0" w:type="dxa"/>
        <w:left w:w="0" w:type="dxa"/>
        <w:bottom w:w="0" w:type="dxa"/>
        <w:right w:w="0" w:type="dxa"/>
      </w:tblCellMar>
    </w:tblPr>
  </w:style>
  <w:style w:type="paragraph" w:styleId="Tytu">
    <w:name w:val="Title"/>
    <w:basedOn w:val="Normalny"/>
    <w:next w:val="Normalny"/>
    <w:link w:val="TytuZnak"/>
    <w:rsid w:val="007C36A5"/>
    <w:pPr>
      <w:keepNext/>
      <w:keepLines/>
      <w:spacing w:before="480" w:after="120"/>
    </w:pPr>
    <w:rPr>
      <w:rFonts w:ascii="Calibri" w:eastAsia="Calibri" w:hAnsi="Calibri" w:cs="Times New Roman"/>
      <w:b/>
      <w:sz w:val="26"/>
      <w:szCs w:val="72"/>
    </w:rPr>
  </w:style>
  <w:style w:type="character" w:customStyle="1" w:styleId="TytuZnak">
    <w:name w:val="Tytuł Znak"/>
    <w:basedOn w:val="Domylnaczcionkaakapitu"/>
    <w:link w:val="Tytu"/>
    <w:rsid w:val="007C36A5"/>
    <w:rPr>
      <w:rFonts w:ascii="Calibri" w:eastAsia="Calibri" w:hAnsi="Calibri" w:cs="Times New Roman"/>
      <w:b/>
      <w:sz w:val="26"/>
      <w:szCs w:val="72"/>
    </w:rPr>
  </w:style>
  <w:style w:type="table" w:customStyle="1" w:styleId="Tabela-Siatka1">
    <w:name w:val="Tabela - Siatka1"/>
    <w:basedOn w:val="Standardowy"/>
    <w:next w:val="Tabela-Siatka"/>
    <w:uiPriority w:val="59"/>
    <w:rsid w:val="00C2013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013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2013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rsid w:val="00C20131"/>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rsid w:val="00C20131"/>
    <w:rPr>
      <w:rFonts w:ascii="Georgia" w:eastAsia="Georgia" w:hAnsi="Georgia" w:cs="Georgia"/>
      <w:i/>
      <w:color w:val="666666"/>
      <w:sz w:val="48"/>
      <w:szCs w:val="48"/>
    </w:rPr>
  </w:style>
  <w:style w:type="paragraph" w:styleId="HTML-wstpniesformatowany">
    <w:name w:val="HTML Preformatted"/>
    <w:basedOn w:val="Normalny"/>
    <w:link w:val="HTML-wstpniesformatowanyZnak"/>
    <w:uiPriority w:val="99"/>
    <w:semiHidden/>
    <w:unhideWhenUsed/>
    <w:rsid w:val="00C8290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8290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412">
      <w:bodyDiv w:val="1"/>
      <w:marLeft w:val="0"/>
      <w:marRight w:val="0"/>
      <w:marTop w:val="0"/>
      <w:marBottom w:val="0"/>
      <w:divBdr>
        <w:top w:val="none" w:sz="0" w:space="0" w:color="auto"/>
        <w:left w:val="none" w:sz="0" w:space="0" w:color="auto"/>
        <w:bottom w:val="none" w:sz="0" w:space="0" w:color="auto"/>
        <w:right w:val="none" w:sz="0" w:space="0" w:color="auto"/>
      </w:divBdr>
      <w:divsChild>
        <w:div w:id="882522816">
          <w:marLeft w:val="0"/>
          <w:marRight w:val="0"/>
          <w:marTop w:val="0"/>
          <w:marBottom w:val="0"/>
          <w:divBdr>
            <w:top w:val="none" w:sz="0" w:space="0" w:color="auto"/>
            <w:left w:val="none" w:sz="0" w:space="0" w:color="auto"/>
            <w:bottom w:val="none" w:sz="0" w:space="0" w:color="auto"/>
            <w:right w:val="none" w:sz="0" w:space="0" w:color="auto"/>
          </w:divBdr>
        </w:div>
      </w:divsChild>
    </w:div>
    <w:div w:id="19669498">
      <w:bodyDiv w:val="1"/>
      <w:marLeft w:val="0"/>
      <w:marRight w:val="0"/>
      <w:marTop w:val="0"/>
      <w:marBottom w:val="0"/>
      <w:divBdr>
        <w:top w:val="none" w:sz="0" w:space="0" w:color="auto"/>
        <w:left w:val="none" w:sz="0" w:space="0" w:color="auto"/>
        <w:bottom w:val="none" w:sz="0" w:space="0" w:color="auto"/>
        <w:right w:val="none" w:sz="0" w:space="0" w:color="auto"/>
      </w:divBdr>
    </w:div>
    <w:div w:id="29259587">
      <w:bodyDiv w:val="1"/>
      <w:marLeft w:val="0"/>
      <w:marRight w:val="0"/>
      <w:marTop w:val="0"/>
      <w:marBottom w:val="0"/>
      <w:divBdr>
        <w:top w:val="none" w:sz="0" w:space="0" w:color="auto"/>
        <w:left w:val="none" w:sz="0" w:space="0" w:color="auto"/>
        <w:bottom w:val="none" w:sz="0" w:space="0" w:color="auto"/>
        <w:right w:val="none" w:sz="0" w:space="0" w:color="auto"/>
      </w:divBdr>
      <w:divsChild>
        <w:div w:id="1620451634">
          <w:marLeft w:val="0"/>
          <w:marRight w:val="0"/>
          <w:marTop w:val="0"/>
          <w:marBottom w:val="0"/>
          <w:divBdr>
            <w:top w:val="none" w:sz="0" w:space="0" w:color="auto"/>
            <w:left w:val="none" w:sz="0" w:space="0" w:color="auto"/>
            <w:bottom w:val="none" w:sz="0" w:space="0" w:color="auto"/>
            <w:right w:val="none" w:sz="0" w:space="0" w:color="auto"/>
          </w:divBdr>
        </w:div>
      </w:divsChild>
    </w:div>
    <w:div w:id="32586742">
      <w:bodyDiv w:val="1"/>
      <w:marLeft w:val="0"/>
      <w:marRight w:val="0"/>
      <w:marTop w:val="0"/>
      <w:marBottom w:val="0"/>
      <w:divBdr>
        <w:top w:val="none" w:sz="0" w:space="0" w:color="auto"/>
        <w:left w:val="none" w:sz="0" w:space="0" w:color="auto"/>
        <w:bottom w:val="none" w:sz="0" w:space="0" w:color="auto"/>
        <w:right w:val="none" w:sz="0" w:space="0" w:color="auto"/>
      </w:divBdr>
      <w:divsChild>
        <w:div w:id="1074859142">
          <w:marLeft w:val="0"/>
          <w:marRight w:val="0"/>
          <w:marTop w:val="0"/>
          <w:marBottom w:val="0"/>
          <w:divBdr>
            <w:top w:val="none" w:sz="0" w:space="0" w:color="auto"/>
            <w:left w:val="none" w:sz="0" w:space="0" w:color="auto"/>
            <w:bottom w:val="none" w:sz="0" w:space="0" w:color="auto"/>
            <w:right w:val="none" w:sz="0" w:space="0" w:color="auto"/>
          </w:divBdr>
        </w:div>
      </w:divsChild>
    </w:div>
    <w:div w:id="54090417">
      <w:bodyDiv w:val="1"/>
      <w:marLeft w:val="0"/>
      <w:marRight w:val="0"/>
      <w:marTop w:val="0"/>
      <w:marBottom w:val="0"/>
      <w:divBdr>
        <w:top w:val="none" w:sz="0" w:space="0" w:color="auto"/>
        <w:left w:val="none" w:sz="0" w:space="0" w:color="auto"/>
        <w:bottom w:val="none" w:sz="0" w:space="0" w:color="auto"/>
        <w:right w:val="none" w:sz="0" w:space="0" w:color="auto"/>
      </w:divBdr>
    </w:div>
    <w:div w:id="79566520">
      <w:bodyDiv w:val="1"/>
      <w:marLeft w:val="0"/>
      <w:marRight w:val="0"/>
      <w:marTop w:val="0"/>
      <w:marBottom w:val="0"/>
      <w:divBdr>
        <w:top w:val="none" w:sz="0" w:space="0" w:color="auto"/>
        <w:left w:val="none" w:sz="0" w:space="0" w:color="auto"/>
        <w:bottom w:val="none" w:sz="0" w:space="0" w:color="auto"/>
        <w:right w:val="none" w:sz="0" w:space="0" w:color="auto"/>
      </w:divBdr>
      <w:divsChild>
        <w:div w:id="1114709161">
          <w:marLeft w:val="0"/>
          <w:marRight w:val="0"/>
          <w:marTop w:val="0"/>
          <w:marBottom w:val="0"/>
          <w:divBdr>
            <w:top w:val="none" w:sz="0" w:space="0" w:color="auto"/>
            <w:left w:val="none" w:sz="0" w:space="0" w:color="auto"/>
            <w:bottom w:val="none" w:sz="0" w:space="0" w:color="auto"/>
            <w:right w:val="none" w:sz="0" w:space="0" w:color="auto"/>
          </w:divBdr>
        </w:div>
      </w:divsChild>
    </w:div>
    <w:div w:id="91904565">
      <w:bodyDiv w:val="1"/>
      <w:marLeft w:val="0"/>
      <w:marRight w:val="0"/>
      <w:marTop w:val="0"/>
      <w:marBottom w:val="0"/>
      <w:divBdr>
        <w:top w:val="none" w:sz="0" w:space="0" w:color="auto"/>
        <w:left w:val="none" w:sz="0" w:space="0" w:color="auto"/>
        <w:bottom w:val="none" w:sz="0" w:space="0" w:color="auto"/>
        <w:right w:val="none" w:sz="0" w:space="0" w:color="auto"/>
      </w:divBdr>
      <w:divsChild>
        <w:div w:id="1253660375">
          <w:marLeft w:val="0"/>
          <w:marRight w:val="0"/>
          <w:marTop w:val="0"/>
          <w:marBottom w:val="0"/>
          <w:divBdr>
            <w:top w:val="none" w:sz="0" w:space="0" w:color="auto"/>
            <w:left w:val="none" w:sz="0" w:space="0" w:color="auto"/>
            <w:bottom w:val="none" w:sz="0" w:space="0" w:color="auto"/>
            <w:right w:val="none" w:sz="0" w:space="0" w:color="auto"/>
          </w:divBdr>
        </w:div>
      </w:divsChild>
    </w:div>
    <w:div w:id="107622450">
      <w:bodyDiv w:val="1"/>
      <w:marLeft w:val="0"/>
      <w:marRight w:val="0"/>
      <w:marTop w:val="0"/>
      <w:marBottom w:val="0"/>
      <w:divBdr>
        <w:top w:val="none" w:sz="0" w:space="0" w:color="auto"/>
        <w:left w:val="none" w:sz="0" w:space="0" w:color="auto"/>
        <w:bottom w:val="none" w:sz="0" w:space="0" w:color="auto"/>
        <w:right w:val="none" w:sz="0" w:space="0" w:color="auto"/>
      </w:divBdr>
      <w:divsChild>
        <w:div w:id="960569263">
          <w:marLeft w:val="0"/>
          <w:marRight w:val="0"/>
          <w:marTop w:val="0"/>
          <w:marBottom w:val="0"/>
          <w:divBdr>
            <w:top w:val="none" w:sz="0" w:space="0" w:color="auto"/>
            <w:left w:val="none" w:sz="0" w:space="0" w:color="auto"/>
            <w:bottom w:val="none" w:sz="0" w:space="0" w:color="auto"/>
            <w:right w:val="none" w:sz="0" w:space="0" w:color="auto"/>
          </w:divBdr>
        </w:div>
      </w:divsChild>
    </w:div>
    <w:div w:id="108206937">
      <w:bodyDiv w:val="1"/>
      <w:marLeft w:val="0"/>
      <w:marRight w:val="0"/>
      <w:marTop w:val="0"/>
      <w:marBottom w:val="0"/>
      <w:divBdr>
        <w:top w:val="none" w:sz="0" w:space="0" w:color="auto"/>
        <w:left w:val="none" w:sz="0" w:space="0" w:color="auto"/>
        <w:bottom w:val="none" w:sz="0" w:space="0" w:color="auto"/>
        <w:right w:val="none" w:sz="0" w:space="0" w:color="auto"/>
      </w:divBdr>
      <w:divsChild>
        <w:div w:id="1457212615">
          <w:marLeft w:val="0"/>
          <w:marRight w:val="0"/>
          <w:marTop w:val="0"/>
          <w:marBottom w:val="0"/>
          <w:divBdr>
            <w:top w:val="none" w:sz="0" w:space="0" w:color="auto"/>
            <w:left w:val="none" w:sz="0" w:space="0" w:color="auto"/>
            <w:bottom w:val="none" w:sz="0" w:space="0" w:color="auto"/>
            <w:right w:val="none" w:sz="0" w:space="0" w:color="auto"/>
          </w:divBdr>
        </w:div>
      </w:divsChild>
    </w:div>
    <w:div w:id="110369480">
      <w:bodyDiv w:val="1"/>
      <w:marLeft w:val="0"/>
      <w:marRight w:val="0"/>
      <w:marTop w:val="0"/>
      <w:marBottom w:val="0"/>
      <w:divBdr>
        <w:top w:val="none" w:sz="0" w:space="0" w:color="auto"/>
        <w:left w:val="none" w:sz="0" w:space="0" w:color="auto"/>
        <w:bottom w:val="none" w:sz="0" w:space="0" w:color="auto"/>
        <w:right w:val="none" w:sz="0" w:space="0" w:color="auto"/>
      </w:divBdr>
    </w:div>
    <w:div w:id="112359806">
      <w:bodyDiv w:val="1"/>
      <w:marLeft w:val="0"/>
      <w:marRight w:val="0"/>
      <w:marTop w:val="0"/>
      <w:marBottom w:val="0"/>
      <w:divBdr>
        <w:top w:val="none" w:sz="0" w:space="0" w:color="auto"/>
        <w:left w:val="none" w:sz="0" w:space="0" w:color="auto"/>
        <w:bottom w:val="none" w:sz="0" w:space="0" w:color="auto"/>
        <w:right w:val="none" w:sz="0" w:space="0" w:color="auto"/>
      </w:divBdr>
    </w:div>
    <w:div w:id="120392266">
      <w:bodyDiv w:val="1"/>
      <w:marLeft w:val="0"/>
      <w:marRight w:val="0"/>
      <w:marTop w:val="0"/>
      <w:marBottom w:val="0"/>
      <w:divBdr>
        <w:top w:val="none" w:sz="0" w:space="0" w:color="auto"/>
        <w:left w:val="none" w:sz="0" w:space="0" w:color="auto"/>
        <w:bottom w:val="none" w:sz="0" w:space="0" w:color="auto"/>
        <w:right w:val="none" w:sz="0" w:space="0" w:color="auto"/>
      </w:divBdr>
    </w:div>
    <w:div w:id="122505313">
      <w:bodyDiv w:val="1"/>
      <w:marLeft w:val="0"/>
      <w:marRight w:val="0"/>
      <w:marTop w:val="0"/>
      <w:marBottom w:val="0"/>
      <w:divBdr>
        <w:top w:val="none" w:sz="0" w:space="0" w:color="auto"/>
        <w:left w:val="none" w:sz="0" w:space="0" w:color="auto"/>
        <w:bottom w:val="none" w:sz="0" w:space="0" w:color="auto"/>
        <w:right w:val="none" w:sz="0" w:space="0" w:color="auto"/>
      </w:divBdr>
      <w:divsChild>
        <w:div w:id="1769502612">
          <w:marLeft w:val="0"/>
          <w:marRight w:val="0"/>
          <w:marTop w:val="0"/>
          <w:marBottom w:val="0"/>
          <w:divBdr>
            <w:top w:val="none" w:sz="0" w:space="0" w:color="auto"/>
            <w:left w:val="none" w:sz="0" w:space="0" w:color="auto"/>
            <w:bottom w:val="none" w:sz="0" w:space="0" w:color="auto"/>
            <w:right w:val="none" w:sz="0" w:space="0" w:color="auto"/>
          </w:divBdr>
        </w:div>
      </w:divsChild>
    </w:div>
    <w:div w:id="126510797">
      <w:bodyDiv w:val="1"/>
      <w:marLeft w:val="0"/>
      <w:marRight w:val="0"/>
      <w:marTop w:val="0"/>
      <w:marBottom w:val="0"/>
      <w:divBdr>
        <w:top w:val="none" w:sz="0" w:space="0" w:color="auto"/>
        <w:left w:val="none" w:sz="0" w:space="0" w:color="auto"/>
        <w:bottom w:val="none" w:sz="0" w:space="0" w:color="auto"/>
        <w:right w:val="none" w:sz="0" w:space="0" w:color="auto"/>
      </w:divBdr>
    </w:div>
    <w:div w:id="151416194">
      <w:bodyDiv w:val="1"/>
      <w:marLeft w:val="0"/>
      <w:marRight w:val="0"/>
      <w:marTop w:val="0"/>
      <w:marBottom w:val="0"/>
      <w:divBdr>
        <w:top w:val="none" w:sz="0" w:space="0" w:color="auto"/>
        <w:left w:val="none" w:sz="0" w:space="0" w:color="auto"/>
        <w:bottom w:val="none" w:sz="0" w:space="0" w:color="auto"/>
        <w:right w:val="none" w:sz="0" w:space="0" w:color="auto"/>
      </w:divBdr>
    </w:div>
    <w:div w:id="164592570">
      <w:bodyDiv w:val="1"/>
      <w:marLeft w:val="0"/>
      <w:marRight w:val="0"/>
      <w:marTop w:val="0"/>
      <w:marBottom w:val="0"/>
      <w:divBdr>
        <w:top w:val="none" w:sz="0" w:space="0" w:color="auto"/>
        <w:left w:val="none" w:sz="0" w:space="0" w:color="auto"/>
        <w:bottom w:val="none" w:sz="0" w:space="0" w:color="auto"/>
        <w:right w:val="none" w:sz="0" w:space="0" w:color="auto"/>
      </w:divBdr>
    </w:div>
    <w:div w:id="185675445">
      <w:bodyDiv w:val="1"/>
      <w:marLeft w:val="0"/>
      <w:marRight w:val="0"/>
      <w:marTop w:val="0"/>
      <w:marBottom w:val="0"/>
      <w:divBdr>
        <w:top w:val="none" w:sz="0" w:space="0" w:color="auto"/>
        <w:left w:val="none" w:sz="0" w:space="0" w:color="auto"/>
        <w:bottom w:val="none" w:sz="0" w:space="0" w:color="auto"/>
        <w:right w:val="none" w:sz="0" w:space="0" w:color="auto"/>
      </w:divBdr>
      <w:divsChild>
        <w:div w:id="644120368">
          <w:marLeft w:val="0"/>
          <w:marRight w:val="0"/>
          <w:marTop w:val="0"/>
          <w:marBottom w:val="0"/>
          <w:divBdr>
            <w:top w:val="none" w:sz="0" w:space="0" w:color="auto"/>
            <w:left w:val="none" w:sz="0" w:space="0" w:color="auto"/>
            <w:bottom w:val="none" w:sz="0" w:space="0" w:color="auto"/>
            <w:right w:val="none" w:sz="0" w:space="0" w:color="auto"/>
          </w:divBdr>
        </w:div>
      </w:divsChild>
    </w:div>
    <w:div w:id="192882118">
      <w:bodyDiv w:val="1"/>
      <w:marLeft w:val="0"/>
      <w:marRight w:val="0"/>
      <w:marTop w:val="0"/>
      <w:marBottom w:val="0"/>
      <w:divBdr>
        <w:top w:val="none" w:sz="0" w:space="0" w:color="auto"/>
        <w:left w:val="none" w:sz="0" w:space="0" w:color="auto"/>
        <w:bottom w:val="none" w:sz="0" w:space="0" w:color="auto"/>
        <w:right w:val="none" w:sz="0" w:space="0" w:color="auto"/>
      </w:divBdr>
    </w:div>
    <w:div w:id="193929577">
      <w:bodyDiv w:val="1"/>
      <w:marLeft w:val="0"/>
      <w:marRight w:val="0"/>
      <w:marTop w:val="0"/>
      <w:marBottom w:val="0"/>
      <w:divBdr>
        <w:top w:val="none" w:sz="0" w:space="0" w:color="auto"/>
        <w:left w:val="none" w:sz="0" w:space="0" w:color="auto"/>
        <w:bottom w:val="none" w:sz="0" w:space="0" w:color="auto"/>
        <w:right w:val="none" w:sz="0" w:space="0" w:color="auto"/>
      </w:divBdr>
    </w:div>
    <w:div w:id="199629269">
      <w:bodyDiv w:val="1"/>
      <w:marLeft w:val="0"/>
      <w:marRight w:val="0"/>
      <w:marTop w:val="0"/>
      <w:marBottom w:val="0"/>
      <w:divBdr>
        <w:top w:val="none" w:sz="0" w:space="0" w:color="auto"/>
        <w:left w:val="none" w:sz="0" w:space="0" w:color="auto"/>
        <w:bottom w:val="none" w:sz="0" w:space="0" w:color="auto"/>
        <w:right w:val="none" w:sz="0" w:space="0" w:color="auto"/>
      </w:divBdr>
      <w:divsChild>
        <w:div w:id="1956984446">
          <w:marLeft w:val="0"/>
          <w:marRight w:val="0"/>
          <w:marTop w:val="0"/>
          <w:marBottom w:val="0"/>
          <w:divBdr>
            <w:top w:val="none" w:sz="0" w:space="0" w:color="auto"/>
            <w:left w:val="none" w:sz="0" w:space="0" w:color="auto"/>
            <w:bottom w:val="none" w:sz="0" w:space="0" w:color="auto"/>
            <w:right w:val="none" w:sz="0" w:space="0" w:color="auto"/>
          </w:divBdr>
        </w:div>
      </w:divsChild>
    </w:div>
    <w:div w:id="206066140">
      <w:bodyDiv w:val="1"/>
      <w:marLeft w:val="0"/>
      <w:marRight w:val="0"/>
      <w:marTop w:val="0"/>
      <w:marBottom w:val="0"/>
      <w:divBdr>
        <w:top w:val="none" w:sz="0" w:space="0" w:color="auto"/>
        <w:left w:val="none" w:sz="0" w:space="0" w:color="auto"/>
        <w:bottom w:val="none" w:sz="0" w:space="0" w:color="auto"/>
        <w:right w:val="none" w:sz="0" w:space="0" w:color="auto"/>
      </w:divBdr>
    </w:div>
    <w:div w:id="208228790">
      <w:bodyDiv w:val="1"/>
      <w:marLeft w:val="0"/>
      <w:marRight w:val="0"/>
      <w:marTop w:val="0"/>
      <w:marBottom w:val="0"/>
      <w:divBdr>
        <w:top w:val="none" w:sz="0" w:space="0" w:color="auto"/>
        <w:left w:val="none" w:sz="0" w:space="0" w:color="auto"/>
        <w:bottom w:val="none" w:sz="0" w:space="0" w:color="auto"/>
        <w:right w:val="none" w:sz="0" w:space="0" w:color="auto"/>
      </w:divBdr>
    </w:div>
    <w:div w:id="210385253">
      <w:bodyDiv w:val="1"/>
      <w:marLeft w:val="0"/>
      <w:marRight w:val="0"/>
      <w:marTop w:val="0"/>
      <w:marBottom w:val="0"/>
      <w:divBdr>
        <w:top w:val="none" w:sz="0" w:space="0" w:color="auto"/>
        <w:left w:val="none" w:sz="0" w:space="0" w:color="auto"/>
        <w:bottom w:val="none" w:sz="0" w:space="0" w:color="auto"/>
        <w:right w:val="none" w:sz="0" w:space="0" w:color="auto"/>
      </w:divBdr>
    </w:div>
    <w:div w:id="212471066">
      <w:bodyDiv w:val="1"/>
      <w:marLeft w:val="0"/>
      <w:marRight w:val="0"/>
      <w:marTop w:val="0"/>
      <w:marBottom w:val="0"/>
      <w:divBdr>
        <w:top w:val="none" w:sz="0" w:space="0" w:color="auto"/>
        <w:left w:val="none" w:sz="0" w:space="0" w:color="auto"/>
        <w:bottom w:val="none" w:sz="0" w:space="0" w:color="auto"/>
        <w:right w:val="none" w:sz="0" w:space="0" w:color="auto"/>
      </w:divBdr>
    </w:div>
    <w:div w:id="218562868">
      <w:bodyDiv w:val="1"/>
      <w:marLeft w:val="0"/>
      <w:marRight w:val="0"/>
      <w:marTop w:val="0"/>
      <w:marBottom w:val="0"/>
      <w:divBdr>
        <w:top w:val="none" w:sz="0" w:space="0" w:color="auto"/>
        <w:left w:val="none" w:sz="0" w:space="0" w:color="auto"/>
        <w:bottom w:val="none" w:sz="0" w:space="0" w:color="auto"/>
        <w:right w:val="none" w:sz="0" w:space="0" w:color="auto"/>
      </w:divBdr>
    </w:div>
    <w:div w:id="240331928">
      <w:bodyDiv w:val="1"/>
      <w:marLeft w:val="0"/>
      <w:marRight w:val="0"/>
      <w:marTop w:val="0"/>
      <w:marBottom w:val="0"/>
      <w:divBdr>
        <w:top w:val="none" w:sz="0" w:space="0" w:color="auto"/>
        <w:left w:val="none" w:sz="0" w:space="0" w:color="auto"/>
        <w:bottom w:val="none" w:sz="0" w:space="0" w:color="auto"/>
        <w:right w:val="none" w:sz="0" w:space="0" w:color="auto"/>
      </w:divBdr>
    </w:div>
    <w:div w:id="271985985">
      <w:bodyDiv w:val="1"/>
      <w:marLeft w:val="0"/>
      <w:marRight w:val="0"/>
      <w:marTop w:val="0"/>
      <w:marBottom w:val="0"/>
      <w:divBdr>
        <w:top w:val="none" w:sz="0" w:space="0" w:color="auto"/>
        <w:left w:val="none" w:sz="0" w:space="0" w:color="auto"/>
        <w:bottom w:val="none" w:sz="0" w:space="0" w:color="auto"/>
        <w:right w:val="none" w:sz="0" w:space="0" w:color="auto"/>
      </w:divBdr>
      <w:divsChild>
        <w:div w:id="319582089">
          <w:marLeft w:val="0"/>
          <w:marRight w:val="0"/>
          <w:marTop w:val="0"/>
          <w:marBottom w:val="0"/>
          <w:divBdr>
            <w:top w:val="none" w:sz="0" w:space="0" w:color="auto"/>
            <w:left w:val="none" w:sz="0" w:space="0" w:color="auto"/>
            <w:bottom w:val="none" w:sz="0" w:space="0" w:color="auto"/>
            <w:right w:val="none" w:sz="0" w:space="0" w:color="auto"/>
          </w:divBdr>
        </w:div>
      </w:divsChild>
    </w:div>
    <w:div w:id="282929090">
      <w:bodyDiv w:val="1"/>
      <w:marLeft w:val="0"/>
      <w:marRight w:val="0"/>
      <w:marTop w:val="0"/>
      <w:marBottom w:val="0"/>
      <w:divBdr>
        <w:top w:val="none" w:sz="0" w:space="0" w:color="auto"/>
        <w:left w:val="none" w:sz="0" w:space="0" w:color="auto"/>
        <w:bottom w:val="none" w:sz="0" w:space="0" w:color="auto"/>
        <w:right w:val="none" w:sz="0" w:space="0" w:color="auto"/>
      </w:divBdr>
    </w:div>
    <w:div w:id="287779525">
      <w:bodyDiv w:val="1"/>
      <w:marLeft w:val="0"/>
      <w:marRight w:val="0"/>
      <w:marTop w:val="0"/>
      <w:marBottom w:val="0"/>
      <w:divBdr>
        <w:top w:val="none" w:sz="0" w:space="0" w:color="auto"/>
        <w:left w:val="none" w:sz="0" w:space="0" w:color="auto"/>
        <w:bottom w:val="none" w:sz="0" w:space="0" w:color="auto"/>
        <w:right w:val="none" w:sz="0" w:space="0" w:color="auto"/>
      </w:divBdr>
    </w:div>
    <w:div w:id="290677370">
      <w:bodyDiv w:val="1"/>
      <w:marLeft w:val="0"/>
      <w:marRight w:val="0"/>
      <w:marTop w:val="0"/>
      <w:marBottom w:val="0"/>
      <w:divBdr>
        <w:top w:val="none" w:sz="0" w:space="0" w:color="auto"/>
        <w:left w:val="none" w:sz="0" w:space="0" w:color="auto"/>
        <w:bottom w:val="none" w:sz="0" w:space="0" w:color="auto"/>
        <w:right w:val="none" w:sz="0" w:space="0" w:color="auto"/>
      </w:divBdr>
      <w:divsChild>
        <w:div w:id="1742748717">
          <w:marLeft w:val="0"/>
          <w:marRight w:val="0"/>
          <w:marTop w:val="0"/>
          <w:marBottom w:val="0"/>
          <w:divBdr>
            <w:top w:val="none" w:sz="0" w:space="0" w:color="auto"/>
            <w:left w:val="none" w:sz="0" w:space="0" w:color="auto"/>
            <w:bottom w:val="none" w:sz="0" w:space="0" w:color="auto"/>
            <w:right w:val="none" w:sz="0" w:space="0" w:color="auto"/>
          </w:divBdr>
        </w:div>
      </w:divsChild>
    </w:div>
    <w:div w:id="293145954">
      <w:bodyDiv w:val="1"/>
      <w:marLeft w:val="0"/>
      <w:marRight w:val="0"/>
      <w:marTop w:val="0"/>
      <w:marBottom w:val="0"/>
      <w:divBdr>
        <w:top w:val="none" w:sz="0" w:space="0" w:color="auto"/>
        <w:left w:val="none" w:sz="0" w:space="0" w:color="auto"/>
        <w:bottom w:val="none" w:sz="0" w:space="0" w:color="auto"/>
        <w:right w:val="none" w:sz="0" w:space="0" w:color="auto"/>
      </w:divBdr>
    </w:div>
    <w:div w:id="293370429">
      <w:bodyDiv w:val="1"/>
      <w:marLeft w:val="0"/>
      <w:marRight w:val="0"/>
      <w:marTop w:val="0"/>
      <w:marBottom w:val="0"/>
      <w:divBdr>
        <w:top w:val="none" w:sz="0" w:space="0" w:color="auto"/>
        <w:left w:val="none" w:sz="0" w:space="0" w:color="auto"/>
        <w:bottom w:val="none" w:sz="0" w:space="0" w:color="auto"/>
        <w:right w:val="none" w:sz="0" w:space="0" w:color="auto"/>
      </w:divBdr>
      <w:divsChild>
        <w:div w:id="429660829">
          <w:marLeft w:val="0"/>
          <w:marRight w:val="0"/>
          <w:marTop w:val="0"/>
          <w:marBottom w:val="0"/>
          <w:divBdr>
            <w:top w:val="none" w:sz="0" w:space="0" w:color="auto"/>
            <w:left w:val="none" w:sz="0" w:space="0" w:color="auto"/>
            <w:bottom w:val="none" w:sz="0" w:space="0" w:color="auto"/>
            <w:right w:val="none" w:sz="0" w:space="0" w:color="auto"/>
          </w:divBdr>
        </w:div>
      </w:divsChild>
    </w:div>
    <w:div w:id="305816323">
      <w:bodyDiv w:val="1"/>
      <w:marLeft w:val="0"/>
      <w:marRight w:val="0"/>
      <w:marTop w:val="0"/>
      <w:marBottom w:val="0"/>
      <w:divBdr>
        <w:top w:val="none" w:sz="0" w:space="0" w:color="auto"/>
        <w:left w:val="none" w:sz="0" w:space="0" w:color="auto"/>
        <w:bottom w:val="none" w:sz="0" w:space="0" w:color="auto"/>
        <w:right w:val="none" w:sz="0" w:space="0" w:color="auto"/>
      </w:divBdr>
      <w:divsChild>
        <w:div w:id="1288899999">
          <w:marLeft w:val="0"/>
          <w:marRight w:val="0"/>
          <w:marTop w:val="0"/>
          <w:marBottom w:val="0"/>
          <w:divBdr>
            <w:top w:val="none" w:sz="0" w:space="0" w:color="auto"/>
            <w:left w:val="none" w:sz="0" w:space="0" w:color="auto"/>
            <w:bottom w:val="none" w:sz="0" w:space="0" w:color="auto"/>
            <w:right w:val="none" w:sz="0" w:space="0" w:color="auto"/>
          </w:divBdr>
        </w:div>
      </w:divsChild>
    </w:div>
    <w:div w:id="306671672">
      <w:bodyDiv w:val="1"/>
      <w:marLeft w:val="0"/>
      <w:marRight w:val="0"/>
      <w:marTop w:val="0"/>
      <w:marBottom w:val="0"/>
      <w:divBdr>
        <w:top w:val="none" w:sz="0" w:space="0" w:color="auto"/>
        <w:left w:val="none" w:sz="0" w:space="0" w:color="auto"/>
        <w:bottom w:val="none" w:sz="0" w:space="0" w:color="auto"/>
        <w:right w:val="none" w:sz="0" w:space="0" w:color="auto"/>
      </w:divBdr>
    </w:div>
    <w:div w:id="307710373">
      <w:bodyDiv w:val="1"/>
      <w:marLeft w:val="0"/>
      <w:marRight w:val="0"/>
      <w:marTop w:val="0"/>
      <w:marBottom w:val="0"/>
      <w:divBdr>
        <w:top w:val="none" w:sz="0" w:space="0" w:color="auto"/>
        <w:left w:val="none" w:sz="0" w:space="0" w:color="auto"/>
        <w:bottom w:val="none" w:sz="0" w:space="0" w:color="auto"/>
        <w:right w:val="none" w:sz="0" w:space="0" w:color="auto"/>
      </w:divBdr>
    </w:div>
    <w:div w:id="319119627">
      <w:bodyDiv w:val="1"/>
      <w:marLeft w:val="0"/>
      <w:marRight w:val="0"/>
      <w:marTop w:val="0"/>
      <w:marBottom w:val="0"/>
      <w:divBdr>
        <w:top w:val="none" w:sz="0" w:space="0" w:color="auto"/>
        <w:left w:val="none" w:sz="0" w:space="0" w:color="auto"/>
        <w:bottom w:val="none" w:sz="0" w:space="0" w:color="auto"/>
        <w:right w:val="none" w:sz="0" w:space="0" w:color="auto"/>
      </w:divBdr>
      <w:divsChild>
        <w:div w:id="625547229">
          <w:marLeft w:val="0"/>
          <w:marRight w:val="0"/>
          <w:marTop w:val="0"/>
          <w:marBottom w:val="0"/>
          <w:divBdr>
            <w:top w:val="none" w:sz="0" w:space="0" w:color="auto"/>
            <w:left w:val="none" w:sz="0" w:space="0" w:color="auto"/>
            <w:bottom w:val="none" w:sz="0" w:space="0" w:color="auto"/>
            <w:right w:val="none" w:sz="0" w:space="0" w:color="auto"/>
          </w:divBdr>
          <w:divsChild>
            <w:div w:id="1991901348">
              <w:marLeft w:val="0"/>
              <w:marRight w:val="0"/>
              <w:marTop w:val="0"/>
              <w:marBottom w:val="0"/>
              <w:divBdr>
                <w:top w:val="none" w:sz="0" w:space="0" w:color="auto"/>
                <w:left w:val="none" w:sz="0" w:space="0" w:color="auto"/>
                <w:bottom w:val="none" w:sz="0" w:space="0" w:color="auto"/>
                <w:right w:val="none" w:sz="0" w:space="0" w:color="auto"/>
              </w:divBdr>
              <w:divsChild>
                <w:div w:id="1426026894">
                  <w:marLeft w:val="0"/>
                  <w:marRight w:val="0"/>
                  <w:marTop w:val="0"/>
                  <w:marBottom w:val="0"/>
                  <w:divBdr>
                    <w:top w:val="none" w:sz="0" w:space="0" w:color="auto"/>
                    <w:left w:val="none" w:sz="0" w:space="0" w:color="auto"/>
                    <w:bottom w:val="none" w:sz="0" w:space="0" w:color="auto"/>
                    <w:right w:val="none" w:sz="0" w:space="0" w:color="auto"/>
                  </w:divBdr>
                  <w:divsChild>
                    <w:div w:id="1197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39641">
      <w:bodyDiv w:val="1"/>
      <w:marLeft w:val="0"/>
      <w:marRight w:val="0"/>
      <w:marTop w:val="0"/>
      <w:marBottom w:val="0"/>
      <w:divBdr>
        <w:top w:val="none" w:sz="0" w:space="0" w:color="auto"/>
        <w:left w:val="none" w:sz="0" w:space="0" w:color="auto"/>
        <w:bottom w:val="none" w:sz="0" w:space="0" w:color="auto"/>
        <w:right w:val="none" w:sz="0" w:space="0" w:color="auto"/>
      </w:divBdr>
    </w:div>
    <w:div w:id="323362229">
      <w:bodyDiv w:val="1"/>
      <w:marLeft w:val="0"/>
      <w:marRight w:val="0"/>
      <w:marTop w:val="0"/>
      <w:marBottom w:val="0"/>
      <w:divBdr>
        <w:top w:val="none" w:sz="0" w:space="0" w:color="auto"/>
        <w:left w:val="none" w:sz="0" w:space="0" w:color="auto"/>
        <w:bottom w:val="none" w:sz="0" w:space="0" w:color="auto"/>
        <w:right w:val="none" w:sz="0" w:space="0" w:color="auto"/>
      </w:divBdr>
    </w:div>
    <w:div w:id="326907491">
      <w:bodyDiv w:val="1"/>
      <w:marLeft w:val="0"/>
      <w:marRight w:val="0"/>
      <w:marTop w:val="0"/>
      <w:marBottom w:val="0"/>
      <w:divBdr>
        <w:top w:val="none" w:sz="0" w:space="0" w:color="auto"/>
        <w:left w:val="none" w:sz="0" w:space="0" w:color="auto"/>
        <w:bottom w:val="none" w:sz="0" w:space="0" w:color="auto"/>
        <w:right w:val="none" w:sz="0" w:space="0" w:color="auto"/>
      </w:divBdr>
    </w:div>
    <w:div w:id="337733616">
      <w:bodyDiv w:val="1"/>
      <w:marLeft w:val="0"/>
      <w:marRight w:val="0"/>
      <w:marTop w:val="0"/>
      <w:marBottom w:val="0"/>
      <w:divBdr>
        <w:top w:val="none" w:sz="0" w:space="0" w:color="auto"/>
        <w:left w:val="none" w:sz="0" w:space="0" w:color="auto"/>
        <w:bottom w:val="none" w:sz="0" w:space="0" w:color="auto"/>
        <w:right w:val="none" w:sz="0" w:space="0" w:color="auto"/>
      </w:divBdr>
      <w:divsChild>
        <w:div w:id="297690386">
          <w:marLeft w:val="0"/>
          <w:marRight w:val="0"/>
          <w:marTop w:val="0"/>
          <w:marBottom w:val="0"/>
          <w:divBdr>
            <w:top w:val="none" w:sz="0" w:space="0" w:color="auto"/>
            <w:left w:val="none" w:sz="0" w:space="0" w:color="auto"/>
            <w:bottom w:val="none" w:sz="0" w:space="0" w:color="auto"/>
            <w:right w:val="none" w:sz="0" w:space="0" w:color="auto"/>
          </w:divBdr>
        </w:div>
      </w:divsChild>
    </w:div>
    <w:div w:id="338896051">
      <w:bodyDiv w:val="1"/>
      <w:marLeft w:val="0"/>
      <w:marRight w:val="0"/>
      <w:marTop w:val="0"/>
      <w:marBottom w:val="0"/>
      <w:divBdr>
        <w:top w:val="none" w:sz="0" w:space="0" w:color="auto"/>
        <w:left w:val="none" w:sz="0" w:space="0" w:color="auto"/>
        <w:bottom w:val="none" w:sz="0" w:space="0" w:color="auto"/>
        <w:right w:val="none" w:sz="0" w:space="0" w:color="auto"/>
      </w:divBdr>
    </w:div>
    <w:div w:id="344525480">
      <w:bodyDiv w:val="1"/>
      <w:marLeft w:val="0"/>
      <w:marRight w:val="0"/>
      <w:marTop w:val="0"/>
      <w:marBottom w:val="0"/>
      <w:divBdr>
        <w:top w:val="none" w:sz="0" w:space="0" w:color="auto"/>
        <w:left w:val="none" w:sz="0" w:space="0" w:color="auto"/>
        <w:bottom w:val="none" w:sz="0" w:space="0" w:color="auto"/>
        <w:right w:val="none" w:sz="0" w:space="0" w:color="auto"/>
      </w:divBdr>
    </w:div>
    <w:div w:id="347147388">
      <w:bodyDiv w:val="1"/>
      <w:marLeft w:val="0"/>
      <w:marRight w:val="0"/>
      <w:marTop w:val="0"/>
      <w:marBottom w:val="0"/>
      <w:divBdr>
        <w:top w:val="none" w:sz="0" w:space="0" w:color="auto"/>
        <w:left w:val="none" w:sz="0" w:space="0" w:color="auto"/>
        <w:bottom w:val="none" w:sz="0" w:space="0" w:color="auto"/>
        <w:right w:val="none" w:sz="0" w:space="0" w:color="auto"/>
      </w:divBdr>
      <w:divsChild>
        <w:div w:id="1121847704">
          <w:marLeft w:val="0"/>
          <w:marRight w:val="0"/>
          <w:marTop w:val="0"/>
          <w:marBottom w:val="0"/>
          <w:divBdr>
            <w:top w:val="none" w:sz="0" w:space="0" w:color="auto"/>
            <w:left w:val="none" w:sz="0" w:space="0" w:color="auto"/>
            <w:bottom w:val="none" w:sz="0" w:space="0" w:color="auto"/>
            <w:right w:val="none" w:sz="0" w:space="0" w:color="auto"/>
          </w:divBdr>
        </w:div>
      </w:divsChild>
    </w:div>
    <w:div w:id="348145122">
      <w:bodyDiv w:val="1"/>
      <w:marLeft w:val="0"/>
      <w:marRight w:val="0"/>
      <w:marTop w:val="0"/>
      <w:marBottom w:val="0"/>
      <w:divBdr>
        <w:top w:val="none" w:sz="0" w:space="0" w:color="auto"/>
        <w:left w:val="none" w:sz="0" w:space="0" w:color="auto"/>
        <w:bottom w:val="none" w:sz="0" w:space="0" w:color="auto"/>
        <w:right w:val="none" w:sz="0" w:space="0" w:color="auto"/>
      </w:divBdr>
      <w:divsChild>
        <w:div w:id="385181333">
          <w:marLeft w:val="0"/>
          <w:marRight w:val="0"/>
          <w:marTop w:val="0"/>
          <w:marBottom w:val="0"/>
          <w:divBdr>
            <w:top w:val="none" w:sz="0" w:space="0" w:color="auto"/>
            <w:left w:val="none" w:sz="0" w:space="0" w:color="auto"/>
            <w:bottom w:val="none" w:sz="0" w:space="0" w:color="auto"/>
            <w:right w:val="none" w:sz="0" w:space="0" w:color="auto"/>
          </w:divBdr>
        </w:div>
      </w:divsChild>
    </w:div>
    <w:div w:id="349918392">
      <w:bodyDiv w:val="1"/>
      <w:marLeft w:val="0"/>
      <w:marRight w:val="0"/>
      <w:marTop w:val="0"/>
      <w:marBottom w:val="0"/>
      <w:divBdr>
        <w:top w:val="none" w:sz="0" w:space="0" w:color="auto"/>
        <w:left w:val="none" w:sz="0" w:space="0" w:color="auto"/>
        <w:bottom w:val="none" w:sz="0" w:space="0" w:color="auto"/>
        <w:right w:val="none" w:sz="0" w:space="0" w:color="auto"/>
      </w:divBdr>
      <w:divsChild>
        <w:div w:id="659776806">
          <w:marLeft w:val="0"/>
          <w:marRight w:val="0"/>
          <w:marTop w:val="0"/>
          <w:marBottom w:val="0"/>
          <w:divBdr>
            <w:top w:val="none" w:sz="0" w:space="0" w:color="auto"/>
            <w:left w:val="none" w:sz="0" w:space="0" w:color="auto"/>
            <w:bottom w:val="none" w:sz="0" w:space="0" w:color="auto"/>
            <w:right w:val="none" w:sz="0" w:space="0" w:color="auto"/>
          </w:divBdr>
        </w:div>
      </w:divsChild>
    </w:div>
    <w:div w:id="369305477">
      <w:bodyDiv w:val="1"/>
      <w:marLeft w:val="0"/>
      <w:marRight w:val="0"/>
      <w:marTop w:val="0"/>
      <w:marBottom w:val="0"/>
      <w:divBdr>
        <w:top w:val="none" w:sz="0" w:space="0" w:color="auto"/>
        <w:left w:val="none" w:sz="0" w:space="0" w:color="auto"/>
        <w:bottom w:val="none" w:sz="0" w:space="0" w:color="auto"/>
        <w:right w:val="none" w:sz="0" w:space="0" w:color="auto"/>
      </w:divBdr>
    </w:div>
    <w:div w:id="382409327">
      <w:bodyDiv w:val="1"/>
      <w:marLeft w:val="0"/>
      <w:marRight w:val="0"/>
      <w:marTop w:val="0"/>
      <w:marBottom w:val="0"/>
      <w:divBdr>
        <w:top w:val="none" w:sz="0" w:space="0" w:color="auto"/>
        <w:left w:val="none" w:sz="0" w:space="0" w:color="auto"/>
        <w:bottom w:val="none" w:sz="0" w:space="0" w:color="auto"/>
        <w:right w:val="none" w:sz="0" w:space="0" w:color="auto"/>
      </w:divBdr>
    </w:div>
    <w:div w:id="386757489">
      <w:bodyDiv w:val="1"/>
      <w:marLeft w:val="0"/>
      <w:marRight w:val="0"/>
      <w:marTop w:val="0"/>
      <w:marBottom w:val="0"/>
      <w:divBdr>
        <w:top w:val="none" w:sz="0" w:space="0" w:color="auto"/>
        <w:left w:val="none" w:sz="0" w:space="0" w:color="auto"/>
        <w:bottom w:val="none" w:sz="0" w:space="0" w:color="auto"/>
        <w:right w:val="none" w:sz="0" w:space="0" w:color="auto"/>
      </w:divBdr>
      <w:divsChild>
        <w:div w:id="661660368">
          <w:marLeft w:val="0"/>
          <w:marRight w:val="0"/>
          <w:marTop w:val="0"/>
          <w:marBottom w:val="0"/>
          <w:divBdr>
            <w:top w:val="none" w:sz="0" w:space="0" w:color="auto"/>
            <w:left w:val="none" w:sz="0" w:space="0" w:color="auto"/>
            <w:bottom w:val="none" w:sz="0" w:space="0" w:color="auto"/>
            <w:right w:val="none" w:sz="0" w:space="0" w:color="auto"/>
          </w:divBdr>
        </w:div>
      </w:divsChild>
    </w:div>
    <w:div w:id="388726156">
      <w:bodyDiv w:val="1"/>
      <w:marLeft w:val="0"/>
      <w:marRight w:val="0"/>
      <w:marTop w:val="0"/>
      <w:marBottom w:val="0"/>
      <w:divBdr>
        <w:top w:val="none" w:sz="0" w:space="0" w:color="auto"/>
        <w:left w:val="none" w:sz="0" w:space="0" w:color="auto"/>
        <w:bottom w:val="none" w:sz="0" w:space="0" w:color="auto"/>
        <w:right w:val="none" w:sz="0" w:space="0" w:color="auto"/>
      </w:divBdr>
      <w:divsChild>
        <w:div w:id="774787422">
          <w:marLeft w:val="0"/>
          <w:marRight w:val="0"/>
          <w:marTop w:val="0"/>
          <w:marBottom w:val="0"/>
          <w:divBdr>
            <w:top w:val="none" w:sz="0" w:space="0" w:color="auto"/>
            <w:left w:val="none" w:sz="0" w:space="0" w:color="auto"/>
            <w:bottom w:val="none" w:sz="0" w:space="0" w:color="auto"/>
            <w:right w:val="none" w:sz="0" w:space="0" w:color="auto"/>
          </w:divBdr>
        </w:div>
      </w:divsChild>
    </w:div>
    <w:div w:id="397171315">
      <w:bodyDiv w:val="1"/>
      <w:marLeft w:val="0"/>
      <w:marRight w:val="0"/>
      <w:marTop w:val="0"/>
      <w:marBottom w:val="0"/>
      <w:divBdr>
        <w:top w:val="none" w:sz="0" w:space="0" w:color="auto"/>
        <w:left w:val="none" w:sz="0" w:space="0" w:color="auto"/>
        <w:bottom w:val="none" w:sz="0" w:space="0" w:color="auto"/>
        <w:right w:val="none" w:sz="0" w:space="0" w:color="auto"/>
      </w:divBdr>
    </w:div>
    <w:div w:id="404227014">
      <w:bodyDiv w:val="1"/>
      <w:marLeft w:val="0"/>
      <w:marRight w:val="0"/>
      <w:marTop w:val="0"/>
      <w:marBottom w:val="0"/>
      <w:divBdr>
        <w:top w:val="none" w:sz="0" w:space="0" w:color="auto"/>
        <w:left w:val="none" w:sz="0" w:space="0" w:color="auto"/>
        <w:bottom w:val="none" w:sz="0" w:space="0" w:color="auto"/>
        <w:right w:val="none" w:sz="0" w:space="0" w:color="auto"/>
      </w:divBdr>
    </w:div>
    <w:div w:id="411897402">
      <w:bodyDiv w:val="1"/>
      <w:marLeft w:val="0"/>
      <w:marRight w:val="0"/>
      <w:marTop w:val="0"/>
      <w:marBottom w:val="0"/>
      <w:divBdr>
        <w:top w:val="none" w:sz="0" w:space="0" w:color="auto"/>
        <w:left w:val="none" w:sz="0" w:space="0" w:color="auto"/>
        <w:bottom w:val="none" w:sz="0" w:space="0" w:color="auto"/>
        <w:right w:val="none" w:sz="0" w:space="0" w:color="auto"/>
      </w:divBdr>
    </w:div>
    <w:div w:id="412043948">
      <w:bodyDiv w:val="1"/>
      <w:marLeft w:val="0"/>
      <w:marRight w:val="0"/>
      <w:marTop w:val="0"/>
      <w:marBottom w:val="0"/>
      <w:divBdr>
        <w:top w:val="none" w:sz="0" w:space="0" w:color="auto"/>
        <w:left w:val="none" w:sz="0" w:space="0" w:color="auto"/>
        <w:bottom w:val="none" w:sz="0" w:space="0" w:color="auto"/>
        <w:right w:val="none" w:sz="0" w:space="0" w:color="auto"/>
      </w:divBdr>
    </w:div>
    <w:div w:id="427119977">
      <w:bodyDiv w:val="1"/>
      <w:marLeft w:val="0"/>
      <w:marRight w:val="0"/>
      <w:marTop w:val="0"/>
      <w:marBottom w:val="0"/>
      <w:divBdr>
        <w:top w:val="none" w:sz="0" w:space="0" w:color="auto"/>
        <w:left w:val="none" w:sz="0" w:space="0" w:color="auto"/>
        <w:bottom w:val="none" w:sz="0" w:space="0" w:color="auto"/>
        <w:right w:val="none" w:sz="0" w:space="0" w:color="auto"/>
      </w:divBdr>
      <w:divsChild>
        <w:div w:id="1503932200">
          <w:marLeft w:val="0"/>
          <w:marRight w:val="0"/>
          <w:marTop w:val="0"/>
          <w:marBottom w:val="0"/>
          <w:divBdr>
            <w:top w:val="none" w:sz="0" w:space="0" w:color="auto"/>
            <w:left w:val="none" w:sz="0" w:space="0" w:color="auto"/>
            <w:bottom w:val="none" w:sz="0" w:space="0" w:color="auto"/>
            <w:right w:val="none" w:sz="0" w:space="0" w:color="auto"/>
          </w:divBdr>
          <w:divsChild>
            <w:div w:id="684327191">
              <w:marLeft w:val="0"/>
              <w:marRight w:val="0"/>
              <w:marTop w:val="0"/>
              <w:marBottom w:val="0"/>
              <w:divBdr>
                <w:top w:val="none" w:sz="0" w:space="0" w:color="auto"/>
                <w:left w:val="none" w:sz="0" w:space="0" w:color="auto"/>
                <w:bottom w:val="none" w:sz="0" w:space="0" w:color="auto"/>
                <w:right w:val="none" w:sz="0" w:space="0" w:color="auto"/>
              </w:divBdr>
              <w:divsChild>
                <w:div w:id="537352216">
                  <w:marLeft w:val="0"/>
                  <w:marRight w:val="0"/>
                  <w:marTop w:val="0"/>
                  <w:marBottom w:val="0"/>
                  <w:divBdr>
                    <w:top w:val="none" w:sz="0" w:space="0" w:color="auto"/>
                    <w:left w:val="none" w:sz="0" w:space="0" w:color="auto"/>
                    <w:bottom w:val="none" w:sz="0" w:space="0" w:color="auto"/>
                    <w:right w:val="none" w:sz="0" w:space="0" w:color="auto"/>
                  </w:divBdr>
                  <w:divsChild>
                    <w:div w:id="14782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48241">
      <w:bodyDiv w:val="1"/>
      <w:marLeft w:val="0"/>
      <w:marRight w:val="0"/>
      <w:marTop w:val="0"/>
      <w:marBottom w:val="0"/>
      <w:divBdr>
        <w:top w:val="none" w:sz="0" w:space="0" w:color="auto"/>
        <w:left w:val="none" w:sz="0" w:space="0" w:color="auto"/>
        <w:bottom w:val="none" w:sz="0" w:space="0" w:color="auto"/>
        <w:right w:val="none" w:sz="0" w:space="0" w:color="auto"/>
      </w:divBdr>
    </w:div>
    <w:div w:id="460460815">
      <w:bodyDiv w:val="1"/>
      <w:marLeft w:val="0"/>
      <w:marRight w:val="0"/>
      <w:marTop w:val="0"/>
      <w:marBottom w:val="0"/>
      <w:divBdr>
        <w:top w:val="none" w:sz="0" w:space="0" w:color="auto"/>
        <w:left w:val="none" w:sz="0" w:space="0" w:color="auto"/>
        <w:bottom w:val="none" w:sz="0" w:space="0" w:color="auto"/>
        <w:right w:val="none" w:sz="0" w:space="0" w:color="auto"/>
      </w:divBdr>
      <w:divsChild>
        <w:div w:id="1906721630">
          <w:marLeft w:val="0"/>
          <w:marRight w:val="0"/>
          <w:marTop w:val="0"/>
          <w:marBottom w:val="0"/>
          <w:divBdr>
            <w:top w:val="none" w:sz="0" w:space="0" w:color="auto"/>
            <w:left w:val="none" w:sz="0" w:space="0" w:color="auto"/>
            <w:bottom w:val="none" w:sz="0" w:space="0" w:color="auto"/>
            <w:right w:val="none" w:sz="0" w:space="0" w:color="auto"/>
          </w:divBdr>
        </w:div>
      </w:divsChild>
    </w:div>
    <w:div w:id="481850254">
      <w:bodyDiv w:val="1"/>
      <w:marLeft w:val="0"/>
      <w:marRight w:val="0"/>
      <w:marTop w:val="0"/>
      <w:marBottom w:val="0"/>
      <w:divBdr>
        <w:top w:val="none" w:sz="0" w:space="0" w:color="auto"/>
        <w:left w:val="none" w:sz="0" w:space="0" w:color="auto"/>
        <w:bottom w:val="none" w:sz="0" w:space="0" w:color="auto"/>
        <w:right w:val="none" w:sz="0" w:space="0" w:color="auto"/>
      </w:divBdr>
      <w:divsChild>
        <w:div w:id="521088301">
          <w:marLeft w:val="0"/>
          <w:marRight w:val="0"/>
          <w:marTop w:val="0"/>
          <w:marBottom w:val="0"/>
          <w:divBdr>
            <w:top w:val="none" w:sz="0" w:space="0" w:color="auto"/>
            <w:left w:val="none" w:sz="0" w:space="0" w:color="auto"/>
            <w:bottom w:val="none" w:sz="0" w:space="0" w:color="auto"/>
            <w:right w:val="none" w:sz="0" w:space="0" w:color="auto"/>
          </w:divBdr>
        </w:div>
      </w:divsChild>
    </w:div>
    <w:div w:id="514416387">
      <w:bodyDiv w:val="1"/>
      <w:marLeft w:val="0"/>
      <w:marRight w:val="0"/>
      <w:marTop w:val="0"/>
      <w:marBottom w:val="0"/>
      <w:divBdr>
        <w:top w:val="none" w:sz="0" w:space="0" w:color="auto"/>
        <w:left w:val="none" w:sz="0" w:space="0" w:color="auto"/>
        <w:bottom w:val="none" w:sz="0" w:space="0" w:color="auto"/>
        <w:right w:val="none" w:sz="0" w:space="0" w:color="auto"/>
      </w:divBdr>
    </w:div>
    <w:div w:id="518128151">
      <w:bodyDiv w:val="1"/>
      <w:marLeft w:val="0"/>
      <w:marRight w:val="0"/>
      <w:marTop w:val="0"/>
      <w:marBottom w:val="0"/>
      <w:divBdr>
        <w:top w:val="none" w:sz="0" w:space="0" w:color="auto"/>
        <w:left w:val="none" w:sz="0" w:space="0" w:color="auto"/>
        <w:bottom w:val="none" w:sz="0" w:space="0" w:color="auto"/>
        <w:right w:val="none" w:sz="0" w:space="0" w:color="auto"/>
      </w:divBdr>
      <w:divsChild>
        <w:div w:id="15351883">
          <w:marLeft w:val="0"/>
          <w:marRight w:val="0"/>
          <w:marTop w:val="0"/>
          <w:marBottom w:val="0"/>
          <w:divBdr>
            <w:top w:val="none" w:sz="0" w:space="0" w:color="auto"/>
            <w:left w:val="none" w:sz="0" w:space="0" w:color="auto"/>
            <w:bottom w:val="none" w:sz="0" w:space="0" w:color="auto"/>
            <w:right w:val="none" w:sz="0" w:space="0" w:color="auto"/>
          </w:divBdr>
        </w:div>
      </w:divsChild>
    </w:div>
    <w:div w:id="522327285">
      <w:bodyDiv w:val="1"/>
      <w:marLeft w:val="0"/>
      <w:marRight w:val="0"/>
      <w:marTop w:val="0"/>
      <w:marBottom w:val="0"/>
      <w:divBdr>
        <w:top w:val="none" w:sz="0" w:space="0" w:color="auto"/>
        <w:left w:val="none" w:sz="0" w:space="0" w:color="auto"/>
        <w:bottom w:val="none" w:sz="0" w:space="0" w:color="auto"/>
        <w:right w:val="none" w:sz="0" w:space="0" w:color="auto"/>
      </w:divBdr>
      <w:divsChild>
        <w:div w:id="1946886891">
          <w:marLeft w:val="0"/>
          <w:marRight w:val="0"/>
          <w:marTop w:val="0"/>
          <w:marBottom w:val="0"/>
          <w:divBdr>
            <w:top w:val="none" w:sz="0" w:space="0" w:color="auto"/>
            <w:left w:val="none" w:sz="0" w:space="0" w:color="auto"/>
            <w:bottom w:val="none" w:sz="0" w:space="0" w:color="auto"/>
            <w:right w:val="none" w:sz="0" w:space="0" w:color="auto"/>
          </w:divBdr>
        </w:div>
      </w:divsChild>
    </w:div>
    <w:div w:id="526286685">
      <w:bodyDiv w:val="1"/>
      <w:marLeft w:val="0"/>
      <w:marRight w:val="0"/>
      <w:marTop w:val="0"/>
      <w:marBottom w:val="0"/>
      <w:divBdr>
        <w:top w:val="none" w:sz="0" w:space="0" w:color="auto"/>
        <w:left w:val="none" w:sz="0" w:space="0" w:color="auto"/>
        <w:bottom w:val="none" w:sz="0" w:space="0" w:color="auto"/>
        <w:right w:val="none" w:sz="0" w:space="0" w:color="auto"/>
      </w:divBdr>
    </w:div>
    <w:div w:id="527716244">
      <w:bodyDiv w:val="1"/>
      <w:marLeft w:val="0"/>
      <w:marRight w:val="0"/>
      <w:marTop w:val="0"/>
      <w:marBottom w:val="0"/>
      <w:divBdr>
        <w:top w:val="none" w:sz="0" w:space="0" w:color="auto"/>
        <w:left w:val="none" w:sz="0" w:space="0" w:color="auto"/>
        <w:bottom w:val="none" w:sz="0" w:space="0" w:color="auto"/>
        <w:right w:val="none" w:sz="0" w:space="0" w:color="auto"/>
      </w:divBdr>
    </w:div>
    <w:div w:id="544559107">
      <w:bodyDiv w:val="1"/>
      <w:marLeft w:val="0"/>
      <w:marRight w:val="0"/>
      <w:marTop w:val="0"/>
      <w:marBottom w:val="0"/>
      <w:divBdr>
        <w:top w:val="none" w:sz="0" w:space="0" w:color="auto"/>
        <w:left w:val="none" w:sz="0" w:space="0" w:color="auto"/>
        <w:bottom w:val="none" w:sz="0" w:space="0" w:color="auto"/>
        <w:right w:val="none" w:sz="0" w:space="0" w:color="auto"/>
      </w:divBdr>
      <w:divsChild>
        <w:div w:id="744648152">
          <w:marLeft w:val="0"/>
          <w:marRight w:val="0"/>
          <w:marTop w:val="0"/>
          <w:marBottom w:val="0"/>
          <w:divBdr>
            <w:top w:val="none" w:sz="0" w:space="0" w:color="auto"/>
            <w:left w:val="none" w:sz="0" w:space="0" w:color="auto"/>
            <w:bottom w:val="none" w:sz="0" w:space="0" w:color="auto"/>
            <w:right w:val="none" w:sz="0" w:space="0" w:color="auto"/>
          </w:divBdr>
        </w:div>
      </w:divsChild>
    </w:div>
    <w:div w:id="552041869">
      <w:bodyDiv w:val="1"/>
      <w:marLeft w:val="0"/>
      <w:marRight w:val="0"/>
      <w:marTop w:val="0"/>
      <w:marBottom w:val="0"/>
      <w:divBdr>
        <w:top w:val="none" w:sz="0" w:space="0" w:color="auto"/>
        <w:left w:val="none" w:sz="0" w:space="0" w:color="auto"/>
        <w:bottom w:val="none" w:sz="0" w:space="0" w:color="auto"/>
        <w:right w:val="none" w:sz="0" w:space="0" w:color="auto"/>
      </w:divBdr>
      <w:divsChild>
        <w:div w:id="1144471924">
          <w:marLeft w:val="0"/>
          <w:marRight w:val="0"/>
          <w:marTop w:val="0"/>
          <w:marBottom w:val="0"/>
          <w:divBdr>
            <w:top w:val="none" w:sz="0" w:space="0" w:color="auto"/>
            <w:left w:val="none" w:sz="0" w:space="0" w:color="auto"/>
            <w:bottom w:val="none" w:sz="0" w:space="0" w:color="auto"/>
            <w:right w:val="none" w:sz="0" w:space="0" w:color="auto"/>
          </w:divBdr>
        </w:div>
      </w:divsChild>
    </w:div>
    <w:div w:id="561137936">
      <w:bodyDiv w:val="1"/>
      <w:marLeft w:val="0"/>
      <w:marRight w:val="0"/>
      <w:marTop w:val="0"/>
      <w:marBottom w:val="0"/>
      <w:divBdr>
        <w:top w:val="none" w:sz="0" w:space="0" w:color="auto"/>
        <w:left w:val="none" w:sz="0" w:space="0" w:color="auto"/>
        <w:bottom w:val="none" w:sz="0" w:space="0" w:color="auto"/>
        <w:right w:val="none" w:sz="0" w:space="0" w:color="auto"/>
      </w:divBdr>
    </w:div>
    <w:div w:id="563219495">
      <w:bodyDiv w:val="1"/>
      <w:marLeft w:val="0"/>
      <w:marRight w:val="0"/>
      <w:marTop w:val="0"/>
      <w:marBottom w:val="0"/>
      <w:divBdr>
        <w:top w:val="none" w:sz="0" w:space="0" w:color="auto"/>
        <w:left w:val="none" w:sz="0" w:space="0" w:color="auto"/>
        <w:bottom w:val="none" w:sz="0" w:space="0" w:color="auto"/>
        <w:right w:val="none" w:sz="0" w:space="0" w:color="auto"/>
      </w:divBdr>
    </w:div>
    <w:div w:id="575239700">
      <w:bodyDiv w:val="1"/>
      <w:marLeft w:val="0"/>
      <w:marRight w:val="0"/>
      <w:marTop w:val="0"/>
      <w:marBottom w:val="0"/>
      <w:divBdr>
        <w:top w:val="none" w:sz="0" w:space="0" w:color="auto"/>
        <w:left w:val="none" w:sz="0" w:space="0" w:color="auto"/>
        <w:bottom w:val="none" w:sz="0" w:space="0" w:color="auto"/>
        <w:right w:val="none" w:sz="0" w:space="0" w:color="auto"/>
      </w:divBdr>
    </w:div>
    <w:div w:id="601651515">
      <w:bodyDiv w:val="1"/>
      <w:marLeft w:val="0"/>
      <w:marRight w:val="0"/>
      <w:marTop w:val="0"/>
      <w:marBottom w:val="0"/>
      <w:divBdr>
        <w:top w:val="none" w:sz="0" w:space="0" w:color="auto"/>
        <w:left w:val="none" w:sz="0" w:space="0" w:color="auto"/>
        <w:bottom w:val="none" w:sz="0" w:space="0" w:color="auto"/>
        <w:right w:val="none" w:sz="0" w:space="0" w:color="auto"/>
      </w:divBdr>
    </w:div>
    <w:div w:id="604339790">
      <w:bodyDiv w:val="1"/>
      <w:marLeft w:val="0"/>
      <w:marRight w:val="0"/>
      <w:marTop w:val="0"/>
      <w:marBottom w:val="0"/>
      <w:divBdr>
        <w:top w:val="none" w:sz="0" w:space="0" w:color="auto"/>
        <w:left w:val="none" w:sz="0" w:space="0" w:color="auto"/>
        <w:bottom w:val="none" w:sz="0" w:space="0" w:color="auto"/>
        <w:right w:val="none" w:sz="0" w:space="0" w:color="auto"/>
      </w:divBdr>
    </w:div>
    <w:div w:id="610088973">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sChild>
        <w:div w:id="1413118825">
          <w:marLeft w:val="0"/>
          <w:marRight w:val="0"/>
          <w:marTop w:val="0"/>
          <w:marBottom w:val="0"/>
          <w:divBdr>
            <w:top w:val="none" w:sz="0" w:space="0" w:color="auto"/>
            <w:left w:val="none" w:sz="0" w:space="0" w:color="auto"/>
            <w:bottom w:val="none" w:sz="0" w:space="0" w:color="auto"/>
            <w:right w:val="none" w:sz="0" w:space="0" w:color="auto"/>
          </w:divBdr>
        </w:div>
      </w:divsChild>
    </w:div>
    <w:div w:id="616837831">
      <w:bodyDiv w:val="1"/>
      <w:marLeft w:val="0"/>
      <w:marRight w:val="0"/>
      <w:marTop w:val="0"/>
      <w:marBottom w:val="0"/>
      <w:divBdr>
        <w:top w:val="none" w:sz="0" w:space="0" w:color="auto"/>
        <w:left w:val="none" w:sz="0" w:space="0" w:color="auto"/>
        <w:bottom w:val="none" w:sz="0" w:space="0" w:color="auto"/>
        <w:right w:val="none" w:sz="0" w:space="0" w:color="auto"/>
      </w:divBdr>
      <w:divsChild>
        <w:div w:id="1249345">
          <w:marLeft w:val="0"/>
          <w:marRight w:val="0"/>
          <w:marTop w:val="0"/>
          <w:marBottom w:val="0"/>
          <w:divBdr>
            <w:top w:val="none" w:sz="0" w:space="0" w:color="auto"/>
            <w:left w:val="none" w:sz="0" w:space="0" w:color="auto"/>
            <w:bottom w:val="none" w:sz="0" w:space="0" w:color="auto"/>
            <w:right w:val="none" w:sz="0" w:space="0" w:color="auto"/>
          </w:divBdr>
        </w:div>
      </w:divsChild>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1560163319">
          <w:marLeft w:val="0"/>
          <w:marRight w:val="0"/>
          <w:marTop w:val="0"/>
          <w:marBottom w:val="0"/>
          <w:divBdr>
            <w:top w:val="none" w:sz="0" w:space="0" w:color="auto"/>
            <w:left w:val="none" w:sz="0" w:space="0" w:color="auto"/>
            <w:bottom w:val="none" w:sz="0" w:space="0" w:color="auto"/>
            <w:right w:val="none" w:sz="0" w:space="0" w:color="auto"/>
          </w:divBdr>
        </w:div>
      </w:divsChild>
    </w:div>
    <w:div w:id="626853927">
      <w:bodyDiv w:val="1"/>
      <w:marLeft w:val="0"/>
      <w:marRight w:val="0"/>
      <w:marTop w:val="0"/>
      <w:marBottom w:val="0"/>
      <w:divBdr>
        <w:top w:val="none" w:sz="0" w:space="0" w:color="auto"/>
        <w:left w:val="none" w:sz="0" w:space="0" w:color="auto"/>
        <w:bottom w:val="none" w:sz="0" w:space="0" w:color="auto"/>
        <w:right w:val="none" w:sz="0" w:space="0" w:color="auto"/>
      </w:divBdr>
    </w:div>
    <w:div w:id="635797153">
      <w:bodyDiv w:val="1"/>
      <w:marLeft w:val="0"/>
      <w:marRight w:val="0"/>
      <w:marTop w:val="0"/>
      <w:marBottom w:val="0"/>
      <w:divBdr>
        <w:top w:val="none" w:sz="0" w:space="0" w:color="auto"/>
        <w:left w:val="none" w:sz="0" w:space="0" w:color="auto"/>
        <w:bottom w:val="none" w:sz="0" w:space="0" w:color="auto"/>
        <w:right w:val="none" w:sz="0" w:space="0" w:color="auto"/>
      </w:divBdr>
    </w:div>
    <w:div w:id="639917575">
      <w:bodyDiv w:val="1"/>
      <w:marLeft w:val="0"/>
      <w:marRight w:val="0"/>
      <w:marTop w:val="0"/>
      <w:marBottom w:val="0"/>
      <w:divBdr>
        <w:top w:val="none" w:sz="0" w:space="0" w:color="auto"/>
        <w:left w:val="none" w:sz="0" w:space="0" w:color="auto"/>
        <w:bottom w:val="none" w:sz="0" w:space="0" w:color="auto"/>
        <w:right w:val="none" w:sz="0" w:space="0" w:color="auto"/>
      </w:divBdr>
    </w:div>
    <w:div w:id="648828639">
      <w:bodyDiv w:val="1"/>
      <w:marLeft w:val="0"/>
      <w:marRight w:val="0"/>
      <w:marTop w:val="0"/>
      <w:marBottom w:val="0"/>
      <w:divBdr>
        <w:top w:val="none" w:sz="0" w:space="0" w:color="auto"/>
        <w:left w:val="none" w:sz="0" w:space="0" w:color="auto"/>
        <w:bottom w:val="none" w:sz="0" w:space="0" w:color="auto"/>
        <w:right w:val="none" w:sz="0" w:space="0" w:color="auto"/>
      </w:divBdr>
    </w:div>
    <w:div w:id="650060252">
      <w:bodyDiv w:val="1"/>
      <w:marLeft w:val="0"/>
      <w:marRight w:val="0"/>
      <w:marTop w:val="0"/>
      <w:marBottom w:val="0"/>
      <w:divBdr>
        <w:top w:val="none" w:sz="0" w:space="0" w:color="auto"/>
        <w:left w:val="none" w:sz="0" w:space="0" w:color="auto"/>
        <w:bottom w:val="none" w:sz="0" w:space="0" w:color="auto"/>
        <w:right w:val="none" w:sz="0" w:space="0" w:color="auto"/>
      </w:divBdr>
    </w:div>
    <w:div w:id="657879206">
      <w:bodyDiv w:val="1"/>
      <w:marLeft w:val="0"/>
      <w:marRight w:val="0"/>
      <w:marTop w:val="0"/>
      <w:marBottom w:val="0"/>
      <w:divBdr>
        <w:top w:val="none" w:sz="0" w:space="0" w:color="auto"/>
        <w:left w:val="none" w:sz="0" w:space="0" w:color="auto"/>
        <w:bottom w:val="none" w:sz="0" w:space="0" w:color="auto"/>
        <w:right w:val="none" w:sz="0" w:space="0" w:color="auto"/>
      </w:divBdr>
      <w:divsChild>
        <w:div w:id="1185748150">
          <w:marLeft w:val="0"/>
          <w:marRight w:val="0"/>
          <w:marTop w:val="0"/>
          <w:marBottom w:val="0"/>
          <w:divBdr>
            <w:top w:val="none" w:sz="0" w:space="0" w:color="auto"/>
            <w:left w:val="none" w:sz="0" w:space="0" w:color="auto"/>
            <w:bottom w:val="none" w:sz="0" w:space="0" w:color="auto"/>
            <w:right w:val="none" w:sz="0" w:space="0" w:color="auto"/>
          </w:divBdr>
        </w:div>
      </w:divsChild>
    </w:div>
    <w:div w:id="672102016">
      <w:bodyDiv w:val="1"/>
      <w:marLeft w:val="0"/>
      <w:marRight w:val="0"/>
      <w:marTop w:val="0"/>
      <w:marBottom w:val="0"/>
      <w:divBdr>
        <w:top w:val="none" w:sz="0" w:space="0" w:color="auto"/>
        <w:left w:val="none" w:sz="0" w:space="0" w:color="auto"/>
        <w:bottom w:val="none" w:sz="0" w:space="0" w:color="auto"/>
        <w:right w:val="none" w:sz="0" w:space="0" w:color="auto"/>
      </w:divBdr>
      <w:divsChild>
        <w:div w:id="801197346">
          <w:marLeft w:val="0"/>
          <w:marRight w:val="0"/>
          <w:marTop w:val="0"/>
          <w:marBottom w:val="0"/>
          <w:divBdr>
            <w:top w:val="none" w:sz="0" w:space="0" w:color="auto"/>
            <w:left w:val="none" w:sz="0" w:space="0" w:color="auto"/>
            <w:bottom w:val="none" w:sz="0" w:space="0" w:color="auto"/>
            <w:right w:val="none" w:sz="0" w:space="0" w:color="auto"/>
          </w:divBdr>
        </w:div>
      </w:divsChild>
    </w:div>
    <w:div w:id="696932164">
      <w:bodyDiv w:val="1"/>
      <w:marLeft w:val="0"/>
      <w:marRight w:val="0"/>
      <w:marTop w:val="0"/>
      <w:marBottom w:val="0"/>
      <w:divBdr>
        <w:top w:val="none" w:sz="0" w:space="0" w:color="auto"/>
        <w:left w:val="none" w:sz="0" w:space="0" w:color="auto"/>
        <w:bottom w:val="none" w:sz="0" w:space="0" w:color="auto"/>
        <w:right w:val="none" w:sz="0" w:space="0" w:color="auto"/>
      </w:divBdr>
      <w:divsChild>
        <w:div w:id="778764743">
          <w:marLeft w:val="0"/>
          <w:marRight w:val="0"/>
          <w:marTop w:val="0"/>
          <w:marBottom w:val="0"/>
          <w:divBdr>
            <w:top w:val="none" w:sz="0" w:space="0" w:color="auto"/>
            <w:left w:val="none" w:sz="0" w:space="0" w:color="auto"/>
            <w:bottom w:val="none" w:sz="0" w:space="0" w:color="auto"/>
            <w:right w:val="none" w:sz="0" w:space="0" w:color="auto"/>
          </w:divBdr>
        </w:div>
      </w:divsChild>
    </w:div>
    <w:div w:id="698973937">
      <w:bodyDiv w:val="1"/>
      <w:marLeft w:val="0"/>
      <w:marRight w:val="0"/>
      <w:marTop w:val="0"/>
      <w:marBottom w:val="0"/>
      <w:divBdr>
        <w:top w:val="none" w:sz="0" w:space="0" w:color="auto"/>
        <w:left w:val="none" w:sz="0" w:space="0" w:color="auto"/>
        <w:bottom w:val="none" w:sz="0" w:space="0" w:color="auto"/>
        <w:right w:val="none" w:sz="0" w:space="0" w:color="auto"/>
      </w:divBdr>
    </w:div>
    <w:div w:id="720906845">
      <w:bodyDiv w:val="1"/>
      <w:marLeft w:val="0"/>
      <w:marRight w:val="0"/>
      <w:marTop w:val="0"/>
      <w:marBottom w:val="0"/>
      <w:divBdr>
        <w:top w:val="none" w:sz="0" w:space="0" w:color="auto"/>
        <w:left w:val="none" w:sz="0" w:space="0" w:color="auto"/>
        <w:bottom w:val="none" w:sz="0" w:space="0" w:color="auto"/>
        <w:right w:val="none" w:sz="0" w:space="0" w:color="auto"/>
      </w:divBdr>
    </w:div>
    <w:div w:id="723453899">
      <w:bodyDiv w:val="1"/>
      <w:marLeft w:val="0"/>
      <w:marRight w:val="0"/>
      <w:marTop w:val="0"/>
      <w:marBottom w:val="0"/>
      <w:divBdr>
        <w:top w:val="none" w:sz="0" w:space="0" w:color="auto"/>
        <w:left w:val="none" w:sz="0" w:space="0" w:color="auto"/>
        <w:bottom w:val="none" w:sz="0" w:space="0" w:color="auto"/>
        <w:right w:val="none" w:sz="0" w:space="0" w:color="auto"/>
      </w:divBdr>
    </w:div>
    <w:div w:id="725373889">
      <w:bodyDiv w:val="1"/>
      <w:marLeft w:val="0"/>
      <w:marRight w:val="0"/>
      <w:marTop w:val="0"/>
      <w:marBottom w:val="0"/>
      <w:divBdr>
        <w:top w:val="none" w:sz="0" w:space="0" w:color="auto"/>
        <w:left w:val="none" w:sz="0" w:space="0" w:color="auto"/>
        <w:bottom w:val="none" w:sz="0" w:space="0" w:color="auto"/>
        <w:right w:val="none" w:sz="0" w:space="0" w:color="auto"/>
      </w:divBdr>
      <w:divsChild>
        <w:div w:id="1663697357">
          <w:marLeft w:val="0"/>
          <w:marRight w:val="0"/>
          <w:marTop w:val="0"/>
          <w:marBottom w:val="0"/>
          <w:divBdr>
            <w:top w:val="none" w:sz="0" w:space="0" w:color="auto"/>
            <w:left w:val="none" w:sz="0" w:space="0" w:color="auto"/>
            <w:bottom w:val="none" w:sz="0" w:space="0" w:color="auto"/>
            <w:right w:val="none" w:sz="0" w:space="0" w:color="auto"/>
          </w:divBdr>
        </w:div>
      </w:divsChild>
    </w:div>
    <w:div w:id="733242982">
      <w:bodyDiv w:val="1"/>
      <w:marLeft w:val="0"/>
      <w:marRight w:val="0"/>
      <w:marTop w:val="0"/>
      <w:marBottom w:val="0"/>
      <w:divBdr>
        <w:top w:val="none" w:sz="0" w:space="0" w:color="auto"/>
        <w:left w:val="none" w:sz="0" w:space="0" w:color="auto"/>
        <w:bottom w:val="none" w:sz="0" w:space="0" w:color="auto"/>
        <w:right w:val="none" w:sz="0" w:space="0" w:color="auto"/>
      </w:divBdr>
    </w:div>
    <w:div w:id="734083305">
      <w:bodyDiv w:val="1"/>
      <w:marLeft w:val="0"/>
      <w:marRight w:val="0"/>
      <w:marTop w:val="0"/>
      <w:marBottom w:val="0"/>
      <w:divBdr>
        <w:top w:val="none" w:sz="0" w:space="0" w:color="auto"/>
        <w:left w:val="none" w:sz="0" w:space="0" w:color="auto"/>
        <w:bottom w:val="none" w:sz="0" w:space="0" w:color="auto"/>
        <w:right w:val="none" w:sz="0" w:space="0" w:color="auto"/>
      </w:divBdr>
    </w:div>
    <w:div w:id="755785403">
      <w:bodyDiv w:val="1"/>
      <w:marLeft w:val="0"/>
      <w:marRight w:val="0"/>
      <w:marTop w:val="0"/>
      <w:marBottom w:val="0"/>
      <w:divBdr>
        <w:top w:val="none" w:sz="0" w:space="0" w:color="auto"/>
        <w:left w:val="none" w:sz="0" w:space="0" w:color="auto"/>
        <w:bottom w:val="none" w:sz="0" w:space="0" w:color="auto"/>
        <w:right w:val="none" w:sz="0" w:space="0" w:color="auto"/>
      </w:divBdr>
      <w:divsChild>
        <w:div w:id="871041182">
          <w:marLeft w:val="0"/>
          <w:marRight w:val="0"/>
          <w:marTop w:val="0"/>
          <w:marBottom w:val="0"/>
          <w:divBdr>
            <w:top w:val="none" w:sz="0" w:space="0" w:color="auto"/>
            <w:left w:val="none" w:sz="0" w:space="0" w:color="auto"/>
            <w:bottom w:val="none" w:sz="0" w:space="0" w:color="auto"/>
            <w:right w:val="none" w:sz="0" w:space="0" w:color="auto"/>
          </w:divBdr>
        </w:div>
      </w:divsChild>
    </w:div>
    <w:div w:id="755858555">
      <w:bodyDiv w:val="1"/>
      <w:marLeft w:val="0"/>
      <w:marRight w:val="0"/>
      <w:marTop w:val="0"/>
      <w:marBottom w:val="0"/>
      <w:divBdr>
        <w:top w:val="none" w:sz="0" w:space="0" w:color="auto"/>
        <w:left w:val="none" w:sz="0" w:space="0" w:color="auto"/>
        <w:bottom w:val="none" w:sz="0" w:space="0" w:color="auto"/>
        <w:right w:val="none" w:sz="0" w:space="0" w:color="auto"/>
      </w:divBdr>
    </w:div>
    <w:div w:id="756367370">
      <w:bodyDiv w:val="1"/>
      <w:marLeft w:val="0"/>
      <w:marRight w:val="0"/>
      <w:marTop w:val="0"/>
      <w:marBottom w:val="0"/>
      <w:divBdr>
        <w:top w:val="none" w:sz="0" w:space="0" w:color="auto"/>
        <w:left w:val="none" w:sz="0" w:space="0" w:color="auto"/>
        <w:bottom w:val="none" w:sz="0" w:space="0" w:color="auto"/>
        <w:right w:val="none" w:sz="0" w:space="0" w:color="auto"/>
      </w:divBdr>
    </w:div>
    <w:div w:id="784468205">
      <w:bodyDiv w:val="1"/>
      <w:marLeft w:val="0"/>
      <w:marRight w:val="0"/>
      <w:marTop w:val="0"/>
      <w:marBottom w:val="0"/>
      <w:divBdr>
        <w:top w:val="none" w:sz="0" w:space="0" w:color="auto"/>
        <w:left w:val="none" w:sz="0" w:space="0" w:color="auto"/>
        <w:bottom w:val="none" w:sz="0" w:space="0" w:color="auto"/>
        <w:right w:val="none" w:sz="0" w:space="0" w:color="auto"/>
      </w:divBdr>
      <w:divsChild>
        <w:div w:id="503135501">
          <w:marLeft w:val="0"/>
          <w:marRight w:val="0"/>
          <w:marTop w:val="0"/>
          <w:marBottom w:val="0"/>
          <w:divBdr>
            <w:top w:val="none" w:sz="0" w:space="0" w:color="auto"/>
            <w:left w:val="none" w:sz="0" w:space="0" w:color="auto"/>
            <w:bottom w:val="none" w:sz="0" w:space="0" w:color="auto"/>
            <w:right w:val="none" w:sz="0" w:space="0" w:color="auto"/>
          </w:divBdr>
          <w:divsChild>
            <w:div w:id="1639915740">
              <w:marLeft w:val="0"/>
              <w:marRight w:val="0"/>
              <w:marTop w:val="0"/>
              <w:marBottom w:val="0"/>
              <w:divBdr>
                <w:top w:val="none" w:sz="0" w:space="0" w:color="auto"/>
                <w:left w:val="none" w:sz="0" w:space="0" w:color="auto"/>
                <w:bottom w:val="none" w:sz="0" w:space="0" w:color="auto"/>
                <w:right w:val="none" w:sz="0" w:space="0" w:color="auto"/>
              </w:divBdr>
              <w:divsChild>
                <w:div w:id="2114468427">
                  <w:marLeft w:val="0"/>
                  <w:marRight w:val="0"/>
                  <w:marTop w:val="0"/>
                  <w:marBottom w:val="0"/>
                  <w:divBdr>
                    <w:top w:val="none" w:sz="0" w:space="0" w:color="auto"/>
                    <w:left w:val="none" w:sz="0" w:space="0" w:color="auto"/>
                    <w:bottom w:val="none" w:sz="0" w:space="0" w:color="auto"/>
                    <w:right w:val="none" w:sz="0" w:space="0" w:color="auto"/>
                  </w:divBdr>
                  <w:divsChild>
                    <w:div w:id="9740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69820">
      <w:bodyDiv w:val="1"/>
      <w:marLeft w:val="0"/>
      <w:marRight w:val="0"/>
      <w:marTop w:val="0"/>
      <w:marBottom w:val="0"/>
      <w:divBdr>
        <w:top w:val="none" w:sz="0" w:space="0" w:color="auto"/>
        <w:left w:val="none" w:sz="0" w:space="0" w:color="auto"/>
        <w:bottom w:val="none" w:sz="0" w:space="0" w:color="auto"/>
        <w:right w:val="none" w:sz="0" w:space="0" w:color="auto"/>
      </w:divBdr>
    </w:div>
    <w:div w:id="808397709">
      <w:bodyDiv w:val="1"/>
      <w:marLeft w:val="0"/>
      <w:marRight w:val="0"/>
      <w:marTop w:val="0"/>
      <w:marBottom w:val="0"/>
      <w:divBdr>
        <w:top w:val="none" w:sz="0" w:space="0" w:color="auto"/>
        <w:left w:val="none" w:sz="0" w:space="0" w:color="auto"/>
        <w:bottom w:val="none" w:sz="0" w:space="0" w:color="auto"/>
        <w:right w:val="none" w:sz="0" w:space="0" w:color="auto"/>
      </w:divBdr>
      <w:divsChild>
        <w:div w:id="1165631782">
          <w:marLeft w:val="0"/>
          <w:marRight w:val="0"/>
          <w:marTop w:val="0"/>
          <w:marBottom w:val="0"/>
          <w:divBdr>
            <w:top w:val="none" w:sz="0" w:space="0" w:color="auto"/>
            <w:left w:val="none" w:sz="0" w:space="0" w:color="auto"/>
            <w:bottom w:val="none" w:sz="0" w:space="0" w:color="auto"/>
            <w:right w:val="none" w:sz="0" w:space="0" w:color="auto"/>
          </w:divBdr>
        </w:div>
      </w:divsChild>
    </w:div>
    <w:div w:id="841899142">
      <w:bodyDiv w:val="1"/>
      <w:marLeft w:val="0"/>
      <w:marRight w:val="0"/>
      <w:marTop w:val="0"/>
      <w:marBottom w:val="0"/>
      <w:divBdr>
        <w:top w:val="none" w:sz="0" w:space="0" w:color="auto"/>
        <w:left w:val="none" w:sz="0" w:space="0" w:color="auto"/>
        <w:bottom w:val="none" w:sz="0" w:space="0" w:color="auto"/>
        <w:right w:val="none" w:sz="0" w:space="0" w:color="auto"/>
      </w:divBdr>
    </w:div>
    <w:div w:id="848108449">
      <w:bodyDiv w:val="1"/>
      <w:marLeft w:val="0"/>
      <w:marRight w:val="0"/>
      <w:marTop w:val="0"/>
      <w:marBottom w:val="0"/>
      <w:divBdr>
        <w:top w:val="none" w:sz="0" w:space="0" w:color="auto"/>
        <w:left w:val="none" w:sz="0" w:space="0" w:color="auto"/>
        <w:bottom w:val="none" w:sz="0" w:space="0" w:color="auto"/>
        <w:right w:val="none" w:sz="0" w:space="0" w:color="auto"/>
      </w:divBdr>
      <w:divsChild>
        <w:div w:id="1193959105">
          <w:marLeft w:val="0"/>
          <w:marRight w:val="0"/>
          <w:marTop w:val="0"/>
          <w:marBottom w:val="0"/>
          <w:divBdr>
            <w:top w:val="none" w:sz="0" w:space="0" w:color="auto"/>
            <w:left w:val="none" w:sz="0" w:space="0" w:color="auto"/>
            <w:bottom w:val="none" w:sz="0" w:space="0" w:color="auto"/>
            <w:right w:val="none" w:sz="0" w:space="0" w:color="auto"/>
          </w:divBdr>
        </w:div>
      </w:divsChild>
    </w:div>
    <w:div w:id="850099862">
      <w:bodyDiv w:val="1"/>
      <w:marLeft w:val="0"/>
      <w:marRight w:val="0"/>
      <w:marTop w:val="0"/>
      <w:marBottom w:val="0"/>
      <w:divBdr>
        <w:top w:val="none" w:sz="0" w:space="0" w:color="auto"/>
        <w:left w:val="none" w:sz="0" w:space="0" w:color="auto"/>
        <w:bottom w:val="none" w:sz="0" w:space="0" w:color="auto"/>
        <w:right w:val="none" w:sz="0" w:space="0" w:color="auto"/>
      </w:divBdr>
    </w:div>
    <w:div w:id="862326135">
      <w:bodyDiv w:val="1"/>
      <w:marLeft w:val="0"/>
      <w:marRight w:val="0"/>
      <w:marTop w:val="0"/>
      <w:marBottom w:val="0"/>
      <w:divBdr>
        <w:top w:val="none" w:sz="0" w:space="0" w:color="auto"/>
        <w:left w:val="none" w:sz="0" w:space="0" w:color="auto"/>
        <w:bottom w:val="none" w:sz="0" w:space="0" w:color="auto"/>
        <w:right w:val="none" w:sz="0" w:space="0" w:color="auto"/>
      </w:divBdr>
    </w:div>
    <w:div w:id="869419298">
      <w:bodyDiv w:val="1"/>
      <w:marLeft w:val="0"/>
      <w:marRight w:val="0"/>
      <w:marTop w:val="0"/>
      <w:marBottom w:val="0"/>
      <w:divBdr>
        <w:top w:val="none" w:sz="0" w:space="0" w:color="auto"/>
        <w:left w:val="none" w:sz="0" w:space="0" w:color="auto"/>
        <w:bottom w:val="none" w:sz="0" w:space="0" w:color="auto"/>
        <w:right w:val="none" w:sz="0" w:space="0" w:color="auto"/>
      </w:divBdr>
      <w:divsChild>
        <w:div w:id="1321537435">
          <w:marLeft w:val="0"/>
          <w:marRight w:val="0"/>
          <w:marTop w:val="0"/>
          <w:marBottom w:val="0"/>
          <w:divBdr>
            <w:top w:val="none" w:sz="0" w:space="0" w:color="auto"/>
            <w:left w:val="none" w:sz="0" w:space="0" w:color="auto"/>
            <w:bottom w:val="none" w:sz="0" w:space="0" w:color="auto"/>
            <w:right w:val="none" w:sz="0" w:space="0" w:color="auto"/>
          </w:divBdr>
        </w:div>
      </w:divsChild>
    </w:div>
    <w:div w:id="876042098">
      <w:bodyDiv w:val="1"/>
      <w:marLeft w:val="0"/>
      <w:marRight w:val="0"/>
      <w:marTop w:val="0"/>
      <w:marBottom w:val="0"/>
      <w:divBdr>
        <w:top w:val="none" w:sz="0" w:space="0" w:color="auto"/>
        <w:left w:val="none" w:sz="0" w:space="0" w:color="auto"/>
        <w:bottom w:val="none" w:sz="0" w:space="0" w:color="auto"/>
        <w:right w:val="none" w:sz="0" w:space="0" w:color="auto"/>
      </w:divBdr>
    </w:div>
    <w:div w:id="880552916">
      <w:bodyDiv w:val="1"/>
      <w:marLeft w:val="0"/>
      <w:marRight w:val="0"/>
      <w:marTop w:val="0"/>
      <w:marBottom w:val="0"/>
      <w:divBdr>
        <w:top w:val="none" w:sz="0" w:space="0" w:color="auto"/>
        <w:left w:val="none" w:sz="0" w:space="0" w:color="auto"/>
        <w:bottom w:val="none" w:sz="0" w:space="0" w:color="auto"/>
        <w:right w:val="none" w:sz="0" w:space="0" w:color="auto"/>
      </w:divBdr>
    </w:div>
    <w:div w:id="889463432">
      <w:bodyDiv w:val="1"/>
      <w:marLeft w:val="0"/>
      <w:marRight w:val="0"/>
      <w:marTop w:val="0"/>
      <w:marBottom w:val="0"/>
      <w:divBdr>
        <w:top w:val="none" w:sz="0" w:space="0" w:color="auto"/>
        <w:left w:val="none" w:sz="0" w:space="0" w:color="auto"/>
        <w:bottom w:val="none" w:sz="0" w:space="0" w:color="auto"/>
        <w:right w:val="none" w:sz="0" w:space="0" w:color="auto"/>
      </w:divBdr>
    </w:div>
    <w:div w:id="909466336">
      <w:bodyDiv w:val="1"/>
      <w:marLeft w:val="0"/>
      <w:marRight w:val="0"/>
      <w:marTop w:val="0"/>
      <w:marBottom w:val="0"/>
      <w:divBdr>
        <w:top w:val="none" w:sz="0" w:space="0" w:color="auto"/>
        <w:left w:val="none" w:sz="0" w:space="0" w:color="auto"/>
        <w:bottom w:val="none" w:sz="0" w:space="0" w:color="auto"/>
        <w:right w:val="none" w:sz="0" w:space="0" w:color="auto"/>
      </w:divBdr>
    </w:div>
    <w:div w:id="915019941">
      <w:bodyDiv w:val="1"/>
      <w:marLeft w:val="0"/>
      <w:marRight w:val="0"/>
      <w:marTop w:val="0"/>
      <w:marBottom w:val="0"/>
      <w:divBdr>
        <w:top w:val="none" w:sz="0" w:space="0" w:color="auto"/>
        <w:left w:val="none" w:sz="0" w:space="0" w:color="auto"/>
        <w:bottom w:val="none" w:sz="0" w:space="0" w:color="auto"/>
        <w:right w:val="none" w:sz="0" w:space="0" w:color="auto"/>
      </w:divBdr>
      <w:divsChild>
        <w:div w:id="1205294798">
          <w:marLeft w:val="0"/>
          <w:marRight w:val="0"/>
          <w:marTop w:val="0"/>
          <w:marBottom w:val="0"/>
          <w:divBdr>
            <w:top w:val="none" w:sz="0" w:space="0" w:color="auto"/>
            <w:left w:val="none" w:sz="0" w:space="0" w:color="auto"/>
            <w:bottom w:val="none" w:sz="0" w:space="0" w:color="auto"/>
            <w:right w:val="none" w:sz="0" w:space="0" w:color="auto"/>
          </w:divBdr>
        </w:div>
      </w:divsChild>
    </w:div>
    <w:div w:id="962463863">
      <w:bodyDiv w:val="1"/>
      <w:marLeft w:val="0"/>
      <w:marRight w:val="0"/>
      <w:marTop w:val="0"/>
      <w:marBottom w:val="0"/>
      <w:divBdr>
        <w:top w:val="none" w:sz="0" w:space="0" w:color="auto"/>
        <w:left w:val="none" w:sz="0" w:space="0" w:color="auto"/>
        <w:bottom w:val="none" w:sz="0" w:space="0" w:color="auto"/>
        <w:right w:val="none" w:sz="0" w:space="0" w:color="auto"/>
      </w:divBdr>
    </w:div>
    <w:div w:id="966356663">
      <w:bodyDiv w:val="1"/>
      <w:marLeft w:val="0"/>
      <w:marRight w:val="0"/>
      <w:marTop w:val="0"/>
      <w:marBottom w:val="0"/>
      <w:divBdr>
        <w:top w:val="none" w:sz="0" w:space="0" w:color="auto"/>
        <w:left w:val="none" w:sz="0" w:space="0" w:color="auto"/>
        <w:bottom w:val="none" w:sz="0" w:space="0" w:color="auto"/>
        <w:right w:val="none" w:sz="0" w:space="0" w:color="auto"/>
      </w:divBdr>
    </w:div>
    <w:div w:id="985546668">
      <w:bodyDiv w:val="1"/>
      <w:marLeft w:val="0"/>
      <w:marRight w:val="0"/>
      <w:marTop w:val="0"/>
      <w:marBottom w:val="0"/>
      <w:divBdr>
        <w:top w:val="none" w:sz="0" w:space="0" w:color="auto"/>
        <w:left w:val="none" w:sz="0" w:space="0" w:color="auto"/>
        <w:bottom w:val="none" w:sz="0" w:space="0" w:color="auto"/>
        <w:right w:val="none" w:sz="0" w:space="0" w:color="auto"/>
      </w:divBdr>
    </w:div>
    <w:div w:id="994064157">
      <w:bodyDiv w:val="1"/>
      <w:marLeft w:val="0"/>
      <w:marRight w:val="0"/>
      <w:marTop w:val="0"/>
      <w:marBottom w:val="0"/>
      <w:divBdr>
        <w:top w:val="none" w:sz="0" w:space="0" w:color="auto"/>
        <w:left w:val="none" w:sz="0" w:space="0" w:color="auto"/>
        <w:bottom w:val="none" w:sz="0" w:space="0" w:color="auto"/>
        <w:right w:val="none" w:sz="0" w:space="0" w:color="auto"/>
      </w:divBdr>
    </w:div>
    <w:div w:id="1048185821">
      <w:bodyDiv w:val="1"/>
      <w:marLeft w:val="0"/>
      <w:marRight w:val="0"/>
      <w:marTop w:val="0"/>
      <w:marBottom w:val="0"/>
      <w:divBdr>
        <w:top w:val="none" w:sz="0" w:space="0" w:color="auto"/>
        <w:left w:val="none" w:sz="0" w:space="0" w:color="auto"/>
        <w:bottom w:val="none" w:sz="0" w:space="0" w:color="auto"/>
        <w:right w:val="none" w:sz="0" w:space="0" w:color="auto"/>
      </w:divBdr>
      <w:divsChild>
        <w:div w:id="1510101720">
          <w:marLeft w:val="0"/>
          <w:marRight w:val="0"/>
          <w:marTop w:val="0"/>
          <w:marBottom w:val="0"/>
          <w:divBdr>
            <w:top w:val="none" w:sz="0" w:space="0" w:color="auto"/>
            <w:left w:val="none" w:sz="0" w:space="0" w:color="auto"/>
            <w:bottom w:val="none" w:sz="0" w:space="0" w:color="auto"/>
            <w:right w:val="none" w:sz="0" w:space="0" w:color="auto"/>
          </w:divBdr>
          <w:divsChild>
            <w:div w:id="1846088414">
              <w:marLeft w:val="0"/>
              <w:marRight w:val="0"/>
              <w:marTop w:val="0"/>
              <w:marBottom w:val="0"/>
              <w:divBdr>
                <w:top w:val="none" w:sz="0" w:space="0" w:color="auto"/>
                <w:left w:val="none" w:sz="0" w:space="0" w:color="auto"/>
                <w:bottom w:val="none" w:sz="0" w:space="0" w:color="auto"/>
                <w:right w:val="none" w:sz="0" w:space="0" w:color="auto"/>
              </w:divBdr>
              <w:divsChild>
                <w:div w:id="1753970492">
                  <w:marLeft w:val="0"/>
                  <w:marRight w:val="0"/>
                  <w:marTop w:val="0"/>
                  <w:marBottom w:val="0"/>
                  <w:divBdr>
                    <w:top w:val="none" w:sz="0" w:space="0" w:color="auto"/>
                    <w:left w:val="none" w:sz="0" w:space="0" w:color="auto"/>
                    <w:bottom w:val="none" w:sz="0" w:space="0" w:color="auto"/>
                    <w:right w:val="none" w:sz="0" w:space="0" w:color="auto"/>
                  </w:divBdr>
                  <w:divsChild>
                    <w:div w:id="17356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3839">
      <w:bodyDiv w:val="1"/>
      <w:marLeft w:val="0"/>
      <w:marRight w:val="0"/>
      <w:marTop w:val="0"/>
      <w:marBottom w:val="0"/>
      <w:divBdr>
        <w:top w:val="none" w:sz="0" w:space="0" w:color="auto"/>
        <w:left w:val="none" w:sz="0" w:space="0" w:color="auto"/>
        <w:bottom w:val="none" w:sz="0" w:space="0" w:color="auto"/>
        <w:right w:val="none" w:sz="0" w:space="0" w:color="auto"/>
      </w:divBdr>
    </w:div>
    <w:div w:id="1064572376">
      <w:bodyDiv w:val="1"/>
      <w:marLeft w:val="0"/>
      <w:marRight w:val="0"/>
      <w:marTop w:val="0"/>
      <w:marBottom w:val="0"/>
      <w:divBdr>
        <w:top w:val="none" w:sz="0" w:space="0" w:color="auto"/>
        <w:left w:val="none" w:sz="0" w:space="0" w:color="auto"/>
        <w:bottom w:val="none" w:sz="0" w:space="0" w:color="auto"/>
        <w:right w:val="none" w:sz="0" w:space="0" w:color="auto"/>
      </w:divBdr>
    </w:div>
    <w:div w:id="1069037586">
      <w:bodyDiv w:val="1"/>
      <w:marLeft w:val="0"/>
      <w:marRight w:val="0"/>
      <w:marTop w:val="0"/>
      <w:marBottom w:val="0"/>
      <w:divBdr>
        <w:top w:val="none" w:sz="0" w:space="0" w:color="auto"/>
        <w:left w:val="none" w:sz="0" w:space="0" w:color="auto"/>
        <w:bottom w:val="none" w:sz="0" w:space="0" w:color="auto"/>
        <w:right w:val="none" w:sz="0" w:space="0" w:color="auto"/>
      </w:divBdr>
    </w:div>
    <w:div w:id="1072654829">
      <w:bodyDiv w:val="1"/>
      <w:marLeft w:val="0"/>
      <w:marRight w:val="0"/>
      <w:marTop w:val="0"/>
      <w:marBottom w:val="0"/>
      <w:divBdr>
        <w:top w:val="none" w:sz="0" w:space="0" w:color="auto"/>
        <w:left w:val="none" w:sz="0" w:space="0" w:color="auto"/>
        <w:bottom w:val="none" w:sz="0" w:space="0" w:color="auto"/>
        <w:right w:val="none" w:sz="0" w:space="0" w:color="auto"/>
      </w:divBdr>
    </w:div>
    <w:div w:id="1088231750">
      <w:bodyDiv w:val="1"/>
      <w:marLeft w:val="0"/>
      <w:marRight w:val="0"/>
      <w:marTop w:val="0"/>
      <w:marBottom w:val="0"/>
      <w:divBdr>
        <w:top w:val="none" w:sz="0" w:space="0" w:color="auto"/>
        <w:left w:val="none" w:sz="0" w:space="0" w:color="auto"/>
        <w:bottom w:val="none" w:sz="0" w:space="0" w:color="auto"/>
        <w:right w:val="none" w:sz="0" w:space="0" w:color="auto"/>
      </w:divBdr>
    </w:div>
    <w:div w:id="1092511838">
      <w:bodyDiv w:val="1"/>
      <w:marLeft w:val="0"/>
      <w:marRight w:val="0"/>
      <w:marTop w:val="0"/>
      <w:marBottom w:val="0"/>
      <w:divBdr>
        <w:top w:val="none" w:sz="0" w:space="0" w:color="auto"/>
        <w:left w:val="none" w:sz="0" w:space="0" w:color="auto"/>
        <w:bottom w:val="none" w:sz="0" w:space="0" w:color="auto"/>
        <w:right w:val="none" w:sz="0" w:space="0" w:color="auto"/>
      </w:divBdr>
      <w:divsChild>
        <w:div w:id="1017120246">
          <w:marLeft w:val="0"/>
          <w:marRight w:val="0"/>
          <w:marTop w:val="0"/>
          <w:marBottom w:val="0"/>
          <w:divBdr>
            <w:top w:val="none" w:sz="0" w:space="0" w:color="auto"/>
            <w:left w:val="none" w:sz="0" w:space="0" w:color="auto"/>
            <w:bottom w:val="none" w:sz="0" w:space="0" w:color="auto"/>
            <w:right w:val="none" w:sz="0" w:space="0" w:color="auto"/>
          </w:divBdr>
        </w:div>
      </w:divsChild>
    </w:div>
    <w:div w:id="1095052856">
      <w:bodyDiv w:val="1"/>
      <w:marLeft w:val="0"/>
      <w:marRight w:val="0"/>
      <w:marTop w:val="0"/>
      <w:marBottom w:val="0"/>
      <w:divBdr>
        <w:top w:val="none" w:sz="0" w:space="0" w:color="auto"/>
        <w:left w:val="none" w:sz="0" w:space="0" w:color="auto"/>
        <w:bottom w:val="none" w:sz="0" w:space="0" w:color="auto"/>
        <w:right w:val="none" w:sz="0" w:space="0" w:color="auto"/>
      </w:divBdr>
    </w:div>
    <w:div w:id="1101989534">
      <w:bodyDiv w:val="1"/>
      <w:marLeft w:val="0"/>
      <w:marRight w:val="0"/>
      <w:marTop w:val="0"/>
      <w:marBottom w:val="0"/>
      <w:divBdr>
        <w:top w:val="none" w:sz="0" w:space="0" w:color="auto"/>
        <w:left w:val="none" w:sz="0" w:space="0" w:color="auto"/>
        <w:bottom w:val="none" w:sz="0" w:space="0" w:color="auto"/>
        <w:right w:val="none" w:sz="0" w:space="0" w:color="auto"/>
      </w:divBdr>
    </w:div>
    <w:div w:id="1103495435">
      <w:bodyDiv w:val="1"/>
      <w:marLeft w:val="0"/>
      <w:marRight w:val="0"/>
      <w:marTop w:val="0"/>
      <w:marBottom w:val="0"/>
      <w:divBdr>
        <w:top w:val="none" w:sz="0" w:space="0" w:color="auto"/>
        <w:left w:val="none" w:sz="0" w:space="0" w:color="auto"/>
        <w:bottom w:val="none" w:sz="0" w:space="0" w:color="auto"/>
        <w:right w:val="none" w:sz="0" w:space="0" w:color="auto"/>
      </w:divBdr>
    </w:div>
    <w:div w:id="1105199578">
      <w:bodyDiv w:val="1"/>
      <w:marLeft w:val="0"/>
      <w:marRight w:val="0"/>
      <w:marTop w:val="0"/>
      <w:marBottom w:val="0"/>
      <w:divBdr>
        <w:top w:val="none" w:sz="0" w:space="0" w:color="auto"/>
        <w:left w:val="none" w:sz="0" w:space="0" w:color="auto"/>
        <w:bottom w:val="none" w:sz="0" w:space="0" w:color="auto"/>
        <w:right w:val="none" w:sz="0" w:space="0" w:color="auto"/>
      </w:divBdr>
    </w:div>
    <w:div w:id="1125003110">
      <w:bodyDiv w:val="1"/>
      <w:marLeft w:val="0"/>
      <w:marRight w:val="0"/>
      <w:marTop w:val="0"/>
      <w:marBottom w:val="0"/>
      <w:divBdr>
        <w:top w:val="none" w:sz="0" w:space="0" w:color="auto"/>
        <w:left w:val="none" w:sz="0" w:space="0" w:color="auto"/>
        <w:bottom w:val="none" w:sz="0" w:space="0" w:color="auto"/>
        <w:right w:val="none" w:sz="0" w:space="0" w:color="auto"/>
      </w:divBdr>
      <w:divsChild>
        <w:div w:id="131410839">
          <w:marLeft w:val="0"/>
          <w:marRight w:val="0"/>
          <w:marTop w:val="0"/>
          <w:marBottom w:val="0"/>
          <w:divBdr>
            <w:top w:val="none" w:sz="0" w:space="0" w:color="auto"/>
            <w:left w:val="none" w:sz="0" w:space="0" w:color="auto"/>
            <w:bottom w:val="none" w:sz="0" w:space="0" w:color="auto"/>
            <w:right w:val="none" w:sz="0" w:space="0" w:color="auto"/>
          </w:divBdr>
        </w:div>
      </w:divsChild>
    </w:div>
    <w:div w:id="1133056267">
      <w:bodyDiv w:val="1"/>
      <w:marLeft w:val="0"/>
      <w:marRight w:val="0"/>
      <w:marTop w:val="0"/>
      <w:marBottom w:val="0"/>
      <w:divBdr>
        <w:top w:val="none" w:sz="0" w:space="0" w:color="auto"/>
        <w:left w:val="none" w:sz="0" w:space="0" w:color="auto"/>
        <w:bottom w:val="none" w:sz="0" w:space="0" w:color="auto"/>
        <w:right w:val="none" w:sz="0" w:space="0" w:color="auto"/>
      </w:divBdr>
    </w:div>
    <w:div w:id="1138764617">
      <w:bodyDiv w:val="1"/>
      <w:marLeft w:val="0"/>
      <w:marRight w:val="0"/>
      <w:marTop w:val="0"/>
      <w:marBottom w:val="0"/>
      <w:divBdr>
        <w:top w:val="none" w:sz="0" w:space="0" w:color="auto"/>
        <w:left w:val="none" w:sz="0" w:space="0" w:color="auto"/>
        <w:bottom w:val="none" w:sz="0" w:space="0" w:color="auto"/>
        <w:right w:val="none" w:sz="0" w:space="0" w:color="auto"/>
      </w:divBdr>
    </w:div>
    <w:div w:id="1146119644">
      <w:bodyDiv w:val="1"/>
      <w:marLeft w:val="0"/>
      <w:marRight w:val="0"/>
      <w:marTop w:val="0"/>
      <w:marBottom w:val="0"/>
      <w:divBdr>
        <w:top w:val="none" w:sz="0" w:space="0" w:color="auto"/>
        <w:left w:val="none" w:sz="0" w:space="0" w:color="auto"/>
        <w:bottom w:val="none" w:sz="0" w:space="0" w:color="auto"/>
        <w:right w:val="none" w:sz="0" w:space="0" w:color="auto"/>
      </w:divBdr>
    </w:div>
    <w:div w:id="1161500946">
      <w:bodyDiv w:val="1"/>
      <w:marLeft w:val="0"/>
      <w:marRight w:val="0"/>
      <w:marTop w:val="0"/>
      <w:marBottom w:val="0"/>
      <w:divBdr>
        <w:top w:val="none" w:sz="0" w:space="0" w:color="auto"/>
        <w:left w:val="none" w:sz="0" w:space="0" w:color="auto"/>
        <w:bottom w:val="none" w:sz="0" w:space="0" w:color="auto"/>
        <w:right w:val="none" w:sz="0" w:space="0" w:color="auto"/>
      </w:divBdr>
    </w:div>
    <w:div w:id="1165121585">
      <w:bodyDiv w:val="1"/>
      <w:marLeft w:val="0"/>
      <w:marRight w:val="0"/>
      <w:marTop w:val="0"/>
      <w:marBottom w:val="0"/>
      <w:divBdr>
        <w:top w:val="none" w:sz="0" w:space="0" w:color="auto"/>
        <w:left w:val="none" w:sz="0" w:space="0" w:color="auto"/>
        <w:bottom w:val="none" w:sz="0" w:space="0" w:color="auto"/>
        <w:right w:val="none" w:sz="0" w:space="0" w:color="auto"/>
      </w:divBdr>
    </w:div>
    <w:div w:id="1185558184">
      <w:bodyDiv w:val="1"/>
      <w:marLeft w:val="0"/>
      <w:marRight w:val="0"/>
      <w:marTop w:val="0"/>
      <w:marBottom w:val="0"/>
      <w:divBdr>
        <w:top w:val="none" w:sz="0" w:space="0" w:color="auto"/>
        <w:left w:val="none" w:sz="0" w:space="0" w:color="auto"/>
        <w:bottom w:val="none" w:sz="0" w:space="0" w:color="auto"/>
        <w:right w:val="none" w:sz="0" w:space="0" w:color="auto"/>
      </w:divBdr>
    </w:div>
    <w:div w:id="1200969388">
      <w:bodyDiv w:val="1"/>
      <w:marLeft w:val="0"/>
      <w:marRight w:val="0"/>
      <w:marTop w:val="0"/>
      <w:marBottom w:val="0"/>
      <w:divBdr>
        <w:top w:val="none" w:sz="0" w:space="0" w:color="auto"/>
        <w:left w:val="none" w:sz="0" w:space="0" w:color="auto"/>
        <w:bottom w:val="none" w:sz="0" w:space="0" w:color="auto"/>
        <w:right w:val="none" w:sz="0" w:space="0" w:color="auto"/>
      </w:divBdr>
      <w:divsChild>
        <w:div w:id="1323048804">
          <w:marLeft w:val="0"/>
          <w:marRight w:val="0"/>
          <w:marTop w:val="0"/>
          <w:marBottom w:val="0"/>
          <w:divBdr>
            <w:top w:val="none" w:sz="0" w:space="0" w:color="auto"/>
            <w:left w:val="none" w:sz="0" w:space="0" w:color="auto"/>
            <w:bottom w:val="none" w:sz="0" w:space="0" w:color="auto"/>
            <w:right w:val="none" w:sz="0" w:space="0" w:color="auto"/>
          </w:divBdr>
        </w:div>
      </w:divsChild>
    </w:div>
    <w:div w:id="1202784489">
      <w:bodyDiv w:val="1"/>
      <w:marLeft w:val="0"/>
      <w:marRight w:val="0"/>
      <w:marTop w:val="0"/>
      <w:marBottom w:val="0"/>
      <w:divBdr>
        <w:top w:val="none" w:sz="0" w:space="0" w:color="auto"/>
        <w:left w:val="none" w:sz="0" w:space="0" w:color="auto"/>
        <w:bottom w:val="none" w:sz="0" w:space="0" w:color="auto"/>
        <w:right w:val="none" w:sz="0" w:space="0" w:color="auto"/>
      </w:divBdr>
    </w:div>
    <w:div w:id="1206261388">
      <w:bodyDiv w:val="1"/>
      <w:marLeft w:val="0"/>
      <w:marRight w:val="0"/>
      <w:marTop w:val="0"/>
      <w:marBottom w:val="0"/>
      <w:divBdr>
        <w:top w:val="none" w:sz="0" w:space="0" w:color="auto"/>
        <w:left w:val="none" w:sz="0" w:space="0" w:color="auto"/>
        <w:bottom w:val="none" w:sz="0" w:space="0" w:color="auto"/>
        <w:right w:val="none" w:sz="0" w:space="0" w:color="auto"/>
      </w:divBdr>
    </w:div>
    <w:div w:id="1215853024">
      <w:bodyDiv w:val="1"/>
      <w:marLeft w:val="0"/>
      <w:marRight w:val="0"/>
      <w:marTop w:val="0"/>
      <w:marBottom w:val="0"/>
      <w:divBdr>
        <w:top w:val="none" w:sz="0" w:space="0" w:color="auto"/>
        <w:left w:val="none" w:sz="0" w:space="0" w:color="auto"/>
        <w:bottom w:val="none" w:sz="0" w:space="0" w:color="auto"/>
        <w:right w:val="none" w:sz="0" w:space="0" w:color="auto"/>
      </w:divBdr>
    </w:div>
    <w:div w:id="1217859603">
      <w:bodyDiv w:val="1"/>
      <w:marLeft w:val="0"/>
      <w:marRight w:val="0"/>
      <w:marTop w:val="0"/>
      <w:marBottom w:val="0"/>
      <w:divBdr>
        <w:top w:val="none" w:sz="0" w:space="0" w:color="auto"/>
        <w:left w:val="none" w:sz="0" w:space="0" w:color="auto"/>
        <w:bottom w:val="none" w:sz="0" w:space="0" w:color="auto"/>
        <w:right w:val="none" w:sz="0" w:space="0" w:color="auto"/>
      </w:divBdr>
      <w:divsChild>
        <w:div w:id="805439460">
          <w:marLeft w:val="0"/>
          <w:marRight w:val="0"/>
          <w:marTop w:val="0"/>
          <w:marBottom w:val="0"/>
          <w:divBdr>
            <w:top w:val="none" w:sz="0" w:space="0" w:color="auto"/>
            <w:left w:val="none" w:sz="0" w:space="0" w:color="auto"/>
            <w:bottom w:val="none" w:sz="0" w:space="0" w:color="auto"/>
            <w:right w:val="none" w:sz="0" w:space="0" w:color="auto"/>
          </w:divBdr>
        </w:div>
      </w:divsChild>
    </w:div>
    <w:div w:id="1220245099">
      <w:bodyDiv w:val="1"/>
      <w:marLeft w:val="0"/>
      <w:marRight w:val="0"/>
      <w:marTop w:val="0"/>
      <w:marBottom w:val="0"/>
      <w:divBdr>
        <w:top w:val="none" w:sz="0" w:space="0" w:color="auto"/>
        <w:left w:val="none" w:sz="0" w:space="0" w:color="auto"/>
        <w:bottom w:val="none" w:sz="0" w:space="0" w:color="auto"/>
        <w:right w:val="none" w:sz="0" w:space="0" w:color="auto"/>
      </w:divBdr>
    </w:div>
    <w:div w:id="1241062338">
      <w:bodyDiv w:val="1"/>
      <w:marLeft w:val="0"/>
      <w:marRight w:val="0"/>
      <w:marTop w:val="0"/>
      <w:marBottom w:val="0"/>
      <w:divBdr>
        <w:top w:val="none" w:sz="0" w:space="0" w:color="auto"/>
        <w:left w:val="none" w:sz="0" w:space="0" w:color="auto"/>
        <w:bottom w:val="none" w:sz="0" w:space="0" w:color="auto"/>
        <w:right w:val="none" w:sz="0" w:space="0" w:color="auto"/>
      </w:divBdr>
    </w:div>
    <w:div w:id="1257860883">
      <w:bodyDiv w:val="1"/>
      <w:marLeft w:val="0"/>
      <w:marRight w:val="0"/>
      <w:marTop w:val="0"/>
      <w:marBottom w:val="0"/>
      <w:divBdr>
        <w:top w:val="none" w:sz="0" w:space="0" w:color="auto"/>
        <w:left w:val="none" w:sz="0" w:space="0" w:color="auto"/>
        <w:bottom w:val="none" w:sz="0" w:space="0" w:color="auto"/>
        <w:right w:val="none" w:sz="0" w:space="0" w:color="auto"/>
      </w:divBdr>
    </w:div>
    <w:div w:id="1272010430">
      <w:bodyDiv w:val="1"/>
      <w:marLeft w:val="0"/>
      <w:marRight w:val="0"/>
      <w:marTop w:val="0"/>
      <w:marBottom w:val="0"/>
      <w:divBdr>
        <w:top w:val="none" w:sz="0" w:space="0" w:color="auto"/>
        <w:left w:val="none" w:sz="0" w:space="0" w:color="auto"/>
        <w:bottom w:val="none" w:sz="0" w:space="0" w:color="auto"/>
        <w:right w:val="none" w:sz="0" w:space="0" w:color="auto"/>
      </w:divBdr>
      <w:divsChild>
        <w:div w:id="1659455548">
          <w:marLeft w:val="0"/>
          <w:marRight w:val="0"/>
          <w:marTop w:val="0"/>
          <w:marBottom w:val="0"/>
          <w:divBdr>
            <w:top w:val="none" w:sz="0" w:space="0" w:color="auto"/>
            <w:left w:val="none" w:sz="0" w:space="0" w:color="auto"/>
            <w:bottom w:val="none" w:sz="0" w:space="0" w:color="auto"/>
            <w:right w:val="none" w:sz="0" w:space="0" w:color="auto"/>
          </w:divBdr>
        </w:div>
      </w:divsChild>
    </w:div>
    <w:div w:id="1273630047">
      <w:bodyDiv w:val="1"/>
      <w:marLeft w:val="0"/>
      <w:marRight w:val="0"/>
      <w:marTop w:val="0"/>
      <w:marBottom w:val="0"/>
      <w:divBdr>
        <w:top w:val="none" w:sz="0" w:space="0" w:color="auto"/>
        <w:left w:val="none" w:sz="0" w:space="0" w:color="auto"/>
        <w:bottom w:val="none" w:sz="0" w:space="0" w:color="auto"/>
        <w:right w:val="none" w:sz="0" w:space="0" w:color="auto"/>
      </w:divBdr>
    </w:div>
    <w:div w:id="1280339373">
      <w:bodyDiv w:val="1"/>
      <w:marLeft w:val="0"/>
      <w:marRight w:val="0"/>
      <w:marTop w:val="0"/>
      <w:marBottom w:val="0"/>
      <w:divBdr>
        <w:top w:val="none" w:sz="0" w:space="0" w:color="auto"/>
        <w:left w:val="none" w:sz="0" w:space="0" w:color="auto"/>
        <w:bottom w:val="none" w:sz="0" w:space="0" w:color="auto"/>
        <w:right w:val="none" w:sz="0" w:space="0" w:color="auto"/>
      </w:divBdr>
    </w:div>
    <w:div w:id="1283417389">
      <w:bodyDiv w:val="1"/>
      <w:marLeft w:val="0"/>
      <w:marRight w:val="0"/>
      <w:marTop w:val="0"/>
      <w:marBottom w:val="0"/>
      <w:divBdr>
        <w:top w:val="none" w:sz="0" w:space="0" w:color="auto"/>
        <w:left w:val="none" w:sz="0" w:space="0" w:color="auto"/>
        <w:bottom w:val="none" w:sz="0" w:space="0" w:color="auto"/>
        <w:right w:val="none" w:sz="0" w:space="0" w:color="auto"/>
      </w:divBdr>
    </w:div>
    <w:div w:id="1318150339">
      <w:bodyDiv w:val="1"/>
      <w:marLeft w:val="0"/>
      <w:marRight w:val="0"/>
      <w:marTop w:val="0"/>
      <w:marBottom w:val="0"/>
      <w:divBdr>
        <w:top w:val="none" w:sz="0" w:space="0" w:color="auto"/>
        <w:left w:val="none" w:sz="0" w:space="0" w:color="auto"/>
        <w:bottom w:val="none" w:sz="0" w:space="0" w:color="auto"/>
        <w:right w:val="none" w:sz="0" w:space="0" w:color="auto"/>
      </w:divBdr>
    </w:div>
    <w:div w:id="1338385106">
      <w:bodyDiv w:val="1"/>
      <w:marLeft w:val="0"/>
      <w:marRight w:val="0"/>
      <w:marTop w:val="0"/>
      <w:marBottom w:val="0"/>
      <w:divBdr>
        <w:top w:val="none" w:sz="0" w:space="0" w:color="auto"/>
        <w:left w:val="none" w:sz="0" w:space="0" w:color="auto"/>
        <w:bottom w:val="none" w:sz="0" w:space="0" w:color="auto"/>
        <w:right w:val="none" w:sz="0" w:space="0" w:color="auto"/>
      </w:divBdr>
    </w:div>
    <w:div w:id="1338843695">
      <w:bodyDiv w:val="1"/>
      <w:marLeft w:val="0"/>
      <w:marRight w:val="0"/>
      <w:marTop w:val="0"/>
      <w:marBottom w:val="0"/>
      <w:divBdr>
        <w:top w:val="none" w:sz="0" w:space="0" w:color="auto"/>
        <w:left w:val="none" w:sz="0" w:space="0" w:color="auto"/>
        <w:bottom w:val="none" w:sz="0" w:space="0" w:color="auto"/>
        <w:right w:val="none" w:sz="0" w:space="0" w:color="auto"/>
      </w:divBdr>
    </w:div>
    <w:div w:id="1340277262">
      <w:bodyDiv w:val="1"/>
      <w:marLeft w:val="0"/>
      <w:marRight w:val="0"/>
      <w:marTop w:val="0"/>
      <w:marBottom w:val="0"/>
      <w:divBdr>
        <w:top w:val="none" w:sz="0" w:space="0" w:color="auto"/>
        <w:left w:val="none" w:sz="0" w:space="0" w:color="auto"/>
        <w:bottom w:val="none" w:sz="0" w:space="0" w:color="auto"/>
        <w:right w:val="none" w:sz="0" w:space="0" w:color="auto"/>
      </w:divBdr>
    </w:div>
    <w:div w:id="1352415071">
      <w:bodyDiv w:val="1"/>
      <w:marLeft w:val="0"/>
      <w:marRight w:val="0"/>
      <w:marTop w:val="0"/>
      <w:marBottom w:val="0"/>
      <w:divBdr>
        <w:top w:val="none" w:sz="0" w:space="0" w:color="auto"/>
        <w:left w:val="none" w:sz="0" w:space="0" w:color="auto"/>
        <w:bottom w:val="none" w:sz="0" w:space="0" w:color="auto"/>
        <w:right w:val="none" w:sz="0" w:space="0" w:color="auto"/>
      </w:divBdr>
    </w:div>
    <w:div w:id="1355885988">
      <w:bodyDiv w:val="1"/>
      <w:marLeft w:val="0"/>
      <w:marRight w:val="0"/>
      <w:marTop w:val="0"/>
      <w:marBottom w:val="0"/>
      <w:divBdr>
        <w:top w:val="none" w:sz="0" w:space="0" w:color="auto"/>
        <w:left w:val="none" w:sz="0" w:space="0" w:color="auto"/>
        <w:bottom w:val="none" w:sz="0" w:space="0" w:color="auto"/>
        <w:right w:val="none" w:sz="0" w:space="0" w:color="auto"/>
      </w:divBdr>
      <w:divsChild>
        <w:div w:id="1881700543">
          <w:marLeft w:val="0"/>
          <w:marRight w:val="0"/>
          <w:marTop w:val="0"/>
          <w:marBottom w:val="0"/>
          <w:divBdr>
            <w:top w:val="none" w:sz="0" w:space="0" w:color="auto"/>
            <w:left w:val="none" w:sz="0" w:space="0" w:color="auto"/>
            <w:bottom w:val="none" w:sz="0" w:space="0" w:color="auto"/>
            <w:right w:val="none" w:sz="0" w:space="0" w:color="auto"/>
          </w:divBdr>
        </w:div>
      </w:divsChild>
    </w:div>
    <w:div w:id="1360159780">
      <w:bodyDiv w:val="1"/>
      <w:marLeft w:val="0"/>
      <w:marRight w:val="0"/>
      <w:marTop w:val="0"/>
      <w:marBottom w:val="0"/>
      <w:divBdr>
        <w:top w:val="none" w:sz="0" w:space="0" w:color="auto"/>
        <w:left w:val="none" w:sz="0" w:space="0" w:color="auto"/>
        <w:bottom w:val="none" w:sz="0" w:space="0" w:color="auto"/>
        <w:right w:val="none" w:sz="0" w:space="0" w:color="auto"/>
      </w:divBdr>
    </w:div>
    <w:div w:id="1361858271">
      <w:bodyDiv w:val="1"/>
      <w:marLeft w:val="0"/>
      <w:marRight w:val="0"/>
      <w:marTop w:val="0"/>
      <w:marBottom w:val="0"/>
      <w:divBdr>
        <w:top w:val="none" w:sz="0" w:space="0" w:color="auto"/>
        <w:left w:val="none" w:sz="0" w:space="0" w:color="auto"/>
        <w:bottom w:val="none" w:sz="0" w:space="0" w:color="auto"/>
        <w:right w:val="none" w:sz="0" w:space="0" w:color="auto"/>
      </w:divBdr>
    </w:div>
    <w:div w:id="1363241297">
      <w:bodyDiv w:val="1"/>
      <w:marLeft w:val="0"/>
      <w:marRight w:val="0"/>
      <w:marTop w:val="0"/>
      <w:marBottom w:val="0"/>
      <w:divBdr>
        <w:top w:val="none" w:sz="0" w:space="0" w:color="auto"/>
        <w:left w:val="none" w:sz="0" w:space="0" w:color="auto"/>
        <w:bottom w:val="none" w:sz="0" w:space="0" w:color="auto"/>
        <w:right w:val="none" w:sz="0" w:space="0" w:color="auto"/>
      </w:divBdr>
      <w:divsChild>
        <w:div w:id="156505061">
          <w:marLeft w:val="0"/>
          <w:marRight w:val="0"/>
          <w:marTop w:val="0"/>
          <w:marBottom w:val="0"/>
          <w:divBdr>
            <w:top w:val="none" w:sz="0" w:space="0" w:color="auto"/>
            <w:left w:val="none" w:sz="0" w:space="0" w:color="auto"/>
            <w:bottom w:val="none" w:sz="0" w:space="0" w:color="auto"/>
            <w:right w:val="none" w:sz="0" w:space="0" w:color="auto"/>
          </w:divBdr>
        </w:div>
      </w:divsChild>
    </w:div>
    <w:div w:id="1378234729">
      <w:bodyDiv w:val="1"/>
      <w:marLeft w:val="0"/>
      <w:marRight w:val="0"/>
      <w:marTop w:val="0"/>
      <w:marBottom w:val="0"/>
      <w:divBdr>
        <w:top w:val="none" w:sz="0" w:space="0" w:color="auto"/>
        <w:left w:val="none" w:sz="0" w:space="0" w:color="auto"/>
        <w:bottom w:val="none" w:sz="0" w:space="0" w:color="auto"/>
        <w:right w:val="none" w:sz="0" w:space="0" w:color="auto"/>
      </w:divBdr>
      <w:divsChild>
        <w:div w:id="253904029">
          <w:marLeft w:val="0"/>
          <w:marRight w:val="0"/>
          <w:marTop w:val="0"/>
          <w:marBottom w:val="0"/>
          <w:divBdr>
            <w:top w:val="none" w:sz="0" w:space="0" w:color="auto"/>
            <w:left w:val="none" w:sz="0" w:space="0" w:color="auto"/>
            <w:bottom w:val="none" w:sz="0" w:space="0" w:color="auto"/>
            <w:right w:val="none" w:sz="0" w:space="0" w:color="auto"/>
          </w:divBdr>
        </w:div>
      </w:divsChild>
    </w:div>
    <w:div w:id="1402755254">
      <w:bodyDiv w:val="1"/>
      <w:marLeft w:val="0"/>
      <w:marRight w:val="0"/>
      <w:marTop w:val="0"/>
      <w:marBottom w:val="0"/>
      <w:divBdr>
        <w:top w:val="none" w:sz="0" w:space="0" w:color="auto"/>
        <w:left w:val="none" w:sz="0" w:space="0" w:color="auto"/>
        <w:bottom w:val="none" w:sz="0" w:space="0" w:color="auto"/>
        <w:right w:val="none" w:sz="0" w:space="0" w:color="auto"/>
      </w:divBdr>
      <w:divsChild>
        <w:div w:id="936328035">
          <w:marLeft w:val="0"/>
          <w:marRight w:val="0"/>
          <w:marTop w:val="0"/>
          <w:marBottom w:val="0"/>
          <w:divBdr>
            <w:top w:val="none" w:sz="0" w:space="0" w:color="auto"/>
            <w:left w:val="none" w:sz="0" w:space="0" w:color="auto"/>
            <w:bottom w:val="none" w:sz="0" w:space="0" w:color="auto"/>
            <w:right w:val="none" w:sz="0" w:space="0" w:color="auto"/>
          </w:divBdr>
        </w:div>
      </w:divsChild>
    </w:div>
    <w:div w:id="1421372132">
      <w:bodyDiv w:val="1"/>
      <w:marLeft w:val="0"/>
      <w:marRight w:val="0"/>
      <w:marTop w:val="0"/>
      <w:marBottom w:val="0"/>
      <w:divBdr>
        <w:top w:val="none" w:sz="0" w:space="0" w:color="auto"/>
        <w:left w:val="none" w:sz="0" w:space="0" w:color="auto"/>
        <w:bottom w:val="none" w:sz="0" w:space="0" w:color="auto"/>
        <w:right w:val="none" w:sz="0" w:space="0" w:color="auto"/>
      </w:divBdr>
      <w:divsChild>
        <w:div w:id="996109659">
          <w:marLeft w:val="0"/>
          <w:marRight w:val="0"/>
          <w:marTop w:val="0"/>
          <w:marBottom w:val="0"/>
          <w:divBdr>
            <w:top w:val="none" w:sz="0" w:space="0" w:color="auto"/>
            <w:left w:val="none" w:sz="0" w:space="0" w:color="auto"/>
            <w:bottom w:val="none" w:sz="0" w:space="0" w:color="auto"/>
            <w:right w:val="none" w:sz="0" w:space="0" w:color="auto"/>
          </w:divBdr>
        </w:div>
      </w:divsChild>
    </w:div>
    <w:div w:id="1433933996">
      <w:bodyDiv w:val="1"/>
      <w:marLeft w:val="0"/>
      <w:marRight w:val="0"/>
      <w:marTop w:val="0"/>
      <w:marBottom w:val="0"/>
      <w:divBdr>
        <w:top w:val="none" w:sz="0" w:space="0" w:color="auto"/>
        <w:left w:val="none" w:sz="0" w:space="0" w:color="auto"/>
        <w:bottom w:val="none" w:sz="0" w:space="0" w:color="auto"/>
        <w:right w:val="none" w:sz="0" w:space="0" w:color="auto"/>
      </w:divBdr>
    </w:div>
    <w:div w:id="1436097906">
      <w:bodyDiv w:val="1"/>
      <w:marLeft w:val="0"/>
      <w:marRight w:val="0"/>
      <w:marTop w:val="0"/>
      <w:marBottom w:val="0"/>
      <w:divBdr>
        <w:top w:val="none" w:sz="0" w:space="0" w:color="auto"/>
        <w:left w:val="none" w:sz="0" w:space="0" w:color="auto"/>
        <w:bottom w:val="none" w:sz="0" w:space="0" w:color="auto"/>
        <w:right w:val="none" w:sz="0" w:space="0" w:color="auto"/>
      </w:divBdr>
      <w:divsChild>
        <w:div w:id="516164691">
          <w:marLeft w:val="0"/>
          <w:marRight w:val="0"/>
          <w:marTop w:val="0"/>
          <w:marBottom w:val="0"/>
          <w:divBdr>
            <w:top w:val="none" w:sz="0" w:space="0" w:color="auto"/>
            <w:left w:val="none" w:sz="0" w:space="0" w:color="auto"/>
            <w:bottom w:val="none" w:sz="0" w:space="0" w:color="auto"/>
            <w:right w:val="none" w:sz="0" w:space="0" w:color="auto"/>
          </w:divBdr>
        </w:div>
      </w:divsChild>
    </w:div>
    <w:div w:id="1455247588">
      <w:bodyDiv w:val="1"/>
      <w:marLeft w:val="0"/>
      <w:marRight w:val="0"/>
      <w:marTop w:val="0"/>
      <w:marBottom w:val="0"/>
      <w:divBdr>
        <w:top w:val="none" w:sz="0" w:space="0" w:color="auto"/>
        <w:left w:val="none" w:sz="0" w:space="0" w:color="auto"/>
        <w:bottom w:val="none" w:sz="0" w:space="0" w:color="auto"/>
        <w:right w:val="none" w:sz="0" w:space="0" w:color="auto"/>
      </w:divBdr>
    </w:div>
    <w:div w:id="1466006387">
      <w:bodyDiv w:val="1"/>
      <w:marLeft w:val="0"/>
      <w:marRight w:val="0"/>
      <w:marTop w:val="0"/>
      <w:marBottom w:val="0"/>
      <w:divBdr>
        <w:top w:val="none" w:sz="0" w:space="0" w:color="auto"/>
        <w:left w:val="none" w:sz="0" w:space="0" w:color="auto"/>
        <w:bottom w:val="none" w:sz="0" w:space="0" w:color="auto"/>
        <w:right w:val="none" w:sz="0" w:space="0" w:color="auto"/>
      </w:divBdr>
    </w:div>
    <w:div w:id="1483813102">
      <w:bodyDiv w:val="1"/>
      <w:marLeft w:val="0"/>
      <w:marRight w:val="0"/>
      <w:marTop w:val="0"/>
      <w:marBottom w:val="0"/>
      <w:divBdr>
        <w:top w:val="none" w:sz="0" w:space="0" w:color="auto"/>
        <w:left w:val="none" w:sz="0" w:space="0" w:color="auto"/>
        <w:bottom w:val="none" w:sz="0" w:space="0" w:color="auto"/>
        <w:right w:val="none" w:sz="0" w:space="0" w:color="auto"/>
      </w:divBdr>
      <w:divsChild>
        <w:div w:id="1136096230">
          <w:marLeft w:val="0"/>
          <w:marRight w:val="0"/>
          <w:marTop w:val="0"/>
          <w:marBottom w:val="0"/>
          <w:divBdr>
            <w:top w:val="none" w:sz="0" w:space="0" w:color="auto"/>
            <w:left w:val="none" w:sz="0" w:space="0" w:color="auto"/>
            <w:bottom w:val="none" w:sz="0" w:space="0" w:color="auto"/>
            <w:right w:val="none" w:sz="0" w:space="0" w:color="auto"/>
          </w:divBdr>
        </w:div>
      </w:divsChild>
    </w:div>
    <w:div w:id="1488740687">
      <w:bodyDiv w:val="1"/>
      <w:marLeft w:val="0"/>
      <w:marRight w:val="0"/>
      <w:marTop w:val="0"/>
      <w:marBottom w:val="0"/>
      <w:divBdr>
        <w:top w:val="none" w:sz="0" w:space="0" w:color="auto"/>
        <w:left w:val="none" w:sz="0" w:space="0" w:color="auto"/>
        <w:bottom w:val="none" w:sz="0" w:space="0" w:color="auto"/>
        <w:right w:val="none" w:sz="0" w:space="0" w:color="auto"/>
      </w:divBdr>
    </w:div>
    <w:div w:id="1502502125">
      <w:bodyDiv w:val="1"/>
      <w:marLeft w:val="0"/>
      <w:marRight w:val="0"/>
      <w:marTop w:val="0"/>
      <w:marBottom w:val="0"/>
      <w:divBdr>
        <w:top w:val="none" w:sz="0" w:space="0" w:color="auto"/>
        <w:left w:val="none" w:sz="0" w:space="0" w:color="auto"/>
        <w:bottom w:val="none" w:sz="0" w:space="0" w:color="auto"/>
        <w:right w:val="none" w:sz="0" w:space="0" w:color="auto"/>
      </w:divBdr>
      <w:divsChild>
        <w:div w:id="1241522097">
          <w:marLeft w:val="0"/>
          <w:marRight w:val="0"/>
          <w:marTop w:val="0"/>
          <w:marBottom w:val="0"/>
          <w:divBdr>
            <w:top w:val="none" w:sz="0" w:space="0" w:color="auto"/>
            <w:left w:val="none" w:sz="0" w:space="0" w:color="auto"/>
            <w:bottom w:val="none" w:sz="0" w:space="0" w:color="auto"/>
            <w:right w:val="none" w:sz="0" w:space="0" w:color="auto"/>
          </w:divBdr>
        </w:div>
      </w:divsChild>
    </w:div>
    <w:div w:id="1505316931">
      <w:bodyDiv w:val="1"/>
      <w:marLeft w:val="0"/>
      <w:marRight w:val="0"/>
      <w:marTop w:val="0"/>
      <w:marBottom w:val="0"/>
      <w:divBdr>
        <w:top w:val="none" w:sz="0" w:space="0" w:color="auto"/>
        <w:left w:val="none" w:sz="0" w:space="0" w:color="auto"/>
        <w:bottom w:val="none" w:sz="0" w:space="0" w:color="auto"/>
        <w:right w:val="none" w:sz="0" w:space="0" w:color="auto"/>
      </w:divBdr>
      <w:divsChild>
        <w:div w:id="1053163872">
          <w:marLeft w:val="0"/>
          <w:marRight w:val="0"/>
          <w:marTop w:val="0"/>
          <w:marBottom w:val="0"/>
          <w:divBdr>
            <w:top w:val="none" w:sz="0" w:space="0" w:color="auto"/>
            <w:left w:val="none" w:sz="0" w:space="0" w:color="auto"/>
            <w:bottom w:val="none" w:sz="0" w:space="0" w:color="auto"/>
            <w:right w:val="none" w:sz="0" w:space="0" w:color="auto"/>
          </w:divBdr>
        </w:div>
      </w:divsChild>
    </w:div>
    <w:div w:id="1510872025">
      <w:bodyDiv w:val="1"/>
      <w:marLeft w:val="0"/>
      <w:marRight w:val="0"/>
      <w:marTop w:val="0"/>
      <w:marBottom w:val="0"/>
      <w:divBdr>
        <w:top w:val="none" w:sz="0" w:space="0" w:color="auto"/>
        <w:left w:val="none" w:sz="0" w:space="0" w:color="auto"/>
        <w:bottom w:val="none" w:sz="0" w:space="0" w:color="auto"/>
        <w:right w:val="none" w:sz="0" w:space="0" w:color="auto"/>
      </w:divBdr>
    </w:div>
    <w:div w:id="1512260511">
      <w:bodyDiv w:val="1"/>
      <w:marLeft w:val="0"/>
      <w:marRight w:val="0"/>
      <w:marTop w:val="0"/>
      <w:marBottom w:val="0"/>
      <w:divBdr>
        <w:top w:val="none" w:sz="0" w:space="0" w:color="auto"/>
        <w:left w:val="none" w:sz="0" w:space="0" w:color="auto"/>
        <w:bottom w:val="none" w:sz="0" w:space="0" w:color="auto"/>
        <w:right w:val="none" w:sz="0" w:space="0" w:color="auto"/>
      </w:divBdr>
    </w:div>
    <w:div w:id="1529947845">
      <w:bodyDiv w:val="1"/>
      <w:marLeft w:val="0"/>
      <w:marRight w:val="0"/>
      <w:marTop w:val="0"/>
      <w:marBottom w:val="0"/>
      <w:divBdr>
        <w:top w:val="none" w:sz="0" w:space="0" w:color="auto"/>
        <w:left w:val="none" w:sz="0" w:space="0" w:color="auto"/>
        <w:bottom w:val="none" w:sz="0" w:space="0" w:color="auto"/>
        <w:right w:val="none" w:sz="0" w:space="0" w:color="auto"/>
      </w:divBdr>
    </w:div>
    <w:div w:id="1537306882">
      <w:bodyDiv w:val="1"/>
      <w:marLeft w:val="0"/>
      <w:marRight w:val="0"/>
      <w:marTop w:val="0"/>
      <w:marBottom w:val="0"/>
      <w:divBdr>
        <w:top w:val="none" w:sz="0" w:space="0" w:color="auto"/>
        <w:left w:val="none" w:sz="0" w:space="0" w:color="auto"/>
        <w:bottom w:val="none" w:sz="0" w:space="0" w:color="auto"/>
        <w:right w:val="none" w:sz="0" w:space="0" w:color="auto"/>
      </w:divBdr>
    </w:div>
    <w:div w:id="1539856016">
      <w:bodyDiv w:val="1"/>
      <w:marLeft w:val="0"/>
      <w:marRight w:val="0"/>
      <w:marTop w:val="0"/>
      <w:marBottom w:val="0"/>
      <w:divBdr>
        <w:top w:val="none" w:sz="0" w:space="0" w:color="auto"/>
        <w:left w:val="none" w:sz="0" w:space="0" w:color="auto"/>
        <w:bottom w:val="none" w:sz="0" w:space="0" w:color="auto"/>
        <w:right w:val="none" w:sz="0" w:space="0" w:color="auto"/>
      </w:divBdr>
      <w:divsChild>
        <w:div w:id="1970088064">
          <w:marLeft w:val="0"/>
          <w:marRight w:val="0"/>
          <w:marTop w:val="0"/>
          <w:marBottom w:val="0"/>
          <w:divBdr>
            <w:top w:val="none" w:sz="0" w:space="0" w:color="auto"/>
            <w:left w:val="none" w:sz="0" w:space="0" w:color="auto"/>
            <w:bottom w:val="none" w:sz="0" w:space="0" w:color="auto"/>
            <w:right w:val="none" w:sz="0" w:space="0" w:color="auto"/>
          </w:divBdr>
        </w:div>
      </w:divsChild>
    </w:div>
    <w:div w:id="1551652267">
      <w:bodyDiv w:val="1"/>
      <w:marLeft w:val="0"/>
      <w:marRight w:val="0"/>
      <w:marTop w:val="0"/>
      <w:marBottom w:val="0"/>
      <w:divBdr>
        <w:top w:val="none" w:sz="0" w:space="0" w:color="auto"/>
        <w:left w:val="none" w:sz="0" w:space="0" w:color="auto"/>
        <w:bottom w:val="none" w:sz="0" w:space="0" w:color="auto"/>
        <w:right w:val="none" w:sz="0" w:space="0" w:color="auto"/>
      </w:divBdr>
    </w:div>
    <w:div w:id="1554000310">
      <w:bodyDiv w:val="1"/>
      <w:marLeft w:val="0"/>
      <w:marRight w:val="0"/>
      <w:marTop w:val="0"/>
      <w:marBottom w:val="0"/>
      <w:divBdr>
        <w:top w:val="none" w:sz="0" w:space="0" w:color="auto"/>
        <w:left w:val="none" w:sz="0" w:space="0" w:color="auto"/>
        <w:bottom w:val="none" w:sz="0" w:space="0" w:color="auto"/>
        <w:right w:val="none" w:sz="0" w:space="0" w:color="auto"/>
      </w:divBdr>
    </w:div>
    <w:div w:id="1555265953">
      <w:bodyDiv w:val="1"/>
      <w:marLeft w:val="0"/>
      <w:marRight w:val="0"/>
      <w:marTop w:val="0"/>
      <w:marBottom w:val="0"/>
      <w:divBdr>
        <w:top w:val="none" w:sz="0" w:space="0" w:color="auto"/>
        <w:left w:val="none" w:sz="0" w:space="0" w:color="auto"/>
        <w:bottom w:val="none" w:sz="0" w:space="0" w:color="auto"/>
        <w:right w:val="none" w:sz="0" w:space="0" w:color="auto"/>
      </w:divBdr>
    </w:div>
    <w:div w:id="1555963724">
      <w:bodyDiv w:val="1"/>
      <w:marLeft w:val="0"/>
      <w:marRight w:val="0"/>
      <w:marTop w:val="0"/>
      <w:marBottom w:val="0"/>
      <w:divBdr>
        <w:top w:val="none" w:sz="0" w:space="0" w:color="auto"/>
        <w:left w:val="none" w:sz="0" w:space="0" w:color="auto"/>
        <w:bottom w:val="none" w:sz="0" w:space="0" w:color="auto"/>
        <w:right w:val="none" w:sz="0" w:space="0" w:color="auto"/>
      </w:divBdr>
    </w:div>
    <w:div w:id="1561360903">
      <w:bodyDiv w:val="1"/>
      <w:marLeft w:val="0"/>
      <w:marRight w:val="0"/>
      <w:marTop w:val="0"/>
      <w:marBottom w:val="0"/>
      <w:divBdr>
        <w:top w:val="none" w:sz="0" w:space="0" w:color="auto"/>
        <w:left w:val="none" w:sz="0" w:space="0" w:color="auto"/>
        <w:bottom w:val="none" w:sz="0" w:space="0" w:color="auto"/>
        <w:right w:val="none" w:sz="0" w:space="0" w:color="auto"/>
      </w:divBdr>
    </w:div>
    <w:div w:id="1575120111">
      <w:bodyDiv w:val="1"/>
      <w:marLeft w:val="0"/>
      <w:marRight w:val="0"/>
      <w:marTop w:val="0"/>
      <w:marBottom w:val="0"/>
      <w:divBdr>
        <w:top w:val="none" w:sz="0" w:space="0" w:color="auto"/>
        <w:left w:val="none" w:sz="0" w:space="0" w:color="auto"/>
        <w:bottom w:val="none" w:sz="0" w:space="0" w:color="auto"/>
        <w:right w:val="none" w:sz="0" w:space="0" w:color="auto"/>
      </w:divBdr>
    </w:div>
    <w:div w:id="1576474672">
      <w:bodyDiv w:val="1"/>
      <w:marLeft w:val="0"/>
      <w:marRight w:val="0"/>
      <w:marTop w:val="0"/>
      <w:marBottom w:val="0"/>
      <w:divBdr>
        <w:top w:val="none" w:sz="0" w:space="0" w:color="auto"/>
        <w:left w:val="none" w:sz="0" w:space="0" w:color="auto"/>
        <w:bottom w:val="none" w:sz="0" w:space="0" w:color="auto"/>
        <w:right w:val="none" w:sz="0" w:space="0" w:color="auto"/>
      </w:divBdr>
    </w:div>
    <w:div w:id="1586718559">
      <w:bodyDiv w:val="1"/>
      <w:marLeft w:val="0"/>
      <w:marRight w:val="0"/>
      <w:marTop w:val="0"/>
      <w:marBottom w:val="0"/>
      <w:divBdr>
        <w:top w:val="none" w:sz="0" w:space="0" w:color="auto"/>
        <w:left w:val="none" w:sz="0" w:space="0" w:color="auto"/>
        <w:bottom w:val="none" w:sz="0" w:space="0" w:color="auto"/>
        <w:right w:val="none" w:sz="0" w:space="0" w:color="auto"/>
      </w:divBdr>
      <w:divsChild>
        <w:div w:id="859317760">
          <w:marLeft w:val="0"/>
          <w:marRight w:val="0"/>
          <w:marTop w:val="0"/>
          <w:marBottom w:val="0"/>
          <w:divBdr>
            <w:top w:val="none" w:sz="0" w:space="0" w:color="auto"/>
            <w:left w:val="none" w:sz="0" w:space="0" w:color="auto"/>
            <w:bottom w:val="none" w:sz="0" w:space="0" w:color="auto"/>
            <w:right w:val="none" w:sz="0" w:space="0" w:color="auto"/>
          </w:divBdr>
        </w:div>
      </w:divsChild>
    </w:div>
    <w:div w:id="1588687390">
      <w:bodyDiv w:val="1"/>
      <w:marLeft w:val="0"/>
      <w:marRight w:val="0"/>
      <w:marTop w:val="0"/>
      <w:marBottom w:val="0"/>
      <w:divBdr>
        <w:top w:val="none" w:sz="0" w:space="0" w:color="auto"/>
        <w:left w:val="none" w:sz="0" w:space="0" w:color="auto"/>
        <w:bottom w:val="none" w:sz="0" w:space="0" w:color="auto"/>
        <w:right w:val="none" w:sz="0" w:space="0" w:color="auto"/>
      </w:divBdr>
    </w:div>
    <w:div w:id="1592347028">
      <w:bodyDiv w:val="1"/>
      <w:marLeft w:val="0"/>
      <w:marRight w:val="0"/>
      <w:marTop w:val="0"/>
      <w:marBottom w:val="0"/>
      <w:divBdr>
        <w:top w:val="none" w:sz="0" w:space="0" w:color="auto"/>
        <w:left w:val="none" w:sz="0" w:space="0" w:color="auto"/>
        <w:bottom w:val="none" w:sz="0" w:space="0" w:color="auto"/>
        <w:right w:val="none" w:sz="0" w:space="0" w:color="auto"/>
      </w:divBdr>
      <w:divsChild>
        <w:div w:id="1911191940">
          <w:marLeft w:val="0"/>
          <w:marRight w:val="0"/>
          <w:marTop w:val="0"/>
          <w:marBottom w:val="0"/>
          <w:divBdr>
            <w:top w:val="none" w:sz="0" w:space="0" w:color="auto"/>
            <w:left w:val="none" w:sz="0" w:space="0" w:color="auto"/>
            <w:bottom w:val="none" w:sz="0" w:space="0" w:color="auto"/>
            <w:right w:val="none" w:sz="0" w:space="0" w:color="auto"/>
          </w:divBdr>
        </w:div>
      </w:divsChild>
    </w:div>
    <w:div w:id="1598440700">
      <w:bodyDiv w:val="1"/>
      <w:marLeft w:val="0"/>
      <w:marRight w:val="0"/>
      <w:marTop w:val="0"/>
      <w:marBottom w:val="0"/>
      <w:divBdr>
        <w:top w:val="none" w:sz="0" w:space="0" w:color="auto"/>
        <w:left w:val="none" w:sz="0" w:space="0" w:color="auto"/>
        <w:bottom w:val="none" w:sz="0" w:space="0" w:color="auto"/>
        <w:right w:val="none" w:sz="0" w:space="0" w:color="auto"/>
      </w:divBdr>
    </w:div>
    <w:div w:id="1605111730">
      <w:bodyDiv w:val="1"/>
      <w:marLeft w:val="0"/>
      <w:marRight w:val="0"/>
      <w:marTop w:val="0"/>
      <w:marBottom w:val="0"/>
      <w:divBdr>
        <w:top w:val="none" w:sz="0" w:space="0" w:color="auto"/>
        <w:left w:val="none" w:sz="0" w:space="0" w:color="auto"/>
        <w:bottom w:val="none" w:sz="0" w:space="0" w:color="auto"/>
        <w:right w:val="none" w:sz="0" w:space="0" w:color="auto"/>
      </w:divBdr>
    </w:div>
    <w:div w:id="1638949186">
      <w:bodyDiv w:val="1"/>
      <w:marLeft w:val="0"/>
      <w:marRight w:val="0"/>
      <w:marTop w:val="0"/>
      <w:marBottom w:val="0"/>
      <w:divBdr>
        <w:top w:val="none" w:sz="0" w:space="0" w:color="auto"/>
        <w:left w:val="none" w:sz="0" w:space="0" w:color="auto"/>
        <w:bottom w:val="none" w:sz="0" w:space="0" w:color="auto"/>
        <w:right w:val="none" w:sz="0" w:space="0" w:color="auto"/>
      </w:divBdr>
    </w:div>
    <w:div w:id="1649942298">
      <w:bodyDiv w:val="1"/>
      <w:marLeft w:val="0"/>
      <w:marRight w:val="0"/>
      <w:marTop w:val="0"/>
      <w:marBottom w:val="0"/>
      <w:divBdr>
        <w:top w:val="none" w:sz="0" w:space="0" w:color="auto"/>
        <w:left w:val="none" w:sz="0" w:space="0" w:color="auto"/>
        <w:bottom w:val="none" w:sz="0" w:space="0" w:color="auto"/>
        <w:right w:val="none" w:sz="0" w:space="0" w:color="auto"/>
      </w:divBdr>
    </w:div>
    <w:div w:id="1657757477">
      <w:bodyDiv w:val="1"/>
      <w:marLeft w:val="0"/>
      <w:marRight w:val="0"/>
      <w:marTop w:val="0"/>
      <w:marBottom w:val="0"/>
      <w:divBdr>
        <w:top w:val="none" w:sz="0" w:space="0" w:color="auto"/>
        <w:left w:val="none" w:sz="0" w:space="0" w:color="auto"/>
        <w:bottom w:val="none" w:sz="0" w:space="0" w:color="auto"/>
        <w:right w:val="none" w:sz="0" w:space="0" w:color="auto"/>
      </w:divBdr>
    </w:div>
    <w:div w:id="1660187528">
      <w:bodyDiv w:val="1"/>
      <w:marLeft w:val="0"/>
      <w:marRight w:val="0"/>
      <w:marTop w:val="0"/>
      <w:marBottom w:val="0"/>
      <w:divBdr>
        <w:top w:val="none" w:sz="0" w:space="0" w:color="auto"/>
        <w:left w:val="none" w:sz="0" w:space="0" w:color="auto"/>
        <w:bottom w:val="none" w:sz="0" w:space="0" w:color="auto"/>
        <w:right w:val="none" w:sz="0" w:space="0" w:color="auto"/>
      </w:divBdr>
    </w:div>
    <w:div w:id="1666082921">
      <w:bodyDiv w:val="1"/>
      <w:marLeft w:val="0"/>
      <w:marRight w:val="0"/>
      <w:marTop w:val="0"/>
      <w:marBottom w:val="0"/>
      <w:divBdr>
        <w:top w:val="none" w:sz="0" w:space="0" w:color="auto"/>
        <w:left w:val="none" w:sz="0" w:space="0" w:color="auto"/>
        <w:bottom w:val="none" w:sz="0" w:space="0" w:color="auto"/>
        <w:right w:val="none" w:sz="0" w:space="0" w:color="auto"/>
      </w:divBdr>
    </w:div>
    <w:div w:id="1674334809">
      <w:bodyDiv w:val="1"/>
      <w:marLeft w:val="0"/>
      <w:marRight w:val="0"/>
      <w:marTop w:val="0"/>
      <w:marBottom w:val="0"/>
      <w:divBdr>
        <w:top w:val="none" w:sz="0" w:space="0" w:color="auto"/>
        <w:left w:val="none" w:sz="0" w:space="0" w:color="auto"/>
        <w:bottom w:val="none" w:sz="0" w:space="0" w:color="auto"/>
        <w:right w:val="none" w:sz="0" w:space="0" w:color="auto"/>
      </w:divBdr>
      <w:divsChild>
        <w:div w:id="1020622742">
          <w:marLeft w:val="0"/>
          <w:marRight w:val="0"/>
          <w:marTop w:val="0"/>
          <w:marBottom w:val="0"/>
          <w:divBdr>
            <w:top w:val="none" w:sz="0" w:space="0" w:color="auto"/>
            <w:left w:val="none" w:sz="0" w:space="0" w:color="auto"/>
            <w:bottom w:val="none" w:sz="0" w:space="0" w:color="auto"/>
            <w:right w:val="none" w:sz="0" w:space="0" w:color="auto"/>
          </w:divBdr>
        </w:div>
      </w:divsChild>
    </w:div>
    <w:div w:id="1679885079">
      <w:bodyDiv w:val="1"/>
      <w:marLeft w:val="0"/>
      <w:marRight w:val="0"/>
      <w:marTop w:val="0"/>
      <w:marBottom w:val="0"/>
      <w:divBdr>
        <w:top w:val="none" w:sz="0" w:space="0" w:color="auto"/>
        <w:left w:val="none" w:sz="0" w:space="0" w:color="auto"/>
        <w:bottom w:val="none" w:sz="0" w:space="0" w:color="auto"/>
        <w:right w:val="none" w:sz="0" w:space="0" w:color="auto"/>
      </w:divBdr>
      <w:divsChild>
        <w:div w:id="1126393706">
          <w:marLeft w:val="0"/>
          <w:marRight w:val="0"/>
          <w:marTop w:val="0"/>
          <w:marBottom w:val="0"/>
          <w:divBdr>
            <w:top w:val="none" w:sz="0" w:space="0" w:color="auto"/>
            <w:left w:val="none" w:sz="0" w:space="0" w:color="auto"/>
            <w:bottom w:val="none" w:sz="0" w:space="0" w:color="auto"/>
            <w:right w:val="none" w:sz="0" w:space="0" w:color="auto"/>
          </w:divBdr>
        </w:div>
      </w:divsChild>
    </w:div>
    <w:div w:id="1726249052">
      <w:bodyDiv w:val="1"/>
      <w:marLeft w:val="0"/>
      <w:marRight w:val="0"/>
      <w:marTop w:val="0"/>
      <w:marBottom w:val="0"/>
      <w:divBdr>
        <w:top w:val="none" w:sz="0" w:space="0" w:color="auto"/>
        <w:left w:val="none" w:sz="0" w:space="0" w:color="auto"/>
        <w:bottom w:val="none" w:sz="0" w:space="0" w:color="auto"/>
        <w:right w:val="none" w:sz="0" w:space="0" w:color="auto"/>
      </w:divBdr>
      <w:divsChild>
        <w:div w:id="168839362">
          <w:marLeft w:val="0"/>
          <w:marRight w:val="0"/>
          <w:marTop w:val="0"/>
          <w:marBottom w:val="0"/>
          <w:divBdr>
            <w:top w:val="none" w:sz="0" w:space="0" w:color="auto"/>
            <w:left w:val="none" w:sz="0" w:space="0" w:color="auto"/>
            <w:bottom w:val="none" w:sz="0" w:space="0" w:color="auto"/>
            <w:right w:val="none" w:sz="0" w:space="0" w:color="auto"/>
          </w:divBdr>
        </w:div>
      </w:divsChild>
    </w:div>
    <w:div w:id="1729185166">
      <w:bodyDiv w:val="1"/>
      <w:marLeft w:val="0"/>
      <w:marRight w:val="0"/>
      <w:marTop w:val="0"/>
      <w:marBottom w:val="0"/>
      <w:divBdr>
        <w:top w:val="none" w:sz="0" w:space="0" w:color="auto"/>
        <w:left w:val="none" w:sz="0" w:space="0" w:color="auto"/>
        <w:bottom w:val="none" w:sz="0" w:space="0" w:color="auto"/>
        <w:right w:val="none" w:sz="0" w:space="0" w:color="auto"/>
      </w:divBdr>
    </w:div>
    <w:div w:id="1745492610">
      <w:bodyDiv w:val="1"/>
      <w:marLeft w:val="0"/>
      <w:marRight w:val="0"/>
      <w:marTop w:val="0"/>
      <w:marBottom w:val="0"/>
      <w:divBdr>
        <w:top w:val="none" w:sz="0" w:space="0" w:color="auto"/>
        <w:left w:val="none" w:sz="0" w:space="0" w:color="auto"/>
        <w:bottom w:val="none" w:sz="0" w:space="0" w:color="auto"/>
        <w:right w:val="none" w:sz="0" w:space="0" w:color="auto"/>
      </w:divBdr>
    </w:div>
    <w:div w:id="1748578328">
      <w:bodyDiv w:val="1"/>
      <w:marLeft w:val="0"/>
      <w:marRight w:val="0"/>
      <w:marTop w:val="0"/>
      <w:marBottom w:val="0"/>
      <w:divBdr>
        <w:top w:val="none" w:sz="0" w:space="0" w:color="auto"/>
        <w:left w:val="none" w:sz="0" w:space="0" w:color="auto"/>
        <w:bottom w:val="none" w:sz="0" w:space="0" w:color="auto"/>
        <w:right w:val="none" w:sz="0" w:space="0" w:color="auto"/>
      </w:divBdr>
    </w:div>
    <w:div w:id="1753046424">
      <w:bodyDiv w:val="1"/>
      <w:marLeft w:val="0"/>
      <w:marRight w:val="0"/>
      <w:marTop w:val="0"/>
      <w:marBottom w:val="0"/>
      <w:divBdr>
        <w:top w:val="none" w:sz="0" w:space="0" w:color="auto"/>
        <w:left w:val="none" w:sz="0" w:space="0" w:color="auto"/>
        <w:bottom w:val="none" w:sz="0" w:space="0" w:color="auto"/>
        <w:right w:val="none" w:sz="0" w:space="0" w:color="auto"/>
      </w:divBdr>
    </w:div>
    <w:div w:id="1753773095">
      <w:bodyDiv w:val="1"/>
      <w:marLeft w:val="0"/>
      <w:marRight w:val="0"/>
      <w:marTop w:val="0"/>
      <w:marBottom w:val="0"/>
      <w:divBdr>
        <w:top w:val="none" w:sz="0" w:space="0" w:color="auto"/>
        <w:left w:val="none" w:sz="0" w:space="0" w:color="auto"/>
        <w:bottom w:val="none" w:sz="0" w:space="0" w:color="auto"/>
        <w:right w:val="none" w:sz="0" w:space="0" w:color="auto"/>
      </w:divBdr>
    </w:div>
    <w:div w:id="1758597468">
      <w:bodyDiv w:val="1"/>
      <w:marLeft w:val="0"/>
      <w:marRight w:val="0"/>
      <w:marTop w:val="0"/>
      <w:marBottom w:val="0"/>
      <w:divBdr>
        <w:top w:val="none" w:sz="0" w:space="0" w:color="auto"/>
        <w:left w:val="none" w:sz="0" w:space="0" w:color="auto"/>
        <w:bottom w:val="none" w:sz="0" w:space="0" w:color="auto"/>
        <w:right w:val="none" w:sz="0" w:space="0" w:color="auto"/>
      </w:divBdr>
      <w:divsChild>
        <w:div w:id="1848982942">
          <w:marLeft w:val="0"/>
          <w:marRight w:val="0"/>
          <w:marTop w:val="0"/>
          <w:marBottom w:val="0"/>
          <w:divBdr>
            <w:top w:val="none" w:sz="0" w:space="0" w:color="auto"/>
            <w:left w:val="none" w:sz="0" w:space="0" w:color="auto"/>
            <w:bottom w:val="none" w:sz="0" w:space="0" w:color="auto"/>
            <w:right w:val="none" w:sz="0" w:space="0" w:color="auto"/>
          </w:divBdr>
          <w:divsChild>
            <w:div w:id="338624752">
              <w:marLeft w:val="0"/>
              <w:marRight w:val="0"/>
              <w:marTop w:val="0"/>
              <w:marBottom w:val="0"/>
              <w:divBdr>
                <w:top w:val="none" w:sz="0" w:space="0" w:color="auto"/>
                <w:left w:val="none" w:sz="0" w:space="0" w:color="auto"/>
                <w:bottom w:val="none" w:sz="0" w:space="0" w:color="auto"/>
                <w:right w:val="none" w:sz="0" w:space="0" w:color="auto"/>
              </w:divBdr>
              <w:divsChild>
                <w:div w:id="1314136173">
                  <w:marLeft w:val="0"/>
                  <w:marRight w:val="0"/>
                  <w:marTop w:val="0"/>
                  <w:marBottom w:val="0"/>
                  <w:divBdr>
                    <w:top w:val="none" w:sz="0" w:space="0" w:color="auto"/>
                    <w:left w:val="none" w:sz="0" w:space="0" w:color="auto"/>
                    <w:bottom w:val="none" w:sz="0" w:space="0" w:color="auto"/>
                    <w:right w:val="none" w:sz="0" w:space="0" w:color="auto"/>
                  </w:divBdr>
                  <w:divsChild>
                    <w:div w:id="10568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9851">
      <w:bodyDiv w:val="1"/>
      <w:marLeft w:val="0"/>
      <w:marRight w:val="0"/>
      <w:marTop w:val="0"/>
      <w:marBottom w:val="0"/>
      <w:divBdr>
        <w:top w:val="none" w:sz="0" w:space="0" w:color="auto"/>
        <w:left w:val="none" w:sz="0" w:space="0" w:color="auto"/>
        <w:bottom w:val="none" w:sz="0" w:space="0" w:color="auto"/>
        <w:right w:val="none" w:sz="0" w:space="0" w:color="auto"/>
      </w:divBdr>
    </w:div>
    <w:div w:id="1802386464">
      <w:bodyDiv w:val="1"/>
      <w:marLeft w:val="0"/>
      <w:marRight w:val="0"/>
      <w:marTop w:val="0"/>
      <w:marBottom w:val="0"/>
      <w:divBdr>
        <w:top w:val="none" w:sz="0" w:space="0" w:color="auto"/>
        <w:left w:val="none" w:sz="0" w:space="0" w:color="auto"/>
        <w:bottom w:val="none" w:sz="0" w:space="0" w:color="auto"/>
        <w:right w:val="none" w:sz="0" w:space="0" w:color="auto"/>
      </w:divBdr>
      <w:divsChild>
        <w:div w:id="535431118">
          <w:marLeft w:val="0"/>
          <w:marRight w:val="0"/>
          <w:marTop w:val="0"/>
          <w:marBottom w:val="0"/>
          <w:divBdr>
            <w:top w:val="none" w:sz="0" w:space="0" w:color="auto"/>
            <w:left w:val="none" w:sz="0" w:space="0" w:color="auto"/>
            <w:bottom w:val="none" w:sz="0" w:space="0" w:color="auto"/>
            <w:right w:val="none" w:sz="0" w:space="0" w:color="auto"/>
          </w:divBdr>
          <w:divsChild>
            <w:div w:id="535434549">
              <w:marLeft w:val="0"/>
              <w:marRight w:val="0"/>
              <w:marTop w:val="0"/>
              <w:marBottom w:val="0"/>
              <w:divBdr>
                <w:top w:val="none" w:sz="0" w:space="0" w:color="auto"/>
                <w:left w:val="none" w:sz="0" w:space="0" w:color="auto"/>
                <w:bottom w:val="none" w:sz="0" w:space="0" w:color="auto"/>
                <w:right w:val="none" w:sz="0" w:space="0" w:color="auto"/>
              </w:divBdr>
              <w:divsChild>
                <w:div w:id="797994820">
                  <w:marLeft w:val="0"/>
                  <w:marRight w:val="0"/>
                  <w:marTop w:val="0"/>
                  <w:marBottom w:val="0"/>
                  <w:divBdr>
                    <w:top w:val="none" w:sz="0" w:space="0" w:color="auto"/>
                    <w:left w:val="none" w:sz="0" w:space="0" w:color="auto"/>
                    <w:bottom w:val="none" w:sz="0" w:space="0" w:color="auto"/>
                    <w:right w:val="none" w:sz="0" w:space="0" w:color="auto"/>
                  </w:divBdr>
                  <w:divsChild>
                    <w:div w:id="6137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4896">
      <w:bodyDiv w:val="1"/>
      <w:marLeft w:val="0"/>
      <w:marRight w:val="0"/>
      <w:marTop w:val="0"/>
      <w:marBottom w:val="0"/>
      <w:divBdr>
        <w:top w:val="none" w:sz="0" w:space="0" w:color="auto"/>
        <w:left w:val="none" w:sz="0" w:space="0" w:color="auto"/>
        <w:bottom w:val="none" w:sz="0" w:space="0" w:color="auto"/>
        <w:right w:val="none" w:sz="0" w:space="0" w:color="auto"/>
      </w:divBdr>
    </w:div>
    <w:div w:id="1846242034">
      <w:bodyDiv w:val="1"/>
      <w:marLeft w:val="0"/>
      <w:marRight w:val="0"/>
      <w:marTop w:val="0"/>
      <w:marBottom w:val="0"/>
      <w:divBdr>
        <w:top w:val="none" w:sz="0" w:space="0" w:color="auto"/>
        <w:left w:val="none" w:sz="0" w:space="0" w:color="auto"/>
        <w:bottom w:val="none" w:sz="0" w:space="0" w:color="auto"/>
        <w:right w:val="none" w:sz="0" w:space="0" w:color="auto"/>
      </w:divBdr>
      <w:divsChild>
        <w:div w:id="939337847">
          <w:marLeft w:val="0"/>
          <w:marRight w:val="0"/>
          <w:marTop w:val="0"/>
          <w:marBottom w:val="0"/>
          <w:divBdr>
            <w:top w:val="none" w:sz="0" w:space="0" w:color="auto"/>
            <w:left w:val="none" w:sz="0" w:space="0" w:color="auto"/>
            <w:bottom w:val="none" w:sz="0" w:space="0" w:color="auto"/>
            <w:right w:val="none" w:sz="0" w:space="0" w:color="auto"/>
          </w:divBdr>
        </w:div>
      </w:divsChild>
    </w:div>
    <w:div w:id="1876306774">
      <w:bodyDiv w:val="1"/>
      <w:marLeft w:val="0"/>
      <w:marRight w:val="0"/>
      <w:marTop w:val="0"/>
      <w:marBottom w:val="0"/>
      <w:divBdr>
        <w:top w:val="none" w:sz="0" w:space="0" w:color="auto"/>
        <w:left w:val="none" w:sz="0" w:space="0" w:color="auto"/>
        <w:bottom w:val="none" w:sz="0" w:space="0" w:color="auto"/>
        <w:right w:val="none" w:sz="0" w:space="0" w:color="auto"/>
      </w:divBdr>
    </w:div>
    <w:div w:id="1880778609">
      <w:bodyDiv w:val="1"/>
      <w:marLeft w:val="0"/>
      <w:marRight w:val="0"/>
      <w:marTop w:val="0"/>
      <w:marBottom w:val="0"/>
      <w:divBdr>
        <w:top w:val="none" w:sz="0" w:space="0" w:color="auto"/>
        <w:left w:val="none" w:sz="0" w:space="0" w:color="auto"/>
        <w:bottom w:val="none" w:sz="0" w:space="0" w:color="auto"/>
        <w:right w:val="none" w:sz="0" w:space="0" w:color="auto"/>
      </w:divBdr>
    </w:div>
    <w:div w:id="1881671341">
      <w:bodyDiv w:val="1"/>
      <w:marLeft w:val="0"/>
      <w:marRight w:val="0"/>
      <w:marTop w:val="0"/>
      <w:marBottom w:val="0"/>
      <w:divBdr>
        <w:top w:val="none" w:sz="0" w:space="0" w:color="auto"/>
        <w:left w:val="none" w:sz="0" w:space="0" w:color="auto"/>
        <w:bottom w:val="none" w:sz="0" w:space="0" w:color="auto"/>
        <w:right w:val="none" w:sz="0" w:space="0" w:color="auto"/>
      </w:divBdr>
    </w:div>
    <w:div w:id="1913852023">
      <w:bodyDiv w:val="1"/>
      <w:marLeft w:val="0"/>
      <w:marRight w:val="0"/>
      <w:marTop w:val="0"/>
      <w:marBottom w:val="0"/>
      <w:divBdr>
        <w:top w:val="none" w:sz="0" w:space="0" w:color="auto"/>
        <w:left w:val="none" w:sz="0" w:space="0" w:color="auto"/>
        <w:bottom w:val="none" w:sz="0" w:space="0" w:color="auto"/>
        <w:right w:val="none" w:sz="0" w:space="0" w:color="auto"/>
      </w:divBdr>
    </w:div>
    <w:div w:id="1920479837">
      <w:bodyDiv w:val="1"/>
      <w:marLeft w:val="0"/>
      <w:marRight w:val="0"/>
      <w:marTop w:val="0"/>
      <w:marBottom w:val="0"/>
      <w:divBdr>
        <w:top w:val="none" w:sz="0" w:space="0" w:color="auto"/>
        <w:left w:val="none" w:sz="0" w:space="0" w:color="auto"/>
        <w:bottom w:val="none" w:sz="0" w:space="0" w:color="auto"/>
        <w:right w:val="none" w:sz="0" w:space="0" w:color="auto"/>
      </w:divBdr>
    </w:div>
    <w:div w:id="1921521937">
      <w:bodyDiv w:val="1"/>
      <w:marLeft w:val="0"/>
      <w:marRight w:val="0"/>
      <w:marTop w:val="0"/>
      <w:marBottom w:val="0"/>
      <w:divBdr>
        <w:top w:val="none" w:sz="0" w:space="0" w:color="auto"/>
        <w:left w:val="none" w:sz="0" w:space="0" w:color="auto"/>
        <w:bottom w:val="none" w:sz="0" w:space="0" w:color="auto"/>
        <w:right w:val="none" w:sz="0" w:space="0" w:color="auto"/>
      </w:divBdr>
      <w:divsChild>
        <w:div w:id="1675105688">
          <w:marLeft w:val="0"/>
          <w:marRight w:val="0"/>
          <w:marTop w:val="0"/>
          <w:marBottom w:val="0"/>
          <w:divBdr>
            <w:top w:val="none" w:sz="0" w:space="0" w:color="auto"/>
            <w:left w:val="none" w:sz="0" w:space="0" w:color="auto"/>
            <w:bottom w:val="none" w:sz="0" w:space="0" w:color="auto"/>
            <w:right w:val="none" w:sz="0" w:space="0" w:color="auto"/>
          </w:divBdr>
        </w:div>
      </w:divsChild>
    </w:div>
    <w:div w:id="1925724597">
      <w:bodyDiv w:val="1"/>
      <w:marLeft w:val="0"/>
      <w:marRight w:val="0"/>
      <w:marTop w:val="0"/>
      <w:marBottom w:val="0"/>
      <w:divBdr>
        <w:top w:val="none" w:sz="0" w:space="0" w:color="auto"/>
        <w:left w:val="none" w:sz="0" w:space="0" w:color="auto"/>
        <w:bottom w:val="none" w:sz="0" w:space="0" w:color="auto"/>
        <w:right w:val="none" w:sz="0" w:space="0" w:color="auto"/>
      </w:divBdr>
    </w:div>
    <w:div w:id="1946423255">
      <w:bodyDiv w:val="1"/>
      <w:marLeft w:val="0"/>
      <w:marRight w:val="0"/>
      <w:marTop w:val="0"/>
      <w:marBottom w:val="0"/>
      <w:divBdr>
        <w:top w:val="none" w:sz="0" w:space="0" w:color="auto"/>
        <w:left w:val="none" w:sz="0" w:space="0" w:color="auto"/>
        <w:bottom w:val="none" w:sz="0" w:space="0" w:color="auto"/>
        <w:right w:val="none" w:sz="0" w:space="0" w:color="auto"/>
      </w:divBdr>
      <w:divsChild>
        <w:div w:id="1252592180">
          <w:marLeft w:val="0"/>
          <w:marRight w:val="0"/>
          <w:marTop w:val="0"/>
          <w:marBottom w:val="0"/>
          <w:divBdr>
            <w:top w:val="none" w:sz="0" w:space="0" w:color="auto"/>
            <w:left w:val="none" w:sz="0" w:space="0" w:color="auto"/>
            <w:bottom w:val="none" w:sz="0" w:space="0" w:color="auto"/>
            <w:right w:val="none" w:sz="0" w:space="0" w:color="auto"/>
          </w:divBdr>
        </w:div>
      </w:divsChild>
    </w:div>
    <w:div w:id="1949582918">
      <w:bodyDiv w:val="1"/>
      <w:marLeft w:val="0"/>
      <w:marRight w:val="0"/>
      <w:marTop w:val="0"/>
      <w:marBottom w:val="0"/>
      <w:divBdr>
        <w:top w:val="none" w:sz="0" w:space="0" w:color="auto"/>
        <w:left w:val="none" w:sz="0" w:space="0" w:color="auto"/>
        <w:bottom w:val="none" w:sz="0" w:space="0" w:color="auto"/>
        <w:right w:val="none" w:sz="0" w:space="0" w:color="auto"/>
      </w:divBdr>
    </w:div>
    <w:div w:id="1953130391">
      <w:bodyDiv w:val="1"/>
      <w:marLeft w:val="0"/>
      <w:marRight w:val="0"/>
      <w:marTop w:val="0"/>
      <w:marBottom w:val="0"/>
      <w:divBdr>
        <w:top w:val="none" w:sz="0" w:space="0" w:color="auto"/>
        <w:left w:val="none" w:sz="0" w:space="0" w:color="auto"/>
        <w:bottom w:val="none" w:sz="0" w:space="0" w:color="auto"/>
        <w:right w:val="none" w:sz="0" w:space="0" w:color="auto"/>
      </w:divBdr>
    </w:div>
    <w:div w:id="1955214563">
      <w:bodyDiv w:val="1"/>
      <w:marLeft w:val="0"/>
      <w:marRight w:val="0"/>
      <w:marTop w:val="0"/>
      <w:marBottom w:val="0"/>
      <w:divBdr>
        <w:top w:val="none" w:sz="0" w:space="0" w:color="auto"/>
        <w:left w:val="none" w:sz="0" w:space="0" w:color="auto"/>
        <w:bottom w:val="none" w:sz="0" w:space="0" w:color="auto"/>
        <w:right w:val="none" w:sz="0" w:space="0" w:color="auto"/>
      </w:divBdr>
    </w:div>
    <w:div w:id="1966422047">
      <w:bodyDiv w:val="1"/>
      <w:marLeft w:val="0"/>
      <w:marRight w:val="0"/>
      <w:marTop w:val="0"/>
      <w:marBottom w:val="0"/>
      <w:divBdr>
        <w:top w:val="none" w:sz="0" w:space="0" w:color="auto"/>
        <w:left w:val="none" w:sz="0" w:space="0" w:color="auto"/>
        <w:bottom w:val="none" w:sz="0" w:space="0" w:color="auto"/>
        <w:right w:val="none" w:sz="0" w:space="0" w:color="auto"/>
      </w:divBdr>
    </w:div>
    <w:div w:id="1996647061">
      <w:bodyDiv w:val="1"/>
      <w:marLeft w:val="0"/>
      <w:marRight w:val="0"/>
      <w:marTop w:val="0"/>
      <w:marBottom w:val="0"/>
      <w:divBdr>
        <w:top w:val="none" w:sz="0" w:space="0" w:color="auto"/>
        <w:left w:val="none" w:sz="0" w:space="0" w:color="auto"/>
        <w:bottom w:val="none" w:sz="0" w:space="0" w:color="auto"/>
        <w:right w:val="none" w:sz="0" w:space="0" w:color="auto"/>
      </w:divBdr>
    </w:div>
    <w:div w:id="2010016167">
      <w:bodyDiv w:val="1"/>
      <w:marLeft w:val="0"/>
      <w:marRight w:val="0"/>
      <w:marTop w:val="0"/>
      <w:marBottom w:val="0"/>
      <w:divBdr>
        <w:top w:val="none" w:sz="0" w:space="0" w:color="auto"/>
        <w:left w:val="none" w:sz="0" w:space="0" w:color="auto"/>
        <w:bottom w:val="none" w:sz="0" w:space="0" w:color="auto"/>
        <w:right w:val="none" w:sz="0" w:space="0" w:color="auto"/>
      </w:divBdr>
      <w:divsChild>
        <w:div w:id="225068760">
          <w:marLeft w:val="0"/>
          <w:marRight w:val="0"/>
          <w:marTop w:val="0"/>
          <w:marBottom w:val="0"/>
          <w:divBdr>
            <w:top w:val="none" w:sz="0" w:space="0" w:color="auto"/>
            <w:left w:val="none" w:sz="0" w:space="0" w:color="auto"/>
            <w:bottom w:val="none" w:sz="0" w:space="0" w:color="auto"/>
            <w:right w:val="none" w:sz="0" w:space="0" w:color="auto"/>
          </w:divBdr>
        </w:div>
      </w:divsChild>
    </w:div>
    <w:div w:id="2018382802">
      <w:bodyDiv w:val="1"/>
      <w:marLeft w:val="0"/>
      <w:marRight w:val="0"/>
      <w:marTop w:val="0"/>
      <w:marBottom w:val="0"/>
      <w:divBdr>
        <w:top w:val="none" w:sz="0" w:space="0" w:color="auto"/>
        <w:left w:val="none" w:sz="0" w:space="0" w:color="auto"/>
        <w:bottom w:val="none" w:sz="0" w:space="0" w:color="auto"/>
        <w:right w:val="none" w:sz="0" w:space="0" w:color="auto"/>
      </w:divBdr>
    </w:div>
    <w:div w:id="2021542645">
      <w:bodyDiv w:val="1"/>
      <w:marLeft w:val="0"/>
      <w:marRight w:val="0"/>
      <w:marTop w:val="0"/>
      <w:marBottom w:val="0"/>
      <w:divBdr>
        <w:top w:val="none" w:sz="0" w:space="0" w:color="auto"/>
        <w:left w:val="none" w:sz="0" w:space="0" w:color="auto"/>
        <w:bottom w:val="none" w:sz="0" w:space="0" w:color="auto"/>
        <w:right w:val="none" w:sz="0" w:space="0" w:color="auto"/>
      </w:divBdr>
      <w:divsChild>
        <w:div w:id="377633422">
          <w:marLeft w:val="0"/>
          <w:marRight w:val="0"/>
          <w:marTop w:val="0"/>
          <w:marBottom w:val="0"/>
          <w:divBdr>
            <w:top w:val="none" w:sz="0" w:space="0" w:color="auto"/>
            <w:left w:val="none" w:sz="0" w:space="0" w:color="auto"/>
            <w:bottom w:val="none" w:sz="0" w:space="0" w:color="auto"/>
            <w:right w:val="none" w:sz="0" w:space="0" w:color="auto"/>
          </w:divBdr>
        </w:div>
      </w:divsChild>
    </w:div>
    <w:div w:id="2028097851">
      <w:bodyDiv w:val="1"/>
      <w:marLeft w:val="0"/>
      <w:marRight w:val="0"/>
      <w:marTop w:val="0"/>
      <w:marBottom w:val="0"/>
      <w:divBdr>
        <w:top w:val="none" w:sz="0" w:space="0" w:color="auto"/>
        <w:left w:val="none" w:sz="0" w:space="0" w:color="auto"/>
        <w:bottom w:val="none" w:sz="0" w:space="0" w:color="auto"/>
        <w:right w:val="none" w:sz="0" w:space="0" w:color="auto"/>
      </w:divBdr>
    </w:div>
    <w:div w:id="2030136332">
      <w:bodyDiv w:val="1"/>
      <w:marLeft w:val="0"/>
      <w:marRight w:val="0"/>
      <w:marTop w:val="0"/>
      <w:marBottom w:val="0"/>
      <w:divBdr>
        <w:top w:val="none" w:sz="0" w:space="0" w:color="auto"/>
        <w:left w:val="none" w:sz="0" w:space="0" w:color="auto"/>
        <w:bottom w:val="none" w:sz="0" w:space="0" w:color="auto"/>
        <w:right w:val="none" w:sz="0" w:space="0" w:color="auto"/>
      </w:divBdr>
    </w:div>
    <w:div w:id="2041975929">
      <w:bodyDiv w:val="1"/>
      <w:marLeft w:val="0"/>
      <w:marRight w:val="0"/>
      <w:marTop w:val="0"/>
      <w:marBottom w:val="0"/>
      <w:divBdr>
        <w:top w:val="none" w:sz="0" w:space="0" w:color="auto"/>
        <w:left w:val="none" w:sz="0" w:space="0" w:color="auto"/>
        <w:bottom w:val="none" w:sz="0" w:space="0" w:color="auto"/>
        <w:right w:val="none" w:sz="0" w:space="0" w:color="auto"/>
      </w:divBdr>
    </w:div>
    <w:div w:id="2055349456">
      <w:bodyDiv w:val="1"/>
      <w:marLeft w:val="0"/>
      <w:marRight w:val="0"/>
      <w:marTop w:val="0"/>
      <w:marBottom w:val="0"/>
      <w:divBdr>
        <w:top w:val="none" w:sz="0" w:space="0" w:color="auto"/>
        <w:left w:val="none" w:sz="0" w:space="0" w:color="auto"/>
        <w:bottom w:val="none" w:sz="0" w:space="0" w:color="auto"/>
        <w:right w:val="none" w:sz="0" w:space="0" w:color="auto"/>
      </w:divBdr>
    </w:div>
    <w:div w:id="2074543019">
      <w:bodyDiv w:val="1"/>
      <w:marLeft w:val="0"/>
      <w:marRight w:val="0"/>
      <w:marTop w:val="0"/>
      <w:marBottom w:val="0"/>
      <w:divBdr>
        <w:top w:val="none" w:sz="0" w:space="0" w:color="auto"/>
        <w:left w:val="none" w:sz="0" w:space="0" w:color="auto"/>
        <w:bottom w:val="none" w:sz="0" w:space="0" w:color="auto"/>
        <w:right w:val="none" w:sz="0" w:space="0" w:color="auto"/>
      </w:divBdr>
      <w:divsChild>
        <w:div w:id="1205870864">
          <w:marLeft w:val="0"/>
          <w:marRight w:val="0"/>
          <w:marTop w:val="0"/>
          <w:marBottom w:val="0"/>
          <w:divBdr>
            <w:top w:val="none" w:sz="0" w:space="0" w:color="auto"/>
            <w:left w:val="none" w:sz="0" w:space="0" w:color="auto"/>
            <w:bottom w:val="none" w:sz="0" w:space="0" w:color="auto"/>
            <w:right w:val="none" w:sz="0" w:space="0" w:color="auto"/>
          </w:divBdr>
        </w:div>
      </w:divsChild>
    </w:div>
    <w:div w:id="2097822611">
      <w:bodyDiv w:val="1"/>
      <w:marLeft w:val="0"/>
      <w:marRight w:val="0"/>
      <w:marTop w:val="0"/>
      <w:marBottom w:val="0"/>
      <w:divBdr>
        <w:top w:val="none" w:sz="0" w:space="0" w:color="auto"/>
        <w:left w:val="none" w:sz="0" w:space="0" w:color="auto"/>
        <w:bottom w:val="none" w:sz="0" w:space="0" w:color="auto"/>
        <w:right w:val="none" w:sz="0" w:space="0" w:color="auto"/>
      </w:divBdr>
      <w:divsChild>
        <w:div w:id="1536117358">
          <w:marLeft w:val="0"/>
          <w:marRight w:val="0"/>
          <w:marTop w:val="0"/>
          <w:marBottom w:val="0"/>
          <w:divBdr>
            <w:top w:val="none" w:sz="0" w:space="0" w:color="auto"/>
            <w:left w:val="none" w:sz="0" w:space="0" w:color="auto"/>
            <w:bottom w:val="none" w:sz="0" w:space="0" w:color="auto"/>
            <w:right w:val="none" w:sz="0" w:space="0" w:color="auto"/>
          </w:divBdr>
        </w:div>
      </w:divsChild>
    </w:div>
    <w:div w:id="2103446897">
      <w:bodyDiv w:val="1"/>
      <w:marLeft w:val="0"/>
      <w:marRight w:val="0"/>
      <w:marTop w:val="0"/>
      <w:marBottom w:val="0"/>
      <w:divBdr>
        <w:top w:val="none" w:sz="0" w:space="0" w:color="auto"/>
        <w:left w:val="none" w:sz="0" w:space="0" w:color="auto"/>
        <w:bottom w:val="none" w:sz="0" w:space="0" w:color="auto"/>
        <w:right w:val="none" w:sz="0" w:space="0" w:color="auto"/>
      </w:divBdr>
      <w:divsChild>
        <w:div w:id="890113525">
          <w:marLeft w:val="0"/>
          <w:marRight w:val="0"/>
          <w:marTop w:val="0"/>
          <w:marBottom w:val="0"/>
          <w:divBdr>
            <w:top w:val="none" w:sz="0" w:space="0" w:color="auto"/>
            <w:left w:val="none" w:sz="0" w:space="0" w:color="auto"/>
            <w:bottom w:val="none" w:sz="0" w:space="0" w:color="auto"/>
            <w:right w:val="none" w:sz="0" w:space="0" w:color="auto"/>
          </w:divBdr>
        </w:div>
      </w:divsChild>
    </w:div>
    <w:div w:id="2113936088">
      <w:bodyDiv w:val="1"/>
      <w:marLeft w:val="0"/>
      <w:marRight w:val="0"/>
      <w:marTop w:val="0"/>
      <w:marBottom w:val="0"/>
      <w:divBdr>
        <w:top w:val="none" w:sz="0" w:space="0" w:color="auto"/>
        <w:left w:val="none" w:sz="0" w:space="0" w:color="auto"/>
        <w:bottom w:val="none" w:sz="0" w:space="0" w:color="auto"/>
        <w:right w:val="none" w:sz="0" w:space="0" w:color="auto"/>
      </w:divBdr>
    </w:div>
    <w:div w:id="2121072641">
      <w:bodyDiv w:val="1"/>
      <w:marLeft w:val="0"/>
      <w:marRight w:val="0"/>
      <w:marTop w:val="0"/>
      <w:marBottom w:val="0"/>
      <w:divBdr>
        <w:top w:val="none" w:sz="0" w:space="0" w:color="auto"/>
        <w:left w:val="none" w:sz="0" w:space="0" w:color="auto"/>
        <w:bottom w:val="none" w:sz="0" w:space="0" w:color="auto"/>
        <w:right w:val="none" w:sz="0" w:space="0" w:color="auto"/>
      </w:divBdr>
    </w:div>
    <w:div w:id="21250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ki.pl/slownik-angielskiego?q=homeostatic+equilibri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ki.pl/slownik-angielskiego?q=obligation+of+keeping+patient+confidential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iki.pl/slownik-angielskiego?q=homeostatic+equilibri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D92FC10214254D85FD3C3913DF7204" ma:contentTypeVersion="11" ma:contentTypeDescription="Utwórz nowy dokument." ma:contentTypeScope="" ma:versionID="a361365e7be9d59bca6258e4acd2efa9">
  <xsd:schema xmlns:xsd="http://www.w3.org/2001/XMLSchema" xmlns:xs="http://www.w3.org/2001/XMLSchema" xmlns:p="http://schemas.microsoft.com/office/2006/metadata/properties" xmlns:ns2="cfb7fa7a-1fcd-4934-9ea4-ac42dbdd0c04" xmlns:ns3="bd6e993f-200e-4b01-a382-b4cea17e4270" targetNamespace="http://schemas.microsoft.com/office/2006/metadata/properties" ma:root="true" ma:fieldsID="c20e476a6e35e6e0859570f181caee6f" ns2:_="" ns3:_="">
    <xsd:import namespace="cfb7fa7a-1fcd-4934-9ea4-ac42dbdd0c04"/>
    <xsd:import namespace="bd6e993f-200e-4b01-a382-b4cea17e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fa7a-1fcd-4934-9ea4-ac42dbdd0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e993f-200e-4b01-a382-b4cea17e42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f9e9c-ed4e-44cb-82f0-91eb8e0ea07b}" ma:internalName="TaxCatchAll" ma:showField="CatchAllData" ma:web="bd6e993f-200e-4b01-a382-b4cea17e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b7fa7a-1fcd-4934-9ea4-ac42dbdd0c04">
      <Terms xmlns="http://schemas.microsoft.com/office/infopath/2007/PartnerControls"/>
    </lcf76f155ced4ddcb4097134ff3c332f>
    <TaxCatchAll xmlns="bd6e993f-200e-4b01-a382-b4cea17e4270"/>
  </documentManagement>
</p:properties>
</file>

<file path=customXml/itemProps1.xml><?xml version="1.0" encoding="utf-8"?>
<ds:datastoreItem xmlns:ds="http://schemas.openxmlformats.org/officeDocument/2006/customXml" ds:itemID="{E8D3D1E5-7953-4430-908D-308552E12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7fa7a-1fcd-4934-9ea4-ac42dbdd0c04"/>
    <ds:schemaRef ds:uri="bd6e993f-200e-4b01-a382-b4cea17e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9072E-2893-4D7D-A8E2-7DCC46884DED}">
  <ds:schemaRefs>
    <ds:schemaRef ds:uri="http://schemas.microsoft.com/sharepoint/v3/contenttype/forms"/>
  </ds:schemaRefs>
</ds:datastoreItem>
</file>

<file path=customXml/itemProps3.xml><?xml version="1.0" encoding="utf-8"?>
<ds:datastoreItem xmlns:ds="http://schemas.openxmlformats.org/officeDocument/2006/customXml" ds:itemID="{DD39DD8A-D2A6-496A-8C5D-2E21B170236E}">
  <ds:schemaRefs>
    <ds:schemaRef ds:uri="http://schemas.microsoft.com/office/2006/metadata/properties"/>
    <ds:schemaRef ds:uri="http://schemas.microsoft.com/office/infopath/2007/PartnerControls"/>
    <ds:schemaRef ds:uri="cfb7fa7a-1fcd-4934-9ea4-ac42dbdd0c04"/>
    <ds:schemaRef ds:uri="bd6e993f-200e-4b01-a382-b4cea17e42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44184</Words>
  <Characters>265106</Characters>
  <Application>Microsoft Office Word</Application>
  <DocSecurity>0</DocSecurity>
  <Lines>2209</Lines>
  <Paragraphs>617</Paragraphs>
  <ScaleCrop>false</ScaleCrop>
  <HeadingPairs>
    <vt:vector size="2" baseType="variant">
      <vt:variant>
        <vt:lpstr>Tytuł</vt:lpstr>
      </vt:variant>
      <vt:variant>
        <vt:i4>1</vt:i4>
      </vt:variant>
    </vt:vector>
  </HeadingPairs>
  <TitlesOfParts>
    <vt:vector size="1" baseType="lpstr">
      <vt:lpstr>204.2024 appx. 1 Curriculum of studies - MEDICAL</vt:lpstr>
    </vt:vector>
  </TitlesOfParts>
  <Company/>
  <LinksUpToDate>false</LinksUpToDate>
  <CharactersWithSpaces>308673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204.2024 appx. 1 Curriculum of studies - MEDICAL</dc:title>
  <dc:subject/>
  <dc:creator>Paweł Gałka</dc:creator>
  <cp:keywords/>
  <dc:description/>
  <cp:lastModifiedBy>Monika</cp:lastModifiedBy>
  <cp:revision>3</cp:revision>
  <dcterms:created xsi:type="dcterms:W3CDTF">2025-01-08T10:41:00Z</dcterms:created>
  <dcterms:modified xsi:type="dcterms:W3CDTF">2025-01-08T10:41:00Z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0x01010052D92FC10214254D85FD3C3913DF7204</vt:lpwstr>
  </property>
  <property fmtid="{D5CDD505-2E9C-101B-9397-08002B2CF9AE}" pid="3" name="MediaServiceImageTags">
    <vt:lpwstr/>
  </property>
  <property fmtid="{D5CDD505-2E9C-101B-9397-08002B2CF9AE}" pid="4" name="Order">
    <vt:r8>460200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