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6C7B" w14:textId="77777777" w:rsidR="00560B32" w:rsidRDefault="00560B32" w:rsidP="00D466F4">
      <w:pPr>
        <w:autoSpaceDE w:val="0"/>
        <w:autoSpaceDN w:val="0"/>
        <w:adjustRightInd w:val="0"/>
        <w:rPr>
          <w:rFonts w:eastAsia="Times New Roman"/>
          <w:b/>
          <w:sz w:val="32"/>
          <w:szCs w:val="32"/>
        </w:rPr>
      </w:pPr>
    </w:p>
    <w:p w14:paraId="598A8AA9" w14:textId="77777777" w:rsidR="00903B87" w:rsidRPr="00E142F9" w:rsidRDefault="00903B87" w:rsidP="00903B87">
      <w:pPr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</w:rPr>
      </w:pPr>
      <w:r w:rsidRPr="00E142F9">
        <w:rPr>
          <w:rFonts w:asciiTheme="minorHAnsi" w:eastAsia="Times New Roman" w:hAnsiTheme="minorHAnsi" w:cstheme="minorHAnsi"/>
          <w:b/>
        </w:rPr>
        <w:t>SYLABUS</w:t>
      </w:r>
    </w:p>
    <w:p w14:paraId="7C4BFF6C" w14:textId="752A0003" w:rsidR="006D360E" w:rsidRPr="00E142F9" w:rsidRDefault="004E4375" w:rsidP="004E4375">
      <w:pPr>
        <w:autoSpaceDE w:val="0"/>
        <w:autoSpaceDN w:val="0"/>
        <w:adjustRightInd w:val="0"/>
        <w:spacing w:after="120"/>
        <w:jc w:val="center"/>
        <w:rPr>
          <w:rFonts w:asciiTheme="minorHAnsi" w:eastAsia="Times New Roman" w:hAnsiTheme="minorHAnsi" w:cstheme="minorHAnsi"/>
        </w:rPr>
      </w:pPr>
      <w:r w:rsidRPr="00E142F9">
        <w:rPr>
          <w:rFonts w:asciiTheme="minorHAnsi" w:eastAsia="Times New Roman" w:hAnsiTheme="minorHAnsi" w:cstheme="minorHAnsi"/>
        </w:rPr>
        <w:t xml:space="preserve">na cykl kształcenia rozpoczynający się w roku akademickim </w:t>
      </w:r>
      <w:r w:rsidR="009A1CBC" w:rsidRPr="00E142F9">
        <w:rPr>
          <w:rFonts w:asciiTheme="minorHAnsi" w:eastAsia="Times New Roman" w:hAnsiTheme="minorHAnsi" w:cstheme="minorHAnsi"/>
        </w:rPr>
        <w:t>202</w:t>
      </w:r>
      <w:r w:rsidR="00607BB7">
        <w:rPr>
          <w:rFonts w:asciiTheme="minorHAnsi" w:eastAsia="Times New Roman" w:hAnsiTheme="minorHAnsi" w:cstheme="minorHAnsi"/>
        </w:rPr>
        <w:t>4</w:t>
      </w:r>
      <w:r w:rsidR="009A1CBC" w:rsidRPr="00E142F9">
        <w:rPr>
          <w:rFonts w:asciiTheme="minorHAnsi" w:eastAsia="Times New Roman" w:hAnsiTheme="minorHAnsi" w:cstheme="minorHAnsi"/>
        </w:rPr>
        <w:t>/202</w:t>
      </w:r>
      <w:r w:rsidR="00607BB7">
        <w:rPr>
          <w:rFonts w:asciiTheme="minorHAnsi" w:eastAsia="Times New Roman" w:hAnsiTheme="minorHAnsi" w:cstheme="minorHAnsi"/>
        </w:rPr>
        <w:t>5</w:t>
      </w:r>
      <w:bookmarkStart w:id="0" w:name="_GoBack"/>
      <w:bookmarkEnd w:id="0"/>
    </w:p>
    <w:p w14:paraId="02EB378F" w14:textId="77777777" w:rsidR="00560B32" w:rsidRPr="00E142F9" w:rsidRDefault="00560B32" w:rsidP="00BC061E">
      <w:pPr>
        <w:pStyle w:val="ListParagraph1"/>
        <w:autoSpaceDE w:val="0"/>
        <w:autoSpaceDN w:val="0"/>
        <w:adjustRightInd w:val="0"/>
        <w:ind w:left="0"/>
        <w:rPr>
          <w:rFonts w:asciiTheme="minorHAnsi" w:eastAsia="Times New Roman" w:hAnsiTheme="minorHAnsi" w:cstheme="minorHAnsi"/>
          <w:i/>
          <w:sz w:val="18"/>
          <w:szCs w:val="18"/>
        </w:rPr>
      </w:pPr>
    </w:p>
    <w:tbl>
      <w:tblPr>
        <w:tblW w:w="1026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2"/>
        <w:gridCol w:w="3260"/>
        <w:gridCol w:w="4565"/>
      </w:tblGrid>
      <w:tr w:rsidR="00903B87" w:rsidRPr="00E142F9" w14:paraId="32996380" w14:textId="77777777" w:rsidTr="00A06E54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69DF81BD" w14:textId="77777777" w:rsidR="00903B87" w:rsidRPr="00E142F9" w:rsidRDefault="006D360E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Nazwa przedmiotu/modułu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2577DD75" w14:textId="77777777" w:rsidR="00903B87" w:rsidRPr="00E142F9" w:rsidRDefault="009A1CBC" w:rsidP="006D360E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E142F9">
              <w:rPr>
                <w:rFonts w:asciiTheme="minorHAnsi" w:eastAsia="Times New Roman" w:hAnsiTheme="minorHAnsi" w:cstheme="minorHAnsi"/>
                <w:b/>
              </w:rPr>
              <w:t>Analiza danych wielowymiarowych</w:t>
            </w:r>
          </w:p>
        </w:tc>
      </w:tr>
      <w:tr w:rsidR="00E15993" w:rsidRPr="00E142F9" w14:paraId="1BEA5739" w14:textId="77777777" w:rsidTr="00A06E54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24F06B5A" w14:textId="77777777" w:rsidR="00E15993" w:rsidRPr="00E142F9" w:rsidRDefault="00E15993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Nazwa jednostki/-</w:t>
            </w:r>
            <w:proofErr w:type="spellStart"/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ek</w:t>
            </w:r>
            <w:proofErr w:type="spellEnd"/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w której/ -</w:t>
            </w:r>
            <w:proofErr w:type="spellStart"/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ych</w:t>
            </w:r>
            <w:proofErr w:type="spellEnd"/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jest przedmiot realizowany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565CA76A" w14:textId="3727FF09" w:rsidR="00E15993" w:rsidRPr="00E142F9" w:rsidRDefault="009A1CBC" w:rsidP="00E15993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Zakład </w:t>
            </w:r>
            <w:r w:rsidR="0037481D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Bios</w:t>
            </w: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tatystyki i Informatyki Medycznej</w:t>
            </w:r>
          </w:p>
        </w:tc>
      </w:tr>
      <w:tr w:rsidR="00443CA5" w:rsidRPr="00E142F9" w14:paraId="513C01FC" w14:textId="77777777" w:rsidTr="00A06E54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41969B6B" w14:textId="77777777" w:rsidR="00443CA5" w:rsidRPr="00E142F9" w:rsidRDefault="00443CA5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e-mail jednostki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7A962B15" w14:textId="77777777" w:rsidR="00443CA5" w:rsidRPr="00E142F9" w:rsidRDefault="009A1CBC" w:rsidP="00E15993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stainfmed@umb.edu.pl</w:t>
            </w:r>
          </w:p>
        </w:tc>
      </w:tr>
      <w:tr w:rsidR="00903B87" w:rsidRPr="00E142F9" w14:paraId="157C5D62" w14:textId="77777777" w:rsidTr="00A06E54">
        <w:trPr>
          <w:jc w:val="center"/>
        </w:trPr>
        <w:tc>
          <w:tcPr>
            <w:tcW w:w="2442" w:type="dxa"/>
            <w:vAlign w:val="center"/>
          </w:tcPr>
          <w:p w14:paraId="0360F150" w14:textId="77777777" w:rsidR="00903B87" w:rsidRPr="00E142F9" w:rsidRDefault="006D360E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Wydział</w:t>
            </w:r>
          </w:p>
        </w:tc>
        <w:tc>
          <w:tcPr>
            <w:tcW w:w="7825" w:type="dxa"/>
            <w:gridSpan w:val="2"/>
            <w:vAlign w:val="center"/>
          </w:tcPr>
          <w:p w14:paraId="0E7D7053" w14:textId="77777777" w:rsidR="00903B87" w:rsidRPr="00E142F9" w:rsidRDefault="0025409A" w:rsidP="006D360E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>Lekarski z Oddziałem Stomatologii i Oddziałem Nauczania w Języku Angielskim</w:t>
            </w:r>
          </w:p>
        </w:tc>
      </w:tr>
      <w:tr w:rsidR="00903B87" w:rsidRPr="00E142F9" w14:paraId="6F680136" w14:textId="77777777" w:rsidTr="00A06E54">
        <w:trPr>
          <w:jc w:val="center"/>
        </w:trPr>
        <w:tc>
          <w:tcPr>
            <w:tcW w:w="2442" w:type="dxa"/>
            <w:vAlign w:val="center"/>
          </w:tcPr>
          <w:p w14:paraId="0B0B8F74" w14:textId="77777777" w:rsidR="00903B87" w:rsidRPr="00E142F9" w:rsidRDefault="00903B87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Nazwa kierunku studiów</w:t>
            </w:r>
          </w:p>
        </w:tc>
        <w:tc>
          <w:tcPr>
            <w:tcW w:w="7825" w:type="dxa"/>
            <w:gridSpan w:val="2"/>
            <w:vAlign w:val="center"/>
          </w:tcPr>
          <w:p w14:paraId="7C5F5ADE" w14:textId="77777777" w:rsidR="00903B87" w:rsidRPr="00E142F9" w:rsidRDefault="009A1CBC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>Biostatystyka kliniczna</w:t>
            </w:r>
          </w:p>
        </w:tc>
      </w:tr>
      <w:tr w:rsidR="00903B87" w:rsidRPr="00E142F9" w14:paraId="7A192A75" w14:textId="77777777" w:rsidTr="00A06E54">
        <w:trPr>
          <w:jc w:val="center"/>
        </w:trPr>
        <w:tc>
          <w:tcPr>
            <w:tcW w:w="2442" w:type="dxa"/>
            <w:vAlign w:val="center"/>
          </w:tcPr>
          <w:p w14:paraId="1FA33CF7" w14:textId="77777777" w:rsidR="00903B87" w:rsidRPr="00E142F9" w:rsidRDefault="00903B87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Poziom kształcenia</w:t>
            </w:r>
          </w:p>
        </w:tc>
        <w:tc>
          <w:tcPr>
            <w:tcW w:w="7825" w:type="dxa"/>
            <w:gridSpan w:val="2"/>
            <w:vAlign w:val="center"/>
          </w:tcPr>
          <w:p w14:paraId="5402E90D" w14:textId="77777777" w:rsidR="00903B87" w:rsidRPr="00E142F9" w:rsidRDefault="00782F4D" w:rsidP="00E1599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>I stopnia</w:t>
            </w:r>
          </w:p>
        </w:tc>
      </w:tr>
      <w:tr w:rsidR="00903B87" w:rsidRPr="00E142F9" w14:paraId="7F04F679" w14:textId="77777777" w:rsidTr="00A06E54">
        <w:trPr>
          <w:jc w:val="center"/>
        </w:trPr>
        <w:tc>
          <w:tcPr>
            <w:tcW w:w="2442" w:type="dxa"/>
            <w:vAlign w:val="center"/>
          </w:tcPr>
          <w:p w14:paraId="7C3992E0" w14:textId="77777777" w:rsidR="00903B87" w:rsidRPr="00E142F9" w:rsidRDefault="00903B87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Forma studiów</w:t>
            </w:r>
          </w:p>
        </w:tc>
        <w:tc>
          <w:tcPr>
            <w:tcW w:w="7825" w:type="dxa"/>
            <w:gridSpan w:val="2"/>
            <w:vAlign w:val="center"/>
          </w:tcPr>
          <w:p w14:paraId="3E031627" w14:textId="7DD9483B" w:rsidR="00903B87" w:rsidRPr="00E142F9" w:rsidRDefault="00CC29FA" w:rsidP="009A1CB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stacjonarne </w:t>
            </w:r>
            <w:r w:rsidR="00710B60" w:rsidRPr="00E142F9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                               </w:t>
            </w:r>
            <w:r w:rsidR="00903B87"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>niestacjonarne</w:t>
            </w: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710B60"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</w:p>
        </w:tc>
      </w:tr>
      <w:tr w:rsidR="00903B87" w:rsidRPr="00E142F9" w14:paraId="1C347AA8" w14:textId="77777777" w:rsidTr="00A06E54">
        <w:trPr>
          <w:trHeight w:val="326"/>
          <w:jc w:val="center"/>
        </w:trPr>
        <w:tc>
          <w:tcPr>
            <w:tcW w:w="2442" w:type="dxa"/>
            <w:vAlign w:val="center"/>
          </w:tcPr>
          <w:p w14:paraId="2BF0EF57" w14:textId="77777777" w:rsidR="00903B87" w:rsidRPr="00E142F9" w:rsidRDefault="00903B87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Język przedmiotu</w:t>
            </w:r>
          </w:p>
        </w:tc>
        <w:tc>
          <w:tcPr>
            <w:tcW w:w="7825" w:type="dxa"/>
            <w:gridSpan w:val="2"/>
            <w:vAlign w:val="center"/>
          </w:tcPr>
          <w:p w14:paraId="13B9D64A" w14:textId="3A617878" w:rsidR="00903B87" w:rsidRPr="00E142F9" w:rsidRDefault="00CC29FA" w:rsidP="009A1CB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polski </w:t>
            </w:r>
            <w:r w:rsidR="00710B60" w:rsidRPr="00E142F9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                                                </w:t>
            </w:r>
            <w:r w:rsidR="00E15993"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angielski</w:t>
            </w: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710B60"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</w:p>
        </w:tc>
      </w:tr>
      <w:tr w:rsidR="00903B87" w:rsidRPr="00E142F9" w14:paraId="4E22DAD4" w14:textId="77777777" w:rsidTr="00A06E54">
        <w:trPr>
          <w:trHeight w:val="285"/>
          <w:jc w:val="center"/>
        </w:trPr>
        <w:tc>
          <w:tcPr>
            <w:tcW w:w="2442" w:type="dxa"/>
            <w:vAlign w:val="center"/>
          </w:tcPr>
          <w:p w14:paraId="5863A118" w14:textId="77777777" w:rsidR="00903B87" w:rsidRPr="00E142F9" w:rsidRDefault="00903B87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Rodzaj przedmiotu</w:t>
            </w:r>
          </w:p>
        </w:tc>
        <w:tc>
          <w:tcPr>
            <w:tcW w:w="7825" w:type="dxa"/>
            <w:gridSpan w:val="2"/>
            <w:vAlign w:val="center"/>
          </w:tcPr>
          <w:p w14:paraId="7033B0AC" w14:textId="5CF31E03" w:rsidR="006D360E" w:rsidRPr="00E142F9" w:rsidRDefault="00A06E54" w:rsidP="00BC12A4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>o</w:t>
            </w:r>
            <w:r w:rsidR="006D360E"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bowiązkowy </w:t>
            </w:r>
            <w:r w:rsidR="00710B60"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  <w:r w:rsidR="006D360E"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                              fakultatywny </w:t>
            </w:r>
            <w:r w:rsidR="00710B60" w:rsidRPr="00E142F9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</w:p>
        </w:tc>
      </w:tr>
      <w:tr w:rsidR="00A06E54" w:rsidRPr="00E142F9" w14:paraId="4F67436C" w14:textId="77777777" w:rsidTr="00A06E54">
        <w:trPr>
          <w:trHeight w:val="274"/>
          <w:jc w:val="center"/>
        </w:trPr>
        <w:tc>
          <w:tcPr>
            <w:tcW w:w="2442" w:type="dxa"/>
            <w:vAlign w:val="center"/>
          </w:tcPr>
          <w:p w14:paraId="1D0B3F5A" w14:textId="77777777" w:rsidR="00A06E54" w:rsidRPr="00E142F9" w:rsidRDefault="00A06E54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Rok studiów/semestr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6A05A809" w14:textId="77777777" w:rsidR="00A06E54" w:rsidRPr="00E142F9" w:rsidRDefault="00A06E54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7F692E0A" w14:textId="51F9F8CE" w:rsidR="00A06E54" w:rsidRPr="00E142F9" w:rsidRDefault="00A06E54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 </w:t>
            </w:r>
            <w:r w:rsidR="00710B60"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II </w:t>
            </w:r>
            <w:r w:rsidR="00710B60"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III </w:t>
            </w:r>
            <w:r w:rsidR="00710B60" w:rsidRPr="00E142F9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</w:t>
            </w:r>
          </w:p>
          <w:p w14:paraId="5A39BBE3" w14:textId="77777777" w:rsidR="00A06E54" w:rsidRPr="00E142F9" w:rsidRDefault="00A06E54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4565" w:type="dxa"/>
            <w:tcBorders>
              <w:left w:val="single" w:sz="4" w:space="0" w:color="auto"/>
            </w:tcBorders>
            <w:vAlign w:val="center"/>
          </w:tcPr>
          <w:p w14:paraId="76405C84" w14:textId="0728BA95" w:rsidR="00A06E54" w:rsidRPr="00E142F9" w:rsidRDefault="00A06E54" w:rsidP="009A1CBC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1 </w:t>
            </w:r>
            <w:r w:rsidR="00710B60"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2 </w:t>
            </w:r>
            <w:r w:rsidR="00710B60"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3 </w:t>
            </w:r>
            <w:r w:rsidR="00710B60"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4 </w:t>
            </w:r>
            <w:r w:rsidR="00710B60"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5 </w:t>
            </w:r>
            <w:r w:rsidR="00710B60" w:rsidRPr="00E142F9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6 </w:t>
            </w:r>
            <w:r w:rsidR="00710B60"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</w:t>
            </w:r>
          </w:p>
        </w:tc>
      </w:tr>
      <w:tr w:rsidR="0059554E" w:rsidRPr="00E142F9" w14:paraId="0C00DBBD" w14:textId="77777777" w:rsidTr="00252FF6">
        <w:trPr>
          <w:trHeight w:val="274"/>
          <w:jc w:val="center"/>
        </w:trPr>
        <w:tc>
          <w:tcPr>
            <w:tcW w:w="2442" w:type="dxa"/>
            <w:vAlign w:val="center"/>
          </w:tcPr>
          <w:p w14:paraId="2F541B21" w14:textId="77777777" w:rsidR="00FD2BBC" w:rsidRPr="00E142F9" w:rsidRDefault="0059554E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Przedmioty wprowadzające wraz z wymaganiami wstępnymi</w:t>
            </w:r>
          </w:p>
        </w:tc>
        <w:tc>
          <w:tcPr>
            <w:tcW w:w="7825" w:type="dxa"/>
            <w:gridSpan w:val="2"/>
            <w:vAlign w:val="center"/>
          </w:tcPr>
          <w:p w14:paraId="6A09E912" w14:textId="1C49832A" w:rsidR="0059554E" w:rsidRPr="00E142F9" w:rsidRDefault="00FD4838" w:rsidP="008508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Podstawy wnioskowania statystycznego</w:t>
            </w:r>
          </w:p>
        </w:tc>
      </w:tr>
      <w:tr w:rsidR="00903B87" w:rsidRPr="00E142F9" w14:paraId="678FA677" w14:textId="77777777" w:rsidTr="00A06E54">
        <w:trPr>
          <w:trHeight w:val="361"/>
          <w:jc w:val="center"/>
        </w:trPr>
        <w:tc>
          <w:tcPr>
            <w:tcW w:w="2442" w:type="dxa"/>
            <w:vAlign w:val="center"/>
          </w:tcPr>
          <w:p w14:paraId="7B7B4292" w14:textId="77777777" w:rsidR="00903B87" w:rsidRPr="00E142F9" w:rsidRDefault="00903B87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Liczba godzin zajęć dydaktycznych z podziałem na formy prowadzenia zajęć</w:t>
            </w:r>
          </w:p>
        </w:tc>
        <w:tc>
          <w:tcPr>
            <w:tcW w:w="7825" w:type="dxa"/>
            <w:gridSpan w:val="2"/>
            <w:vAlign w:val="center"/>
          </w:tcPr>
          <w:p w14:paraId="2C6C451A" w14:textId="77777777" w:rsidR="009A1CBC" w:rsidRPr="00E142F9" w:rsidRDefault="00FD4838" w:rsidP="00CC29FA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>Wykład: 15</w:t>
            </w:r>
          </w:p>
          <w:p w14:paraId="325B0224" w14:textId="6CD23DC2" w:rsidR="00FD4838" w:rsidRPr="00E142F9" w:rsidRDefault="00FD4838" w:rsidP="00CC29FA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>Ćwiczenia: 30</w:t>
            </w:r>
          </w:p>
        </w:tc>
      </w:tr>
      <w:tr w:rsidR="00903B87" w:rsidRPr="00E142F9" w14:paraId="1D76B47B" w14:textId="77777777" w:rsidTr="00A06E54">
        <w:trPr>
          <w:trHeight w:val="556"/>
          <w:jc w:val="center"/>
        </w:trPr>
        <w:tc>
          <w:tcPr>
            <w:tcW w:w="2442" w:type="dxa"/>
            <w:vAlign w:val="center"/>
          </w:tcPr>
          <w:p w14:paraId="5DE932CA" w14:textId="77777777" w:rsidR="00903B87" w:rsidRPr="00E142F9" w:rsidRDefault="00903B87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Założenia i cele przedmiotu</w:t>
            </w:r>
          </w:p>
        </w:tc>
        <w:tc>
          <w:tcPr>
            <w:tcW w:w="7825" w:type="dxa"/>
            <w:gridSpan w:val="2"/>
            <w:vAlign w:val="center"/>
          </w:tcPr>
          <w:p w14:paraId="09F43F2E" w14:textId="77777777" w:rsidR="00903B87" w:rsidRPr="00E142F9" w:rsidRDefault="009A1CBC" w:rsidP="009A1CBC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>Zapoznanie studentów z metodami analizy danych wielowymiarowych</w:t>
            </w:r>
          </w:p>
        </w:tc>
      </w:tr>
      <w:tr w:rsidR="004A514C" w:rsidRPr="00E142F9" w14:paraId="15E1B143" w14:textId="77777777" w:rsidTr="00A06E54">
        <w:trPr>
          <w:trHeight w:val="556"/>
          <w:jc w:val="center"/>
        </w:trPr>
        <w:tc>
          <w:tcPr>
            <w:tcW w:w="2442" w:type="dxa"/>
            <w:vAlign w:val="center"/>
          </w:tcPr>
          <w:p w14:paraId="55E86910" w14:textId="77777777" w:rsidR="004A514C" w:rsidRPr="00E142F9" w:rsidRDefault="004A514C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Metody dydaktyczne</w:t>
            </w:r>
          </w:p>
          <w:p w14:paraId="41C8F396" w14:textId="77777777" w:rsidR="00612D2A" w:rsidRPr="00E142F9" w:rsidRDefault="00612D2A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825" w:type="dxa"/>
            <w:gridSpan w:val="2"/>
            <w:vAlign w:val="center"/>
          </w:tcPr>
          <w:p w14:paraId="23DBC2B6" w14:textId="77777777" w:rsidR="009A1CBC" w:rsidRPr="00E142F9" w:rsidRDefault="009A1CBC" w:rsidP="009A2D2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>Wykład: wykład z prezentacją multimedialną</w:t>
            </w:r>
          </w:p>
          <w:p w14:paraId="0889BDCF" w14:textId="77777777" w:rsidR="009A1CBC" w:rsidRPr="00E142F9" w:rsidRDefault="009A1CBC" w:rsidP="009A2D2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>Ćwiczenia: laboratorium komputerowe</w:t>
            </w:r>
          </w:p>
        </w:tc>
      </w:tr>
      <w:tr w:rsidR="0059554E" w:rsidRPr="00E142F9" w14:paraId="3FCFCD47" w14:textId="77777777" w:rsidTr="00A06E54">
        <w:trPr>
          <w:trHeight w:val="556"/>
          <w:jc w:val="center"/>
        </w:trPr>
        <w:tc>
          <w:tcPr>
            <w:tcW w:w="2442" w:type="dxa"/>
            <w:vAlign w:val="center"/>
          </w:tcPr>
          <w:p w14:paraId="6BF645CA" w14:textId="77777777" w:rsidR="0059554E" w:rsidRPr="00E142F9" w:rsidRDefault="0059554E" w:rsidP="00443CA5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Imię i nazwisko osoby </w:t>
            </w:r>
            <w:r w:rsidR="00443CA5"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prowadzącej przedmiot</w:t>
            </w:r>
          </w:p>
        </w:tc>
        <w:tc>
          <w:tcPr>
            <w:tcW w:w="7825" w:type="dxa"/>
            <w:gridSpan w:val="2"/>
            <w:vAlign w:val="center"/>
          </w:tcPr>
          <w:p w14:paraId="7649EF0C" w14:textId="16DBA567" w:rsidR="0059554E" w:rsidRPr="00E142F9" w:rsidRDefault="00FD4838" w:rsidP="00CC29FA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Pracownicy naukowo-dydaktyczni i dydaktyczni zatrudnieni w Zakładzie Statystyki i Informatyki Medycznej</w:t>
            </w:r>
          </w:p>
        </w:tc>
      </w:tr>
      <w:tr w:rsidR="00443CA5" w:rsidRPr="00E142F9" w14:paraId="3AB3DC51" w14:textId="77777777" w:rsidTr="00A06E54">
        <w:trPr>
          <w:trHeight w:val="556"/>
          <w:jc w:val="center"/>
        </w:trPr>
        <w:tc>
          <w:tcPr>
            <w:tcW w:w="2442" w:type="dxa"/>
            <w:vAlign w:val="center"/>
          </w:tcPr>
          <w:p w14:paraId="1DAF265A" w14:textId="77777777" w:rsidR="00443CA5" w:rsidRPr="00E142F9" w:rsidRDefault="00443CA5" w:rsidP="00443CA5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Imię i nazwisko osoby odpowiedzialnej za dydaktykę</w:t>
            </w:r>
          </w:p>
        </w:tc>
        <w:tc>
          <w:tcPr>
            <w:tcW w:w="7825" w:type="dxa"/>
            <w:gridSpan w:val="2"/>
            <w:vAlign w:val="center"/>
          </w:tcPr>
          <w:p w14:paraId="7738C45A" w14:textId="77777777" w:rsidR="00443CA5" w:rsidRPr="00E142F9" w:rsidRDefault="009A1CBC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>dr hab. Robert Milewski</w:t>
            </w:r>
          </w:p>
        </w:tc>
      </w:tr>
    </w:tbl>
    <w:p w14:paraId="72A3D3EC" w14:textId="77777777" w:rsidR="00F51C90" w:rsidRPr="00E142F9" w:rsidRDefault="00F51C90" w:rsidP="00903B87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0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3"/>
        <w:gridCol w:w="3827"/>
        <w:gridCol w:w="1559"/>
        <w:gridCol w:w="1134"/>
        <w:gridCol w:w="2680"/>
      </w:tblGrid>
      <w:tr w:rsidR="00BE0463" w:rsidRPr="00E142F9" w14:paraId="74876B9F" w14:textId="77777777" w:rsidTr="05A6C87D">
        <w:trPr>
          <w:jc w:val="center"/>
        </w:trPr>
        <w:tc>
          <w:tcPr>
            <w:tcW w:w="983" w:type="dxa"/>
            <w:vAlign w:val="center"/>
          </w:tcPr>
          <w:p w14:paraId="6DC64921" w14:textId="77777777" w:rsidR="00BE0463" w:rsidRPr="00E142F9" w:rsidRDefault="00BE0463" w:rsidP="00BE046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b/>
                <w:sz w:val="18"/>
                <w:szCs w:val="18"/>
              </w:rPr>
              <w:t>efekty</w:t>
            </w:r>
            <w:r w:rsidR="00782F4D" w:rsidRPr="00E142F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uczenia się</w:t>
            </w:r>
            <w:r w:rsidRPr="00E142F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przedmiotowe (symbol </w:t>
            </w:r>
          </w:p>
          <w:p w14:paraId="4F31589F" w14:textId="77777777" w:rsidR="00C2399E" w:rsidRPr="00E142F9" w:rsidRDefault="00BE0463" w:rsidP="00BE046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b/>
                <w:sz w:val="18"/>
                <w:szCs w:val="18"/>
              </w:rPr>
              <w:t>i numer)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5CF8A707" w14:textId="77777777" w:rsidR="00782F4D" w:rsidRPr="00E142F9" w:rsidRDefault="00BE0463" w:rsidP="00782F4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b/>
                <w:sz w:val="18"/>
                <w:szCs w:val="18"/>
              </w:rPr>
              <w:t>efekty</w:t>
            </w:r>
            <w:r w:rsidR="00782F4D" w:rsidRPr="00E142F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142F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uczenia się </w:t>
            </w:r>
            <w:r w:rsidR="00782F4D" w:rsidRPr="00E142F9">
              <w:rPr>
                <w:rFonts w:asciiTheme="minorHAnsi" w:hAnsiTheme="minorHAnsi" w:cstheme="minorHAnsi"/>
                <w:b/>
                <w:sz w:val="18"/>
                <w:szCs w:val="18"/>
              </w:rPr>
              <w:t>przedmiotow</w:t>
            </w:r>
            <w:r w:rsidRPr="00E142F9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</w:p>
          <w:p w14:paraId="6570AC0C" w14:textId="77777777" w:rsidR="00BE0463" w:rsidRPr="00E142F9" w:rsidRDefault="00BE0463" w:rsidP="00782F4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b/>
                <w:sz w:val="18"/>
                <w:szCs w:val="18"/>
              </w:rPr>
              <w:t>(opis)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9DD8A" w14:textId="77777777" w:rsidR="00782F4D" w:rsidRPr="00E142F9" w:rsidRDefault="00782F4D" w:rsidP="00782F4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b/>
                <w:sz w:val="18"/>
                <w:szCs w:val="18"/>
              </w:rPr>
              <w:t>Odniesienie do efektów kierunkowych</w:t>
            </w:r>
            <w:r w:rsidR="00BE0463" w:rsidRPr="00E142F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(symbol i numer)</w:t>
            </w:r>
            <w:r w:rsidR="00C2399E" w:rsidRPr="00E142F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210DDEC" w14:textId="77777777" w:rsidR="00782F4D" w:rsidRPr="00E142F9" w:rsidRDefault="00782F4D" w:rsidP="00443C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b/>
                <w:sz w:val="18"/>
                <w:szCs w:val="18"/>
              </w:rPr>
              <w:t>Forma zajęć</w:t>
            </w:r>
          </w:p>
        </w:tc>
        <w:tc>
          <w:tcPr>
            <w:tcW w:w="2680" w:type="dxa"/>
            <w:vAlign w:val="center"/>
          </w:tcPr>
          <w:p w14:paraId="459FC4B7" w14:textId="77777777" w:rsidR="00782F4D" w:rsidRPr="00E142F9" w:rsidRDefault="00782F4D" w:rsidP="0049295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b/>
                <w:sz w:val="18"/>
                <w:szCs w:val="18"/>
              </w:rPr>
              <w:t>Metody weryfikacji osiągnięcia zamierzonych efektów uczenia się</w:t>
            </w:r>
          </w:p>
        </w:tc>
      </w:tr>
      <w:tr w:rsidR="00782F4D" w:rsidRPr="00E142F9" w14:paraId="224EF7D3" w14:textId="77777777" w:rsidTr="05A6C87D">
        <w:trPr>
          <w:jc w:val="center"/>
        </w:trPr>
        <w:tc>
          <w:tcPr>
            <w:tcW w:w="10183" w:type="dxa"/>
            <w:gridSpan w:val="5"/>
            <w:vAlign w:val="center"/>
          </w:tcPr>
          <w:p w14:paraId="5E41AB27" w14:textId="77777777" w:rsidR="00782F4D" w:rsidRPr="00E142F9" w:rsidRDefault="00782F4D" w:rsidP="00D466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wiedza </w:t>
            </w:r>
          </w:p>
        </w:tc>
      </w:tr>
      <w:tr w:rsidR="00B82053" w:rsidRPr="00E142F9" w14:paraId="11A7E4C7" w14:textId="77777777" w:rsidTr="05A6C87D">
        <w:trPr>
          <w:jc w:val="center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53215D06" w14:textId="1E5FFE59" w:rsidR="00B82053" w:rsidRPr="00E142F9" w:rsidRDefault="43697A98" w:rsidP="43697A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W73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C1490" w14:textId="211196C2" w:rsidR="00B82053" w:rsidRPr="00E142F9" w:rsidRDefault="00B82053" w:rsidP="00B82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 xml:space="preserve">Zna podstawowe rozkłady wielowymiarowe (normalny, </w:t>
            </w:r>
            <w:proofErr w:type="spellStart"/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Wisharta</w:t>
            </w:r>
            <w:proofErr w:type="spellEnd"/>
            <w:r w:rsidRPr="00E142F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Hotellinga</w:t>
            </w:r>
            <w:proofErr w:type="spellEnd"/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) i metody wnioskowania dla wielowymiarowego rozkładu normalnego</w:t>
            </w:r>
            <w:r w:rsidR="00FD4838" w:rsidRPr="00E142F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A3E66" w14:textId="77777777" w:rsidR="00B82053" w:rsidRPr="00E142F9" w:rsidRDefault="00B82053" w:rsidP="00B82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bCs/>
                <w:sz w:val="18"/>
                <w:szCs w:val="18"/>
              </w:rPr>
              <w:t>K_W46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9CCF9E1" w14:textId="5ACCA66D" w:rsidR="00B82053" w:rsidRPr="00E142F9" w:rsidRDefault="00FD4838" w:rsidP="008A3C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82053" w:rsidRPr="00E142F9">
              <w:rPr>
                <w:rFonts w:asciiTheme="minorHAnsi" w:hAnsiTheme="minorHAnsi" w:cstheme="minorHAnsi"/>
                <w:sz w:val="18"/>
                <w:szCs w:val="18"/>
              </w:rPr>
              <w:t>ykład</w:t>
            </w:r>
          </w:p>
        </w:tc>
        <w:tc>
          <w:tcPr>
            <w:tcW w:w="2680" w:type="dxa"/>
            <w:vMerge w:val="restart"/>
            <w:vAlign w:val="center"/>
          </w:tcPr>
          <w:p w14:paraId="6EC3AC21" w14:textId="77777777" w:rsidR="00B82053" w:rsidRPr="00E142F9" w:rsidRDefault="00B82053" w:rsidP="008348AD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podsumowujące:</w:t>
            </w:r>
          </w:p>
          <w:p w14:paraId="503657F5" w14:textId="77777777" w:rsidR="00B82053" w:rsidRPr="00E142F9" w:rsidRDefault="00B82053" w:rsidP="008348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- egzamin ustny</w:t>
            </w:r>
          </w:p>
          <w:p w14:paraId="16A3C8DB" w14:textId="77777777" w:rsidR="00B82053" w:rsidRPr="00E142F9" w:rsidRDefault="00B82053" w:rsidP="008348AD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formujące:</w:t>
            </w:r>
          </w:p>
          <w:p w14:paraId="2FD5331E" w14:textId="77777777" w:rsidR="00B82053" w:rsidRPr="00E142F9" w:rsidRDefault="00B82053" w:rsidP="008348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- obserwacja pracy studenta w trakcie ćwiczeń,</w:t>
            </w:r>
          </w:p>
          <w:p w14:paraId="3CD920C2" w14:textId="77777777" w:rsidR="00B82053" w:rsidRPr="00E142F9" w:rsidRDefault="00B82053" w:rsidP="008348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- prace domowe</w:t>
            </w:r>
          </w:p>
        </w:tc>
      </w:tr>
      <w:tr w:rsidR="00B82053" w:rsidRPr="00E142F9" w14:paraId="2B7C5BA0" w14:textId="77777777" w:rsidTr="05A6C87D">
        <w:trPr>
          <w:jc w:val="center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74BA603F" w14:textId="33D8BB99" w:rsidR="00B82053" w:rsidRPr="00E142F9" w:rsidRDefault="43697A98" w:rsidP="43697A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W74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325E3" w14:textId="3AD1453A" w:rsidR="00B82053" w:rsidRPr="00E142F9" w:rsidRDefault="00B82053" w:rsidP="00B82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Zna metody </w:t>
            </w: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redukcji wymiarów</w:t>
            </w:r>
            <w:r w:rsidR="00FD4838" w:rsidRPr="00E142F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C7DEA" w14:textId="77777777" w:rsidR="00B82053" w:rsidRPr="00E142F9" w:rsidRDefault="00B82053" w:rsidP="00B82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bCs/>
                <w:sz w:val="18"/>
                <w:szCs w:val="18"/>
              </w:rPr>
              <w:t>K_W46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B533B60" w14:textId="081E5EA2" w:rsidR="00B82053" w:rsidRPr="00E142F9" w:rsidRDefault="00FD4838" w:rsidP="008A3C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82053" w:rsidRPr="00E142F9">
              <w:rPr>
                <w:rFonts w:asciiTheme="minorHAnsi" w:hAnsiTheme="minorHAnsi" w:cstheme="minorHAnsi"/>
                <w:sz w:val="18"/>
                <w:szCs w:val="18"/>
              </w:rPr>
              <w:t>ykład</w:t>
            </w:r>
          </w:p>
        </w:tc>
        <w:tc>
          <w:tcPr>
            <w:tcW w:w="2680" w:type="dxa"/>
            <w:vMerge/>
            <w:vAlign w:val="center"/>
          </w:tcPr>
          <w:p w14:paraId="0D0B940D" w14:textId="77777777" w:rsidR="00B82053" w:rsidRPr="00E142F9" w:rsidRDefault="00B82053" w:rsidP="008348A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2053" w:rsidRPr="00E142F9" w14:paraId="64582836" w14:textId="77777777" w:rsidTr="05A6C87D">
        <w:trPr>
          <w:jc w:val="center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533FC1AB" w14:textId="0C75F197" w:rsidR="00B82053" w:rsidRPr="00E142F9" w:rsidRDefault="43697A98" w:rsidP="43697A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W75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84FE4" w14:textId="0959971E" w:rsidR="00B82053" w:rsidRPr="00E142F9" w:rsidRDefault="00B82053" w:rsidP="00B82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Zna metody analizy dyskryminacyjnej</w:t>
            </w:r>
            <w:r w:rsidR="00FD4838" w:rsidRPr="00E142F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8D1EB" w14:textId="77777777" w:rsidR="00B82053" w:rsidRPr="00E142F9" w:rsidRDefault="00B82053" w:rsidP="00B82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bCs/>
                <w:sz w:val="18"/>
                <w:szCs w:val="18"/>
              </w:rPr>
              <w:t>K_W46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D5CC3A" w14:textId="64AAE81D" w:rsidR="00B82053" w:rsidRPr="00E142F9" w:rsidRDefault="00FD4838" w:rsidP="008A3C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82053" w:rsidRPr="00E142F9">
              <w:rPr>
                <w:rFonts w:asciiTheme="minorHAnsi" w:hAnsiTheme="minorHAnsi" w:cstheme="minorHAnsi"/>
                <w:sz w:val="18"/>
                <w:szCs w:val="18"/>
              </w:rPr>
              <w:t>ykład</w:t>
            </w:r>
          </w:p>
        </w:tc>
        <w:tc>
          <w:tcPr>
            <w:tcW w:w="2680" w:type="dxa"/>
            <w:vMerge/>
            <w:vAlign w:val="center"/>
          </w:tcPr>
          <w:p w14:paraId="0E27B00A" w14:textId="77777777" w:rsidR="00B82053" w:rsidRPr="00E142F9" w:rsidRDefault="00B82053" w:rsidP="008348A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2053" w:rsidRPr="00E142F9" w14:paraId="06DA380C" w14:textId="77777777" w:rsidTr="05A6C87D">
        <w:trPr>
          <w:jc w:val="center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59E733B1" w14:textId="43DB244A" w:rsidR="00B82053" w:rsidRPr="00E142F9" w:rsidRDefault="43697A98" w:rsidP="43697A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W76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5E416" w14:textId="4D071398" w:rsidR="00B82053" w:rsidRPr="00E142F9" w:rsidRDefault="00B82053" w:rsidP="00B82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Wie, na czym polega analiza skupień i zna jej metody</w:t>
            </w:r>
            <w:r w:rsidR="00FD4838" w:rsidRPr="00E142F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46ECE" w14:textId="77777777" w:rsidR="00B82053" w:rsidRPr="00E142F9" w:rsidRDefault="00B82053" w:rsidP="00B8205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bCs/>
                <w:sz w:val="18"/>
                <w:szCs w:val="18"/>
              </w:rPr>
              <w:t>K_W46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8553870" w14:textId="4F3E2F87" w:rsidR="00B82053" w:rsidRPr="00E142F9" w:rsidRDefault="00FD4838" w:rsidP="008A3C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82053" w:rsidRPr="00E142F9">
              <w:rPr>
                <w:rFonts w:asciiTheme="minorHAnsi" w:hAnsiTheme="minorHAnsi" w:cstheme="minorHAnsi"/>
                <w:sz w:val="18"/>
                <w:szCs w:val="18"/>
              </w:rPr>
              <w:t>ykład</w:t>
            </w:r>
          </w:p>
        </w:tc>
        <w:tc>
          <w:tcPr>
            <w:tcW w:w="2680" w:type="dxa"/>
            <w:vMerge/>
            <w:vAlign w:val="center"/>
          </w:tcPr>
          <w:p w14:paraId="60061E4C" w14:textId="77777777" w:rsidR="00B82053" w:rsidRPr="00E142F9" w:rsidRDefault="00B82053" w:rsidP="008348A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66F4" w:rsidRPr="00E142F9" w14:paraId="7897BC25" w14:textId="77777777" w:rsidTr="05A6C87D">
        <w:trPr>
          <w:jc w:val="center"/>
        </w:trPr>
        <w:tc>
          <w:tcPr>
            <w:tcW w:w="10183" w:type="dxa"/>
            <w:gridSpan w:val="5"/>
            <w:vAlign w:val="center"/>
          </w:tcPr>
          <w:p w14:paraId="78C86F7B" w14:textId="77777777" w:rsidR="00D466F4" w:rsidRPr="00E142F9" w:rsidRDefault="00D466F4" w:rsidP="00D466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b/>
                <w:sz w:val="18"/>
                <w:szCs w:val="18"/>
              </w:rPr>
              <w:t>umiejętności</w:t>
            </w:r>
          </w:p>
        </w:tc>
      </w:tr>
      <w:tr w:rsidR="00B82053" w:rsidRPr="00E142F9" w14:paraId="4712EE72" w14:textId="77777777" w:rsidTr="05A6C87D">
        <w:trPr>
          <w:jc w:val="center"/>
        </w:trPr>
        <w:tc>
          <w:tcPr>
            <w:tcW w:w="983" w:type="dxa"/>
            <w:vAlign w:val="center"/>
          </w:tcPr>
          <w:p w14:paraId="0C1A98AF" w14:textId="43730EF2" w:rsidR="00B82053" w:rsidRPr="00E142F9" w:rsidRDefault="43697A98" w:rsidP="43697A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U68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63D06A81" w14:textId="238782D1" w:rsidR="00B82053" w:rsidRPr="00E142F9" w:rsidRDefault="00B82053" w:rsidP="008348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bCs/>
                <w:sz w:val="18"/>
                <w:szCs w:val="18"/>
              </w:rPr>
              <w:t>Potrafi wykorzystać własności wielowymiarowego rozkładu normalnego do wnioskowania</w:t>
            </w:r>
            <w:r w:rsidR="00FD4838" w:rsidRPr="00E142F9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B7A57" w14:textId="77777777" w:rsidR="00B82053" w:rsidRPr="00E142F9" w:rsidRDefault="00B82053" w:rsidP="008348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bCs/>
                <w:sz w:val="18"/>
                <w:szCs w:val="18"/>
              </w:rPr>
              <w:t>K_U37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F626B56" w14:textId="0FED6392" w:rsidR="00B82053" w:rsidRPr="00E142F9" w:rsidRDefault="00FD4838" w:rsidP="008A3C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="00B82053" w:rsidRPr="00E142F9">
              <w:rPr>
                <w:rFonts w:asciiTheme="minorHAnsi" w:hAnsiTheme="minorHAnsi" w:cstheme="minorHAnsi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 w:val="restart"/>
            <w:vAlign w:val="center"/>
          </w:tcPr>
          <w:p w14:paraId="5A3CCE6B" w14:textId="77777777" w:rsidR="00B82053" w:rsidRPr="00E142F9" w:rsidRDefault="0097075F" w:rsidP="00A33175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podsumowujące:</w:t>
            </w:r>
          </w:p>
          <w:p w14:paraId="31A45EEB" w14:textId="77777777" w:rsidR="0097075F" w:rsidRPr="00E142F9" w:rsidRDefault="0097075F" w:rsidP="00A331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- prezentacja wyników pracy domowej</w:t>
            </w:r>
          </w:p>
          <w:p w14:paraId="58C97E3E" w14:textId="77777777" w:rsidR="0097075F" w:rsidRPr="00E142F9" w:rsidRDefault="0097075F" w:rsidP="00A331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- samoocena</w:t>
            </w:r>
          </w:p>
          <w:p w14:paraId="006C5D64" w14:textId="77777777" w:rsidR="0097075F" w:rsidRPr="00E142F9" w:rsidRDefault="0097075F" w:rsidP="00A33175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formujące:</w:t>
            </w:r>
          </w:p>
          <w:p w14:paraId="2A82A7C8" w14:textId="77777777" w:rsidR="0097075F" w:rsidRPr="00E142F9" w:rsidRDefault="0097075F" w:rsidP="00A331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-obserwacji pracy studenta w trakcie ćwiczeń,</w:t>
            </w:r>
          </w:p>
          <w:p w14:paraId="38B4ADCD" w14:textId="77777777" w:rsidR="0097075F" w:rsidRPr="00E142F9" w:rsidRDefault="0097075F" w:rsidP="00A331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- prace domowe,</w:t>
            </w:r>
          </w:p>
          <w:p w14:paraId="2FD4DA02" w14:textId="77777777" w:rsidR="0097075F" w:rsidRPr="00E142F9" w:rsidRDefault="0097075F" w:rsidP="00A331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- bieżąca informacja zwrotna</w:t>
            </w:r>
          </w:p>
        </w:tc>
      </w:tr>
      <w:tr w:rsidR="00B82053" w:rsidRPr="00E142F9" w14:paraId="2ACFB036" w14:textId="77777777" w:rsidTr="05A6C87D">
        <w:trPr>
          <w:jc w:val="center"/>
        </w:trPr>
        <w:tc>
          <w:tcPr>
            <w:tcW w:w="983" w:type="dxa"/>
            <w:vAlign w:val="center"/>
          </w:tcPr>
          <w:p w14:paraId="5465AD23" w14:textId="633F89AF" w:rsidR="00B82053" w:rsidRPr="00E142F9" w:rsidRDefault="43697A98" w:rsidP="43697A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U69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38A4B590" w14:textId="77777777" w:rsidR="00B82053" w:rsidRPr="00E142F9" w:rsidRDefault="00B82053" w:rsidP="008348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bCs/>
                <w:sz w:val="18"/>
                <w:szCs w:val="18"/>
              </w:rPr>
              <w:t>Umie, przy użyciu programu statystycznego, zastosować do danych metody redukcji wymiarów i zinterpretować uzyskane wyniki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8AA47" w14:textId="77777777" w:rsidR="00B82053" w:rsidRPr="00E142F9" w:rsidRDefault="00B82053" w:rsidP="008348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bCs/>
                <w:sz w:val="18"/>
                <w:szCs w:val="18"/>
              </w:rPr>
              <w:t>K_U37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4C64560" w14:textId="71A17F4D" w:rsidR="00B82053" w:rsidRPr="00E142F9" w:rsidRDefault="00FD4838" w:rsidP="008A3C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="00B82053" w:rsidRPr="00E142F9">
              <w:rPr>
                <w:rFonts w:asciiTheme="minorHAnsi" w:hAnsiTheme="minorHAnsi" w:cstheme="minorHAnsi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/>
            <w:vAlign w:val="center"/>
          </w:tcPr>
          <w:p w14:paraId="44EAFD9C" w14:textId="77777777" w:rsidR="00B82053" w:rsidRPr="00E142F9" w:rsidRDefault="00B82053" w:rsidP="008348A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2053" w:rsidRPr="00E142F9" w14:paraId="39AC2943" w14:textId="77777777" w:rsidTr="008A3C5D">
        <w:trPr>
          <w:trHeight w:val="961"/>
          <w:jc w:val="center"/>
        </w:trPr>
        <w:tc>
          <w:tcPr>
            <w:tcW w:w="983" w:type="dxa"/>
            <w:vAlign w:val="center"/>
          </w:tcPr>
          <w:p w14:paraId="340958A9" w14:textId="19CE18F2" w:rsidR="00B82053" w:rsidRPr="00E142F9" w:rsidRDefault="43697A98" w:rsidP="43697A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U70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76DF0360" w14:textId="77777777" w:rsidR="00B82053" w:rsidRPr="00E142F9" w:rsidRDefault="00B82053" w:rsidP="008348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bCs/>
                <w:sz w:val="18"/>
                <w:szCs w:val="18"/>
              </w:rPr>
              <w:t>Umie, przy użyciu programu statystycznego, zastosować do danych metody analizy dyskryminacyjnej i zinterpretować uzyskane wyniki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187B6" w14:textId="77777777" w:rsidR="00B82053" w:rsidRPr="00E142F9" w:rsidRDefault="00B82053" w:rsidP="008348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bCs/>
                <w:sz w:val="18"/>
                <w:szCs w:val="18"/>
              </w:rPr>
              <w:t>K_U37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3CA83C4" w14:textId="4B1D8844" w:rsidR="00B82053" w:rsidRPr="00E142F9" w:rsidRDefault="00FD4838" w:rsidP="008A3C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="00B82053" w:rsidRPr="00E142F9">
              <w:rPr>
                <w:rFonts w:asciiTheme="minorHAnsi" w:hAnsiTheme="minorHAnsi" w:cstheme="minorHAnsi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/>
            <w:vAlign w:val="center"/>
          </w:tcPr>
          <w:p w14:paraId="4B94D5A5" w14:textId="77777777" w:rsidR="00B82053" w:rsidRPr="00E142F9" w:rsidRDefault="00B82053" w:rsidP="008348A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2053" w:rsidRPr="00E142F9" w14:paraId="6DDDE911" w14:textId="77777777" w:rsidTr="00E142F9">
        <w:trPr>
          <w:trHeight w:val="262"/>
          <w:jc w:val="center"/>
        </w:trPr>
        <w:tc>
          <w:tcPr>
            <w:tcW w:w="983" w:type="dxa"/>
            <w:vAlign w:val="center"/>
          </w:tcPr>
          <w:p w14:paraId="47D65549" w14:textId="6246FF83" w:rsidR="00B82053" w:rsidRPr="00E142F9" w:rsidRDefault="43697A98" w:rsidP="43697A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U71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01915E1F" w14:textId="77777777" w:rsidR="00B82053" w:rsidRPr="00E142F9" w:rsidRDefault="00B82053" w:rsidP="008348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bCs/>
                <w:sz w:val="18"/>
                <w:szCs w:val="18"/>
              </w:rPr>
              <w:t>Umie, przy użyciu programu statystycznego, zastosować do danych metody analizy skupień i zinterpretować uzyskane wyniki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38C9B" w14:textId="77777777" w:rsidR="00B82053" w:rsidRPr="00E142F9" w:rsidRDefault="00B82053" w:rsidP="008348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bCs/>
                <w:sz w:val="18"/>
                <w:szCs w:val="18"/>
              </w:rPr>
              <w:t>K_U37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9BAA590" w14:textId="1B46CAAF" w:rsidR="00B82053" w:rsidRPr="00E142F9" w:rsidRDefault="00FD4838" w:rsidP="008A3C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="00B82053" w:rsidRPr="00E142F9">
              <w:rPr>
                <w:rFonts w:asciiTheme="minorHAnsi" w:hAnsiTheme="minorHAnsi" w:cstheme="minorHAnsi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/>
            <w:vAlign w:val="center"/>
          </w:tcPr>
          <w:p w14:paraId="3DEEC669" w14:textId="77777777" w:rsidR="00B82053" w:rsidRPr="00E142F9" w:rsidRDefault="00B82053" w:rsidP="008348A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2053" w:rsidRPr="00E142F9" w14:paraId="7957DF13" w14:textId="77777777" w:rsidTr="00E142F9">
        <w:trPr>
          <w:trHeight w:val="103"/>
          <w:jc w:val="center"/>
        </w:trPr>
        <w:tc>
          <w:tcPr>
            <w:tcW w:w="983" w:type="dxa"/>
            <w:vAlign w:val="center"/>
          </w:tcPr>
          <w:p w14:paraId="4079A79C" w14:textId="1DA49D49" w:rsidR="00B82053" w:rsidRPr="00E142F9" w:rsidRDefault="43697A98" w:rsidP="43697A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U39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4E816867" w14:textId="77777777" w:rsidR="00B82053" w:rsidRPr="00E142F9" w:rsidRDefault="00B82053" w:rsidP="008348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Potrafi zaplanować i realizować własne uczenie się przez całe życie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3435A" w14:textId="77777777" w:rsidR="00B82053" w:rsidRPr="00E142F9" w:rsidRDefault="00B82053" w:rsidP="008348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bCs/>
                <w:sz w:val="18"/>
                <w:szCs w:val="18"/>
              </w:rPr>
              <w:t>K_U20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17C4F99" w14:textId="2325D6C0" w:rsidR="00B82053" w:rsidRPr="00E142F9" w:rsidRDefault="00FD4838" w:rsidP="008A3C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="00B82053" w:rsidRPr="00E142F9">
              <w:rPr>
                <w:rFonts w:asciiTheme="minorHAnsi" w:hAnsiTheme="minorHAnsi" w:cstheme="minorHAnsi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/>
            <w:vAlign w:val="center"/>
          </w:tcPr>
          <w:p w14:paraId="3656B9AB" w14:textId="77777777" w:rsidR="00B82053" w:rsidRPr="00E142F9" w:rsidRDefault="00B82053" w:rsidP="008348A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66F4" w:rsidRPr="00E142F9" w14:paraId="07C5793A" w14:textId="77777777" w:rsidTr="05A6C87D">
        <w:trPr>
          <w:jc w:val="center"/>
        </w:trPr>
        <w:tc>
          <w:tcPr>
            <w:tcW w:w="10183" w:type="dxa"/>
            <w:gridSpan w:val="5"/>
            <w:vAlign w:val="center"/>
          </w:tcPr>
          <w:p w14:paraId="2BB27362" w14:textId="77777777" w:rsidR="00D466F4" w:rsidRPr="00E142F9" w:rsidRDefault="00D466F4" w:rsidP="00D466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b/>
                <w:sz w:val="18"/>
                <w:szCs w:val="18"/>
              </w:rPr>
              <w:t>kompetencje społeczne</w:t>
            </w:r>
          </w:p>
        </w:tc>
      </w:tr>
      <w:tr w:rsidR="00C2399E" w:rsidRPr="00E142F9" w14:paraId="0DCA02F7" w14:textId="77777777" w:rsidTr="05A6C87D">
        <w:trPr>
          <w:jc w:val="center"/>
        </w:trPr>
        <w:tc>
          <w:tcPr>
            <w:tcW w:w="983" w:type="dxa"/>
            <w:vAlign w:val="center"/>
          </w:tcPr>
          <w:p w14:paraId="5F5AB28F" w14:textId="0F63B2DF" w:rsidR="00C2399E" w:rsidRPr="00E142F9" w:rsidRDefault="15ABA437" w:rsidP="15ABA437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K1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0A5B4AB4" w14:textId="77777777" w:rsidR="00C2399E" w:rsidRPr="00E142F9" w:rsidRDefault="0097075F" w:rsidP="008348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Zna poziom własnych kompetencji i swoje ograniczenia w wykonywaniu zadań zawodowych oraz wie, kiedy zasięgnąć opinii ekspertów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3E2D9" w14:textId="77777777" w:rsidR="00C2399E" w:rsidRPr="00E142F9" w:rsidRDefault="0097075F" w:rsidP="008348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K_K01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117D669" w14:textId="0C5CDE72" w:rsidR="00C2399E" w:rsidRPr="00E142F9" w:rsidRDefault="00FD4838" w:rsidP="00F8149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7A3ADA" w:rsidRPr="00E142F9">
              <w:rPr>
                <w:rFonts w:asciiTheme="minorHAnsi" w:hAnsiTheme="minorHAnsi" w:cstheme="minorHAnsi"/>
                <w:sz w:val="18"/>
                <w:szCs w:val="18"/>
              </w:rPr>
              <w:t xml:space="preserve">ykład, </w:t>
            </w: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="0097075F" w:rsidRPr="00E142F9">
              <w:rPr>
                <w:rFonts w:asciiTheme="minorHAnsi" w:hAnsiTheme="minorHAnsi" w:cstheme="minorHAnsi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 w:val="restart"/>
            <w:vAlign w:val="center"/>
          </w:tcPr>
          <w:p w14:paraId="561EC35C" w14:textId="77777777" w:rsidR="00C2399E" w:rsidRPr="00E142F9" w:rsidRDefault="0097075F" w:rsidP="00A33175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podsumowujące:</w:t>
            </w:r>
          </w:p>
          <w:p w14:paraId="1E17D0C0" w14:textId="77777777" w:rsidR="0097075F" w:rsidRPr="00E142F9" w:rsidRDefault="0097075F" w:rsidP="00A331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- samoocena</w:t>
            </w:r>
          </w:p>
          <w:p w14:paraId="6D840F95" w14:textId="77777777" w:rsidR="0097075F" w:rsidRPr="00E142F9" w:rsidRDefault="0097075F" w:rsidP="00A33175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formujące:</w:t>
            </w:r>
          </w:p>
          <w:p w14:paraId="18C4494E" w14:textId="77777777" w:rsidR="0097075F" w:rsidRPr="00E142F9" w:rsidRDefault="0097075F" w:rsidP="00A331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- bieżąca informacja zwrotna</w:t>
            </w:r>
          </w:p>
        </w:tc>
      </w:tr>
      <w:tr w:rsidR="00C2399E" w:rsidRPr="00E142F9" w14:paraId="74E2BB78" w14:textId="77777777" w:rsidTr="05A6C87D">
        <w:trPr>
          <w:jc w:val="center"/>
        </w:trPr>
        <w:tc>
          <w:tcPr>
            <w:tcW w:w="983" w:type="dxa"/>
            <w:vAlign w:val="center"/>
          </w:tcPr>
          <w:p w14:paraId="581DE596" w14:textId="618C31DF" w:rsidR="00C2399E" w:rsidRPr="00E142F9" w:rsidRDefault="15ABA437" w:rsidP="15ABA437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K2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70CE3F03" w14:textId="77777777" w:rsidR="00C2399E" w:rsidRPr="00E142F9" w:rsidRDefault="0097075F" w:rsidP="008348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Efektywnie rozwiązuje postawione przed nim problemy, popierając je argumentacją w kontekście wybranych perspektyw teoretycznych oraz poglądów różnych autorów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28CB4" w14:textId="77777777" w:rsidR="00C2399E" w:rsidRPr="00E142F9" w:rsidRDefault="0097075F" w:rsidP="008348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K_K02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F73B9DA" w14:textId="38A6E74F" w:rsidR="00C2399E" w:rsidRPr="00E142F9" w:rsidRDefault="00FD4838" w:rsidP="00F8149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7A3ADA" w:rsidRPr="00E142F9">
              <w:rPr>
                <w:rFonts w:asciiTheme="minorHAnsi" w:hAnsiTheme="minorHAnsi" w:cstheme="minorHAnsi"/>
                <w:sz w:val="18"/>
                <w:szCs w:val="18"/>
              </w:rPr>
              <w:t xml:space="preserve">ykład, </w:t>
            </w: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="007A3ADA" w:rsidRPr="00E142F9">
              <w:rPr>
                <w:rFonts w:asciiTheme="minorHAnsi" w:hAnsiTheme="minorHAnsi" w:cstheme="minorHAnsi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/>
            <w:vAlign w:val="center"/>
          </w:tcPr>
          <w:p w14:paraId="45FB0818" w14:textId="77777777" w:rsidR="00C2399E" w:rsidRPr="00E142F9" w:rsidRDefault="00C2399E" w:rsidP="008348A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399E" w:rsidRPr="00E142F9" w14:paraId="6CA00A32" w14:textId="77777777" w:rsidTr="05A6C87D">
        <w:trPr>
          <w:jc w:val="center"/>
        </w:trPr>
        <w:tc>
          <w:tcPr>
            <w:tcW w:w="983" w:type="dxa"/>
            <w:vAlign w:val="center"/>
          </w:tcPr>
          <w:p w14:paraId="55959FE3" w14:textId="3F047841" w:rsidR="00C2399E" w:rsidRPr="00E142F9" w:rsidRDefault="15ABA437" w:rsidP="15ABA437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K3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094101F1" w14:textId="77777777" w:rsidR="00C2399E" w:rsidRPr="00E142F9" w:rsidRDefault="0097075F" w:rsidP="008348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Przestrzega zasady etyki zawodowej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49A12" w14:textId="77777777" w:rsidR="00C2399E" w:rsidRPr="00E142F9" w:rsidRDefault="0097075F" w:rsidP="008348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K_K05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5F77404" w14:textId="2028293E" w:rsidR="00C2399E" w:rsidRPr="00E142F9" w:rsidRDefault="00FD4838" w:rsidP="00F8149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7A3ADA" w:rsidRPr="00E142F9">
              <w:rPr>
                <w:rFonts w:asciiTheme="minorHAnsi" w:hAnsiTheme="minorHAnsi" w:cstheme="minorHAnsi"/>
                <w:sz w:val="18"/>
                <w:szCs w:val="18"/>
              </w:rPr>
              <w:t xml:space="preserve">ykład, </w:t>
            </w: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="007A3ADA" w:rsidRPr="00E142F9">
              <w:rPr>
                <w:rFonts w:asciiTheme="minorHAnsi" w:hAnsiTheme="minorHAnsi" w:cstheme="minorHAnsi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/>
            <w:vAlign w:val="center"/>
          </w:tcPr>
          <w:p w14:paraId="049F31CB" w14:textId="77777777" w:rsidR="00C2399E" w:rsidRPr="00E142F9" w:rsidRDefault="00C2399E" w:rsidP="008348A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3128261" w14:textId="77777777" w:rsidR="00560B32" w:rsidRPr="00E142F9" w:rsidRDefault="00560B32" w:rsidP="00903B87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 w:val="18"/>
          <w:szCs w:val="18"/>
        </w:rPr>
      </w:pPr>
    </w:p>
    <w:tbl>
      <w:tblPr>
        <w:tblW w:w="1018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22"/>
        <w:gridCol w:w="3430"/>
        <w:gridCol w:w="4036"/>
      </w:tblGrid>
      <w:tr w:rsidR="00903B87" w:rsidRPr="00E142F9" w14:paraId="6B7345FA" w14:textId="77777777" w:rsidTr="15ABA437">
        <w:trPr>
          <w:trHeight w:val="361"/>
          <w:jc w:val="center"/>
        </w:trPr>
        <w:tc>
          <w:tcPr>
            <w:tcW w:w="2722" w:type="dxa"/>
            <w:tcBorders>
              <w:top w:val="single" w:sz="12" w:space="0" w:color="000000" w:themeColor="text1"/>
            </w:tcBorders>
            <w:vAlign w:val="center"/>
          </w:tcPr>
          <w:p w14:paraId="03ECF9AF" w14:textId="77777777" w:rsidR="00903B87" w:rsidRPr="00E142F9" w:rsidRDefault="00903B87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Punkty ECTS</w:t>
            </w:r>
          </w:p>
        </w:tc>
        <w:tc>
          <w:tcPr>
            <w:tcW w:w="7466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78941E47" w14:textId="77777777" w:rsidR="00903B87" w:rsidRPr="00E142F9" w:rsidRDefault="0097075F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</w:p>
        </w:tc>
      </w:tr>
      <w:tr w:rsidR="00255E70" w:rsidRPr="00E142F9" w14:paraId="79EF87A7" w14:textId="77777777" w:rsidTr="15ABA437">
        <w:trPr>
          <w:trHeight w:val="361"/>
          <w:jc w:val="center"/>
        </w:trPr>
        <w:tc>
          <w:tcPr>
            <w:tcW w:w="10188" w:type="dxa"/>
            <w:gridSpan w:val="3"/>
            <w:tcBorders>
              <w:top w:val="single" w:sz="12" w:space="0" w:color="000000" w:themeColor="text1"/>
            </w:tcBorders>
            <w:vAlign w:val="center"/>
          </w:tcPr>
          <w:p w14:paraId="23431A38" w14:textId="77777777" w:rsidR="00255E70" w:rsidRPr="00E142F9" w:rsidRDefault="00255E70" w:rsidP="00255E70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Obciążenie pracą studenta</w:t>
            </w:r>
          </w:p>
        </w:tc>
      </w:tr>
      <w:tr w:rsidR="00255E70" w:rsidRPr="00E142F9" w14:paraId="31FCA557" w14:textId="77777777" w:rsidTr="15ABA437">
        <w:trPr>
          <w:trHeight w:val="270"/>
          <w:jc w:val="center"/>
        </w:trPr>
        <w:tc>
          <w:tcPr>
            <w:tcW w:w="6152" w:type="dxa"/>
            <w:gridSpan w:val="2"/>
            <w:tcBorders>
              <w:top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C452BB7" w14:textId="77777777" w:rsidR="00255E70" w:rsidRPr="00E142F9" w:rsidRDefault="00255E70" w:rsidP="00255E70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Forma aktywności</w:t>
            </w:r>
          </w:p>
        </w:tc>
        <w:tc>
          <w:tcPr>
            <w:tcW w:w="403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03CD0CE4" w14:textId="77777777" w:rsidR="00255E70" w:rsidRPr="00E142F9" w:rsidRDefault="00255E70" w:rsidP="00FD2BB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Liczba godzin na zrealizowanie aktywności </w:t>
            </w:r>
          </w:p>
        </w:tc>
      </w:tr>
      <w:tr w:rsidR="00EC5387" w:rsidRPr="00E142F9" w14:paraId="2D3B3E0E" w14:textId="77777777" w:rsidTr="15ABA437">
        <w:trPr>
          <w:trHeight w:val="225"/>
          <w:jc w:val="center"/>
        </w:trPr>
        <w:tc>
          <w:tcPr>
            <w:tcW w:w="10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ABD3B" w14:textId="77777777" w:rsidR="00EC5387" w:rsidRPr="00E142F9" w:rsidRDefault="00EC5387" w:rsidP="00EC5387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Zajęcia wymagające udziału prowadzącego:</w:t>
            </w:r>
          </w:p>
        </w:tc>
      </w:tr>
      <w:tr w:rsidR="00EC5387" w:rsidRPr="00E142F9" w14:paraId="707BBF3C" w14:textId="77777777" w:rsidTr="15ABA437">
        <w:trPr>
          <w:trHeight w:val="220"/>
          <w:jc w:val="center"/>
        </w:trPr>
        <w:tc>
          <w:tcPr>
            <w:tcW w:w="61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7EFB" w14:textId="77777777" w:rsidR="00EC5387" w:rsidRPr="00E142F9" w:rsidRDefault="00EC5387" w:rsidP="00255E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>Realizacja przedmiotu: wykłady</w:t>
            </w:r>
            <w:r w:rsidR="00612D2A"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(wg planu studiów)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FEC6B" w14:textId="77777777" w:rsidR="00EC5387" w:rsidRPr="00E142F9" w:rsidRDefault="0097075F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>15</w:t>
            </w:r>
          </w:p>
        </w:tc>
      </w:tr>
      <w:tr w:rsidR="00EC5387" w:rsidRPr="00E142F9" w14:paraId="7492C06E" w14:textId="77777777" w:rsidTr="15ABA43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87BB" w14:textId="77777777" w:rsidR="00EC5387" w:rsidRPr="00E142F9" w:rsidRDefault="00EC5387" w:rsidP="00612D2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>Realizacja przedmiotu: ćwiczenia</w:t>
            </w:r>
            <w:r w:rsidR="00612D2A"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(wg planu studiów)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897CE" w14:textId="77777777" w:rsidR="00EC5387" w:rsidRPr="00E142F9" w:rsidRDefault="0097075F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>30</w:t>
            </w:r>
          </w:p>
        </w:tc>
      </w:tr>
      <w:tr w:rsidR="009B4317" w:rsidRPr="00E142F9" w14:paraId="28303B17" w14:textId="77777777" w:rsidTr="15ABA43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1A81" w14:textId="77777777" w:rsidR="009B4317" w:rsidRPr="00E142F9" w:rsidRDefault="009B4317" w:rsidP="00612D2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>Realizacja przedmiotu: seminaria</w:t>
            </w:r>
            <w:r w:rsidR="00612D2A"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(wg planu studiów)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86C05" w14:textId="77777777" w:rsidR="009B4317" w:rsidRPr="00E142F9" w:rsidRDefault="009B4317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EC5387" w:rsidRPr="00E142F9" w14:paraId="5730C65B" w14:textId="77777777" w:rsidTr="15ABA43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320B" w14:textId="77777777" w:rsidR="00EC5387" w:rsidRPr="00E142F9" w:rsidRDefault="0085087C" w:rsidP="0085087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>Realizacja przedmiotu: fakultety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1652C" w14:textId="77777777" w:rsidR="00EC5387" w:rsidRPr="00E142F9" w:rsidRDefault="00EC5387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CC29FA" w:rsidRPr="00E142F9" w14:paraId="5E69B6C9" w14:textId="77777777" w:rsidTr="15ABA43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8E96" w14:textId="77777777" w:rsidR="00CC29FA" w:rsidRPr="00E142F9" w:rsidRDefault="0085087C" w:rsidP="00CC29F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>Udział w konsultacjach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69756" w14:textId="51A73CF2" w:rsidR="00CC29FA" w:rsidRPr="00E142F9" w:rsidRDefault="00CC29FA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386C1E" w:rsidRPr="00E142F9" w14:paraId="2B3AEC95" w14:textId="77777777" w:rsidTr="15ABA43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056E" w14:textId="77777777" w:rsidR="00386C1E" w:rsidRPr="00E142F9" w:rsidRDefault="00386C1E" w:rsidP="00386C1E">
            <w:pPr>
              <w:autoSpaceDE w:val="0"/>
              <w:autoSpaceDN w:val="0"/>
              <w:adjustRightInd w:val="0"/>
              <w:ind w:left="72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11201" w14:textId="4DF1F2AA" w:rsidR="00386C1E" w:rsidRPr="00E142F9" w:rsidRDefault="00386C1E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>godziny razem:</w:t>
            </w:r>
            <w:r w:rsidR="00344413"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45</w:t>
            </w:r>
          </w:p>
        </w:tc>
      </w:tr>
      <w:tr w:rsidR="00EC5387" w:rsidRPr="00E142F9" w14:paraId="64298329" w14:textId="77777777" w:rsidTr="15ABA437">
        <w:trPr>
          <w:trHeight w:val="319"/>
          <w:jc w:val="center"/>
        </w:trPr>
        <w:tc>
          <w:tcPr>
            <w:tcW w:w="10188" w:type="dxa"/>
            <w:gridSpan w:val="3"/>
            <w:tcBorders>
              <w:top w:val="single" w:sz="4" w:space="0" w:color="auto"/>
            </w:tcBorders>
            <w:vAlign w:val="center"/>
          </w:tcPr>
          <w:p w14:paraId="4D191B57" w14:textId="3FC2EC71" w:rsidR="009B4317" w:rsidRPr="00E142F9" w:rsidRDefault="00EC5387" w:rsidP="00FD4838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Samo</w:t>
            </w:r>
            <w:r w:rsidR="00443CA5"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dzielna praca studenta</w:t>
            </w: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EC5387" w:rsidRPr="00E142F9" w14:paraId="7B9206F9" w14:textId="77777777" w:rsidTr="15ABA437">
        <w:trPr>
          <w:trHeight w:val="210"/>
          <w:jc w:val="center"/>
        </w:trPr>
        <w:tc>
          <w:tcPr>
            <w:tcW w:w="61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5075" w14:textId="77777777" w:rsidR="00EC5387" w:rsidRPr="00E142F9" w:rsidRDefault="009B4317" w:rsidP="00EC53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>Samodzielne p</w:t>
            </w:r>
            <w:r w:rsidR="00EC5387"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>rzygotowanie się do zajęć</w:t>
            </w:r>
            <w:r w:rsidR="00443CA5"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teoretycznych i praktycznych (wykonanie projektu, dokumentacji, opisu przypadku itp.)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B1212" w14:textId="77777777" w:rsidR="00EC5387" w:rsidRPr="00E142F9" w:rsidRDefault="00344413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>60</w:t>
            </w:r>
          </w:p>
        </w:tc>
      </w:tr>
      <w:tr w:rsidR="00EC5387" w:rsidRPr="00E142F9" w14:paraId="4780EEFF" w14:textId="77777777" w:rsidTr="15ABA43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A6C0" w14:textId="77777777" w:rsidR="00EC5387" w:rsidRPr="00E142F9" w:rsidRDefault="009B4317" w:rsidP="00EC53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>Samodzielne p</w:t>
            </w:r>
            <w:r w:rsidR="00EC5387"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>rzygotowanie się do zaliczeń/kolokwiów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99C43A" w14:textId="77777777" w:rsidR="00EC5387" w:rsidRPr="00E142F9" w:rsidRDefault="00EC5387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EC5387" w:rsidRPr="00E142F9" w14:paraId="5426BE9F" w14:textId="77777777" w:rsidTr="15ABA437">
        <w:trPr>
          <w:trHeight w:val="165"/>
          <w:jc w:val="center"/>
        </w:trPr>
        <w:tc>
          <w:tcPr>
            <w:tcW w:w="61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2D07" w14:textId="77777777" w:rsidR="00EC5387" w:rsidRPr="00E142F9" w:rsidRDefault="009B4317" w:rsidP="00EC53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>Samodzielne p</w:t>
            </w:r>
            <w:r w:rsidR="00EC5387"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>rzygotowanie się do egzaminu/zaliczenia końcowego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7C906" w14:textId="77777777" w:rsidR="00EC5387" w:rsidRPr="00E142F9" w:rsidRDefault="00344413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>20</w:t>
            </w:r>
          </w:p>
        </w:tc>
      </w:tr>
      <w:tr w:rsidR="00386C1E" w:rsidRPr="00E142F9" w14:paraId="7223051C" w14:textId="77777777" w:rsidTr="15ABA437">
        <w:trPr>
          <w:trHeight w:val="264"/>
          <w:jc w:val="center"/>
        </w:trPr>
        <w:tc>
          <w:tcPr>
            <w:tcW w:w="61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DBEF00" w14:textId="77777777" w:rsidR="00386C1E" w:rsidRPr="00E142F9" w:rsidRDefault="00386C1E" w:rsidP="00386C1E">
            <w:pPr>
              <w:autoSpaceDE w:val="0"/>
              <w:autoSpaceDN w:val="0"/>
              <w:adjustRightInd w:val="0"/>
              <w:ind w:left="72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119E37" w14:textId="77777777" w:rsidR="00386C1E" w:rsidRPr="00E142F9" w:rsidRDefault="00386C1E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>godziny razem:</w:t>
            </w:r>
            <w:r w:rsidR="00344413"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80</w:t>
            </w:r>
          </w:p>
        </w:tc>
      </w:tr>
    </w:tbl>
    <w:p w14:paraId="3461D779" w14:textId="77777777" w:rsidR="002723BD" w:rsidRPr="00E142F9" w:rsidRDefault="00903B87" w:rsidP="00C711CF">
      <w:pPr>
        <w:tabs>
          <w:tab w:val="left" w:pos="5670"/>
        </w:tabs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sz w:val="18"/>
          <w:szCs w:val="18"/>
        </w:rPr>
      </w:pPr>
      <w:r w:rsidRPr="00E142F9">
        <w:rPr>
          <w:rFonts w:asciiTheme="minorHAnsi" w:eastAsia="Times New Roman" w:hAnsiTheme="minorHAnsi" w:cstheme="minorHAnsi"/>
          <w:sz w:val="18"/>
          <w:szCs w:val="18"/>
        </w:rPr>
        <w:tab/>
      </w: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86C1E" w:rsidRPr="00E142F9" w14:paraId="4EC13364" w14:textId="77777777" w:rsidTr="43697A98">
        <w:tc>
          <w:tcPr>
            <w:tcW w:w="10206" w:type="dxa"/>
            <w:gridSpan w:val="2"/>
            <w:shd w:val="clear" w:color="auto" w:fill="auto"/>
          </w:tcPr>
          <w:p w14:paraId="5E3047D4" w14:textId="6B17E618" w:rsidR="00386C1E" w:rsidRPr="00E142F9" w:rsidRDefault="00386C1E" w:rsidP="00FD4838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T</w:t>
            </w:r>
            <w:r w:rsidR="00166524"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reści </w:t>
            </w:r>
            <w:r w:rsidR="002723BD"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programowe</w:t>
            </w:r>
            <w:r w:rsidR="00166524"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przedmiotu</w:t>
            </w: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C711CF" w:rsidRPr="00E142F9" w14:paraId="0D84C916" w14:textId="77777777" w:rsidTr="43697A98">
        <w:trPr>
          <w:trHeight w:val="330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744E4696" w14:textId="77777777" w:rsidR="00C711CF" w:rsidRPr="00E142F9" w:rsidRDefault="00BE0463" w:rsidP="002723BD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efekty uczenia się przedmiotowe</w:t>
            </w:r>
          </w:p>
          <w:p w14:paraId="612DFB02" w14:textId="77777777" w:rsidR="00C2399E" w:rsidRPr="00E142F9" w:rsidRDefault="00C711CF" w:rsidP="00BE0463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(symbol i numer)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3945DD1E" w14:textId="77777777" w:rsidR="00C711CF" w:rsidRPr="00E142F9" w:rsidRDefault="00C711CF" w:rsidP="00B71461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tematyka</w:t>
            </w:r>
          </w:p>
        </w:tc>
      </w:tr>
      <w:tr w:rsidR="00C711CF" w:rsidRPr="00E142F9" w14:paraId="3473B912" w14:textId="77777777" w:rsidTr="00E142F9">
        <w:trPr>
          <w:trHeight w:val="219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CF13F2" w14:textId="765EAF07" w:rsidR="00C711CF" w:rsidRPr="00E142F9" w:rsidRDefault="43697A98" w:rsidP="00F8149B">
            <w:pPr>
              <w:tabs>
                <w:tab w:val="left" w:pos="5670"/>
              </w:tabs>
              <w:spacing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U39</w:t>
            </w:r>
            <w:r w:rsidR="2888C0E4" w:rsidRPr="00E142F9">
              <w:rPr>
                <w:rFonts w:asciiTheme="minorHAnsi" w:hAnsiTheme="minorHAnsi" w:cstheme="minorHAnsi"/>
                <w:sz w:val="18"/>
                <w:szCs w:val="18"/>
              </w:rPr>
              <w:t>, K1, K2, K3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601EF9B7" w14:textId="6FD6C9F4" w:rsidR="00C711CF" w:rsidRPr="00E142F9" w:rsidRDefault="007A3ADA" w:rsidP="00B71461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Przykłady danych</w:t>
            </w:r>
          </w:p>
        </w:tc>
      </w:tr>
      <w:tr w:rsidR="007A3ADA" w:rsidRPr="00E142F9" w14:paraId="4652B818" w14:textId="77777777" w:rsidTr="00E142F9">
        <w:trPr>
          <w:trHeight w:val="109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D5B6F4" w14:textId="159DD890" w:rsidR="007A3ADA" w:rsidRPr="00E142F9" w:rsidRDefault="319694BA" w:rsidP="00F8149B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W73, U68</w:t>
            </w:r>
            <w:r w:rsidR="2888C0E4" w:rsidRPr="00E142F9">
              <w:rPr>
                <w:rFonts w:asciiTheme="minorHAnsi" w:hAnsiTheme="minorHAnsi" w:cstheme="minorHAnsi"/>
                <w:sz w:val="18"/>
                <w:szCs w:val="18"/>
              </w:rPr>
              <w:t>, K1, K2, K3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10AADAE0" w14:textId="6D21308F" w:rsidR="007A3ADA" w:rsidRPr="00E142F9" w:rsidRDefault="00C5436D" w:rsidP="00C5436D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>R</w:t>
            </w:r>
            <w:r w:rsidR="007A3ADA" w:rsidRPr="00E142F9">
              <w:rPr>
                <w:rFonts w:asciiTheme="minorHAnsi" w:hAnsiTheme="minorHAnsi" w:cstheme="minorHAnsi"/>
                <w:sz w:val="18"/>
                <w:szCs w:val="18"/>
              </w:rPr>
              <w:t xml:space="preserve">ozkłady wielowymiarowe (normalny, </w:t>
            </w:r>
            <w:proofErr w:type="spellStart"/>
            <w:r w:rsidR="007A3ADA" w:rsidRPr="00E142F9">
              <w:rPr>
                <w:rFonts w:asciiTheme="minorHAnsi" w:hAnsiTheme="minorHAnsi" w:cstheme="minorHAnsi"/>
                <w:sz w:val="18"/>
                <w:szCs w:val="18"/>
              </w:rPr>
              <w:t>Wisharta</w:t>
            </w:r>
            <w:proofErr w:type="spellEnd"/>
            <w:r w:rsidR="007A3ADA" w:rsidRPr="00E142F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7A3ADA" w:rsidRPr="00E142F9">
              <w:rPr>
                <w:rFonts w:asciiTheme="minorHAnsi" w:hAnsiTheme="minorHAnsi" w:cstheme="minorHAnsi"/>
                <w:sz w:val="18"/>
                <w:szCs w:val="18"/>
              </w:rPr>
              <w:t>Hotellinga</w:t>
            </w:r>
            <w:proofErr w:type="spellEnd"/>
            <w:r w:rsidR="007A3ADA" w:rsidRPr="00E142F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7A3ADA" w:rsidRPr="00E142F9" w14:paraId="21603170" w14:textId="77777777" w:rsidTr="00E142F9">
        <w:trPr>
          <w:trHeight w:val="170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72ED6" w14:textId="3234EA4B" w:rsidR="007A3ADA" w:rsidRPr="00E142F9" w:rsidRDefault="319694BA" w:rsidP="00F8149B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W73, U68</w:t>
            </w:r>
            <w:r w:rsidR="2888C0E4" w:rsidRPr="00E142F9">
              <w:rPr>
                <w:rFonts w:asciiTheme="minorHAnsi" w:hAnsiTheme="minorHAnsi" w:cstheme="minorHAnsi"/>
                <w:sz w:val="18"/>
                <w:szCs w:val="18"/>
              </w:rPr>
              <w:t>, K1, K2, K3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6D23FE69" w14:textId="271F396A" w:rsidR="007A3ADA" w:rsidRPr="00E142F9" w:rsidRDefault="007A3ADA" w:rsidP="00C5436D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Wnioskowanie dla wielowymiarowego rozkładu normalnego</w:t>
            </w:r>
          </w:p>
        </w:tc>
      </w:tr>
      <w:tr w:rsidR="007A3ADA" w:rsidRPr="00E142F9" w14:paraId="4EE553CC" w14:textId="77777777" w:rsidTr="00F8149B">
        <w:trPr>
          <w:trHeight w:val="471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0E29F0" w14:textId="2C2216BB" w:rsidR="007A3ADA" w:rsidRPr="00E142F9" w:rsidRDefault="319694BA" w:rsidP="00F8149B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W74, U69, U39</w:t>
            </w:r>
            <w:r w:rsidR="2888C0E4" w:rsidRPr="00E142F9">
              <w:rPr>
                <w:rFonts w:asciiTheme="minorHAnsi" w:hAnsiTheme="minorHAnsi" w:cstheme="minorHAnsi"/>
                <w:sz w:val="18"/>
                <w:szCs w:val="18"/>
              </w:rPr>
              <w:t>, K1, K2, K3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7B6AD1AB" w14:textId="1BED6D07" w:rsidR="007A3ADA" w:rsidRPr="00E142F9" w:rsidRDefault="007A3ADA" w:rsidP="00C5436D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Redukcja wymiarów (składowe główne, analiza czynnikowa, korelacja kanoniczna)</w:t>
            </w:r>
          </w:p>
        </w:tc>
      </w:tr>
      <w:tr w:rsidR="007A3ADA" w:rsidRPr="00E142F9" w14:paraId="01CC7DBA" w14:textId="77777777" w:rsidTr="00F8149B">
        <w:trPr>
          <w:trHeight w:val="471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A3288" w14:textId="6093812C" w:rsidR="007A3ADA" w:rsidRPr="00E142F9" w:rsidRDefault="319694BA" w:rsidP="00F8149B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W75, U70, U39</w:t>
            </w:r>
            <w:r w:rsidR="2888C0E4" w:rsidRPr="00E142F9">
              <w:rPr>
                <w:rFonts w:asciiTheme="minorHAnsi" w:hAnsiTheme="minorHAnsi" w:cstheme="minorHAnsi"/>
                <w:sz w:val="18"/>
                <w:szCs w:val="18"/>
              </w:rPr>
              <w:t>, K1, K2, K3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39DF1247" w14:textId="352D776E" w:rsidR="007A3ADA" w:rsidRPr="00E142F9" w:rsidRDefault="007A3ADA" w:rsidP="00C5436D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Analiza dyskryminacyjna/klasyfikacja (liniowa funkcja dyskryminacyjna, metody klasyfikacyjne – drzewa regresyjne itp.).</w:t>
            </w:r>
          </w:p>
        </w:tc>
      </w:tr>
      <w:tr w:rsidR="007A3ADA" w:rsidRPr="00E142F9" w14:paraId="34051B3A" w14:textId="77777777" w:rsidTr="00E142F9">
        <w:trPr>
          <w:trHeight w:val="229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1B3C99" w14:textId="293AD039" w:rsidR="007A3ADA" w:rsidRPr="00E142F9" w:rsidRDefault="319694BA" w:rsidP="00F8149B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W76, U71, U39</w:t>
            </w:r>
            <w:r w:rsidR="2888C0E4" w:rsidRPr="00E142F9">
              <w:rPr>
                <w:rFonts w:asciiTheme="minorHAnsi" w:hAnsiTheme="minorHAnsi" w:cstheme="minorHAnsi"/>
                <w:sz w:val="18"/>
                <w:szCs w:val="18"/>
              </w:rPr>
              <w:t>, K1, K2, K3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19216972" w14:textId="70E479B9" w:rsidR="007A3ADA" w:rsidRPr="00E142F9" w:rsidRDefault="007A3ADA" w:rsidP="00C5436D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sz w:val="18"/>
                <w:szCs w:val="18"/>
              </w:rPr>
              <w:t>Analiza skupień</w:t>
            </w:r>
          </w:p>
        </w:tc>
      </w:tr>
      <w:tr w:rsidR="007A3ADA" w:rsidRPr="00E142F9" w14:paraId="26846162" w14:textId="77777777" w:rsidTr="00F8149B">
        <w:trPr>
          <w:trHeight w:val="471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34A638" w14:textId="7E90F3C2" w:rsidR="007A3ADA" w:rsidRPr="00E142F9" w:rsidRDefault="2888C0E4" w:rsidP="00F8149B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W73, W74, W75, W76, U68, U69, U70, U71, U39, K1, K2, K3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430D6114" w14:textId="37F76B94" w:rsidR="007A3ADA" w:rsidRPr="00E142F9" w:rsidRDefault="007A3ADA" w:rsidP="00C5436D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 xml:space="preserve">Praktyczne stosowanie metod analizy danych wielowymiarowych przy użyciu programów statystycznych </w:t>
            </w:r>
            <w:proofErr w:type="spellStart"/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Stata</w:t>
            </w:r>
            <w:proofErr w:type="spellEnd"/>
            <w:r w:rsidRPr="00E142F9">
              <w:rPr>
                <w:rFonts w:asciiTheme="minorHAnsi" w:hAnsiTheme="minorHAnsi" w:cstheme="minorHAnsi"/>
                <w:sz w:val="18"/>
                <w:szCs w:val="18"/>
              </w:rPr>
              <w:t xml:space="preserve"> i R a także w języku </w:t>
            </w:r>
            <w:proofErr w:type="spellStart"/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Python</w:t>
            </w:r>
            <w:proofErr w:type="spellEnd"/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14:paraId="0FB78278" w14:textId="77777777" w:rsidR="00BE0463" w:rsidRPr="00E142F9" w:rsidRDefault="00BE0463" w:rsidP="00386C1E">
      <w:pPr>
        <w:tabs>
          <w:tab w:val="left" w:pos="5670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18"/>
          <w:szCs w:val="18"/>
        </w:rPr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86C1E" w:rsidRPr="00E142F9" w14:paraId="53CB2F39" w14:textId="77777777" w:rsidTr="00B71461">
        <w:tc>
          <w:tcPr>
            <w:tcW w:w="10206" w:type="dxa"/>
            <w:shd w:val="clear" w:color="auto" w:fill="auto"/>
          </w:tcPr>
          <w:p w14:paraId="6A330F1D" w14:textId="29E6F032" w:rsidR="00386C1E" w:rsidRPr="00E142F9" w:rsidRDefault="00386C1E" w:rsidP="007B7544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Literatura podstawowa:</w:t>
            </w:r>
            <w:r w:rsidR="00166524"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386C1E" w:rsidRPr="00E142F9" w14:paraId="4A4E0F86" w14:textId="77777777" w:rsidTr="00B71461">
        <w:tc>
          <w:tcPr>
            <w:tcW w:w="10206" w:type="dxa"/>
            <w:shd w:val="clear" w:color="auto" w:fill="auto"/>
          </w:tcPr>
          <w:p w14:paraId="09549AD3" w14:textId="3BA49127" w:rsidR="00B460C7" w:rsidRPr="00E142F9" w:rsidRDefault="00B460C7" w:rsidP="00FD483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G.A F. </w:t>
            </w:r>
            <w:proofErr w:type="spellStart"/>
            <w:r w:rsidRPr="00E142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Seber</w:t>
            </w:r>
            <w:proofErr w:type="spellEnd"/>
            <w:r w:rsidRPr="00E142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. Multivariate observations. </w:t>
            </w: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 xml:space="preserve">John </w:t>
            </w:r>
            <w:proofErr w:type="spellStart"/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Wiley</w:t>
            </w:r>
            <w:proofErr w:type="spellEnd"/>
            <w:r w:rsidRPr="00E142F9">
              <w:rPr>
                <w:rFonts w:asciiTheme="minorHAnsi" w:hAnsiTheme="minorHAnsi" w:cstheme="minorHAnsi"/>
                <w:sz w:val="18"/>
                <w:szCs w:val="18"/>
              </w:rPr>
              <w:t xml:space="preserve"> &amp; Sons, 2009.</w:t>
            </w:r>
          </w:p>
          <w:p w14:paraId="513D42ED" w14:textId="017F7E6F" w:rsidR="00386C1E" w:rsidRPr="00E142F9" w:rsidRDefault="00B460C7" w:rsidP="00FD4838">
            <w:pPr>
              <w:pStyle w:val="Akapitzlist"/>
              <w:numPr>
                <w:ilvl w:val="0"/>
                <w:numId w:val="6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>T. Panek, J. Zwierzchowski. Statystyczne metody wielowymiarowej analizy porównawczej. Oficyna Wydawnicza SGH, 2013.</w:t>
            </w:r>
          </w:p>
        </w:tc>
      </w:tr>
      <w:tr w:rsidR="00D466F4" w:rsidRPr="00E142F9" w14:paraId="4F33894B" w14:textId="77777777" w:rsidTr="00B71461">
        <w:tc>
          <w:tcPr>
            <w:tcW w:w="10206" w:type="dxa"/>
            <w:shd w:val="clear" w:color="auto" w:fill="auto"/>
          </w:tcPr>
          <w:p w14:paraId="15ECC23E" w14:textId="1B99896E" w:rsidR="00D466F4" w:rsidRPr="00E142F9" w:rsidRDefault="00D466F4" w:rsidP="00B71461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Literatura uzupełniająca:</w:t>
            </w:r>
            <w:r w:rsidR="00C711CF"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D466F4" w:rsidRPr="00E142F9" w14:paraId="7257BFEF" w14:textId="77777777" w:rsidTr="00B71461">
        <w:tc>
          <w:tcPr>
            <w:tcW w:w="10206" w:type="dxa"/>
            <w:shd w:val="clear" w:color="auto" w:fill="auto"/>
          </w:tcPr>
          <w:p w14:paraId="3CD0E67E" w14:textId="6192E2E0" w:rsidR="00D466F4" w:rsidRPr="00E142F9" w:rsidRDefault="00B460C7" w:rsidP="00FD4838">
            <w:pPr>
              <w:pStyle w:val="Akapitzlist"/>
              <w:numPr>
                <w:ilvl w:val="0"/>
                <w:numId w:val="8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A. Stanisz. Przystępny kurs statystyki z zastosowaniem STATISTICA PL na przykładach z medycyny. Tom 3. Analizy wielowymiarowe. </w:t>
            </w:r>
            <w:proofErr w:type="spellStart"/>
            <w:r w:rsidRPr="00E142F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StatSoft</w:t>
            </w:r>
            <w:proofErr w:type="spellEnd"/>
            <w:r w:rsidRPr="00E142F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2007</w:t>
            </w:r>
          </w:p>
          <w:p w14:paraId="108C6E61" w14:textId="0DC73534" w:rsidR="00D466F4" w:rsidRPr="00E142F9" w:rsidRDefault="00B460C7" w:rsidP="00FD4838">
            <w:pPr>
              <w:pStyle w:val="Akapitzlist"/>
              <w:numPr>
                <w:ilvl w:val="0"/>
                <w:numId w:val="8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M. </w:t>
            </w:r>
            <w:proofErr w:type="spellStart"/>
            <w:r w:rsidRPr="00E142F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Walesiak</w:t>
            </w:r>
            <w:proofErr w:type="spellEnd"/>
            <w:r w:rsidRPr="00E142F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E. Gatnar. Statystyczna analiza danych z wykorzystaniem programu R. PWN, 2009.</w:t>
            </w:r>
          </w:p>
        </w:tc>
      </w:tr>
    </w:tbl>
    <w:p w14:paraId="1FC39945" w14:textId="77777777" w:rsidR="00386C1E" w:rsidRPr="00E142F9" w:rsidRDefault="00386C1E" w:rsidP="00386C1E">
      <w:pPr>
        <w:tabs>
          <w:tab w:val="left" w:pos="5670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18"/>
          <w:szCs w:val="18"/>
        </w:rPr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86C1E" w:rsidRPr="00E142F9" w14:paraId="744BB089" w14:textId="77777777" w:rsidTr="63CCA24B">
        <w:tc>
          <w:tcPr>
            <w:tcW w:w="10206" w:type="dxa"/>
            <w:shd w:val="clear" w:color="auto" w:fill="auto"/>
          </w:tcPr>
          <w:p w14:paraId="50ECD4AE" w14:textId="6A2F11CD" w:rsidR="00386C1E" w:rsidRPr="00E142F9" w:rsidRDefault="0085087C" w:rsidP="00492951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K</w:t>
            </w:r>
            <w:r w:rsidR="006C7AC7"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ryteria oceny osiągniętych efektów </w:t>
            </w:r>
            <w:r w:rsidR="00492951"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uczenia się</w:t>
            </w:r>
            <w:r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oraz forma i warunki uzyskania zaliczenia przedmiotu</w:t>
            </w:r>
            <w:r w:rsidR="00386C1E" w:rsidRPr="00E142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7A3ADA" w:rsidRPr="00E142F9" w14:paraId="6A5B771F" w14:textId="77777777" w:rsidTr="63CCA24B">
        <w:trPr>
          <w:trHeight w:val="1080"/>
        </w:trPr>
        <w:tc>
          <w:tcPr>
            <w:tcW w:w="10206" w:type="dxa"/>
            <w:shd w:val="clear" w:color="auto" w:fill="auto"/>
          </w:tcPr>
          <w:p w14:paraId="62CA7261" w14:textId="6E0CA564" w:rsidR="007A3ADA" w:rsidRPr="00E142F9" w:rsidRDefault="63CCA24B" w:rsidP="63CCA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Osiągnięcie założonych efektów uczenia się: pozytywny wynik końcowego egzaminu</w:t>
            </w:r>
          </w:p>
          <w:p w14:paraId="38E75109" w14:textId="2AA79016" w:rsidR="007A3ADA" w:rsidRPr="00E142F9" w:rsidRDefault="63CCA24B" w:rsidP="63CCA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 xml:space="preserve">Na ocenę 3: </w:t>
            </w:r>
            <w:r w:rsidRPr="00E142F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Student uzyskał min. 50% punktów na egzaminie weryfikującym wiedzę, umiejętności oraz min. 50% punktów z prac domowych</w:t>
            </w:r>
            <w:r w:rsidR="00FD4838" w:rsidRPr="00E142F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09D1228A" w14:textId="34F80A15" w:rsidR="007A3ADA" w:rsidRPr="00E142F9" w:rsidRDefault="63CCA24B" w:rsidP="63CCA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 xml:space="preserve">Na ocenę 3.5: </w:t>
            </w:r>
            <w:r w:rsidRPr="00E142F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Student uzyskał min. 60% punktów na egzaminie weryfikującym wiedzę, umiejętności oraz min. 60% punktów z prac domowych</w:t>
            </w:r>
            <w:r w:rsidR="00FD4838" w:rsidRPr="00E142F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41C92E4C" w14:textId="7211EE83" w:rsidR="007A3ADA" w:rsidRPr="00E142F9" w:rsidRDefault="63CCA24B" w:rsidP="63CCA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 xml:space="preserve">Na ocenę 4: </w:t>
            </w:r>
            <w:r w:rsidRPr="00E142F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Student uzyskał min. 70% punktów na egzaminie weryfikującym wiedzę, umiejętności oraz min. 70% punktów z prac domowych</w:t>
            </w:r>
            <w:r w:rsidR="00FD4838" w:rsidRPr="00E142F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53D5169F" w14:textId="43A37D7D" w:rsidR="007A3ADA" w:rsidRPr="00E142F9" w:rsidRDefault="63CCA24B" w:rsidP="63CCA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 xml:space="preserve">Na ocenę 4.5: </w:t>
            </w:r>
            <w:r w:rsidRPr="00E142F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Student uzyskał min. 80% punktów na egzaminie weryfikującym wiedzę, umiejętności oraz min. 80% punktów z prac domowych</w:t>
            </w:r>
            <w:r w:rsidR="00FD4838" w:rsidRPr="00E142F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2EB05386" w14:textId="2ACADD96" w:rsidR="007A3ADA" w:rsidRPr="00E142F9" w:rsidRDefault="63CCA24B" w:rsidP="63CCA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142F9">
              <w:rPr>
                <w:rFonts w:asciiTheme="minorHAnsi" w:hAnsiTheme="minorHAnsi" w:cstheme="minorHAnsi"/>
                <w:sz w:val="18"/>
                <w:szCs w:val="18"/>
              </w:rPr>
              <w:t xml:space="preserve">Na ocenę 5: </w:t>
            </w:r>
            <w:r w:rsidRPr="00E142F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Student uzyskał min. 90% punktów na egzaminie weryfikującym wiedzę, umiejętności oraz min. 90% punktów z prac domowych</w:t>
            </w:r>
            <w:r w:rsidR="00FD4838" w:rsidRPr="00E142F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0562CB0E" w14:textId="77777777" w:rsidR="004378E8" w:rsidRPr="00E142F9" w:rsidRDefault="004378E8" w:rsidP="00386C1E">
      <w:pPr>
        <w:tabs>
          <w:tab w:val="left" w:pos="5670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18"/>
          <w:szCs w:val="18"/>
        </w:rPr>
      </w:pPr>
    </w:p>
    <w:p w14:paraId="34CE0A41" w14:textId="77777777" w:rsidR="006C7AC7" w:rsidRPr="00E142F9" w:rsidRDefault="006C7AC7" w:rsidP="00386C1E">
      <w:pPr>
        <w:tabs>
          <w:tab w:val="left" w:pos="5670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18"/>
          <w:szCs w:val="18"/>
        </w:rPr>
      </w:pPr>
    </w:p>
    <w:p w14:paraId="62EBF3C5" w14:textId="77777777" w:rsidR="006C7AC7" w:rsidRPr="00E142F9" w:rsidRDefault="006C7AC7" w:rsidP="00386C1E">
      <w:pPr>
        <w:tabs>
          <w:tab w:val="left" w:pos="5670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18"/>
          <w:szCs w:val="18"/>
        </w:rPr>
      </w:pPr>
    </w:p>
    <w:p w14:paraId="6D98A12B" w14:textId="77777777" w:rsidR="006C7AC7" w:rsidRPr="00E142F9" w:rsidRDefault="006C7AC7" w:rsidP="00386C1E">
      <w:pPr>
        <w:tabs>
          <w:tab w:val="left" w:pos="5670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18"/>
          <w:szCs w:val="18"/>
        </w:rPr>
      </w:pPr>
    </w:p>
    <w:p w14:paraId="2946DB82" w14:textId="77777777" w:rsidR="007D572B" w:rsidRPr="00E142F9" w:rsidRDefault="007D572B" w:rsidP="00386C1E">
      <w:pPr>
        <w:tabs>
          <w:tab w:val="left" w:pos="5670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18"/>
          <w:szCs w:val="18"/>
        </w:rPr>
      </w:pPr>
    </w:p>
    <w:p w14:paraId="5997CC1D" w14:textId="77777777" w:rsidR="00492951" w:rsidRPr="00E142F9" w:rsidRDefault="00492951" w:rsidP="00386C1E">
      <w:pPr>
        <w:tabs>
          <w:tab w:val="left" w:pos="5670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18"/>
          <w:szCs w:val="18"/>
        </w:rPr>
      </w:pPr>
    </w:p>
    <w:p w14:paraId="2539B79E" w14:textId="77777777" w:rsidR="00492951" w:rsidRPr="00E142F9" w:rsidRDefault="00492951" w:rsidP="00386C1E">
      <w:pPr>
        <w:tabs>
          <w:tab w:val="left" w:pos="5670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E142F9">
        <w:rPr>
          <w:rFonts w:asciiTheme="minorHAnsi" w:eastAsia="Times New Roman" w:hAnsiTheme="minorHAnsi" w:cstheme="minorHAnsi"/>
          <w:sz w:val="18"/>
          <w:szCs w:val="18"/>
        </w:rPr>
        <w:t>…………………………………………………………………………...</w:t>
      </w:r>
    </w:p>
    <w:p w14:paraId="1F0688F3" w14:textId="77777777" w:rsidR="003B4857" w:rsidRPr="00E142F9" w:rsidRDefault="00492951" w:rsidP="003B4857">
      <w:pPr>
        <w:tabs>
          <w:tab w:val="left" w:pos="567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 w:val="18"/>
          <w:szCs w:val="18"/>
        </w:rPr>
      </w:pPr>
      <w:r w:rsidRPr="00E142F9">
        <w:rPr>
          <w:rFonts w:asciiTheme="minorHAnsi" w:eastAsia="Times New Roman" w:hAnsiTheme="minorHAnsi" w:cstheme="minorHAnsi"/>
          <w:i/>
          <w:sz w:val="18"/>
          <w:szCs w:val="18"/>
        </w:rPr>
        <w:t>(</w:t>
      </w:r>
      <w:r w:rsidR="003B4857" w:rsidRPr="00E142F9">
        <w:rPr>
          <w:rFonts w:asciiTheme="minorHAnsi" w:eastAsia="Times New Roman" w:hAnsiTheme="minorHAnsi" w:cstheme="minorHAnsi"/>
          <w:i/>
          <w:sz w:val="18"/>
          <w:szCs w:val="18"/>
        </w:rPr>
        <w:t>podpis kierownik</w:t>
      </w:r>
      <w:r w:rsidR="00D841B2" w:rsidRPr="00E142F9">
        <w:rPr>
          <w:rFonts w:asciiTheme="minorHAnsi" w:eastAsia="Times New Roman" w:hAnsiTheme="minorHAnsi" w:cstheme="minorHAnsi"/>
          <w:i/>
          <w:sz w:val="18"/>
          <w:szCs w:val="18"/>
        </w:rPr>
        <w:t xml:space="preserve">a jednostki prowadzącej zajęcia </w:t>
      </w:r>
      <w:r w:rsidRPr="00E142F9">
        <w:rPr>
          <w:rFonts w:asciiTheme="minorHAnsi" w:eastAsia="Times New Roman" w:hAnsiTheme="minorHAnsi" w:cstheme="minorHAnsi"/>
          <w:i/>
          <w:sz w:val="18"/>
          <w:szCs w:val="18"/>
        </w:rPr>
        <w:t>lub</w:t>
      </w:r>
      <w:r w:rsidR="00D841B2" w:rsidRPr="00E142F9">
        <w:rPr>
          <w:rFonts w:asciiTheme="minorHAnsi" w:eastAsia="Times New Roman" w:hAnsiTheme="minorHAnsi" w:cstheme="minorHAnsi"/>
          <w:i/>
          <w:sz w:val="18"/>
          <w:szCs w:val="18"/>
        </w:rPr>
        <w:t xml:space="preserve"> </w:t>
      </w:r>
      <w:r w:rsidR="003B4857" w:rsidRPr="00E142F9">
        <w:rPr>
          <w:rFonts w:asciiTheme="minorHAnsi" w:eastAsia="Times New Roman" w:hAnsiTheme="minorHAnsi" w:cstheme="minorHAnsi"/>
          <w:i/>
          <w:sz w:val="18"/>
          <w:szCs w:val="18"/>
        </w:rPr>
        <w:t>koordynatora przedmiotu)</w:t>
      </w:r>
    </w:p>
    <w:sectPr w:rsidR="003B4857" w:rsidRPr="00E142F9" w:rsidSect="00560B32">
      <w:pgSz w:w="11906" w:h="16838"/>
      <w:pgMar w:top="35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1E31E" w14:textId="77777777" w:rsidR="00F45117" w:rsidRDefault="00F45117">
      <w:r>
        <w:separator/>
      </w:r>
    </w:p>
  </w:endnote>
  <w:endnote w:type="continuationSeparator" w:id="0">
    <w:p w14:paraId="1CAA5367" w14:textId="77777777" w:rsidR="00F45117" w:rsidRDefault="00F4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Nova Mono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B4510" w14:textId="77777777" w:rsidR="00F45117" w:rsidRDefault="00F45117">
      <w:r>
        <w:separator/>
      </w:r>
    </w:p>
  </w:footnote>
  <w:footnote w:type="continuationSeparator" w:id="0">
    <w:p w14:paraId="57F0BDC0" w14:textId="77777777" w:rsidR="00F45117" w:rsidRDefault="00F4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11D5D"/>
    <w:multiLevelType w:val="hybridMultilevel"/>
    <w:tmpl w:val="BD9209D6"/>
    <w:lvl w:ilvl="0" w:tplc="B1520E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F53EB"/>
    <w:multiLevelType w:val="hybridMultilevel"/>
    <w:tmpl w:val="9B5ECB02"/>
    <w:lvl w:ilvl="0" w:tplc="A6AA7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03A2A"/>
    <w:multiLevelType w:val="hybridMultilevel"/>
    <w:tmpl w:val="525E4D76"/>
    <w:lvl w:ilvl="0" w:tplc="96384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E1DAA"/>
    <w:multiLevelType w:val="hybridMultilevel"/>
    <w:tmpl w:val="83E0C9AC"/>
    <w:lvl w:ilvl="0" w:tplc="93C69EF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FF20222"/>
    <w:multiLevelType w:val="hybridMultilevel"/>
    <w:tmpl w:val="E154CE3E"/>
    <w:lvl w:ilvl="0" w:tplc="73B2E2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3B5DA0"/>
    <w:multiLevelType w:val="hybridMultilevel"/>
    <w:tmpl w:val="BF1C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907C1"/>
    <w:multiLevelType w:val="hybridMultilevel"/>
    <w:tmpl w:val="1124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86B90"/>
    <w:multiLevelType w:val="hybridMultilevel"/>
    <w:tmpl w:val="6F2C45A0"/>
    <w:lvl w:ilvl="0" w:tplc="04150015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87"/>
    <w:rsid w:val="000272C5"/>
    <w:rsid w:val="00063386"/>
    <w:rsid w:val="00072138"/>
    <w:rsid w:val="00095300"/>
    <w:rsid w:val="000C1A6E"/>
    <w:rsid w:val="00116A04"/>
    <w:rsid w:val="0013623C"/>
    <w:rsid w:val="0014270E"/>
    <w:rsid w:val="00146F88"/>
    <w:rsid w:val="00166524"/>
    <w:rsid w:val="00170A53"/>
    <w:rsid w:val="00182917"/>
    <w:rsid w:val="001B2655"/>
    <w:rsid w:val="001F3696"/>
    <w:rsid w:val="00212687"/>
    <w:rsid w:val="00240D30"/>
    <w:rsid w:val="00252FF6"/>
    <w:rsid w:val="0025409A"/>
    <w:rsid w:val="00255E70"/>
    <w:rsid w:val="002723BD"/>
    <w:rsid w:val="0027727A"/>
    <w:rsid w:val="00283C86"/>
    <w:rsid w:val="0029186B"/>
    <w:rsid w:val="002C0D58"/>
    <w:rsid w:val="002F1AB3"/>
    <w:rsid w:val="002F552B"/>
    <w:rsid w:val="003438DB"/>
    <w:rsid w:val="00344413"/>
    <w:rsid w:val="0037481D"/>
    <w:rsid w:val="00380D78"/>
    <w:rsid w:val="00386C1E"/>
    <w:rsid w:val="003A03C1"/>
    <w:rsid w:val="003B4857"/>
    <w:rsid w:val="003E454E"/>
    <w:rsid w:val="003E668C"/>
    <w:rsid w:val="00421953"/>
    <w:rsid w:val="0042195F"/>
    <w:rsid w:val="004221CD"/>
    <w:rsid w:val="004378E8"/>
    <w:rsid w:val="00443CA5"/>
    <w:rsid w:val="00445FFF"/>
    <w:rsid w:val="004579B3"/>
    <w:rsid w:val="00457BBB"/>
    <w:rsid w:val="0047273D"/>
    <w:rsid w:val="00492951"/>
    <w:rsid w:val="004A514C"/>
    <w:rsid w:val="004E4375"/>
    <w:rsid w:val="004E6858"/>
    <w:rsid w:val="005246F1"/>
    <w:rsid w:val="00556622"/>
    <w:rsid w:val="00560B32"/>
    <w:rsid w:val="00590F65"/>
    <w:rsid w:val="0059554E"/>
    <w:rsid w:val="00595868"/>
    <w:rsid w:val="00603A7B"/>
    <w:rsid w:val="00607BB7"/>
    <w:rsid w:val="00612D2A"/>
    <w:rsid w:val="00636F44"/>
    <w:rsid w:val="00690F5D"/>
    <w:rsid w:val="00697CD0"/>
    <w:rsid w:val="006A68D6"/>
    <w:rsid w:val="006C7AC7"/>
    <w:rsid w:val="006D360E"/>
    <w:rsid w:val="006E1F6A"/>
    <w:rsid w:val="00710B60"/>
    <w:rsid w:val="00716FC8"/>
    <w:rsid w:val="00782F4D"/>
    <w:rsid w:val="00783467"/>
    <w:rsid w:val="0079058B"/>
    <w:rsid w:val="007A3ADA"/>
    <w:rsid w:val="007B7544"/>
    <w:rsid w:val="007D572B"/>
    <w:rsid w:val="00813C90"/>
    <w:rsid w:val="008348AD"/>
    <w:rsid w:val="0085087C"/>
    <w:rsid w:val="00862725"/>
    <w:rsid w:val="008906F5"/>
    <w:rsid w:val="008A3C5D"/>
    <w:rsid w:val="00903B87"/>
    <w:rsid w:val="00917E1D"/>
    <w:rsid w:val="009451D6"/>
    <w:rsid w:val="00957AFB"/>
    <w:rsid w:val="0097075F"/>
    <w:rsid w:val="009A1CBC"/>
    <w:rsid w:val="009A2D2D"/>
    <w:rsid w:val="009B4317"/>
    <w:rsid w:val="009C759E"/>
    <w:rsid w:val="009E7974"/>
    <w:rsid w:val="00A06E54"/>
    <w:rsid w:val="00A33175"/>
    <w:rsid w:val="00A81032"/>
    <w:rsid w:val="00B460C7"/>
    <w:rsid w:val="00B71461"/>
    <w:rsid w:val="00B82053"/>
    <w:rsid w:val="00B94D53"/>
    <w:rsid w:val="00BB5194"/>
    <w:rsid w:val="00BC061E"/>
    <w:rsid w:val="00BC12A4"/>
    <w:rsid w:val="00BD4987"/>
    <w:rsid w:val="00BE0463"/>
    <w:rsid w:val="00C1389E"/>
    <w:rsid w:val="00C2399E"/>
    <w:rsid w:val="00C5436D"/>
    <w:rsid w:val="00C711CF"/>
    <w:rsid w:val="00CC29FA"/>
    <w:rsid w:val="00CE7151"/>
    <w:rsid w:val="00D45A2D"/>
    <w:rsid w:val="00D466F4"/>
    <w:rsid w:val="00D841B2"/>
    <w:rsid w:val="00DA5E4A"/>
    <w:rsid w:val="00E142F9"/>
    <w:rsid w:val="00E14AAE"/>
    <w:rsid w:val="00E15993"/>
    <w:rsid w:val="00E47348"/>
    <w:rsid w:val="00E546D2"/>
    <w:rsid w:val="00E61D51"/>
    <w:rsid w:val="00E627E0"/>
    <w:rsid w:val="00EB3612"/>
    <w:rsid w:val="00EC5387"/>
    <w:rsid w:val="00F00238"/>
    <w:rsid w:val="00F45117"/>
    <w:rsid w:val="00F468C3"/>
    <w:rsid w:val="00F51C90"/>
    <w:rsid w:val="00F8149B"/>
    <w:rsid w:val="00F91572"/>
    <w:rsid w:val="00FC3D16"/>
    <w:rsid w:val="00FC5A7C"/>
    <w:rsid w:val="00FD2BBC"/>
    <w:rsid w:val="00FD4838"/>
    <w:rsid w:val="02478BB1"/>
    <w:rsid w:val="05A6C87D"/>
    <w:rsid w:val="11528B8E"/>
    <w:rsid w:val="11671825"/>
    <w:rsid w:val="1477F45F"/>
    <w:rsid w:val="15ABA437"/>
    <w:rsid w:val="2888C0E4"/>
    <w:rsid w:val="319694BA"/>
    <w:rsid w:val="3826C7F1"/>
    <w:rsid w:val="38AF86DF"/>
    <w:rsid w:val="43697A98"/>
    <w:rsid w:val="4731C7CE"/>
    <w:rsid w:val="48CD982F"/>
    <w:rsid w:val="4EB41AC5"/>
    <w:rsid w:val="4F3CD9B3"/>
    <w:rsid w:val="51EBBB87"/>
    <w:rsid w:val="53878BE8"/>
    <w:rsid w:val="56BF2CAA"/>
    <w:rsid w:val="5D650556"/>
    <w:rsid w:val="62F5A244"/>
    <w:rsid w:val="63CCA24B"/>
    <w:rsid w:val="65010936"/>
    <w:rsid w:val="6B0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EFB34"/>
  <w15:chartTrackingRefBased/>
  <w15:docId w15:val="{0337270D-29F9-4C3C-B864-710981BD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33175"/>
    <w:rPr>
      <w:rFonts w:eastAsia="Calibri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903B8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903B8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903B87"/>
    <w:rPr>
      <w:rFonts w:eastAsia="Calibri"/>
      <w:lang w:val="pl-PL" w:eastAsia="pl-PL" w:bidi="ar-SA"/>
    </w:rPr>
  </w:style>
  <w:style w:type="character" w:styleId="Odwoanieprzypisukocowego">
    <w:name w:val="endnote reference"/>
    <w:semiHidden/>
    <w:rsid w:val="00903B87"/>
    <w:rPr>
      <w:rFonts w:cs="Times New Roman"/>
      <w:vertAlign w:val="superscript"/>
    </w:rPr>
  </w:style>
  <w:style w:type="table" w:styleId="Tabela-Siatka">
    <w:name w:val="Table Grid"/>
    <w:basedOn w:val="Standardowy"/>
    <w:rsid w:val="0038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13623C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13623C"/>
    <w:rPr>
      <w:rFonts w:eastAsia="Calibri"/>
    </w:rPr>
  </w:style>
  <w:style w:type="character" w:styleId="Odwoanieprzypisudolnego">
    <w:name w:val="footnote reference"/>
    <w:rsid w:val="0013623C"/>
    <w:rPr>
      <w:vertAlign w:val="superscript"/>
    </w:rPr>
  </w:style>
  <w:style w:type="paragraph" w:styleId="Nagwek">
    <w:name w:val="header"/>
    <w:basedOn w:val="Normalny"/>
    <w:link w:val="NagwekZnak"/>
    <w:rsid w:val="001362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3623C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rsid w:val="001362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13623C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rsid w:val="003E668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E668C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4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>Hewlett-Packard Company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User</dc:creator>
  <cp:keywords/>
  <cp:lastModifiedBy>Justyna Kurcewicz</cp:lastModifiedBy>
  <cp:revision>4</cp:revision>
  <cp:lastPrinted>2019-10-17T15:30:00Z</cp:lastPrinted>
  <dcterms:created xsi:type="dcterms:W3CDTF">2022-07-12T10:34:00Z</dcterms:created>
  <dcterms:modified xsi:type="dcterms:W3CDTF">2024-09-11T09:09:00Z</dcterms:modified>
</cp:coreProperties>
</file>