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49A4" w14:textId="77777777" w:rsidR="00443CA5" w:rsidRDefault="00443CA5" w:rsidP="004221CD">
      <w:pPr>
        <w:ind w:left="7088"/>
        <w:outlineLvl w:val="0"/>
        <w:rPr>
          <w:bCs/>
          <w:color w:val="000000"/>
          <w:sz w:val="18"/>
          <w:szCs w:val="18"/>
        </w:rPr>
      </w:pPr>
    </w:p>
    <w:p w14:paraId="1886C9CF" w14:textId="77777777" w:rsidR="00903B87" w:rsidRDefault="00903B87" w:rsidP="00903B87">
      <w:pPr>
        <w:autoSpaceDE w:val="0"/>
        <w:autoSpaceDN w:val="0"/>
        <w:adjustRightInd w:val="0"/>
        <w:rPr>
          <w:rFonts w:eastAsia="Times New Roman"/>
          <w:sz w:val="22"/>
          <w:szCs w:val="22"/>
        </w:rPr>
      </w:pPr>
    </w:p>
    <w:p w14:paraId="05F8CAA4" w14:textId="77777777" w:rsidR="00560B32" w:rsidRPr="00C04497" w:rsidRDefault="00560B32" w:rsidP="00D466F4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3482B126" w14:textId="77777777" w:rsidR="00903B87" w:rsidRPr="00C04497" w:rsidRDefault="00903B87" w:rsidP="00903B87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</w:rPr>
      </w:pPr>
      <w:r w:rsidRPr="00C04497">
        <w:rPr>
          <w:rFonts w:asciiTheme="minorHAnsi" w:eastAsia="Times New Roman" w:hAnsiTheme="minorHAnsi" w:cstheme="minorHAnsi"/>
          <w:b/>
        </w:rPr>
        <w:t>SYLABUS</w:t>
      </w:r>
    </w:p>
    <w:p w14:paraId="14D2C1CB" w14:textId="4D331BFE" w:rsidR="006D360E" w:rsidRPr="00C04497" w:rsidRDefault="004E4375" w:rsidP="004E4375">
      <w:pPr>
        <w:autoSpaceDE w:val="0"/>
        <w:autoSpaceDN w:val="0"/>
        <w:adjustRightInd w:val="0"/>
        <w:spacing w:after="120"/>
        <w:jc w:val="center"/>
        <w:rPr>
          <w:rFonts w:asciiTheme="minorHAnsi" w:eastAsia="Times New Roman" w:hAnsiTheme="minorHAnsi" w:cstheme="minorHAnsi"/>
        </w:rPr>
      </w:pPr>
      <w:r w:rsidRPr="00C04497">
        <w:rPr>
          <w:rFonts w:asciiTheme="minorHAnsi" w:eastAsia="Times New Roman" w:hAnsiTheme="minorHAnsi" w:cstheme="minorHAnsi"/>
        </w:rPr>
        <w:t xml:space="preserve">na cykl kształcenia rozpoczynający się w roku akademickim </w:t>
      </w:r>
      <w:r w:rsidR="00FA2CDE" w:rsidRPr="00C04497">
        <w:rPr>
          <w:rFonts w:asciiTheme="minorHAnsi" w:eastAsia="Times New Roman" w:hAnsiTheme="minorHAnsi" w:cstheme="minorHAnsi"/>
        </w:rPr>
        <w:t>202</w:t>
      </w:r>
      <w:r w:rsidR="001C33C8">
        <w:rPr>
          <w:rFonts w:asciiTheme="minorHAnsi" w:eastAsia="Times New Roman" w:hAnsiTheme="minorHAnsi" w:cstheme="minorHAnsi"/>
        </w:rPr>
        <w:t>4</w:t>
      </w:r>
      <w:r w:rsidR="00FA2CDE" w:rsidRPr="00C04497">
        <w:rPr>
          <w:rFonts w:asciiTheme="minorHAnsi" w:eastAsia="Times New Roman" w:hAnsiTheme="minorHAnsi" w:cstheme="minorHAnsi"/>
        </w:rPr>
        <w:t>/202</w:t>
      </w:r>
      <w:r w:rsidR="001C33C8">
        <w:rPr>
          <w:rFonts w:asciiTheme="minorHAnsi" w:eastAsia="Times New Roman" w:hAnsiTheme="minorHAnsi" w:cstheme="minorHAnsi"/>
        </w:rPr>
        <w:t>5</w:t>
      </w:r>
      <w:bookmarkStart w:id="0" w:name="_GoBack"/>
      <w:bookmarkEnd w:id="0"/>
    </w:p>
    <w:p w14:paraId="74614B0E" w14:textId="77777777" w:rsidR="00560B32" w:rsidRPr="00C04497" w:rsidRDefault="00560B32" w:rsidP="00BC061E">
      <w:pPr>
        <w:pStyle w:val="Akapitzlist1"/>
        <w:autoSpaceDE w:val="0"/>
        <w:autoSpaceDN w:val="0"/>
        <w:adjustRightInd w:val="0"/>
        <w:ind w:left="0"/>
        <w:rPr>
          <w:rFonts w:asciiTheme="minorHAnsi" w:eastAsia="Times New Roman" w:hAnsiTheme="minorHAnsi" w:cstheme="minorHAnsi"/>
          <w:i/>
          <w:sz w:val="18"/>
          <w:szCs w:val="18"/>
        </w:rPr>
      </w:pPr>
    </w:p>
    <w:tbl>
      <w:tblPr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3260"/>
        <w:gridCol w:w="4565"/>
      </w:tblGrid>
      <w:tr w:rsidR="00903B87" w:rsidRPr="00C04497" w14:paraId="6F20F8DC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3894EC5" w14:textId="77777777" w:rsidR="00903B87" w:rsidRPr="00C04497" w:rsidRDefault="006D360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59FD0FA" w14:textId="77777777" w:rsidR="00903B87" w:rsidRPr="00C04497" w:rsidRDefault="00140744" w:rsidP="006D360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C04497">
              <w:rPr>
                <w:rFonts w:asciiTheme="minorHAnsi" w:eastAsia="Times New Roman" w:hAnsiTheme="minorHAnsi" w:cstheme="minorHAnsi"/>
                <w:b/>
              </w:rPr>
              <w:t>Seminarium dyplomowe</w:t>
            </w:r>
          </w:p>
        </w:tc>
      </w:tr>
      <w:tr w:rsidR="00E15993" w:rsidRPr="00C04497" w14:paraId="71ECB843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EF7FB4B" w14:textId="77777777" w:rsidR="00E15993" w:rsidRPr="00C04497" w:rsidRDefault="00E15993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A705152" w14:textId="77777777" w:rsidR="00E15993" w:rsidRPr="00C04497" w:rsidRDefault="0087515C" w:rsidP="00E15993">
            <w:pPr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170077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443CA5" w:rsidRPr="00C04497" w14:paraId="723171E0" w14:textId="77777777" w:rsidTr="00A06E54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165DDC0" w14:textId="77777777" w:rsidR="00443CA5" w:rsidRPr="00C04497" w:rsidRDefault="00443CA5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5BF8C885" w14:textId="77777777" w:rsidR="001D2F0C" w:rsidRPr="00C04497" w:rsidRDefault="0087515C" w:rsidP="00E159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Cs/>
                <w:sz w:val="18"/>
                <w:szCs w:val="18"/>
              </w:rPr>
              <w:t>statinfmed@umb.edu.pl</w:t>
            </w:r>
          </w:p>
        </w:tc>
      </w:tr>
      <w:tr w:rsidR="00903B87" w:rsidRPr="00C04497" w14:paraId="4D99C0FD" w14:textId="77777777" w:rsidTr="00A06E54">
        <w:trPr>
          <w:jc w:val="center"/>
        </w:trPr>
        <w:tc>
          <w:tcPr>
            <w:tcW w:w="2442" w:type="dxa"/>
            <w:vAlign w:val="center"/>
          </w:tcPr>
          <w:p w14:paraId="6DEA9D3A" w14:textId="77777777" w:rsidR="00903B87" w:rsidRPr="00C04497" w:rsidRDefault="006D360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5C9EA7D7" w14:textId="77777777" w:rsidR="00903B87" w:rsidRPr="00C04497" w:rsidRDefault="0025409A" w:rsidP="006D360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FA2CDE" w:rsidRPr="00C04497" w14:paraId="3B59E747" w14:textId="77777777" w:rsidTr="00A06E54">
        <w:trPr>
          <w:jc w:val="center"/>
        </w:trPr>
        <w:tc>
          <w:tcPr>
            <w:tcW w:w="2442" w:type="dxa"/>
            <w:vAlign w:val="center"/>
          </w:tcPr>
          <w:p w14:paraId="1E8D9A9B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3970E6FA" w14:textId="77777777" w:rsidR="00FA2CDE" w:rsidRPr="00C04497" w:rsidRDefault="00FA2CDE" w:rsidP="00FA2C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FA2CDE" w:rsidRPr="00C04497" w14:paraId="2175A439" w14:textId="77777777" w:rsidTr="00A06E54">
        <w:trPr>
          <w:jc w:val="center"/>
        </w:trPr>
        <w:tc>
          <w:tcPr>
            <w:tcW w:w="2442" w:type="dxa"/>
            <w:vAlign w:val="center"/>
          </w:tcPr>
          <w:p w14:paraId="030A5C33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3F7FB5FE" w14:textId="77777777" w:rsidR="00FA2CDE" w:rsidRPr="00C04497" w:rsidRDefault="00FA2CDE" w:rsidP="00FA2CD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I stopnia</w:t>
            </w:r>
          </w:p>
        </w:tc>
      </w:tr>
      <w:tr w:rsidR="00FA2CDE" w:rsidRPr="00C04497" w14:paraId="5F1364F2" w14:textId="77777777" w:rsidTr="00A06E54">
        <w:trPr>
          <w:jc w:val="center"/>
        </w:trPr>
        <w:tc>
          <w:tcPr>
            <w:tcW w:w="2442" w:type="dxa"/>
            <w:vAlign w:val="center"/>
          </w:tcPr>
          <w:p w14:paraId="3929EC1C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1853BA01" w14:textId="77777777" w:rsidR="00FA2CDE" w:rsidRPr="00C04497" w:rsidRDefault="00FA2CDE" w:rsidP="00FA2CD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stacjonarne </w:t>
            </w:r>
            <w:bookmarkStart w:id="1" w:name="_Hlk103331025"/>
            <w:r w:rsidRPr="00C0449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bookmarkEnd w:id="1"/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niestacjonarne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FA2CDE" w:rsidRPr="00C04497" w14:paraId="24967C26" w14:textId="77777777" w:rsidTr="00A06E54">
        <w:trPr>
          <w:trHeight w:val="326"/>
          <w:jc w:val="center"/>
        </w:trPr>
        <w:tc>
          <w:tcPr>
            <w:tcW w:w="2442" w:type="dxa"/>
            <w:vAlign w:val="center"/>
          </w:tcPr>
          <w:p w14:paraId="061474AE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59CCE5BD" w14:textId="77777777" w:rsidR="00FA2CDE" w:rsidRPr="00C04497" w:rsidRDefault="00FA2CDE" w:rsidP="00FA2CD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polski </w:t>
            </w:r>
            <w:r w:rsidRPr="00C0449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                     angielski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FA2CDE" w:rsidRPr="00C04497" w14:paraId="5B953208" w14:textId="77777777" w:rsidTr="00A06E54">
        <w:trPr>
          <w:trHeight w:val="285"/>
          <w:jc w:val="center"/>
        </w:trPr>
        <w:tc>
          <w:tcPr>
            <w:tcW w:w="2442" w:type="dxa"/>
            <w:vAlign w:val="center"/>
          </w:tcPr>
          <w:p w14:paraId="3C257447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03EAA3A9" w14:textId="77777777" w:rsidR="00FA2CDE" w:rsidRPr="00C04497" w:rsidRDefault="00FA2CDE" w:rsidP="00FA2CDE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obowiązkowy </w:t>
            </w:r>
            <w:r w:rsidR="00140744" w:rsidRPr="00C0449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                            fakultatywny </w:t>
            </w:r>
            <w:r w:rsidR="00140744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="00140744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FA2CDE" w:rsidRPr="00C04497" w14:paraId="3D6AB53D" w14:textId="77777777" w:rsidTr="00A06E54">
        <w:trPr>
          <w:trHeight w:val="274"/>
          <w:jc w:val="center"/>
        </w:trPr>
        <w:tc>
          <w:tcPr>
            <w:tcW w:w="2442" w:type="dxa"/>
            <w:vAlign w:val="center"/>
          </w:tcPr>
          <w:p w14:paraId="05AD3A1F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19B693D" w14:textId="77777777" w:rsidR="00FA2CDE" w:rsidRPr="00C04497" w:rsidRDefault="00FA2CDE" w:rsidP="00FA2CD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22128EC" w14:textId="77777777" w:rsidR="00FA2CDE" w:rsidRPr="00C04497" w:rsidRDefault="00FA2CDE" w:rsidP="00FA2CDE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</w:t>
            </w:r>
            <w:r w:rsidR="00B67F3C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III </w:t>
            </w:r>
            <w:r w:rsidR="00140744" w:rsidRPr="00C0449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vAlign w:val="center"/>
          </w:tcPr>
          <w:p w14:paraId="6D2B9E74" w14:textId="77777777" w:rsidR="00FA2CDE" w:rsidRPr="00C04497" w:rsidRDefault="00FA2CDE" w:rsidP="00FA2CD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 </w:t>
            </w:r>
            <w:r w:rsidR="00B67F3C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2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3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4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5 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Wingdings 2" w:char="F0A3"/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6 </w:t>
            </w:r>
            <w:r w:rsidR="00140744" w:rsidRPr="00C0449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  </w:t>
            </w:r>
          </w:p>
        </w:tc>
      </w:tr>
      <w:tr w:rsidR="00FA2CDE" w:rsidRPr="00C04497" w14:paraId="6D4C019C" w14:textId="77777777" w:rsidTr="00252FF6">
        <w:trPr>
          <w:trHeight w:val="274"/>
          <w:jc w:val="center"/>
        </w:trPr>
        <w:tc>
          <w:tcPr>
            <w:tcW w:w="2442" w:type="dxa"/>
            <w:vAlign w:val="center"/>
          </w:tcPr>
          <w:p w14:paraId="41B7AA9E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3E1957D9" w14:textId="77777777" w:rsidR="00FA2CDE" w:rsidRPr="00C04497" w:rsidRDefault="00140744" w:rsidP="00FA2CDE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Podstawy wnioskowania statystycznego, Metody nieparametryczne, Modele liniowe, Uogólnione modele liniowe, Analiza danych dyskretnych, Podstawy analizy przeżycia</w:t>
            </w:r>
          </w:p>
        </w:tc>
      </w:tr>
      <w:tr w:rsidR="00FA2CDE" w:rsidRPr="00C04497" w14:paraId="0A14B175" w14:textId="77777777" w:rsidTr="00A06E54">
        <w:trPr>
          <w:trHeight w:val="361"/>
          <w:jc w:val="center"/>
        </w:trPr>
        <w:tc>
          <w:tcPr>
            <w:tcW w:w="2442" w:type="dxa"/>
            <w:vAlign w:val="center"/>
          </w:tcPr>
          <w:p w14:paraId="17E6BF73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0A4B6956" w14:textId="77777777" w:rsidR="00064116" w:rsidRPr="00C04497" w:rsidRDefault="00DD695E" w:rsidP="00FA2CD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FA2CDE" w:rsidRPr="00C04497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64116"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19DF" w:rsidRPr="00C0449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FA2CDE" w:rsidRPr="00C04497" w14:paraId="500DBA6A" w14:textId="77777777" w:rsidTr="00C04497">
        <w:trPr>
          <w:trHeight w:val="398"/>
          <w:jc w:val="center"/>
        </w:trPr>
        <w:tc>
          <w:tcPr>
            <w:tcW w:w="2442" w:type="dxa"/>
            <w:vAlign w:val="center"/>
          </w:tcPr>
          <w:p w14:paraId="56E8853B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314C1D53" w14:textId="77777777" w:rsidR="00FA2CDE" w:rsidRPr="00C04497" w:rsidRDefault="00140744" w:rsidP="00C0449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Stworzenie projektu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biostatystycznego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na podstawie wiedzy i doświadczenia zdobytych w toku studiów</w:t>
            </w:r>
          </w:p>
        </w:tc>
      </w:tr>
      <w:tr w:rsidR="00FA2CDE" w:rsidRPr="00C04497" w14:paraId="48DC080E" w14:textId="77777777" w:rsidTr="00C04497">
        <w:trPr>
          <w:trHeight w:val="418"/>
          <w:jc w:val="center"/>
        </w:trPr>
        <w:tc>
          <w:tcPr>
            <w:tcW w:w="2442" w:type="dxa"/>
            <w:vAlign w:val="center"/>
          </w:tcPr>
          <w:p w14:paraId="39B5565D" w14:textId="77777777" w:rsidR="00FA2CDE" w:rsidRPr="00C04497" w:rsidRDefault="00FA2CDE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Metody dydaktyczne</w:t>
            </w:r>
          </w:p>
        </w:tc>
        <w:tc>
          <w:tcPr>
            <w:tcW w:w="7825" w:type="dxa"/>
            <w:gridSpan w:val="2"/>
            <w:vAlign w:val="center"/>
          </w:tcPr>
          <w:p w14:paraId="7CBF102A" w14:textId="77777777" w:rsidR="00FA2CDE" w:rsidRPr="00C04497" w:rsidRDefault="00140744" w:rsidP="00DD695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Praca przy komputerze</w:t>
            </w:r>
          </w:p>
        </w:tc>
      </w:tr>
      <w:tr w:rsidR="00EB4C44" w:rsidRPr="00C04497" w14:paraId="0BFAD064" w14:textId="77777777" w:rsidTr="008E7DDC">
        <w:trPr>
          <w:trHeight w:val="556"/>
          <w:jc w:val="center"/>
        </w:trPr>
        <w:tc>
          <w:tcPr>
            <w:tcW w:w="2442" w:type="dxa"/>
            <w:vAlign w:val="center"/>
          </w:tcPr>
          <w:p w14:paraId="3C2DD109" w14:textId="77777777" w:rsidR="00EB4C44" w:rsidRPr="00C04497" w:rsidRDefault="00EB4C44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</w:tcPr>
          <w:p w14:paraId="44B918D7" w14:textId="77777777" w:rsidR="00EB4C44" w:rsidRPr="00C04497" w:rsidRDefault="00B602F9" w:rsidP="00EB4C44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064116" w:rsidRPr="00C04497" w14:paraId="65F12EC3" w14:textId="77777777" w:rsidTr="00870D56">
        <w:trPr>
          <w:trHeight w:val="556"/>
          <w:jc w:val="center"/>
        </w:trPr>
        <w:tc>
          <w:tcPr>
            <w:tcW w:w="2442" w:type="dxa"/>
            <w:vAlign w:val="center"/>
          </w:tcPr>
          <w:p w14:paraId="30194F77" w14:textId="77777777" w:rsidR="00064116" w:rsidRPr="00C04497" w:rsidRDefault="00064116" w:rsidP="00D74D54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</w:tcPr>
          <w:p w14:paraId="560A587A" w14:textId="77777777" w:rsidR="00064116" w:rsidRPr="00C04497" w:rsidRDefault="00140744" w:rsidP="0006411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Cs/>
                <w:sz w:val="18"/>
                <w:szCs w:val="18"/>
              </w:rPr>
              <w:t>dr hab. Robert Milewski</w:t>
            </w:r>
          </w:p>
        </w:tc>
      </w:tr>
    </w:tbl>
    <w:p w14:paraId="709BE500" w14:textId="77777777" w:rsidR="008E2BE5" w:rsidRPr="00C04497" w:rsidRDefault="008E2BE5" w:rsidP="00903B8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BE0463" w:rsidRPr="00C04497" w14:paraId="010027D3" w14:textId="77777777" w:rsidTr="00DF09F7">
        <w:trPr>
          <w:jc w:val="center"/>
        </w:trPr>
        <w:tc>
          <w:tcPr>
            <w:tcW w:w="983" w:type="dxa"/>
            <w:vAlign w:val="center"/>
          </w:tcPr>
          <w:p w14:paraId="27AD1C00" w14:textId="77777777" w:rsidR="00BE0463" w:rsidRPr="00C04497" w:rsidRDefault="00BE0463" w:rsidP="00BE04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efekty</w:t>
            </w:r>
            <w:r w:rsidR="00782F4D"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uczenia się</w:t>
            </w: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przedmiotowe (symbol </w:t>
            </w:r>
          </w:p>
          <w:p w14:paraId="3717EE2A" w14:textId="77777777" w:rsidR="00C2399E" w:rsidRPr="00C04497" w:rsidRDefault="00BE0463" w:rsidP="00BE046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C1883A5" w14:textId="77777777" w:rsidR="00782F4D" w:rsidRPr="00C04497" w:rsidRDefault="00BE0463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efekty</w:t>
            </w:r>
            <w:r w:rsidR="00782F4D"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uczenia się </w:t>
            </w:r>
            <w:r w:rsidR="00782F4D"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przedmiotow</w:t>
            </w: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  <w:p w14:paraId="437F283C" w14:textId="77777777" w:rsidR="00BE0463" w:rsidRPr="00C04497" w:rsidRDefault="00BE0463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50BB" w14:textId="77777777" w:rsidR="00782F4D" w:rsidRPr="00C04497" w:rsidRDefault="00782F4D" w:rsidP="00782F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Odniesienie do efektów kierunkowych</w:t>
            </w:r>
            <w:r w:rsidR="00BE0463"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(symbol i numer)</w:t>
            </w:r>
            <w:r w:rsidR="00C2399E"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520BB9F" w14:textId="77777777" w:rsidR="00782F4D" w:rsidRPr="00C04497" w:rsidRDefault="00782F4D" w:rsidP="00443CA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33CAAA9D" w14:textId="77777777" w:rsidR="00782F4D" w:rsidRPr="00C04497" w:rsidRDefault="00782F4D" w:rsidP="0049295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782F4D" w:rsidRPr="00C04497" w14:paraId="0BF69B8A" w14:textId="77777777" w:rsidTr="00DF09F7">
        <w:trPr>
          <w:jc w:val="center"/>
        </w:trPr>
        <w:tc>
          <w:tcPr>
            <w:tcW w:w="10183" w:type="dxa"/>
            <w:gridSpan w:val="5"/>
            <w:vAlign w:val="center"/>
          </w:tcPr>
          <w:p w14:paraId="7E047482" w14:textId="77777777" w:rsidR="00782F4D" w:rsidRPr="00C04497" w:rsidRDefault="00782F4D" w:rsidP="00D466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wiedza </w:t>
            </w:r>
          </w:p>
        </w:tc>
      </w:tr>
      <w:tr w:rsidR="00DF09F7" w:rsidRPr="00C04497" w14:paraId="3E0B0C73" w14:textId="77777777" w:rsidTr="00524E12">
        <w:trPr>
          <w:jc w:val="center"/>
        </w:trPr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0EB9A2FA" w14:textId="77777777" w:rsidR="00DF09F7" w:rsidRPr="00C04497" w:rsidRDefault="00412C1C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W94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F9E3" w14:textId="77777777" w:rsidR="00DF09F7" w:rsidRPr="00C04497" w:rsidRDefault="00140744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Zna zasady tworzenia, strukturę i metody stosowane przy tworzeniu projektów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biostatystycznych</w:t>
            </w:r>
            <w:proofErr w:type="spellEnd"/>
            <w:r w:rsidR="00B602F9"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81B41" w14:textId="77777777" w:rsidR="00DF09F7" w:rsidRPr="00C04497" w:rsidRDefault="0087515C" w:rsidP="00EF23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K_W62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1A89BF" w14:textId="77777777" w:rsidR="00DF09F7" w:rsidRPr="00C04497" w:rsidRDefault="00B602F9" w:rsidP="00B67F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DF09F7" w:rsidRPr="00C04497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Align w:val="center"/>
          </w:tcPr>
          <w:p w14:paraId="27233BE8" w14:textId="77777777" w:rsidR="00DF09F7" w:rsidRPr="00C04497" w:rsidRDefault="00DF09F7" w:rsidP="00EF237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0DBDECC1" w14:textId="77777777" w:rsidR="00DF09F7" w:rsidRPr="00C04497" w:rsidRDefault="00140744" w:rsidP="00EF237A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-prezentacja wyników pracy </w:t>
            </w:r>
            <w:r w:rsidR="00DF09F7" w:rsidRPr="00C0449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4A3067CD" w14:textId="77777777" w:rsidR="00DF09F7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- o</w:t>
            </w:r>
            <w:r w:rsidR="00DF09F7" w:rsidRPr="00C04497">
              <w:rPr>
                <w:rFonts w:asciiTheme="minorHAnsi" w:hAnsiTheme="minorHAnsi" w:cstheme="minorHAnsi"/>
                <w:sz w:val="18"/>
                <w:szCs w:val="18"/>
              </w:rPr>
              <w:t>bserwacja pracy studenta w trakcie ćwiczeń,</w:t>
            </w:r>
            <w:r w:rsidR="00DF09F7" w:rsidRPr="00C044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DF09F7" w:rsidRPr="00C04497">
              <w:rPr>
                <w:rFonts w:asciiTheme="minorHAnsi" w:hAnsiTheme="minorHAnsi" w:cstheme="minorHAnsi"/>
                <w:sz w:val="18"/>
                <w:szCs w:val="18"/>
              </w:rPr>
              <w:t>zaliczenia cząstkowe</w:t>
            </w:r>
          </w:p>
        </w:tc>
      </w:tr>
      <w:tr w:rsidR="00DF09F7" w:rsidRPr="00C04497" w14:paraId="3BB90E9A" w14:textId="77777777" w:rsidTr="00DF09F7">
        <w:trPr>
          <w:jc w:val="center"/>
        </w:trPr>
        <w:tc>
          <w:tcPr>
            <w:tcW w:w="10183" w:type="dxa"/>
            <w:gridSpan w:val="5"/>
            <w:vAlign w:val="center"/>
          </w:tcPr>
          <w:p w14:paraId="48E95D9C" w14:textId="77777777" w:rsidR="00DF09F7" w:rsidRPr="00C04497" w:rsidRDefault="00DF09F7" w:rsidP="00DF09F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umiejętności</w:t>
            </w:r>
          </w:p>
        </w:tc>
      </w:tr>
      <w:tr w:rsidR="008E2BE5" w:rsidRPr="00C04497" w14:paraId="46E8AC18" w14:textId="77777777" w:rsidTr="00524E12">
        <w:trPr>
          <w:jc w:val="center"/>
        </w:trPr>
        <w:tc>
          <w:tcPr>
            <w:tcW w:w="983" w:type="dxa"/>
            <w:vAlign w:val="center"/>
          </w:tcPr>
          <w:p w14:paraId="4571F71F" w14:textId="77777777" w:rsidR="008E2BE5" w:rsidRPr="00C04497" w:rsidRDefault="008E2BE5" w:rsidP="00EF23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U90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0223D8C" w14:textId="77777777" w:rsidR="008E2BE5" w:rsidRPr="00C04497" w:rsidRDefault="008E2BE5" w:rsidP="00EF237A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Potrafi zaplanować i wykonać projekt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biostatystyczny</w:t>
            </w:r>
            <w:proofErr w:type="spellEnd"/>
            <w:r w:rsidR="00B602F9"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0032A" w14:textId="77777777" w:rsidR="008E2BE5" w:rsidRPr="00C04497" w:rsidRDefault="008E2BE5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K_U57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A66443" w14:textId="77777777" w:rsidR="008E2BE5" w:rsidRPr="00C04497" w:rsidRDefault="00B602F9" w:rsidP="00B67F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8E2BE5" w:rsidRPr="00C04497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 w:val="restart"/>
            <w:vAlign w:val="center"/>
          </w:tcPr>
          <w:p w14:paraId="07611784" w14:textId="77777777" w:rsidR="008E2BE5" w:rsidRPr="00C04497" w:rsidRDefault="008E2BE5" w:rsidP="0014074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32CFC6C5" w14:textId="77777777" w:rsidR="008E2BE5" w:rsidRPr="00C04497" w:rsidRDefault="008E2BE5" w:rsidP="00140744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-prezentacja wyników pracy </w:t>
            </w:r>
            <w:r w:rsidRPr="00C0449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680946A9" w14:textId="77777777" w:rsidR="008E2BE5" w:rsidRPr="00C04497" w:rsidRDefault="008E2BE5" w:rsidP="001407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- obserwacja pracy studenta w trakcie ćwiczeń,</w:t>
            </w:r>
            <w:r w:rsidRPr="00C0449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zaliczenia cząstkowe</w:t>
            </w:r>
          </w:p>
        </w:tc>
      </w:tr>
      <w:tr w:rsidR="008E2BE5" w:rsidRPr="00C04497" w14:paraId="3A13D3DC" w14:textId="77777777" w:rsidTr="00196F9B">
        <w:trPr>
          <w:jc w:val="center"/>
        </w:trPr>
        <w:tc>
          <w:tcPr>
            <w:tcW w:w="983" w:type="dxa"/>
            <w:vAlign w:val="center"/>
          </w:tcPr>
          <w:p w14:paraId="671EE15E" w14:textId="77777777" w:rsidR="008E2BE5" w:rsidRPr="00C04497" w:rsidRDefault="008E2BE5" w:rsidP="008E2BE5">
            <w:pPr>
              <w:pStyle w:val="NormalnyWeb"/>
              <w:spacing w:before="0" w:beforeAutospacing="0" w:after="0" w:afterAutospacing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04497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U39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6B8CC62" w14:textId="77777777" w:rsidR="008E2BE5" w:rsidRPr="00C04497" w:rsidRDefault="008E2BE5" w:rsidP="008E2BE5">
            <w:pPr>
              <w:pStyle w:val="NormalnyWeb"/>
              <w:spacing w:before="0" w:beforeAutospacing="0" w:after="200" w:afterAutospacing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C04497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Potrafi zaplanować i realizować własne uczenie się przez całe życie.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5A166" w14:textId="77777777" w:rsidR="008E2BE5" w:rsidRPr="00C04497" w:rsidRDefault="008E2BE5" w:rsidP="008E2B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K_U20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38D78B6" w14:textId="77777777" w:rsidR="008E2BE5" w:rsidRPr="00C04497" w:rsidRDefault="00B602F9" w:rsidP="008E2B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55C8980" w14:textId="77777777" w:rsidR="008E2BE5" w:rsidRPr="00C04497" w:rsidRDefault="008E2BE5" w:rsidP="008E2BE5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4E6392" w:rsidRPr="00C04497" w14:paraId="6ED0FDAB" w14:textId="77777777" w:rsidTr="00DF09F7">
        <w:trPr>
          <w:jc w:val="center"/>
        </w:trPr>
        <w:tc>
          <w:tcPr>
            <w:tcW w:w="10183" w:type="dxa"/>
            <w:gridSpan w:val="5"/>
            <w:vAlign w:val="center"/>
          </w:tcPr>
          <w:p w14:paraId="25B36907" w14:textId="77777777" w:rsidR="004E6392" w:rsidRPr="00C04497" w:rsidRDefault="004E6392" w:rsidP="004E63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b/>
                <w:sz w:val="18"/>
                <w:szCs w:val="18"/>
              </w:rPr>
              <w:t>kompetencje społeczne</w:t>
            </w:r>
          </w:p>
        </w:tc>
      </w:tr>
      <w:tr w:rsidR="004E6392" w:rsidRPr="00C04497" w14:paraId="713A6CD1" w14:textId="77777777" w:rsidTr="001D2F0C">
        <w:trPr>
          <w:jc w:val="center"/>
        </w:trPr>
        <w:tc>
          <w:tcPr>
            <w:tcW w:w="983" w:type="dxa"/>
            <w:vAlign w:val="center"/>
          </w:tcPr>
          <w:p w14:paraId="62A077F0" w14:textId="77777777" w:rsidR="004E6392" w:rsidRPr="00C04497" w:rsidRDefault="00412C1C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412624E7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B602F9"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28F47" w14:textId="77777777" w:rsidR="004E6392" w:rsidRPr="00C04497" w:rsidRDefault="004E6392" w:rsidP="00EF23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1F7D12" w14:textId="77777777" w:rsidR="004E6392" w:rsidRPr="00C04497" w:rsidRDefault="00B602F9" w:rsidP="00B67F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4E6392"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wiczenia </w:t>
            </w:r>
          </w:p>
        </w:tc>
        <w:tc>
          <w:tcPr>
            <w:tcW w:w="2680" w:type="dxa"/>
            <w:vMerge w:val="restart"/>
            <w:vAlign w:val="center"/>
          </w:tcPr>
          <w:p w14:paraId="5A0DF321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highlight w:val="white"/>
                <w:u w:val="single"/>
              </w:rPr>
              <w:t>Metody podsumowujące</w:t>
            </w:r>
            <w:r w:rsidRPr="00C0449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:</w:t>
            </w:r>
          </w:p>
          <w:p w14:paraId="64351FCA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- samoocena</w:t>
            </w:r>
          </w:p>
          <w:p w14:paraId="65116A50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  <w:highlight w:val="white"/>
                <w:u w:val="single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highlight w:val="white"/>
                <w:u w:val="single"/>
              </w:rPr>
              <w:t>Metody formujące:</w:t>
            </w:r>
          </w:p>
          <w:p w14:paraId="68286869" w14:textId="77777777" w:rsidR="004E6392" w:rsidRPr="00C04497" w:rsidRDefault="004E6392" w:rsidP="00EF237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- bieżąca informacja zwrotna</w:t>
            </w:r>
          </w:p>
        </w:tc>
      </w:tr>
      <w:tr w:rsidR="00140744" w:rsidRPr="00C04497" w14:paraId="7CDE744E" w14:textId="77777777" w:rsidTr="001D2F0C">
        <w:trPr>
          <w:jc w:val="center"/>
        </w:trPr>
        <w:tc>
          <w:tcPr>
            <w:tcW w:w="983" w:type="dxa"/>
            <w:vAlign w:val="center"/>
          </w:tcPr>
          <w:p w14:paraId="696D849C" w14:textId="77777777" w:rsidR="00140744" w:rsidRPr="00C04497" w:rsidRDefault="00412C1C" w:rsidP="00EF237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29854A16" w14:textId="77777777" w:rsidR="00140744" w:rsidRPr="00C04497" w:rsidRDefault="00140744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Efektywnie rozwiązuje postawione przed nim problemy, popierając je argumentacją w 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kontekście wybranych perspektyw teoretycznych oraz poglądów różnych autorów</w:t>
            </w:r>
            <w:r w:rsidR="00B602F9"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F9AB" w14:textId="77777777" w:rsidR="00140744" w:rsidRPr="00C04497" w:rsidRDefault="00140744" w:rsidP="00EF237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K_K02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AB2007F" w14:textId="77777777" w:rsidR="00140744" w:rsidRPr="00C04497" w:rsidRDefault="00B602F9" w:rsidP="00B67F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140744" w:rsidRPr="00C04497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69C9C6D9" w14:textId="77777777" w:rsidR="00140744" w:rsidRPr="00C04497" w:rsidRDefault="00140744" w:rsidP="00EF237A">
            <w:pPr>
              <w:rPr>
                <w:rFonts w:asciiTheme="minorHAnsi" w:hAnsiTheme="minorHAnsi" w:cstheme="minorHAnsi"/>
                <w:sz w:val="18"/>
                <w:szCs w:val="18"/>
                <w:highlight w:val="white"/>
                <w:u w:val="single"/>
              </w:rPr>
            </w:pPr>
          </w:p>
        </w:tc>
      </w:tr>
      <w:tr w:rsidR="004E6392" w:rsidRPr="00C04497" w14:paraId="2F44E837" w14:textId="77777777" w:rsidTr="00DF09F7">
        <w:trPr>
          <w:jc w:val="center"/>
        </w:trPr>
        <w:tc>
          <w:tcPr>
            <w:tcW w:w="983" w:type="dxa"/>
            <w:vAlign w:val="center"/>
          </w:tcPr>
          <w:p w14:paraId="7D20CFBD" w14:textId="77777777" w:rsidR="004E6392" w:rsidRPr="00C04497" w:rsidRDefault="00412C1C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ECE8C27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Przestrzega zasady etyki zawodowej</w:t>
            </w:r>
            <w:r w:rsidR="00B602F9"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B62C" w14:textId="77777777" w:rsidR="004E6392" w:rsidRPr="00C04497" w:rsidRDefault="004E6392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ED06F28" w14:textId="77777777" w:rsidR="004E6392" w:rsidRPr="00C04497" w:rsidRDefault="00B602F9" w:rsidP="00B67F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="004E6392" w:rsidRPr="00C04497">
              <w:rPr>
                <w:rFonts w:asciiTheme="minorHAnsi" w:hAnsiTheme="minorHAnsi" w:cstheme="minorHAnsi"/>
                <w:sz w:val="18"/>
                <w:szCs w:val="18"/>
              </w:rPr>
              <w:t>wiczenia</w:t>
            </w:r>
          </w:p>
        </w:tc>
        <w:tc>
          <w:tcPr>
            <w:tcW w:w="2680" w:type="dxa"/>
            <w:vMerge/>
            <w:vAlign w:val="center"/>
          </w:tcPr>
          <w:p w14:paraId="0D451BB7" w14:textId="77777777" w:rsidR="004E6392" w:rsidRPr="00C04497" w:rsidRDefault="004E6392" w:rsidP="004E639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8D4A52" w14:textId="77777777" w:rsidR="00560B32" w:rsidRPr="00C04497" w:rsidRDefault="00560B32" w:rsidP="00903B87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18"/>
          <w:szCs w:val="18"/>
        </w:rPr>
      </w:pPr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3430"/>
        <w:gridCol w:w="4036"/>
      </w:tblGrid>
      <w:tr w:rsidR="00903B87" w:rsidRPr="00C04497" w14:paraId="70544C02" w14:textId="77777777" w:rsidTr="00166524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2468D214" w14:textId="77777777" w:rsidR="00903B87" w:rsidRPr="00C04497" w:rsidRDefault="00903B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64501C23" w14:textId="77777777" w:rsidR="00903B87" w:rsidRPr="00C04497" w:rsidRDefault="0025262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10</w:t>
            </w:r>
          </w:p>
        </w:tc>
      </w:tr>
      <w:tr w:rsidR="00255E70" w:rsidRPr="00C04497" w14:paraId="06ECCE6D" w14:textId="77777777" w:rsidTr="00166524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6CF4D06D" w14:textId="77777777" w:rsidR="00255E70" w:rsidRPr="00C04497" w:rsidRDefault="00255E70" w:rsidP="00255E7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255E70" w:rsidRPr="00C04497" w14:paraId="79918B3A" w14:textId="77777777" w:rsidTr="00166524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7E392" w14:textId="77777777" w:rsidR="00255E70" w:rsidRPr="00C04497" w:rsidRDefault="00255E70" w:rsidP="00255E70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A225D1" w14:textId="77777777" w:rsidR="00255E70" w:rsidRPr="00C04497" w:rsidRDefault="00255E70" w:rsidP="00FD2BB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EC5387" w:rsidRPr="00C04497" w14:paraId="47C48C59" w14:textId="77777777" w:rsidTr="00166524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73B23" w14:textId="77777777" w:rsidR="00EC5387" w:rsidRPr="00C04497" w:rsidRDefault="00EC5387" w:rsidP="00EC5387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EC5387" w:rsidRPr="00C04497" w14:paraId="7C08DE59" w14:textId="77777777" w:rsidTr="00166524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BFB" w14:textId="77777777" w:rsidR="00EC5387" w:rsidRPr="00C04497" w:rsidRDefault="00EC5387" w:rsidP="00255E7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wykłady</w:t>
            </w:r>
            <w:r w:rsidR="00612D2A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34A5E" w14:textId="77777777" w:rsidR="00EC5387" w:rsidRPr="00C04497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EC5387" w:rsidRPr="00C04497" w14:paraId="36208EF2" w14:textId="77777777" w:rsidTr="00166524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33D" w14:textId="77777777" w:rsidR="00EC5387" w:rsidRPr="00C04497" w:rsidRDefault="00EC5387" w:rsidP="00612D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ćwiczenia</w:t>
            </w:r>
            <w:r w:rsidR="00612D2A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E758D" w14:textId="77777777" w:rsidR="00EC5387" w:rsidRPr="00C04497" w:rsidRDefault="00AD19DF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  <w:r w:rsidR="00164265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na każdego studenta</w:t>
            </w:r>
          </w:p>
        </w:tc>
      </w:tr>
      <w:tr w:rsidR="009B4317" w:rsidRPr="00C04497" w14:paraId="745184E6" w14:textId="77777777" w:rsidTr="00166524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A2F9" w14:textId="77777777" w:rsidR="009B4317" w:rsidRPr="00C04497" w:rsidRDefault="009B4317" w:rsidP="00612D2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seminaria</w:t>
            </w:r>
            <w:r w:rsidR="00612D2A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(wg planu studiów)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0E1C1" w14:textId="77777777" w:rsidR="009B4317" w:rsidRPr="00C04497" w:rsidRDefault="009B431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EC5387" w:rsidRPr="00C04497" w14:paraId="7EEF8FB6" w14:textId="77777777" w:rsidTr="00166524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8F2" w14:textId="77777777" w:rsidR="00EC5387" w:rsidRPr="00C04497" w:rsidRDefault="0085087C" w:rsidP="0085087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5439D" w14:textId="77777777" w:rsidR="00EC5387" w:rsidRPr="00C04497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CC29FA" w:rsidRPr="00C04497" w14:paraId="41D03E76" w14:textId="77777777" w:rsidTr="00166524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235E" w14:textId="77777777" w:rsidR="00CC29FA" w:rsidRPr="00C04497" w:rsidRDefault="0085087C" w:rsidP="00CC29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EAD6F" w14:textId="77777777" w:rsidR="00CC29FA" w:rsidRPr="00C04497" w:rsidRDefault="00CC29FA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86C1E" w:rsidRPr="00C04497" w14:paraId="2412C822" w14:textId="77777777" w:rsidTr="00166524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51D" w14:textId="77777777" w:rsidR="00386C1E" w:rsidRPr="00C04497" w:rsidRDefault="00386C1E" w:rsidP="00386C1E">
            <w:pPr>
              <w:autoSpaceDE w:val="0"/>
              <w:autoSpaceDN w:val="0"/>
              <w:adjustRightInd w:val="0"/>
              <w:ind w:left="72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617FB" w14:textId="77777777" w:rsidR="00386C1E" w:rsidRPr="00C04497" w:rsidRDefault="00386C1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godziny razem:</w:t>
            </w:r>
            <w:r w:rsidR="00B602F9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AD19DF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  <w:r w:rsidR="00B602F9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na każdego studenta</w:t>
            </w:r>
          </w:p>
        </w:tc>
      </w:tr>
      <w:tr w:rsidR="00EC5387" w:rsidRPr="00C04497" w14:paraId="01D54805" w14:textId="77777777" w:rsidTr="00166524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auto"/>
            </w:tcBorders>
            <w:vAlign w:val="center"/>
          </w:tcPr>
          <w:p w14:paraId="7F9492EB" w14:textId="77777777" w:rsidR="009B4317" w:rsidRPr="00C04497" w:rsidRDefault="00EC5387" w:rsidP="00B602F9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Samo</w:t>
            </w:r>
            <w:r w:rsidR="00443CA5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dzielna praca studenta</w:t>
            </w: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EC5387" w:rsidRPr="00C04497" w14:paraId="74A4CDE0" w14:textId="77777777" w:rsidTr="00166524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AB06" w14:textId="77777777" w:rsidR="00EC5387" w:rsidRPr="00C04497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zajęć</w:t>
            </w:r>
            <w:r w:rsidR="00443CA5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602C4" w14:textId="77777777" w:rsidR="00EC5387" w:rsidRPr="00C04497" w:rsidRDefault="00064116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  <w:r w:rsidR="0025262E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  <w:r w:rsidR="00AD19DF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  <w:tr w:rsidR="00EC5387" w:rsidRPr="00C04497" w14:paraId="6D81EE0F" w14:textId="77777777" w:rsidTr="00166524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FED0" w14:textId="77777777" w:rsidR="00EC5387" w:rsidRPr="00C04497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zaliczeń/kolokwiów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E55E5" w14:textId="77777777" w:rsidR="00EC5387" w:rsidRPr="00C04497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EC5387" w:rsidRPr="00C04497" w14:paraId="367E2664" w14:textId="77777777" w:rsidTr="00166524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944F" w14:textId="77777777" w:rsidR="00EC5387" w:rsidRPr="00C04497" w:rsidRDefault="009B4317" w:rsidP="00EC538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Samodzielne p</w:t>
            </w:r>
            <w:r w:rsidR="00EC5387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4730B" w14:textId="77777777" w:rsidR="00EC5387" w:rsidRPr="00C04497" w:rsidRDefault="00EC5387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386C1E" w:rsidRPr="00C04497" w14:paraId="644A25FB" w14:textId="77777777" w:rsidTr="00166524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93A96A" w14:textId="77777777" w:rsidR="00386C1E" w:rsidRPr="00C04497" w:rsidRDefault="00386C1E" w:rsidP="00386C1E">
            <w:pPr>
              <w:autoSpaceDE w:val="0"/>
              <w:autoSpaceDN w:val="0"/>
              <w:adjustRightInd w:val="0"/>
              <w:ind w:left="72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70E3D" w14:textId="77777777" w:rsidR="00386C1E" w:rsidRPr="00C04497" w:rsidRDefault="00386C1E" w:rsidP="00072138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godziny razem:</w:t>
            </w:r>
            <w:r w:rsidR="00064116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="0025262E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24</w:t>
            </w:r>
            <w:r w:rsidR="00AD19DF" w:rsidRPr="00C04497"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</w:tr>
    </w:tbl>
    <w:p w14:paraId="0B9FF6A3" w14:textId="77777777" w:rsidR="002723BD" w:rsidRPr="00C04497" w:rsidRDefault="00903B87" w:rsidP="00C711CF">
      <w:pPr>
        <w:tabs>
          <w:tab w:val="left" w:pos="567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C04497">
        <w:rPr>
          <w:rFonts w:asciiTheme="minorHAnsi" w:eastAsia="Times New Roman" w:hAnsiTheme="minorHAnsi" w:cstheme="minorHAnsi"/>
          <w:sz w:val="18"/>
          <w:szCs w:val="18"/>
        </w:rPr>
        <w:tab/>
      </w:r>
    </w:p>
    <w:tbl>
      <w:tblPr>
        <w:tblW w:w="1032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6"/>
        <w:gridCol w:w="5103"/>
      </w:tblGrid>
      <w:tr w:rsidR="00386C1E" w:rsidRPr="00C04497" w14:paraId="3ECAD044" w14:textId="77777777" w:rsidTr="00C04497">
        <w:tc>
          <w:tcPr>
            <w:tcW w:w="10329" w:type="dxa"/>
            <w:gridSpan w:val="2"/>
            <w:shd w:val="clear" w:color="auto" w:fill="auto"/>
          </w:tcPr>
          <w:p w14:paraId="12C586A3" w14:textId="77777777" w:rsidR="00386C1E" w:rsidRPr="00C04497" w:rsidRDefault="00386C1E" w:rsidP="00B602F9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i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</w:t>
            </w:r>
            <w:r w:rsidR="00166524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reści </w:t>
            </w:r>
            <w:r w:rsidR="002723BD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programowe</w:t>
            </w:r>
            <w:r w:rsidR="00166524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przedmiotu</w:t>
            </w: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C711CF" w:rsidRPr="00C04497" w14:paraId="4EE1EEF3" w14:textId="77777777" w:rsidTr="00C04497">
        <w:trPr>
          <w:trHeight w:val="330"/>
        </w:trPr>
        <w:tc>
          <w:tcPr>
            <w:tcW w:w="5226" w:type="dxa"/>
            <w:tcBorders>
              <w:right w:val="single" w:sz="4" w:space="0" w:color="auto"/>
            </w:tcBorders>
            <w:shd w:val="clear" w:color="auto" w:fill="auto"/>
          </w:tcPr>
          <w:p w14:paraId="05A48B43" w14:textId="77777777" w:rsidR="00C711CF" w:rsidRPr="00C04497" w:rsidRDefault="00BE0463" w:rsidP="002723BD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147F328E" w14:textId="77777777" w:rsidR="00C2399E" w:rsidRPr="00C04497" w:rsidRDefault="00C711CF" w:rsidP="00BE0463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6EC32150" w14:textId="77777777" w:rsidR="00C711CF" w:rsidRPr="00C04497" w:rsidRDefault="00C711CF" w:rsidP="00B71461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784CA4" w:rsidRPr="00C04497" w14:paraId="7024F04F" w14:textId="77777777" w:rsidTr="00C04497">
        <w:trPr>
          <w:trHeight w:val="322"/>
        </w:trPr>
        <w:tc>
          <w:tcPr>
            <w:tcW w:w="52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8C7E7" w14:textId="77777777" w:rsidR="00061179" w:rsidRPr="00C04497" w:rsidRDefault="00412C1C" w:rsidP="00B67F3C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W94, U90,</w:t>
            </w:r>
            <w:r w:rsidR="008E2BE5"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U39, 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K1, K2, K3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1C39CAC7" w14:textId="77777777" w:rsidR="00784CA4" w:rsidRPr="00C04497" w:rsidRDefault="0025262E" w:rsidP="00EF23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Zaplanowanie i wykonanie projektu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biostatystycznego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na wybrany temat</w:t>
            </w:r>
          </w:p>
        </w:tc>
      </w:tr>
    </w:tbl>
    <w:p w14:paraId="5423F37F" w14:textId="77777777" w:rsidR="00BE0463" w:rsidRPr="00C04497" w:rsidRDefault="00BE0463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86C1E" w:rsidRPr="00C04497" w14:paraId="17526191" w14:textId="77777777" w:rsidTr="00B71461">
        <w:tc>
          <w:tcPr>
            <w:tcW w:w="10206" w:type="dxa"/>
            <w:shd w:val="clear" w:color="auto" w:fill="auto"/>
          </w:tcPr>
          <w:p w14:paraId="02411F17" w14:textId="77777777" w:rsidR="00386C1E" w:rsidRPr="00C04497" w:rsidRDefault="00386C1E" w:rsidP="007B7544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Literatura podstawowa:</w:t>
            </w:r>
            <w:r w:rsidR="00166524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84CA4" w:rsidRPr="00C04497" w14:paraId="53C6C463" w14:textId="77777777" w:rsidTr="00B71461">
        <w:tc>
          <w:tcPr>
            <w:tcW w:w="10206" w:type="dxa"/>
            <w:shd w:val="clear" w:color="auto" w:fill="auto"/>
          </w:tcPr>
          <w:p w14:paraId="4E75B199" w14:textId="77777777" w:rsidR="00B602F9" w:rsidRPr="00C04497" w:rsidRDefault="0025262E" w:rsidP="00B602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Dean, D. Voss, D.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Dragljic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Design and Analysis of Experiments. 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Springer, 2017.</w:t>
            </w:r>
          </w:p>
          <w:p w14:paraId="142B14B9" w14:textId="77777777" w:rsidR="00784CA4" w:rsidRPr="00C04497" w:rsidRDefault="0025262E" w:rsidP="00B602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W. Jędrychowski. Zasady planowania i prowadzenia badań naukowych w medycynie. Wydawnictwo Uniwersytetu Jagiellońskiego, 2004.</w:t>
            </w:r>
          </w:p>
        </w:tc>
      </w:tr>
      <w:tr w:rsidR="00784CA4" w:rsidRPr="00C04497" w14:paraId="552E4285" w14:textId="77777777" w:rsidTr="0025262E">
        <w:trPr>
          <w:trHeight w:val="262"/>
        </w:trPr>
        <w:tc>
          <w:tcPr>
            <w:tcW w:w="10206" w:type="dxa"/>
            <w:shd w:val="clear" w:color="auto" w:fill="auto"/>
          </w:tcPr>
          <w:p w14:paraId="0B68F93D" w14:textId="77777777" w:rsidR="00784CA4" w:rsidRPr="00C04497" w:rsidRDefault="00784CA4" w:rsidP="00784CA4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Literatura uzupełniająca: </w:t>
            </w:r>
          </w:p>
        </w:tc>
      </w:tr>
      <w:tr w:rsidR="00D82637" w:rsidRPr="00C04497" w14:paraId="3D0EC769" w14:textId="77777777" w:rsidTr="00B71461">
        <w:tc>
          <w:tcPr>
            <w:tcW w:w="10206" w:type="dxa"/>
            <w:shd w:val="clear" w:color="auto" w:fill="auto"/>
          </w:tcPr>
          <w:p w14:paraId="6ABACC58" w14:textId="77777777" w:rsidR="00B602F9" w:rsidRPr="00C04497" w:rsidRDefault="0025262E" w:rsidP="00B602F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Agresti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An Introduction to Categorical Data Analysis. </w:t>
            </w: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Wiley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&amp; Sons, 2007.</w:t>
            </w:r>
          </w:p>
          <w:p w14:paraId="1B3E389E" w14:textId="77777777" w:rsidR="00D82637" w:rsidRPr="00C04497" w:rsidRDefault="0025262E" w:rsidP="00B602F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E.L. Lehmann, H.J.M.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D'Abrera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Nonparametrics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Statistical Methods Based on Ranks. </w:t>
            </w:r>
            <w:proofErr w:type="spellStart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Sringer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, 2006.</w:t>
            </w:r>
          </w:p>
        </w:tc>
      </w:tr>
    </w:tbl>
    <w:p w14:paraId="7B04E1F4" w14:textId="77777777" w:rsidR="00386C1E" w:rsidRPr="00C04497" w:rsidRDefault="00386C1E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86C1E" w:rsidRPr="00C04497" w14:paraId="685A9F62" w14:textId="77777777" w:rsidTr="00B71461">
        <w:tc>
          <w:tcPr>
            <w:tcW w:w="10206" w:type="dxa"/>
            <w:shd w:val="clear" w:color="auto" w:fill="auto"/>
          </w:tcPr>
          <w:p w14:paraId="055D538B" w14:textId="77777777" w:rsidR="00386C1E" w:rsidRPr="00C04497" w:rsidRDefault="0085087C" w:rsidP="0049295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K</w:t>
            </w:r>
            <w:r w:rsidR="006C7AC7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ryteria oceny osiągniętych efektów </w:t>
            </w:r>
            <w:r w:rsidR="00492951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uczenia się</w:t>
            </w:r>
            <w:r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oraz forma i warunki uzyskania zaliczenia przedmiotu</w:t>
            </w:r>
            <w:r w:rsidR="00386C1E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:</w:t>
            </w:r>
            <w:r w:rsidR="00166524" w:rsidRPr="00C04497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386C1E" w:rsidRPr="00C04497" w14:paraId="1FB73A1B" w14:textId="77777777" w:rsidTr="00B71461">
        <w:tc>
          <w:tcPr>
            <w:tcW w:w="10206" w:type="dxa"/>
            <w:shd w:val="clear" w:color="auto" w:fill="auto"/>
          </w:tcPr>
          <w:p w14:paraId="77A17307" w14:textId="77777777" w:rsidR="0025262E" w:rsidRPr="00C04497" w:rsidRDefault="0025262E" w:rsidP="002526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Formująca weryfikacja osiągnięcia zamierzonych efektów kształcenia odbywa się poprzez zaliczenia cząstkowe, </w:t>
            </w:r>
          </w:p>
          <w:p w14:paraId="07C6BA20" w14:textId="77777777" w:rsidR="0025262E" w:rsidRPr="00C04497" w:rsidRDefault="0025262E" w:rsidP="002526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ich uzyskanie polega na poprawnym wykonaniu kolejnych etapów projektu</w:t>
            </w:r>
            <w:r w:rsidR="00164265"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164265" w:rsidRPr="00C04497">
              <w:rPr>
                <w:rFonts w:asciiTheme="minorHAnsi" w:hAnsiTheme="minorHAnsi" w:cstheme="minorHAnsi"/>
                <w:sz w:val="18"/>
                <w:szCs w:val="18"/>
              </w:rPr>
              <w:t>biostatystycznego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DDF045C" w14:textId="77777777" w:rsidR="00386C1E" w:rsidRPr="00C04497" w:rsidRDefault="0025262E" w:rsidP="0025262E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C04497">
              <w:rPr>
                <w:rFonts w:asciiTheme="minorHAnsi" w:hAnsiTheme="minorHAnsi" w:cstheme="minorHAnsi"/>
                <w:sz w:val="18"/>
                <w:szCs w:val="18"/>
              </w:rPr>
              <w:t xml:space="preserve">Weryfikacja podsumowująca odbywa się w formie złożenia i zaliczenia projektu </w:t>
            </w:r>
            <w:proofErr w:type="spellStart"/>
            <w:r w:rsidR="00164265" w:rsidRPr="00C04497">
              <w:rPr>
                <w:rFonts w:asciiTheme="minorHAnsi" w:hAnsiTheme="minorHAnsi" w:cstheme="minorHAnsi"/>
                <w:sz w:val="18"/>
                <w:szCs w:val="18"/>
              </w:rPr>
              <w:t>biostatystycznego</w:t>
            </w:r>
            <w:proofErr w:type="spellEnd"/>
            <w:r w:rsidRPr="00C0449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533CDAE0" w14:textId="77777777" w:rsidR="004378E8" w:rsidRPr="00C04497" w:rsidRDefault="004378E8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60A59EA3" w14:textId="77777777" w:rsidR="006C7AC7" w:rsidRPr="00C04497" w:rsidRDefault="006C7AC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4CC3B632" w14:textId="77777777" w:rsidR="006C7AC7" w:rsidRPr="00C04497" w:rsidRDefault="006C7AC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0B3173FC" w14:textId="77777777" w:rsidR="00C04497" w:rsidRDefault="00C0449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033B3988" w14:textId="77777777" w:rsidR="00C04497" w:rsidRDefault="00C04497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</w:p>
    <w:p w14:paraId="121AC59D" w14:textId="77777777" w:rsidR="00492951" w:rsidRPr="00C04497" w:rsidRDefault="00492951" w:rsidP="00386C1E">
      <w:p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C04497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281BDC26" w14:textId="77777777" w:rsidR="003B4857" w:rsidRPr="00C04497" w:rsidRDefault="00492951" w:rsidP="003B4857">
      <w:pPr>
        <w:tabs>
          <w:tab w:val="left" w:pos="5670"/>
        </w:tabs>
        <w:autoSpaceDE w:val="0"/>
        <w:autoSpaceDN w:val="0"/>
        <w:adjustRightInd w:val="0"/>
        <w:rPr>
          <w:rFonts w:asciiTheme="minorHAnsi" w:eastAsia="Times New Roman" w:hAnsiTheme="minorHAnsi" w:cstheme="minorHAnsi"/>
          <w:i/>
          <w:sz w:val="18"/>
          <w:szCs w:val="18"/>
        </w:rPr>
      </w:pPr>
      <w:r w:rsidRPr="00C04497">
        <w:rPr>
          <w:rFonts w:asciiTheme="minorHAnsi" w:eastAsia="Times New Roman" w:hAnsiTheme="minorHAnsi" w:cstheme="minorHAnsi"/>
          <w:i/>
          <w:sz w:val="18"/>
          <w:szCs w:val="18"/>
        </w:rPr>
        <w:t>(</w:t>
      </w:r>
      <w:r w:rsidR="003B4857" w:rsidRPr="00C04497">
        <w:rPr>
          <w:rFonts w:asciiTheme="minorHAnsi" w:eastAsia="Times New Roman" w:hAnsiTheme="minorHAnsi" w:cstheme="minorHAnsi"/>
          <w:i/>
          <w:sz w:val="18"/>
          <w:szCs w:val="18"/>
        </w:rPr>
        <w:t>podpis kierownik</w:t>
      </w:r>
      <w:r w:rsidR="00D841B2" w:rsidRPr="00C04497">
        <w:rPr>
          <w:rFonts w:asciiTheme="minorHAnsi" w:eastAsia="Times New Roman" w:hAnsiTheme="minorHAnsi" w:cstheme="minorHAnsi"/>
          <w:i/>
          <w:sz w:val="18"/>
          <w:szCs w:val="18"/>
        </w:rPr>
        <w:t xml:space="preserve">a jednostki prowadzącej zajęcia </w:t>
      </w:r>
      <w:r w:rsidRPr="00C04497">
        <w:rPr>
          <w:rFonts w:asciiTheme="minorHAnsi" w:eastAsia="Times New Roman" w:hAnsiTheme="minorHAnsi" w:cstheme="minorHAnsi"/>
          <w:i/>
          <w:sz w:val="18"/>
          <w:szCs w:val="18"/>
        </w:rPr>
        <w:t>lub</w:t>
      </w:r>
      <w:r w:rsidR="00D841B2" w:rsidRPr="00C04497">
        <w:rPr>
          <w:rFonts w:asciiTheme="minorHAnsi" w:eastAsia="Times New Roman" w:hAnsiTheme="minorHAnsi" w:cstheme="minorHAnsi"/>
          <w:i/>
          <w:sz w:val="18"/>
          <w:szCs w:val="18"/>
        </w:rPr>
        <w:t xml:space="preserve"> </w:t>
      </w:r>
      <w:r w:rsidR="003B4857" w:rsidRPr="00C04497">
        <w:rPr>
          <w:rFonts w:asciiTheme="minorHAnsi" w:eastAsia="Times New Roman" w:hAnsiTheme="minorHAnsi" w:cstheme="minorHAnsi"/>
          <w:i/>
          <w:sz w:val="18"/>
          <w:szCs w:val="18"/>
        </w:rPr>
        <w:t>koordynatora przedmiotu)</w:t>
      </w:r>
    </w:p>
    <w:sectPr w:rsidR="003B4857" w:rsidRPr="00C04497" w:rsidSect="00560B32">
      <w:pgSz w:w="11906" w:h="16838"/>
      <w:pgMar w:top="35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FF9BB" w14:textId="77777777" w:rsidR="00403423" w:rsidRDefault="00403423">
      <w:r>
        <w:separator/>
      </w:r>
    </w:p>
  </w:endnote>
  <w:endnote w:type="continuationSeparator" w:id="0">
    <w:p w14:paraId="7F6C4196" w14:textId="77777777" w:rsidR="00403423" w:rsidRDefault="0040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87DE" w14:textId="77777777" w:rsidR="00403423" w:rsidRDefault="00403423">
      <w:r>
        <w:separator/>
      </w:r>
    </w:p>
  </w:footnote>
  <w:footnote w:type="continuationSeparator" w:id="0">
    <w:p w14:paraId="6453FFFA" w14:textId="77777777" w:rsidR="00403423" w:rsidRDefault="0040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E44"/>
    <w:multiLevelType w:val="hybridMultilevel"/>
    <w:tmpl w:val="34E6E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F86"/>
    <w:multiLevelType w:val="hybridMultilevel"/>
    <w:tmpl w:val="1D385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F53EB"/>
    <w:multiLevelType w:val="hybridMultilevel"/>
    <w:tmpl w:val="F05ED0CC"/>
    <w:lvl w:ilvl="0" w:tplc="C0E47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DC"/>
    <w:multiLevelType w:val="hybridMultilevel"/>
    <w:tmpl w:val="3560EC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E1DAA"/>
    <w:multiLevelType w:val="hybridMultilevel"/>
    <w:tmpl w:val="83E0C9AC"/>
    <w:lvl w:ilvl="0" w:tplc="93C69EF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1E904CD"/>
    <w:multiLevelType w:val="hybridMultilevel"/>
    <w:tmpl w:val="236A0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442"/>
    <w:multiLevelType w:val="hybridMultilevel"/>
    <w:tmpl w:val="6428D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5DA0"/>
    <w:multiLevelType w:val="hybridMultilevel"/>
    <w:tmpl w:val="BF1C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93EFB"/>
    <w:multiLevelType w:val="hybridMultilevel"/>
    <w:tmpl w:val="14AC7B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6B90"/>
    <w:multiLevelType w:val="hybridMultilevel"/>
    <w:tmpl w:val="6F2C45A0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3D29C0"/>
    <w:multiLevelType w:val="hybridMultilevel"/>
    <w:tmpl w:val="7A069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87"/>
    <w:rsid w:val="000272C5"/>
    <w:rsid w:val="00061179"/>
    <w:rsid w:val="00063386"/>
    <w:rsid w:val="00064116"/>
    <w:rsid w:val="00072138"/>
    <w:rsid w:val="00095300"/>
    <w:rsid w:val="000C1A6E"/>
    <w:rsid w:val="00116A04"/>
    <w:rsid w:val="00134CC8"/>
    <w:rsid w:val="0013623C"/>
    <w:rsid w:val="00140744"/>
    <w:rsid w:val="00146165"/>
    <w:rsid w:val="00146F88"/>
    <w:rsid w:val="00164265"/>
    <w:rsid w:val="00166524"/>
    <w:rsid w:val="00170077"/>
    <w:rsid w:val="00182917"/>
    <w:rsid w:val="001B2655"/>
    <w:rsid w:val="001C33C8"/>
    <w:rsid w:val="001D2F0C"/>
    <w:rsid w:val="001E3B48"/>
    <w:rsid w:val="001F3696"/>
    <w:rsid w:val="00240D30"/>
    <w:rsid w:val="0025262E"/>
    <w:rsid w:val="00252FF6"/>
    <w:rsid w:val="0025409A"/>
    <w:rsid w:val="00255E70"/>
    <w:rsid w:val="002723BD"/>
    <w:rsid w:val="00283C86"/>
    <w:rsid w:val="0029186B"/>
    <w:rsid w:val="002C0D58"/>
    <w:rsid w:val="002F1AB3"/>
    <w:rsid w:val="002F552B"/>
    <w:rsid w:val="00321DA9"/>
    <w:rsid w:val="003438DB"/>
    <w:rsid w:val="00380D78"/>
    <w:rsid w:val="00386C1E"/>
    <w:rsid w:val="003A03C1"/>
    <w:rsid w:val="003B4857"/>
    <w:rsid w:val="003D4A43"/>
    <w:rsid w:val="003E454E"/>
    <w:rsid w:val="003E668C"/>
    <w:rsid w:val="00403423"/>
    <w:rsid w:val="00412C1C"/>
    <w:rsid w:val="00421953"/>
    <w:rsid w:val="0042195F"/>
    <w:rsid w:val="004221CD"/>
    <w:rsid w:val="0042437A"/>
    <w:rsid w:val="004378E8"/>
    <w:rsid w:val="00443CA5"/>
    <w:rsid w:val="00445FFF"/>
    <w:rsid w:val="004579B3"/>
    <w:rsid w:val="0047273D"/>
    <w:rsid w:val="00492951"/>
    <w:rsid w:val="004A514C"/>
    <w:rsid w:val="004E4375"/>
    <w:rsid w:val="004E6392"/>
    <w:rsid w:val="004E6858"/>
    <w:rsid w:val="00514821"/>
    <w:rsid w:val="005246F1"/>
    <w:rsid w:val="00524E12"/>
    <w:rsid w:val="00556622"/>
    <w:rsid w:val="00560B32"/>
    <w:rsid w:val="00590F65"/>
    <w:rsid w:val="0059554E"/>
    <w:rsid w:val="00595868"/>
    <w:rsid w:val="00603A7B"/>
    <w:rsid w:val="00612D2A"/>
    <w:rsid w:val="00636F44"/>
    <w:rsid w:val="00697CD0"/>
    <w:rsid w:val="006C7AC7"/>
    <w:rsid w:val="006D360E"/>
    <w:rsid w:val="006E1F6A"/>
    <w:rsid w:val="00716FC8"/>
    <w:rsid w:val="00782840"/>
    <w:rsid w:val="00782F4D"/>
    <w:rsid w:val="00783467"/>
    <w:rsid w:val="00784CA4"/>
    <w:rsid w:val="0079058B"/>
    <w:rsid w:val="007B7544"/>
    <w:rsid w:val="007D572B"/>
    <w:rsid w:val="00813C90"/>
    <w:rsid w:val="008348AD"/>
    <w:rsid w:val="008361CB"/>
    <w:rsid w:val="0085087C"/>
    <w:rsid w:val="00870D56"/>
    <w:rsid w:val="0087515C"/>
    <w:rsid w:val="008906F5"/>
    <w:rsid w:val="008D4080"/>
    <w:rsid w:val="008E2BE5"/>
    <w:rsid w:val="008E7DDC"/>
    <w:rsid w:val="0090201E"/>
    <w:rsid w:val="00903B87"/>
    <w:rsid w:val="00917E1D"/>
    <w:rsid w:val="009451D6"/>
    <w:rsid w:val="00957AFB"/>
    <w:rsid w:val="00974DD0"/>
    <w:rsid w:val="009A2D2D"/>
    <w:rsid w:val="009B4317"/>
    <w:rsid w:val="009C759E"/>
    <w:rsid w:val="009E7974"/>
    <w:rsid w:val="00A06E54"/>
    <w:rsid w:val="00A33175"/>
    <w:rsid w:val="00A81032"/>
    <w:rsid w:val="00AC3856"/>
    <w:rsid w:val="00AD19DF"/>
    <w:rsid w:val="00B602F9"/>
    <w:rsid w:val="00B67F3C"/>
    <w:rsid w:val="00B71461"/>
    <w:rsid w:val="00B94D53"/>
    <w:rsid w:val="00BB5194"/>
    <w:rsid w:val="00BC061E"/>
    <w:rsid w:val="00BD4987"/>
    <w:rsid w:val="00BE0463"/>
    <w:rsid w:val="00BF2C91"/>
    <w:rsid w:val="00C04497"/>
    <w:rsid w:val="00C2399E"/>
    <w:rsid w:val="00C711CF"/>
    <w:rsid w:val="00C816CF"/>
    <w:rsid w:val="00CC29FA"/>
    <w:rsid w:val="00CC6F0B"/>
    <w:rsid w:val="00CE7151"/>
    <w:rsid w:val="00D45A2D"/>
    <w:rsid w:val="00D466F4"/>
    <w:rsid w:val="00D51EB4"/>
    <w:rsid w:val="00D74D54"/>
    <w:rsid w:val="00D82637"/>
    <w:rsid w:val="00D841B2"/>
    <w:rsid w:val="00DA5E4A"/>
    <w:rsid w:val="00DC4566"/>
    <w:rsid w:val="00DD695E"/>
    <w:rsid w:val="00DF09F7"/>
    <w:rsid w:val="00E14AAE"/>
    <w:rsid w:val="00E15993"/>
    <w:rsid w:val="00E47348"/>
    <w:rsid w:val="00E546D2"/>
    <w:rsid w:val="00E61D51"/>
    <w:rsid w:val="00E627E0"/>
    <w:rsid w:val="00E96368"/>
    <w:rsid w:val="00EB3612"/>
    <w:rsid w:val="00EB4C44"/>
    <w:rsid w:val="00EC5387"/>
    <w:rsid w:val="00EF2180"/>
    <w:rsid w:val="00EF237A"/>
    <w:rsid w:val="00F01BC0"/>
    <w:rsid w:val="00F468C3"/>
    <w:rsid w:val="00F51C90"/>
    <w:rsid w:val="00F91572"/>
    <w:rsid w:val="00FA2CDE"/>
    <w:rsid w:val="00FC3D16"/>
    <w:rsid w:val="00F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7763"/>
  <w15:chartTrackingRefBased/>
  <w15:docId w15:val="{3E86F170-8CEB-4350-B962-381E0FDD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3175"/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641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cze">
    <w:name w:val="Hyperlink"/>
    <w:rsid w:val="001D2F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BE5"/>
    <w:pPr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B60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Hewlett-Packard Company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subject/>
  <dc:creator>User</dc:creator>
  <cp:keywords/>
  <cp:lastModifiedBy>Justyna Kurcewicz</cp:lastModifiedBy>
  <cp:revision>4</cp:revision>
  <cp:lastPrinted>2022-05-13T11:29:00Z</cp:lastPrinted>
  <dcterms:created xsi:type="dcterms:W3CDTF">2022-07-12T08:07:00Z</dcterms:created>
  <dcterms:modified xsi:type="dcterms:W3CDTF">2024-09-11T08:51:00Z</dcterms:modified>
</cp:coreProperties>
</file>