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44E2" w14:textId="77777777" w:rsidR="00E705F1" w:rsidRPr="00472BD5" w:rsidRDefault="00E705F1" w:rsidP="00472BD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72BD5">
        <w:rPr>
          <w:rFonts w:asciiTheme="minorHAnsi" w:hAnsiTheme="minorHAnsi" w:cstheme="minorHAnsi"/>
          <w:b/>
          <w:sz w:val="28"/>
          <w:szCs w:val="28"/>
        </w:rPr>
        <w:t>Opinia prowadzącego o grupie studentów</w:t>
      </w:r>
      <w:r w:rsidR="00473701" w:rsidRPr="00472B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72BD5">
        <w:rPr>
          <w:rFonts w:asciiTheme="minorHAnsi" w:hAnsiTheme="minorHAnsi" w:cstheme="minorHAnsi"/>
          <w:b/>
          <w:sz w:val="28"/>
          <w:szCs w:val="28"/>
        </w:rPr>
        <w:t>/ doktorantów, z którą przeprowadził zajęcia dydaktyczne:</w:t>
      </w:r>
    </w:p>
    <w:tbl>
      <w:tblPr>
        <w:tblStyle w:val="Tabela-Siatka"/>
        <w:tblW w:w="8969" w:type="dxa"/>
        <w:tblLook w:val="0020" w:firstRow="1" w:lastRow="0" w:firstColumn="0" w:lastColumn="0" w:noHBand="0" w:noVBand="0"/>
        <w:tblDescription w:val="Dane ogólne do opinii prowadzącego o grupie studentów / doktorantów, z którą prowadził zajęcia dydaktyczne"/>
      </w:tblPr>
      <w:tblGrid>
        <w:gridCol w:w="1728"/>
        <w:gridCol w:w="2659"/>
        <w:gridCol w:w="2359"/>
        <w:gridCol w:w="2223"/>
      </w:tblGrid>
      <w:tr w:rsidR="006C0050" w:rsidRPr="00472BD5" w14:paraId="12FE2766" w14:textId="77777777" w:rsidTr="00472BD5">
        <w:trPr>
          <w:trHeight w:val="184"/>
        </w:trPr>
        <w:tc>
          <w:tcPr>
            <w:tcW w:w="1728" w:type="dxa"/>
          </w:tcPr>
          <w:p w14:paraId="4BA156CF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2BD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Data zajęć</w:t>
            </w:r>
          </w:p>
        </w:tc>
        <w:tc>
          <w:tcPr>
            <w:tcW w:w="2659" w:type="dxa"/>
          </w:tcPr>
          <w:p w14:paraId="078C32B2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2BD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2359" w:type="dxa"/>
          </w:tcPr>
          <w:p w14:paraId="288194EE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2BD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Grupa (numer i liczebność)</w:t>
            </w:r>
          </w:p>
        </w:tc>
        <w:tc>
          <w:tcPr>
            <w:tcW w:w="2223" w:type="dxa"/>
          </w:tcPr>
          <w:p w14:paraId="0E3B4621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2BD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Sali</w:t>
            </w:r>
          </w:p>
        </w:tc>
      </w:tr>
      <w:tr w:rsidR="006C0050" w:rsidRPr="00472BD5" w14:paraId="3502E349" w14:textId="77777777" w:rsidTr="00472BD5">
        <w:trPr>
          <w:trHeight w:val="184"/>
        </w:trPr>
        <w:tc>
          <w:tcPr>
            <w:tcW w:w="1728" w:type="dxa"/>
          </w:tcPr>
          <w:p w14:paraId="3B3A2B81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</w:tcPr>
          <w:p w14:paraId="41A3B739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</w:tcPr>
          <w:p w14:paraId="40B8EADC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</w:tcPr>
          <w:p w14:paraId="1116DC02" w14:textId="77777777" w:rsidR="00E705F1" w:rsidRPr="00472BD5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4AD647F4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Kierunek studiów, semestr, rok </w:t>
      </w: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19932CB7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Forma i poziom studiów: </w:t>
      </w: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3E27307D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Katedra/Klinika/Zakład/Pracownia/Studium: </w:t>
      </w: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007BF43F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Prowadzący zajęcia: </w:t>
      </w: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2E55B748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Przedmiot: </w:t>
      </w: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296506F2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sz w:val="24"/>
          <w:szCs w:val="24"/>
        </w:rPr>
      </w:pP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Rodzaj zajęć: </w:t>
      </w:r>
      <w:r w:rsidRPr="00472BD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23C84353" w14:textId="77777777" w:rsidR="00E705F1" w:rsidRPr="00472BD5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472BD5">
        <w:rPr>
          <w:rFonts w:asciiTheme="minorHAnsi" w:hAnsiTheme="minorHAnsi" w:cstheme="minorHAnsi"/>
          <w:b/>
          <w:bCs/>
          <w:sz w:val="24"/>
          <w:szCs w:val="24"/>
        </w:rPr>
        <w:t>Jak Pani/Pan ocenia stopień przygotowania studentów/doktorantów do poszczególnych (bieżących) zajęć, w których uczestniczyli?</w:t>
      </w:r>
    </w:p>
    <w:p w14:paraId="54CB9B55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7081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212FBB6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08540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4F3F98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933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72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47992F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59856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CCA0A6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232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A3BF4D2" w14:textId="77777777" w:rsidR="00E705F1" w:rsidRPr="00472BD5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Uwagi:</w:t>
      </w:r>
    </w:p>
    <w:p w14:paraId="292BE126" w14:textId="77777777" w:rsidR="00E705F1" w:rsidRPr="00472BD5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472BD5">
        <w:rPr>
          <w:rFonts w:asciiTheme="minorHAnsi" w:hAnsiTheme="minorHAnsi" w:cstheme="minorHAnsi"/>
          <w:b/>
          <w:bCs/>
          <w:sz w:val="24"/>
          <w:szCs w:val="24"/>
        </w:rPr>
        <w:t xml:space="preserve"> Jak Pani/Pan ocenia kulturę osobistą i zachowanie studentów/doktorantów podczas zajęć, w których uczestniczyli?</w:t>
      </w:r>
    </w:p>
    <w:p w14:paraId="136945E0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966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8AA5866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54672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A0E1978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8149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472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F3F753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72320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F63DFC1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2553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8BB638" w14:textId="77777777" w:rsidR="00E705F1" w:rsidRPr="00472BD5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Uwagi:</w:t>
      </w:r>
    </w:p>
    <w:p w14:paraId="0BDA6AA6" w14:textId="77777777" w:rsidR="00E705F1" w:rsidRPr="00472BD5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472BD5">
        <w:rPr>
          <w:rFonts w:asciiTheme="minorHAnsi" w:hAnsiTheme="minorHAnsi" w:cstheme="minorHAnsi"/>
          <w:b/>
          <w:bCs/>
          <w:sz w:val="24"/>
          <w:szCs w:val="24"/>
        </w:rPr>
        <w:t>Jak Pani/Pan ocenia współpracę studentów/doktorantów z prowadzącym podczas zajęć?</w:t>
      </w:r>
    </w:p>
    <w:p w14:paraId="553A0FC9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98623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7C75AD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lastRenderedPageBreak/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764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4BB37A7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41345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472B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52D849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35900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E404175" w14:textId="77777777" w:rsidR="00E705F1" w:rsidRPr="00472BD5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3194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2BD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21C16A5" w14:textId="77777777" w:rsidR="00E705F1" w:rsidRPr="00472BD5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Uwagi:</w:t>
      </w:r>
    </w:p>
    <w:p w14:paraId="3B86A4F7" w14:textId="77777777" w:rsidR="00E705F1" w:rsidRPr="00472BD5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Jakie oceny otrzymali studenci /doktoranci na zakończenie zajęć?</w:t>
      </w:r>
    </w:p>
    <w:p w14:paraId="37736761" w14:textId="77777777" w:rsidR="00E705F1" w:rsidRPr="00472BD5" w:rsidRDefault="00E705F1" w:rsidP="00472BD5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w przypadku stosowania skali ocen:</w:t>
      </w:r>
    </w:p>
    <w:p w14:paraId="6151D14C" w14:textId="77777777" w:rsidR="00E705F1" w:rsidRPr="00472BD5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bardzo dobrze (5,0):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1AD74161" w14:textId="77777777" w:rsidR="00E705F1" w:rsidRPr="00472BD5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ponad dobrze (4,5):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  <w:t>(</w:t>
      </w:r>
      <w:r w:rsidRPr="00472BD5">
        <w:rPr>
          <w:rFonts w:asciiTheme="minorHAnsi" w:hAnsiTheme="minorHAnsi" w:cstheme="minorHAnsi"/>
          <w:sz w:val="24"/>
          <w:szCs w:val="24"/>
        </w:rPr>
        <w:t>osób)</w:t>
      </w:r>
    </w:p>
    <w:p w14:paraId="4EF3E7E0" w14:textId="77777777" w:rsidR="00E705F1" w:rsidRPr="00472BD5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dobrze (4,0):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7E135AB5" w14:textId="77777777" w:rsidR="00E705F1" w:rsidRPr="00472BD5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dość dobrze (3,5):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478BC5E5" w14:textId="77777777" w:rsidR="00E705F1" w:rsidRPr="00472BD5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dostatecznie (3,0):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5833AAA5" w14:textId="77777777" w:rsidR="00E705F1" w:rsidRPr="00472BD5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niedostatecznie (2,0):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51266E95" w14:textId="77777777" w:rsidR="00E705F1" w:rsidRPr="00472BD5" w:rsidRDefault="00E705F1" w:rsidP="00472BD5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w przypadku stosowania skali %:</w:t>
      </w:r>
    </w:p>
    <w:p w14:paraId="4A6D2085" w14:textId="77777777" w:rsidR="00453B19" w:rsidRPr="00472BD5" w:rsidRDefault="00453B19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poniżej 60%: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="00473701"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578578B7" w14:textId="77777777" w:rsidR="00473701" w:rsidRPr="00472BD5" w:rsidRDefault="0047370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60% - 80%: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3674DB9F" w14:textId="77777777" w:rsidR="00473701" w:rsidRPr="00472BD5" w:rsidRDefault="0047370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 xml:space="preserve">81% - 100%: </w:t>
      </w:r>
      <w:r w:rsidR="00D615C5" w:rsidRPr="00472BD5">
        <w:rPr>
          <w:rFonts w:asciiTheme="minorHAnsi" w:hAnsiTheme="minorHAnsi" w:cstheme="minorHAnsi"/>
          <w:sz w:val="24"/>
          <w:szCs w:val="24"/>
        </w:rPr>
        <w:tab/>
      </w:r>
      <w:r w:rsidRPr="00472BD5">
        <w:rPr>
          <w:rFonts w:asciiTheme="minorHAnsi" w:hAnsiTheme="minorHAnsi" w:cstheme="minorHAnsi"/>
          <w:sz w:val="24"/>
          <w:szCs w:val="24"/>
        </w:rPr>
        <w:t>(osób)</w:t>
      </w:r>
    </w:p>
    <w:p w14:paraId="3C1A461E" w14:textId="77777777" w:rsidR="00E705F1" w:rsidRPr="00472BD5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2BD5">
        <w:rPr>
          <w:rFonts w:asciiTheme="minorHAnsi" w:hAnsiTheme="minorHAnsi" w:cstheme="minorHAnsi"/>
          <w:sz w:val="24"/>
          <w:szCs w:val="24"/>
        </w:rPr>
        <w:t>Uwagi:</w:t>
      </w:r>
    </w:p>
    <w:p w14:paraId="5700C131" w14:textId="77777777" w:rsidR="00E705F1" w:rsidRPr="00472BD5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2BD5">
        <w:rPr>
          <w:rFonts w:asciiTheme="minorHAnsi" w:hAnsiTheme="minorHAnsi" w:cstheme="minorHAnsi"/>
          <w:b/>
          <w:sz w:val="24"/>
          <w:szCs w:val="24"/>
        </w:rPr>
        <w:t>Data i podpis osoby prowadzącej zajęcia</w:t>
      </w:r>
      <w:r w:rsidR="00473701" w:rsidRPr="00472BD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73701" w:rsidRPr="00472BD5">
        <w:rPr>
          <w:rFonts w:asciiTheme="minorHAnsi" w:hAnsiTheme="minorHAnsi" w:cstheme="minorHAnsi"/>
          <w:b/>
          <w:sz w:val="24"/>
          <w:szCs w:val="24"/>
        </w:rPr>
        <w:tab/>
      </w:r>
    </w:p>
    <w:sectPr w:rsidR="00E705F1" w:rsidRPr="00472BD5" w:rsidSect="00473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C11BE" w14:textId="77777777" w:rsidR="00370944" w:rsidRDefault="00370944" w:rsidP="00472BD5">
      <w:pPr>
        <w:spacing w:after="0" w:line="240" w:lineRule="auto"/>
      </w:pPr>
      <w:r>
        <w:separator/>
      </w:r>
    </w:p>
  </w:endnote>
  <w:endnote w:type="continuationSeparator" w:id="0">
    <w:p w14:paraId="1B173835" w14:textId="77777777" w:rsidR="00370944" w:rsidRDefault="00370944" w:rsidP="0047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3883" w14:textId="77777777" w:rsidR="00C1717D" w:rsidRDefault="00C17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A0A9" w14:textId="77777777" w:rsidR="00C1717D" w:rsidRDefault="00C17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0B7D" w14:textId="77777777" w:rsidR="00C1717D" w:rsidRDefault="00C17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02BB" w14:textId="77777777" w:rsidR="00370944" w:rsidRDefault="00370944" w:rsidP="00472BD5">
      <w:pPr>
        <w:spacing w:after="0" w:line="240" w:lineRule="auto"/>
      </w:pPr>
      <w:r>
        <w:separator/>
      </w:r>
    </w:p>
  </w:footnote>
  <w:footnote w:type="continuationSeparator" w:id="0">
    <w:p w14:paraId="7AF0781A" w14:textId="77777777" w:rsidR="00370944" w:rsidRDefault="00370944" w:rsidP="0047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C4CF" w14:textId="77777777" w:rsidR="00C1717D" w:rsidRDefault="00C17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6835" w14:textId="495D4ED2" w:rsidR="00472BD5" w:rsidRPr="00472BD5" w:rsidRDefault="00472BD5" w:rsidP="00472BD5">
    <w:pPr>
      <w:spacing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472BD5">
      <w:rPr>
        <w:rFonts w:asciiTheme="minorHAnsi" w:hAnsiTheme="minorHAnsi" w:cstheme="minorHAnsi"/>
        <w:sz w:val="24"/>
        <w:szCs w:val="24"/>
      </w:rPr>
      <w:t xml:space="preserve">Załącznik nr </w:t>
    </w:r>
    <w:r w:rsidR="00C1717D">
      <w:rPr>
        <w:rFonts w:asciiTheme="minorHAnsi" w:hAnsiTheme="minorHAnsi" w:cstheme="minorHAnsi"/>
        <w:sz w:val="24"/>
        <w:szCs w:val="24"/>
      </w:rPr>
      <w:t>1.8.</w:t>
    </w:r>
    <w:r w:rsidRPr="00472BD5">
      <w:rPr>
        <w:rFonts w:asciiTheme="minorHAnsi" w:hAnsiTheme="minorHAnsi" w:cstheme="minorHAnsi"/>
        <w:sz w:val="24"/>
        <w:szCs w:val="24"/>
      </w:rPr>
      <w:t>4 do Regulaminu ankietyzacji zajęć dydaktycznych oraz systemu opieki dydaktycznej i naukowej nad studentami i doktorantami Uniwersytetu Medycznego w Białymstoku (wprowadzonego Zarządzeniem nr 145/2024 Rektora UMB z dnia 28.10.2024 r.)</w:t>
    </w:r>
  </w:p>
  <w:p w14:paraId="7B15480E" w14:textId="77777777" w:rsidR="00472BD5" w:rsidRPr="00472BD5" w:rsidRDefault="00472BD5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29E3" w14:textId="77777777" w:rsidR="00C1717D" w:rsidRDefault="00C17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4B18D0"/>
    <w:multiLevelType w:val="hybridMultilevel"/>
    <w:tmpl w:val="56E87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B16"/>
    <w:multiLevelType w:val="hybridMultilevel"/>
    <w:tmpl w:val="D778C364"/>
    <w:lvl w:ilvl="0" w:tplc="8E06E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4160">
    <w:abstractNumId w:val="1"/>
  </w:num>
  <w:num w:numId="2" w16cid:durableId="650447512">
    <w:abstractNumId w:val="8"/>
  </w:num>
  <w:num w:numId="3" w16cid:durableId="918245376">
    <w:abstractNumId w:val="0"/>
  </w:num>
  <w:num w:numId="4" w16cid:durableId="967272707">
    <w:abstractNumId w:val="3"/>
  </w:num>
  <w:num w:numId="5" w16cid:durableId="1359544380">
    <w:abstractNumId w:val="2"/>
  </w:num>
  <w:num w:numId="6" w16cid:durableId="1104032690">
    <w:abstractNumId w:val="4"/>
  </w:num>
  <w:num w:numId="7" w16cid:durableId="1217593636">
    <w:abstractNumId w:val="9"/>
  </w:num>
  <w:num w:numId="8" w16cid:durableId="1997224670">
    <w:abstractNumId w:val="7"/>
  </w:num>
  <w:num w:numId="9" w16cid:durableId="2145468922">
    <w:abstractNumId w:val="5"/>
  </w:num>
  <w:num w:numId="10" w16cid:durableId="991832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1"/>
    <w:rsid w:val="000D60F9"/>
    <w:rsid w:val="00101A5B"/>
    <w:rsid w:val="002341CA"/>
    <w:rsid w:val="00370944"/>
    <w:rsid w:val="00436310"/>
    <w:rsid w:val="00453B19"/>
    <w:rsid w:val="00472BD5"/>
    <w:rsid w:val="00473701"/>
    <w:rsid w:val="00476369"/>
    <w:rsid w:val="005D3DE6"/>
    <w:rsid w:val="005F5F81"/>
    <w:rsid w:val="006137AF"/>
    <w:rsid w:val="006250A4"/>
    <w:rsid w:val="006C0050"/>
    <w:rsid w:val="007854E8"/>
    <w:rsid w:val="007E1F75"/>
    <w:rsid w:val="0090497B"/>
    <w:rsid w:val="009830EF"/>
    <w:rsid w:val="00AC4B87"/>
    <w:rsid w:val="00B0412E"/>
    <w:rsid w:val="00C1717D"/>
    <w:rsid w:val="00D615C5"/>
    <w:rsid w:val="00E705F1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845C"/>
  <w15:chartTrackingRefBased/>
  <w15:docId w15:val="{D1D9FA2A-9E0A-4B17-A122-45E4853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70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8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B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B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7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1.8.6 Opinia prowadzącego o grupie studentów / doktorantów, z którą przeprowadził zajęcia dydaktyczne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1.8.4 Opinia prowadzącego o grupie studentów / doktorantów, z którą przeprowadził zajęcia dydaktyczne</dc:title>
  <dc:subject/>
  <dc:creator>Dorota Bayer</dc:creator>
  <cp:keywords/>
  <dc:description/>
  <cp:lastModifiedBy>Justyna Kurcewicz</cp:lastModifiedBy>
  <cp:revision>2</cp:revision>
  <cp:lastPrinted>2024-10-29T14:06:00Z</cp:lastPrinted>
  <dcterms:created xsi:type="dcterms:W3CDTF">2024-11-18T08:15:00Z</dcterms:created>
  <dcterms:modified xsi:type="dcterms:W3CDTF">2024-11-18T08:15:00Z</dcterms:modified>
</cp:coreProperties>
</file>