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CCC" w:rsidRPr="008911E1" w:rsidRDefault="008B3CCC" w:rsidP="00B370E3">
      <w:pPr>
        <w:tabs>
          <w:tab w:val="left" w:pos="0"/>
          <w:tab w:val="left" w:pos="26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1E1">
        <w:rPr>
          <w:rFonts w:ascii="Times New Roman" w:hAnsi="Times New Roman" w:cs="Times New Roman"/>
          <w:b/>
          <w:bCs/>
          <w:sz w:val="24"/>
          <w:szCs w:val="24"/>
        </w:rPr>
        <w:t xml:space="preserve">Szczegółowy harmonogram zajęć z przedmiotu „Biologia medyczna” w Zakładzie Biologii </w:t>
      </w:r>
    </w:p>
    <w:p w:rsidR="008B3CCC" w:rsidRPr="008911E1" w:rsidRDefault="008B3CCC" w:rsidP="00B370E3">
      <w:pPr>
        <w:tabs>
          <w:tab w:val="left" w:pos="0"/>
          <w:tab w:val="left" w:pos="26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1E1">
        <w:rPr>
          <w:rFonts w:ascii="Times New Roman" w:hAnsi="Times New Roman" w:cs="Times New Roman"/>
          <w:b/>
          <w:bCs/>
          <w:sz w:val="24"/>
          <w:szCs w:val="24"/>
        </w:rPr>
        <w:t>w roku akademickim 202</w:t>
      </w:r>
      <w:r w:rsidR="00A115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911E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1156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11E1">
        <w:rPr>
          <w:rFonts w:ascii="Times New Roman" w:hAnsi="Times New Roman" w:cs="Times New Roman"/>
          <w:b/>
          <w:bCs/>
          <w:sz w:val="24"/>
          <w:szCs w:val="24"/>
        </w:rPr>
        <w:t xml:space="preserve"> – Analityka Medyczna, I rok</w:t>
      </w:r>
    </w:p>
    <w:p w:rsidR="008B3CCC" w:rsidRPr="008911E1" w:rsidRDefault="008B3CCC" w:rsidP="008B3CCC">
      <w:pPr>
        <w:tabs>
          <w:tab w:val="left" w:pos="0"/>
          <w:tab w:val="left" w:pos="268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977"/>
        <w:gridCol w:w="5192"/>
      </w:tblGrid>
      <w:tr w:rsidR="008B3CCC" w:rsidRPr="008911E1" w:rsidTr="0026172C">
        <w:trPr>
          <w:trHeight w:val="516"/>
          <w:jc w:val="center"/>
        </w:trPr>
        <w:tc>
          <w:tcPr>
            <w:tcW w:w="2199" w:type="dxa"/>
            <w:vAlign w:val="center"/>
          </w:tcPr>
          <w:p w:rsidR="008B3CCC" w:rsidRPr="008911E1" w:rsidRDefault="008B3CCC" w:rsidP="0026172C">
            <w:pPr>
              <w:tabs>
                <w:tab w:val="left" w:pos="0"/>
                <w:tab w:val="left" w:pos="2680"/>
              </w:tabs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Przedmiot</w:t>
            </w:r>
          </w:p>
        </w:tc>
        <w:tc>
          <w:tcPr>
            <w:tcW w:w="2977" w:type="dxa"/>
            <w:vAlign w:val="center"/>
          </w:tcPr>
          <w:p w:rsidR="008B3CCC" w:rsidRPr="008911E1" w:rsidRDefault="008B3CCC" w:rsidP="0026172C">
            <w:pPr>
              <w:tabs>
                <w:tab w:val="left" w:pos="0"/>
                <w:tab w:val="left" w:pos="2680"/>
              </w:tabs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Wykłady</w:t>
            </w:r>
          </w:p>
        </w:tc>
        <w:tc>
          <w:tcPr>
            <w:tcW w:w="5192" w:type="dxa"/>
            <w:vAlign w:val="center"/>
          </w:tcPr>
          <w:p w:rsidR="008B3CCC" w:rsidRPr="008911E1" w:rsidRDefault="008B3CCC" w:rsidP="0026172C">
            <w:pPr>
              <w:tabs>
                <w:tab w:val="left" w:pos="0"/>
                <w:tab w:val="left" w:pos="2680"/>
              </w:tabs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Ćwiczenia</w:t>
            </w:r>
          </w:p>
        </w:tc>
      </w:tr>
      <w:tr w:rsidR="008B3CCC" w:rsidRPr="008911E1" w:rsidTr="006C5937">
        <w:trPr>
          <w:trHeight w:val="4500"/>
          <w:jc w:val="center"/>
        </w:trPr>
        <w:tc>
          <w:tcPr>
            <w:tcW w:w="2199" w:type="dxa"/>
            <w:vAlign w:val="center"/>
          </w:tcPr>
          <w:p w:rsidR="008B3CCC" w:rsidRPr="008911E1" w:rsidRDefault="008B3CCC" w:rsidP="00B370E3">
            <w:pPr>
              <w:tabs>
                <w:tab w:val="left" w:pos="0"/>
                <w:tab w:val="left" w:pos="268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8B3CCC" w:rsidRPr="008911E1" w:rsidRDefault="008B3CCC" w:rsidP="00B370E3">
            <w:pPr>
              <w:tabs>
                <w:tab w:val="left" w:pos="0"/>
                <w:tab w:val="left" w:pos="268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>Semestr I</w:t>
            </w:r>
          </w:p>
          <w:p w:rsidR="008B3CCC" w:rsidRPr="008911E1" w:rsidRDefault="008B3CCC" w:rsidP="00B370E3">
            <w:pPr>
              <w:tabs>
                <w:tab w:val="left" w:pos="0"/>
                <w:tab w:val="left" w:pos="268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>Biologia medyczna</w:t>
            </w:r>
          </w:p>
          <w:p w:rsidR="008B3CCC" w:rsidRPr="008911E1" w:rsidRDefault="008B3CCC" w:rsidP="00B370E3">
            <w:pPr>
              <w:tabs>
                <w:tab w:val="left" w:pos="0"/>
                <w:tab w:val="left" w:pos="268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>15W/4</w:t>
            </w:r>
            <w:r w:rsidR="00466CFA" w:rsidRPr="008911E1">
              <w:rPr>
                <w:rFonts w:ascii="Times New Roman" w:hAnsi="Times New Roman" w:cs="Times New Roman"/>
              </w:rPr>
              <w:t>2</w:t>
            </w:r>
            <w:r w:rsidRPr="008911E1">
              <w:rPr>
                <w:rFonts w:ascii="Times New Roman" w:hAnsi="Times New Roman" w:cs="Times New Roman"/>
              </w:rPr>
              <w:t>Ćw.</w:t>
            </w:r>
            <w:r w:rsidR="00466CFA" w:rsidRPr="008911E1">
              <w:rPr>
                <w:rFonts w:ascii="Times New Roman" w:hAnsi="Times New Roman" w:cs="Times New Roman"/>
              </w:rPr>
              <w:t>/3S</w:t>
            </w:r>
          </w:p>
          <w:p w:rsidR="008B3CCC" w:rsidRPr="008911E1" w:rsidRDefault="008B3CCC" w:rsidP="00B370E3">
            <w:pPr>
              <w:tabs>
                <w:tab w:val="left" w:pos="0"/>
                <w:tab w:val="left" w:pos="268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>Egzamin</w:t>
            </w:r>
          </w:p>
        </w:tc>
        <w:tc>
          <w:tcPr>
            <w:tcW w:w="2977" w:type="dxa"/>
            <w:vAlign w:val="center"/>
          </w:tcPr>
          <w:p w:rsidR="008B3CCC" w:rsidRPr="008911E1" w:rsidRDefault="008B3CCC" w:rsidP="00B37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 xml:space="preserve"> </w:t>
            </w:r>
          </w:p>
          <w:p w:rsidR="0088353B" w:rsidRPr="006933EE" w:rsidRDefault="0088353B" w:rsidP="008835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933EE">
              <w:rPr>
                <w:rFonts w:ascii="Times New Roman" w:hAnsi="Times New Roman" w:cs="Times New Roman"/>
                <w:i/>
              </w:rPr>
              <w:t>Wykłady stacjonarne:</w:t>
            </w:r>
          </w:p>
          <w:p w:rsidR="0088353B" w:rsidRPr="006933EE" w:rsidRDefault="0088353B" w:rsidP="0088353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933EE">
              <w:rPr>
                <w:rFonts w:ascii="Times New Roman" w:hAnsi="Times New Roman" w:cs="Times New Roman"/>
                <w:i/>
              </w:rPr>
              <w:t xml:space="preserve">sala wykładowa nr </w:t>
            </w:r>
            <w:r w:rsidR="00C63F99">
              <w:rPr>
                <w:rFonts w:ascii="Times New Roman" w:hAnsi="Times New Roman" w:cs="Times New Roman"/>
                <w:i/>
              </w:rPr>
              <w:t>223</w:t>
            </w:r>
            <w:r w:rsidR="007936E2">
              <w:rPr>
                <w:rFonts w:ascii="Times New Roman" w:hAnsi="Times New Roman" w:cs="Times New Roman"/>
                <w:i/>
              </w:rPr>
              <w:t xml:space="preserve"> (Collegium </w:t>
            </w:r>
            <w:proofErr w:type="spellStart"/>
            <w:r w:rsidR="007936E2">
              <w:rPr>
                <w:rFonts w:ascii="Times New Roman" w:hAnsi="Times New Roman" w:cs="Times New Roman"/>
                <w:i/>
              </w:rPr>
              <w:t>Primum</w:t>
            </w:r>
            <w:proofErr w:type="spellEnd"/>
            <w:r w:rsidRPr="006933EE">
              <w:rPr>
                <w:rFonts w:ascii="Times New Roman" w:hAnsi="Times New Roman" w:cs="Times New Roman"/>
                <w:i/>
              </w:rPr>
              <w:t>)</w:t>
            </w:r>
          </w:p>
          <w:p w:rsidR="008B3CCC" w:rsidRPr="006933EE" w:rsidRDefault="005A38E4" w:rsidP="00767A7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33EE">
              <w:rPr>
                <w:rFonts w:ascii="Times New Roman" w:hAnsi="Times New Roman" w:cs="Times New Roman"/>
                <w:b/>
              </w:rPr>
              <w:t xml:space="preserve">Środa </w:t>
            </w:r>
            <w:r w:rsidR="001A5C79" w:rsidRPr="006933EE">
              <w:rPr>
                <w:rFonts w:ascii="Times New Roman" w:hAnsi="Times New Roman" w:cs="Times New Roman"/>
                <w:b/>
              </w:rPr>
              <w:t>10</w:t>
            </w:r>
            <w:r w:rsidR="008B3CCC" w:rsidRPr="006933EE">
              <w:rPr>
                <w:rFonts w:ascii="Times New Roman" w:hAnsi="Times New Roman" w:cs="Times New Roman"/>
                <w:b/>
              </w:rPr>
              <w:t>.</w:t>
            </w:r>
            <w:r w:rsidR="001A5C79" w:rsidRPr="006933EE">
              <w:rPr>
                <w:rFonts w:ascii="Times New Roman" w:hAnsi="Times New Roman" w:cs="Times New Roman"/>
                <w:b/>
              </w:rPr>
              <w:t>3</w:t>
            </w:r>
            <w:r w:rsidR="008B3CCC" w:rsidRPr="006933EE">
              <w:rPr>
                <w:rFonts w:ascii="Times New Roman" w:hAnsi="Times New Roman" w:cs="Times New Roman"/>
                <w:b/>
              </w:rPr>
              <w:t>0 – 12.</w:t>
            </w:r>
            <w:r w:rsidR="001A5C79" w:rsidRPr="006933EE">
              <w:rPr>
                <w:rFonts w:ascii="Times New Roman" w:hAnsi="Times New Roman" w:cs="Times New Roman"/>
                <w:b/>
              </w:rPr>
              <w:t>0</w:t>
            </w:r>
            <w:r w:rsidR="008B3CCC" w:rsidRPr="006933EE">
              <w:rPr>
                <w:rFonts w:ascii="Times New Roman" w:hAnsi="Times New Roman" w:cs="Times New Roman"/>
                <w:b/>
              </w:rPr>
              <w:t>0</w:t>
            </w:r>
          </w:p>
          <w:p w:rsidR="006933EE" w:rsidRDefault="00FC03FC" w:rsidP="00B37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0330D" w:rsidRPr="006933EE">
              <w:rPr>
                <w:rFonts w:ascii="Times New Roman" w:hAnsi="Times New Roman" w:cs="Times New Roman"/>
              </w:rPr>
              <w:t>.10.202</w:t>
            </w:r>
            <w:r w:rsidR="00A11563">
              <w:rPr>
                <w:rFonts w:ascii="Times New Roman" w:hAnsi="Times New Roman" w:cs="Times New Roman"/>
              </w:rPr>
              <w:t>4</w:t>
            </w:r>
            <w:r w:rsidR="005B2739" w:rsidRPr="006933EE">
              <w:rPr>
                <w:rFonts w:ascii="Times New Roman" w:hAnsi="Times New Roman" w:cs="Times New Roman"/>
              </w:rPr>
              <w:t xml:space="preserve"> </w:t>
            </w:r>
          </w:p>
          <w:p w:rsidR="0079550B" w:rsidRDefault="00FC03FC" w:rsidP="00B37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849C2">
              <w:rPr>
                <w:rFonts w:ascii="Times New Roman" w:hAnsi="Times New Roman" w:cs="Times New Roman"/>
              </w:rPr>
              <w:t>.</w:t>
            </w:r>
            <w:r w:rsidR="0079550B" w:rsidRPr="006933EE">
              <w:rPr>
                <w:rFonts w:ascii="Times New Roman" w:hAnsi="Times New Roman" w:cs="Times New Roman"/>
              </w:rPr>
              <w:t>10.202</w:t>
            </w:r>
            <w:r w:rsidR="00A11563">
              <w:rPr>
                <w:rFonts w:ascii="Times New Roman" w:hAnsi="Times New Roman" w:cs="Times New Roman"/>
              </w:rPr>
              <w:t>4</w:t>
            </w:r>
            <w:r w:rsidR="005B2739" w:rsidRPr="006933EE">
              <w:rPr>
                <w:rFonts w:ascii="Times New Roman" w:hAnsi="Times New Roman" w:cs="Times New Roman"/>
              </w:rPr>
              <w:t xml:space="preserve"> </w:t>
            </w:r>
          </w:p>
          <w:p w:rsidR="0079550B" w:rsidRPr="006933EE" w:rsidRDefault="00FC03FC" w:rsidP="00B37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9550B" w:rsidRPr="006933EE">
              <w:rPr>
                <w:rFonts w:ascii="Times New Roman" w:hAnsi="Times New Roman" w:cs="Times New Roman"/>
              </w:rPr>
              <w:t>.10.202</w:t>
            </w:r>
            <w:r w:rsidR="00A11563">
              <w:rPr>
                <w:rFonts w:ascii="Times New Roman" w:hAnsi="Times New Roman" w:cs="Times New Roman"/>
              </w:rPr>
              <w:t>4</w:t>
            </w:r>
            <w:r w:rsidR="005B2739" w:rsidRPr="006933EE">
              <w:rPr>
                <w:rFonts w:ascii="Times New Roman" w:hAnsi="Times New Roman" w:cs="Times New Roman"/>
              </w:rPr>
              <w:t xml:space="preserve"> </w:t>
            </w:r>
          </w:p>
          <w:p w:rsidR="0079550B" w:rsidRDefault="00FC03FC" w:rsidP="00B37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0330D" w:rsidRPr="006933EE">
              <w:rPr>
                <w:rFonts w:ascii="Times New Roman" w:hAnsi="Times New Roman" w:cs="Times New Roman"/>
              </w:rPr>
              <w:t>.10.202</w:t>
            </w:r>
            <w:r w:rsidR="00A11563">
              <w:rPr>
                <w:rFonts w:ascii="Times New Roman" w:hAnsi="Times New Roman" w:cs="Times New Roman"/>
              </w:rPr>
              <w:t>4</w:t>
            </w:r>
          </w:p>
          <w:p w:rsidR="00A5165F" w:rsidRDefault="00FC03FC" w:rsidP="00B37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5165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A5165F">
              <w:rPr>
                <w:rFonts w:ascii="Times New Roman" w:hAnsi="Times New Roman" w:cs="Times New Roman"/>
              </w:rPr>
              <w:t>.2024</w:t>
            </w:r>
          </w:p>
          <w:p w:rsidR="00C849C2" w:rsidRDefault="00FC03FC" w:rsidP="00B37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849C2">
              <w:rPr>
                <w:rFonts w:ascii="Times New Roman" w:hAnsi="Times New Roman" w:cs="Times New Roman"/>
              </w:rPr>
              <w:t>.11.202</w:t>
            </w:r>
            <w:r w:rsidR="00A11563">
              <w:rPr>
                <w:rFonts w:ascii="Times New Roman" w:hAnsi="Times New Roman" w:cs="Times New Roman"/>
              </w:rPr>
              <w:t>4</w:t>
            </w:r>
          </w:p>
          <w:p w:rsidR="00C849C2" w:rsidRDefault="00FC03FC" w:rsidP="00B37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849C2">
              <w:rPr>
                <w:rFonts w:ascii="Times New Roman" w:hAnsi="Times New Roman" w:cs="Times New Roman"/>
              </w:rPr>
              <w:t>.11.202</w:t>
            </w:r>
            <w:r w:rsidR="00A11563">
              <w:rPr>
                <w:rFonts w:ascii="Times New Roman" w:hAnsi="Times New Roman" w:cs="Times New Roman"/>
              </w:rPr>
              <w:t>4</w:t>
            </w:r>
          </w:p>
          <w:p w:rsidR="00C849C2" w:rsidRDefault="00C849C2" w:rsidP="00C849C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03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.11.202</w:t>
            </w:r>
            <w:r w:rsidR="00A11563">
              <w:rPr>
                <w:rFonts w:ascii="Times New Roman" w:hAnsi="Times New Roman" w:cs="Times New Roman"/>
              </w:rPr>
              <w:t>4</w:t>
            </w:r>
            <w:r w:rsidR="00A5165F">
              <w:rPr>
                <w:rFonts w:ascii="Times New Roman" w:hAnsi="Times New Roman" w:cs="Times New Roman"/>
              </w:rPr>
              <w:t xml:space="preserve"> </w:t>
            </w:r>
            <w:r w:rsidR="006776D3">
              <w:rPr>
                <w:rFonts w:ascii="Times New Roman" w:hAnsi="Times New Roman" w:cs="Times New Roman"/>
              </w:rPr>
              <w:t>(10.30 – 11.15</w:t>
            </w:r>
            <w:r w:rsidR="00C05E50">
              <w:rPr>
                <w:rFonts w:ascii="Times New Roman" w:hAnsi="Times New Roman" w:cs="Times New Roman"/>
              </w:rPr>
              <w:t>)</w:t>
            </w:r>
          </w:p>
          <w:p w:rsidR="00C849C2" w:rsidRDefault="00C849C2" w:rsidP="00C849C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849C2" w:rsidRPr="006933EE" w:rsidRDefault="00C849C2" w:rsidP="00B37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88353B" w:rsidRPr="006933EE" w:rsidRDefault="0088353B" w:rsidP="00B370E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8B3CCC" w:rsidRPr="008911E1" w:rsidRDefault="005B2739" w:rsidP="000E26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33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92" w:type="dxa"/>
            <w:vAlign w:val="center"/>
          </w:tcPr>
          <w:p w:rsidR="000525DF" w:rsidRPr="000525DF" w:rsidRDefault="000525DF" w:rsidP="000525DF">
            <w:pPr>
              <w:tabs>
                <w:tab w:val="left" w:pos="54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5DF">
              <w:rPr>
                <w:rFonts w:ascii="Times New Roman" w:hAnsi="Times New Roman" w:cs="Times New Roman"/>
                <w:b/>
                <w:sz w:val="24"/>
                <w:szCs w:val="24"/>
              </w:rPr>
              <w:t>Ćwiczenia</w:t>
            </w:r>
          </w:p>
          <w:p w:rsidR="0088353B" w:rsidRPr="00DD33E3" w:rsidRDefault="0088353B" w:rsidP="003F3D81">
            <w:pPr>
              <w:tabs>
                <w:tab w:val="left" w:pos="540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D33E3">
              <w:rPr>
                <w:rFonts w:ascii="Times New Roman" w:hAnsi="Times New Roman" w:cs="Times New Roman"/>
                <w:b/>
                <w:color w:val="FF0000"/>
              </w:rPr>
              <w:t xml:space="preserve">Ćwiczenia 1-3 odbywają się w Zakładzie Histologii       i Cytofizjologii </w:t>
            </w:r>
          </w:p>
          <w:p w:rsidR="000525DF" w:rsidRDefault="000525DF" w:rsidP="00D21600">
            <w:pPr>
              <w:tabs>
                <w:tab w:val="left" w:pos="884"/>
                <w:tab w:val="left" w:pos="2680"/>
              </w:tabs>
              <w:spacing w:after="0" w:line="360" w:lineRule="auto"/>
              <w:ind w:left="1026" w:hanging="1026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21600" w:rsidRPr="00DE448B" w:rsidRDefault="00D21600" w:rsidP="00D21600">
            <w:pPr>
              <w:tabs>
                <w:tab w:val="left" w:pos="884"/>
                <w:tab w:val="left" w:pos="2680"/>
              </w:tabs>
              <w:spacing w:after="0" w:line="360" w:lineRule="auto"/>
              <w:ind w:left="1026" w:hanging="1026"/>
              <w:rPr>
                <w:rFonts w:ascii="Times New Roman" w:hAnsi="Times New Roman" w:cs="Times New Roman"/>
                <w:b/>
                <w:color w:val="FF0000"/>
              </w:rPr>
            </w:pPr>
            <w:r w:rsidRPr="008911E1">
              <w:rPr>
                <w:rFonts w:ascii="Times New Roman" w:hAnsi="Times New Roman" w:cs="Times New Roman"/>
                <w:b/>
                <w:color w:val="FF0000"/>
              </w:rPr>
              <w:t>od 2</w:t>
            </w:r>
            <w:r w:rsidR="007A21F8">
              <w:rPr>
                <w:rFonts w:ascii="Times New Roman" w:hAnsi="Times New Roman" w:cs="Times New Roman"/>
                <w:b/>
                <w:color w:val="FF0000"/>
              </w:rPr>
              <w:t>8</w:t>
            </w:r>
            <w:r w:rsidRPr="008911E1">
              <w:rPr>
                <w:rFonts w:ascii="Times New Roman" w:hAnsi="Times New Roman" w:cs="Times New Roman"/>
                <w:b/>
                <w:color w:val="FF0000"/>
              </w:rPr>
              <w:t>.10.202</w:t>
            </w:r>
            <w:r w:rsidR="007A21F8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8911E1">
              <w:rPr>
                <w:rFonts w:ascii="Times New Roman" w:hAnsi="Times New Roman" w:cs="Times New Roman"/>
                <w:b/>
                <w:color w:val="FF0000"/>
              </w:rPr>
              <w:t xml:space="preserve"> r. </w:t>
            </w:r>
            <w:r w:rsidR="00E92377">
              <w:rPr>
                <w:rFonts w:ascii="Times New Roman" w:hAnsi="Times New Roman" w:cs="Times New Roman"/>
                <w:b/>
                <w:color w:val="FF0000"/>
              </w:rPr>
              <w:t>-</w:t>
            </w:r>
            <w:r w:rsidRPr="008911E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DE448B">
              <w:rPr>
                <w:rFonts w:ascii="Times New Roman" w:hAnsi="Times New Roman" w:cs="Times New Roman"/>
                <w:b/>
                <w:color w:val="FF0000"/>
              </w:rPr>
              <w:t>sala dydaktyczna Zakładu Biologii,</w:t>
            </w:r>
          </w:p>
          <w:p w:rsidR="00D21600" w:rsidRPr="00DE448B" w:rsidRDefault="00D21600" w:rsidP="00D21600">
            <w:pPr>
              <w:tabs>
                <w:tab w:val="left" w:pos="884"/>
                <w:tab w:val="left" w:pos="2680"/>
              </w:tabs>
              <w:spacing w:after="0" w:line="360" w:lineRule="auto"/>
              <w:ind w:left="1026" w:hanging="1026"/>
              <w:rPr>
                <w:rFonts w:ascii="Times New Roman" w:hAnsi="Times New Roman" w:cs="Times New Roman"/>
                <w:b/>
                <w:color w:val="FF0000"/>
              </w:rPr>
            </w:pPr>
            <w:r w:rsidRPr="00DE448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Collegium </w:t>
            </w:r>
            <w:proofErr w:type="spellStart"/>
            <w:r w:rsidRPr="00DE448B">
              <w:rPr>
                <w:rFonts w:ascii="Times New Roman" w:hAnsi="Times New Roman" w:cs="Times New Roman"/>
                <w:b/>
                <w:i/>
                <w:color w:val="FF0000"/>
              </w:rPr>
              <w:t>Primum</w:t>
            </w:r>
            <w:proofErr w:type="spellEnd"/>
            <w:r w:rsidRPr="00DE448B">
              <w:rPr>
                <w:rFonts w:ascii="Times New Roman" w:hAnsi="Times New Roman" w:cs="Times New Roman"/>
                <w:b/>
                <w:color w:val="FF0000"/>
              </w:rPr>
              <w:t>, I piętro</w:t>
            </w:r>
          </w:p>
          <w:p w:rsidR="008B3CCC" w:rsidRPr="008911E1" w:rsidRDefault="008B3CCC" w:rsidP="001A5C79">
            <w:pPr>
              <w:tabs>
                <w:tab w:val="left" w:pos="540"/>
              </w:tabs>
              <w:spacing w:before="120" w:after="0" w:line="360" w:lineRule="auto"/>
              <w:rPr>
                <w:rFonts w:ascii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>Poniedziałek  8.00 – 10.15  grupa III</w:t>
            </w:r>
          </w:p>
          <w:p w:rsidR="008B3CCC" w:rsidRPr="008911E1" w:rsidRDefault="008B3CCC" w:rsidP="006C5937">
            <w:pPr>
              <w:tabs>
                <w:tab w:val="left" w:pos="14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>Wtorek          10.45 – 13.00  grupa I</w:t>
            </w:r>
          </w:p>
          <w:p w:rsidR="006C5937" w:rsidRPr="008911E1" w:rsidRDefault="006C5937" w:rsidP="006C5937">
            <w:pPr>
              <w:tabs>
                <w:tab w:val="left" w:pos="14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 xml:space="preserve">Środa             16.30 </w:t>
            </w:r>
            <w:r w:rsidR="00D50347" w:rsidRPr="008911E1">
              <w:rPr>
                <w:rFonts w:ascii="Times New Roman" w:hAnsi="Times New Roman" w:cs="Times New Roman"/>
              </w:rPr>
              <w:t>–</w:t>
            </w:r>
            <w:r w:rsidRPr="008911E1">
              <w:rPr>
                <w:rFonts w:ascii="Times New Roman" w:hAnsi="Times New Roman" w:cs="Times New Roman"/>
              </w:rPr>
              <w:t>18.45  grupa II</w:t>
            </w:r>
          </w:p>
          <w:p w:rsidR="008B3CCC" w:rsidRPr="008911E1" w:rsidRDefault="008B3CCC" w:rsidP="00B370E3">
            <w:pPr>
              <w:tabs>
                <w:tab w:val="left" w:pos="54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>Czwartek       8.00 – 10.15 grupa IV</w:t>
            </w:r>
          </w:p>
          <w:p w:rsidR="00CF48D4" w:rsidRDefault="000E4675" w:rsidP="00CF48D4">
            <w:pPr>
              <w:tabs>
                <w:tab w:val="left" w:pos="540"/>
              </w:tabs>
              <w:spacing w:after="0" w:line="360" w:lineRule="auto"/>
              <w:ind w:left="1148"/>
              <w:rPr>
                <w:rFonts w:ascii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 xml:space="preserve"> </w:t>
            </w:r>
            <w:r w:rsidR="00CF48D4" w:rsidRPr="008911E1">
              <w:rPr>
                <w:rFonts w:ascii="Times New Roman" w:hAnsi="Times New Roman" w:cs="Times New Roman"/>
              </w:rPr>
              <w:t>13.30 – 15.45 grupa V</w:t>
            </w:r>
          </w:p>
          <w:p w:rsidR="000525DF" w:rsidRDefault="000525DF" w:rsidP="00CF48D4">
            <w:pPr>
              <w:tabs>
                <w:tab w:val="left" w:pos="540"/>
              </w:tabs>
              <w:spacing w:after="0" w:line="360" w:lineRule="auto"/>
              <w:ind w:left="1148"/>
              <w:rPr>
                <w:rFonts w:ascii="Times New Roman" w:hAnsi="Times New Roman" w:cs="Times New Roman"/>
              </w:rPr>
            </w:pPr>
          </w:p>
          <w:p w:rsidR="006A5AAF" w:rsidRPr="005F3F9D" w:rsidRDefault="00DD33E3" w:rsidP="000525DF">
            <w:pPr>
              <w:pStyle w:val="NormalnyWeb"/>
              <w:spacing w:before="0" w:beforeAutospacing="0" w:after="0" w:afterAutospacing="0"/>
              <w:ind w:left="1293" w:hanging="1290"/>
              <w:jc w:val="center"/>
            </w:pPr>
            <w:r w:rsidRPr="005F3F9D">
              <w:rPr>
                <w:b/>
              </w:rPr>
              <w:t>Seminarium</w:t>
            </w:r>
          </w:p>
          <w:p w:rsidR="00FC4F2E" w:rsidRDefault="00235758" w:rsidP="006A5AAF">
            <w:pPr>
              <w:pStyle w:val="NormalnyWeb"/>
              <w:spacing w:before="0" w:beforeAutospacing="0" w:after="0" w:afterAutospacing="0"/>
              <w:ind w:left="1293" w:hanging="12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9B6524" w:rsidRPr="00DD33E3">
              <w:rPr>
                <w:sz w:val="22"/>
                <w:szCs w:val="22"/>
              </w:rPr>
              <w:t>r</w:t>
            </w:r>
            <w:r w:rsidR="009B6524">
              <w:rPr>
                <w:sz w:val="22"/>
                <w:szCs w:val="22"/>
              </w:rPr>
              <w:t>upa A</w:t>
            </w:r>
            <w:r w:rsidR="009B6524" w:rsidRPr="00DD33E3">
              <w:rPr>
                <w:sz w:val="22"/>
                <w:szCs w:val="22"/>
              </w:rPr>
              <w:t xml:space="preserve"> </w:t>
            </w:r>
            <w:r w:rsidR="009B6524">
              <w:rPr>
                <w:sz w:val="22"/>
                <w:szCs w:val="22"/>
              </w:rPr>
              <w:t xml:space="preserve"> </w:t>
            </w:r>
            <w:r w:rsidR="00916AB3">
              <w:rPr>
                <w:sz w:val="22"/>
                <w:szCs w:val="22"/>
              </w:rPr>
              <w:t>4</w:t>
            </w:r>
            <w:r w:rsidR="00133CC9">
              <w:rPr>
                <w:sz w:val="22"/>
                <w:szCs w:val="22"/>
              </w:rPr>
              <w:t>.02</w:t>
            </w:r>
            <w:r w:rsidR="00DD33E3" w:rsidRPr="00DD33E3">
              <w:rPr>
                <w:sz w:val="22"/>
                <w:szCs w:val="22"/>
              </w:rPr>
              <w:t>.202</w:t>
            </w:r>
            <w:r w:rsidR="00133CC9">
              <w:rPr>
                <w:sz w:val="22"/>
                <w:szCs w:val="22"/>
              </w:rPr>
              <w:t>5</w:t>
            </w:r>
            <w:r w:rsidR="00DD33E3" w:rsidRPr="00DD33E3">
              <w:rPr>
                <w:sz w:val="22"/>
                <w:szCs w:val="22"/>
              </w:rPr>
              <w:t xml:space="preserve"> godz. 10.00 –12.15 </w:t>
            </w:r>
          </w:p>
          <w:p w:rsidR="00FC4F2E" w:rsidRPr="00FC4F2E" w:rsidRDefault="00FC4F2E" w:rsidP="00C05E50">
            <w:pPr>
              <w:pStyle w:val="NormalnyWeb"/>
              <w:tabs>
                <w:tab w:val="left" w:pos="1286"/>
              </w:tabs>
              <w:spacing w:before="0" w:beforeAutospacing="0" w:after="0" w:afterAutospacing="0"/>
              <w:ind w:left="1293" w:hanging="129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r w:rsidRPr="00FC4F2E">
              <w:rPr>
                <w:i/>
                <w:sz w:val="22"/>
                <w:szCs w:val="22"/>
              </w:rPr>
              <w:t xml:space="preserve">Sala seminaryjna </w:t>
            </w:r>
            <w:r w:rsidR="009B6524">
              <w:rPr>
                <w:i/>
                <w:sz w:val="22"/>
                <w:szCs w:val="22"/>
              </w:rPr>
              <w:t>nr 25</w:t>
            </w:r>
            <w:r w:rsidRPr="00FC4F2E">
              <w:rPr>
                <w:i/>
                <w:sz w:val="22"/>
                <w:szCs w:val="22"/>
              </w:rPr>
              <w:t xml:space="preserve"> ECF</w:t>
            </w:r>
          </w:p>
          <w:p w:rsidR="00DD33E3" w:rsidRDefault="00DD33E3" w:rsidP="006A5AAF">
            <w:pPr>
              <w:pStyle w:val="NormalnyWeb"/>
              <w:spacing w:before="120" w:beforeAutospacing="0" w:after="0" w:afterAutospacing="0"/>
              <w:ind w:left="152" w:hanging="1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6A5AAF">
              <w:rPr>
                <w:sz w:val="22"/>
                <w:szCs w:val="22"/>
              </w:rPr>
              <w:t xml:space="preserve"> </w:t>
            </w:r>
            <w:r w:rsidR="009B6524">
              <w:rPr>
                <w:sz w:val="22"/>
                <w:szCs w:val="22"/>
              </w:rPr>
              <w:t xml:space="preserve">Grupa B </w:t>
            </w:r>
            <w:r w:rsidR="00916AB3">
              <w:rPr>
                <w:sz w:val="22"/>
                <w:szCs w:val="22"/>
              </w:rPr>
              <w:t>6</w:t>
            </w:r>
            <w:r w:rsidRPr="00DD33E3">
              <w:rPr>
                <w:sz w:val="22"/>
                <w:szCs w:val="22"/>
              </w:rPr>
              <w:t>.02.202</w:t>
            </w:r>
            <w:r w:rsidR="00133CC9">
              <w:rPr>
                <w:sz w:val="22"/>
                <w:szCs w:val="22"/>
              </w:rPr>
              <w:t>5</w:t>
            </w:r>
            <w:r w:rsidR="009B6524">
              <w:rPr>
                <w:sz w:val="22"/>
                <w:szCs w:val="22"/>
              </w:rPr>
              <w:t xml:space="preserve"> </w:t>
            </w:r>
            <w:r w:rsidRPr="00DD33E3">
              <w:rPr>
                <w:sz w:val="22"/>
                <w:szCs w:val="22"/>
              </w:rPr>
              <w:t>godz. 8.15 –10.30</w:t>
            </w:r>
          </w:p>
          <w:p w:rsidR="00FC4F2E" w:rsidRPr="00FC4F2E" w:rsidRDefault="00FC4F2E" w:rsidP="006A5AAF">
            <w:pPr>
              <w:pStyle w:val="NormalnyWeb"/>
              <w:spacing w:before="0" w:beforeAutospacing="0" w:after="0" w:afterAutospacing="0"/>
              <w:ind w:left="152" w:hanging="129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6A5AAF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</w:t>
            </w:r>
            <w:r w:rsidRPr="00FC4F2E">
              <w:rPr>
                <w:i/>
                <w:sz w:val="22"/>
                <w:szCs w:val="22"/>
              </w:rPr>
              <w:t xml:space="preserve">Sala </w:t>
            </w:r>
            <w:r w:rsidR="004E2B81">
              <w:rPr>
                <w:i/>
                <w:sz w:val="22"/>
                <w:szCs w:val="22"/>
              </w:rPr>
              <w:t>seminaryjna nr 25 ECF</w:t>
            </w:r>
          </w:p>
          <w:p w:rsidR="00DD33E3" w:rsidRDefault="009B6524" w:rsidP="006A5AAF">
            <w:pPr>
              <w:pStyle w:val="NormalnyWeb"/>
              <w:spacing w:before="12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Grupa C </w:t>
            </w:r>
            <w:r w:rsidR="00916AB3">
              <w:rPr>
                <w:sz w:val="22"/>
                <w:szCs w:val="22"/>
              </w:rPr>
              <w:t>6</w:t>
            </w:r>
            <w:r w:rsidR="00DD33E3" w:rsidRPr="00DD33E3">
              <w:rPr>
                <w:sz w:val="22"/>
                <w:szCs w:val="22"/>
              </w:rPr>
              <w:t>.02.202</w:t>
            </w:r>
            <w:r w:rsidR="00B525DB">
              <w:rPr>
                <w:sz w:val="22"/>
                <w:szCs w:val="22"/>
              </w:rPr>
              <w:t>5</w:t>
            </w:r>
            <w:r w:rsidR="00DD33E3" w:rsidRPr="00DD33E3">
              <w:rPr>
                <w:sz w:val="22"/>
                <w:szCs w:val="22"/>
              </w:rPr>
              <w:t xml:space="preserve"> godz. 1</w:t>
            </w:r>
            <w:r w:rsidR="00133CC9">
              <w:rPr>
                <w:sz w:val="22"/>
                <w:szCs w:val="22"/>
              </w:rPr>
              <w:t>0</w:t>
            </w:r>
            <w:r w:rsidR="00DD33E3" w:rsidRPr="00DD33E3">
              <w:rPr>
                <w:sz w:val="22"/>
                <w:szCs w:val="22"/>
              </w:rPr>
              <w:t>.</w:t>
            </w:r>
            <w:r w:rsidR="00133CC9">
              <w:rPr>
                <w:sz w:val="22"/>
                <w:szCs w:val="22"/>
              </w:rPr>
              <w:t>45</w:t>
            </w:r>
            <w:r w:rsidR="00DD33E3" w:rsidRPr="00DD33E3">
              <w:rPr>
                <w:sz w:val="22"/>
                <w:szCs w:val="22"/>
              </w:rPr>
              <w:t xml:space="preserve"> –1</w:t>
            </w:r>
            <w:r w:rsidR="00133CC9">
              <w:rPr>
                <w:sz w:val="22"/>
                <w:szCs w:val="22"/>
              </w:rPr>
              <w:t>3.00</w:t>
            </w:r>
            <w:r w:rsidR="00DD33E3" w:rsidRPr="00DD33E3">
              <w:rPr>
                <w:sz w:val="22"/>
                <w:szCs w:val="22"/>
              </w:rPr>
              <w:t xml:space="preserve"> </w:t>
            </w:r>
          </w:p>
          <w:p w:rsidR="00FC4F2E" w:rsidRPr="00FC4F2E" w:rsidRDefault="00FC4F2E" w:rsidP="006A5AAF">
            <w:pPr>
              <w:pStyle w:val="NormalnyWeb"/>
              <w:spacing w:before="0" w:beforeAutospacing="0" w:after="0" w:afterAutospacing="0"/>
              <w:ind w:left="152" w:hanging="129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  </w:t>
            </w:r>
            <w:r w:rsidR="006A5AAF">
              <w:rPr>
                <w:i/>
                <w:sz w:val="22"/>
                <w:szCs w:val="22"/>
              </w:rPr>
              <w:t xml:space="preserve">     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C4F2E">
              <w:rPr>
                <w:i/>
                <w:sz w:val="22"/>
                <w:szCs w:val="22"/>
              </w:rPr>
              <w:t xml:space="preserve">Sala seminaryjna </w:t>
            </w:r>
            <w:r w:rsidR="004E2B81">
              <w:rPr>
                <w:i/>
                <w:sz w:val="22"/>
                <w:szCs w:val="22"/>
              </w:rPr>
              <w:t xml:space="preserve"> nr </w:t>
            </w:r>
            <w:r>
              <w:rPr>
                <w:i/>
                <w:sz w:val="22"/>
                <w:szCs w:val="22"/>
              </w:rPr>
              <w:t>2</w:t>
            </w:r>
            <w:r w:rsidR="00916AB3">
              <w:rPr>
                <w:i/>
                <w:sz w:val="22"/>
                <w:szCs w:val="22"/>
              </w:rPr>
              <w:t>5</w:t>
            </w:r>
            <w:r w:rsidRPr="00FC4F2E">
              <w:rPr>
                <w:i/>
                <w:sz w:val="22"/>
                <w:szCs w:val="22"/>
              </w:rPr>
              <w:t xml:space="preserve"> ECF</w:t>
            </w:r>
          </w:p>
          <w:p w:rsidR="00FC4F2E" w:rsidRPr="00DD33E3" w:rsidRDefault="00FC4F2E" w:rsidP="00DD33E3">
            <w:pPr>
              <w:pStyle w:val="NormalnyWeb"/>
              <w:spacing w:before="0" w:beforeAutospacing="0" w:after="0" w:afterAutospacing="0" w:line="360" w:lineRule="auto"/>
              <w:ind w:left="1290"/>
              <w:rPr>
                <w:sz w:val="22"/>
                <w:szCs w:val="22"/>
              </w:rPr>
            </w:pPr>
          </w:p>
          <w:p w:rsidR="00742353" w:rsidRPr="008911E1" w:rsidRDefault="008B3CCC" w:rsidP="00FC4F2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>Konsultacje: po uzgodnieniu telefonicznym lub mailowym</w:t>
            </w:r>
          </w:p>
        </w:tc>
      </w:tr>
    </w:tbl>
    <w:p w:rsidR="008B3CCC" w:rsidRPr="008911E1" w:rsidRDefault="008B3CCC" w:rsidP="00B95B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6804"/>
      </w:tblGrid>
      <w:tr w:rsidR="008B3CCC" w:rsidRPr="008911E1" w:rsidTr="0049427A">
        <w:trPr>
          <w:jc w:val="center"/>
        </w:trPr>
        <w:tc>
          <w:tcPr>
            <w:tcW w:w="3538" w:type="dxa"/>
          </w:tcPr>
          <w:p w:rsidR="008B3CCC" w:rsidRPr="008911E1" w:rsidRDefault="008B3CCC" w:rsidP="0026172C">
            <w:pPr>
              <w:tabs>
                <w:tab w:val="left" w:pos="0"/>
                <w:tab w:val="left" w:pos="2680"/>
              </w:tabs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6804" w:type="dxa"/>
          </w:tcPr>
          <w:p w:rsidR="008B3CCC" w:rsidRPr="008911E1" w:rsidRDefault="008B3CCC" w:rsidP="0026172C">
            <w:pPr>
              <w:tabs>
                <w:tab w:val="left" w:pos="0"/>
                <w:tab w:val="left" w:pos="2680"/>
              </w:tabs>
              <w:spacing w:before="120"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Tematy ćwiczeń</w:t>
            </w:r>
          </w:p>
        </w:tc>
      </w:tr>
      <w:tr w:rsidR="00045F3D" w:rsidRPr="008911E1" w:rsidTr="00E00F84">
        <w:trPr>
          <w:trHeight w:val="1842"/>
          <w:jc w:val="center"/>
        </w:trPr>
        <w:tc>
          <w:tcPr>
            <w:tcW w:w="3538" w:type="dxa"/>
            <w:vAlign w:val="center"/>
          </w:tcPr>
          <w:p w:rsidR="00045F3D" w:rsidRPr="008911E1" w:rsidRDefault="00045F3D" w:rsidP="00045F3D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t>Ćwiczenie 1</w:t>
            </w:r>
          </w:p>
          <w:p w:rsidR="00045F3D" w:rsidRPr="008911E1" w:rsidRDefault="00FD0023" w:rsidP="0013025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t>Zakład Histologii</w:t>
            </w:r>
            <w:r w:rsidR="000911BD" w:rsidRPr="008911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t>i Cytofizjologii</w:t>
            </w:r>
          </w:p>
        </w:tc>
        <w:tc>
          <w:tcPr>
            <w:tcW w:w="6804" w:type="dxa"/>
          </w:tcPr>
          <w:p w:rsidR="00DC3694" w:rsidRPr="00DC3694" w:rsidRDefault="00DC3694" w:rsidP="00DC369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DC3694">
              <w:rPr>
                <w:rFonts w:ascii="Times New Roman" w:hAnsi="Times New Roman" w:cs="Times New Roman"/>
                <w:b/>
                <w:bCs/>
              </w:rPr>
              <w:t>Komórka pod mikroskopem</w:t>
            </w:r>
          </w:p>
          <w:p w:rsidR="00DC3694" w:rsidRPr="00DC3694" w:rsidRDefault="00DC3694" w:rsidP="00DC3694">
            <w:pPr>
              <w:pStyle w:val="Akapitzlist"/>
              <w:numPr>
                <w:ilvl w:val="0"/>
                <w:numId w:val="9"/>
              </w:numPr>
              <w:ind w:left="317" w:hanging="317"/>
              <w:rPr>
                <w:sz w:val="22"/>
                <w:szCs w:val="22"/>
              </w:rPr>
            </w:pPr>
            <w:r w:rsidRPr="00DC3694">
              <w:rPr>
                <w:sz w:val="22"/>
                <w:szCs w:val="22"/>
              </w:rPr>
              <w:t xml:space="preserve">Zasady bezpieczeństwa i higieny pracy w pracowni biologicznej </w:t>
            </w:r>
          </w:p>
          <w:p w:rsidR="00DC3694" w:rsidRPr="00DC3694" w:rsidRDefault="00DC3694" w:rsidP="00DC3694">
            <w:pPr>
              <w:pStyle w:val="Akapitzlist"/>
              <w:numPr>
                <w:ilvl w:val="0"/>
                <w:numId w:val="9"/>
              </w:numPr>
              <w:ind w:left="317" w:hanging="317"/>
              <w:rPr>
                <w:sz w:val="22"/>
                <w:szCs w:val="22"/>
              </w:rPr>
            </w:pPr>
            <w:r w:rsidRPr="00DC3694">
              <w:rPr>
                <w:sz w:val="22"/>
                <w:szCs w:val="22"/>
              </w:rPr>
              <w:t>Budowa i zasady posługiwania się mikroskopem optycznym</w:t>
            </w:r>
          </w:p>
          <w:p w:rsidR="00DC3694" w:rsidRPr="00DC3694" w:rsidRDefault="00DC3694" w:rsidP="00DC3694">
            <w:pPr>
              <w:pStyle w:val="Akapitzlist"/>
              <w:numPr>
                <w:ilvl w:val="0"/>
                <w:numId w:val="9"/>
              </w:numPr>
              <w:tabs>
                <w:tab w:val="left" w:pos="459"/>
              </w:tabs>
              <w:ind w:left="317" w:hanging="317"/>
              <w:rPr>
                <w:sz w:val="22"/>
                <w:szCs w:val="22"/>
              </w:rPr>
            </w:pPr>
            <w:r w:rsidRPr="00DC3694">
              <w:rPr>
                <w:sz w:val="22"/>
                <w:szCs w:val="22"/>
              </w:rPr>
              <w:t>Różnorodność komórek na przykładzie komórek skóry człowieka</w:t>
            </w:r>
          </w:p>
          <w:p w:rsidR="00045F3D" w:rsidRPr="00DC3694" w:rsidRDefault="00DC3694" w:rsidP="00DC3694">
            <w:pPr>
              <w:pStyle w:val="Akapitzlist"/>
              <w:tabs>
                <w:tab w:val="left" w:pos="459"/>
              </w:tabs>
              <w:ind w:left="317"/>
              <w:rPr>
                <w:strike/>
                <w:sz w:val="22"/>
                <w:szCs w:val="22"/>
              </w:rPr>
            </w:pPr>
            <w:r w:rsidRPr="00DC3694">
              <w:rPr>
                <w:sz w:val="22"/>
                <w:szCs w:val="22"/>
              </w:rPr>
              <w:t>i komórek roślinnych</w:t>
            </w:r>
          </w:p>
        </w:tc>
      </w:tr>
      <w:tr w:rsidR="00045F3D" w:rsidRPr="008911E1" w:rsidTr="00A97E6C">
        <w:trPr>
          <w:trHeight w:val="1687"/>
          <w:jc w:val="center"/>
        </w:trPr>
        <w:tc>
          <w:tcPr>
            <w:tcW w:w="3538" w:type="dxa"/>
            <w:vAlign w:val="center"/>
          </w:tcPr>
          <w:p w:rsidR="00045F3D" w:rsidRPr="008911E1" w:rsidRDefault="00045F3D" w:rsidP="008B3CCC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t>Ćwiczenie 2</w:t>
            </w:r>
          </w:p>
          <w:p w:rsidR="008D29FC" w:rsidRPr="008911E1" w:rsidRDefault="00FD0023" w:rsidP="0013025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t>Zakład Histologii</w:t>
            </w:r>
            <w:r w:rsidR="000911BD" w:rsidRPr="008911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t>i Cytofizjologii</w:t>
            </w:r>
          </w:p>
        </w:tc>
        <w:tc>
          <w:tcPr>
            <w:tcW w:w="6804" w:type="dxa"/>
          </w:tcPr>
          <w:p w:rsidR="00DC3694" w:rsidRPr="00177BA0" w:rsidRDefault="00DC3694" w:rsidP="00DC3694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177BA0">
              <w:rPr>
                <w:rFonts w:ascii="Times New Roman" w:hAnsi="Times New Roman" w:cs="Times New Roman"/>
                <w:b/>
                <w:bCs/>
              </w:rPr>
              <w:t xml:space="preserve">Budowa komórki eukariotycznej. Cz. I. </w:t>
            </w:r>
          </w:p>
          <w:p w:rsidR="00DC3694" w:rsidRPr="00177BA0" w:rsidRDefault="00DC3694" w:rsidP="00DC3694">
            <w:pPr>
              <w:pStyle w:val="Akapitzlist"/>
              <w:numPr>
                <w:ilvl w:val="0"/>
                <w:numId w:val="10"/>
              </w:numPr>
              <w:tabs>
                <w:tab w:val="left" w:pos="318"/>
              </w:tabs>
              <w:ind w:left="275" w:hanging="283"/>
              <w:rPr>
                <w:sz w:val="22"/>
                <w:szCs w:val="22"/>
              </w:rPr>
            </w:pPr>
            <w:r w:rsidRPr="00177BA0">
              <w:rPr>
                <w:sz w:val="22"/>
                <w:szCs w:val="22"/>
              </w:rPr>
              <w:t>Błona komórkowa</w:t>
            </w:r>
          </w:p>
          <w:p w:rsidR="00DC3694" w:rsidRPr="00177BA0" w:rsidRDefault="00DC3694" w:rsidP="00DC3694">
            <w:pPr>
              <w:pStyle w:val="Akapitzlist"/>
              <w:numPr>
                <w:ilvl w:val="0"/>
                <w:numId w:val="10"/>
              </w:numPr>
              <w:tabs>
                <w:tab w:val="left" w:pos="318"/>
              </w:tabs>
              <w:ind w:left="275" w:hanging="283"/>
              <w:rPr>
                <w:sz w:val="22"/>
                <w:szCs w:val="22"/>
              </w:rPr>
            </w:pPr>
            <w:proofErr w:type="spellStart"/>
            <w:r w:rsidRPr="00177BA0">
              <w:rPr>
                <w:sz w:val="22"/>
                <w:szCs w:val="22"/>
              </w:rPr>
              <w:t>Cytoszkielet</w:t>
            </w:r>
            <w:proofErr w:type="spellEnd"/>
          </w:p>
          <w:p w:rsidR="00DC3694" w:rsidRPr="00177BA0" w:rsidRDefault="00DC3694" w:rsidP="00DC3694">
            <w:pPr>
              <w:pStyle w:val="Akapitzlist"/>
              <w:numPr>
                <w:ilvl w:val="0"/>
                <w:numId w:val="10"/>
              </w:numPr>
              <w:tabs>
                <w:tab w:val="left" w:pos="318"/>
              </w:tabs>
              <w:ind w:left="275" w:hanging="283"/>
              <w:rPr>
                <w:sz w:val="22"/>
                <w:szCs w:val="22"/>
              </w:rPr>
            </w:pPr>
            <w:proofErr w:type="spellStart"/>
            <w:r w:rsidRPr="00177BA0">
              <w:rPr>
                <w:sz w:val="22"/>
                <w:szCs w:val="22"/>
              </w:rPr>
              <w:t>Cytozol</w:t>
            </w:r>
            <w:proofErr w:type="spellEnd"/>
          </w:p>
          <w:p w:rsidR="00A97E6C" w:rsidRPr="00DC3694" w:rsidRDefault="00DC3694" w:rsidP="00A97E6C">
            <w:pPr>
              <w:pStyle w:val="Akapitzlist"/>
              <w:numPr>
                <w:ilvl w:val="0"/>
                <w:numId w:val="10"/>
              </w:numPr>
              <w:tabs>
                <w:tab w:val="left" w:pos="318"/>
              </w:tabs>
              <w:ind w:left="275" w:hanging="283"/>
              <w:rPr>
                <w:b/>
                <w:bCs/>
                <w:strike/>
              </w:rPr>
            </w:pPr>
            <w:r w:rsidRPr="00177BA0">
              <w:rPr>
                <w:sz w:val="22"/>
                <w:szCs w:val="22"/>
              </w:rPr>
              <w:t xml:space="preserve">Mitochondria  </w:t>
            </w:r>
          </w:p>
        </w:tc>
      </w:tr>
      <w:tr w:rsidR="00045F3D" w:rsidRPr="008911E1" w:rsidTr="00542CC8">
        <w:trPr>
          <w:trHeight w:val="2663"/>
          <w:jc w:val="center"/>
        </w:trPr>
        <w:tc>
          <w:tcPr>
            <w:tcW w:w="3538" w:type="dxa"/>
            <w:vAlign w:val="center"/>
          </w:tcPr>
          <w:p w:rsidR="00045F3D" w:rsidRPr="008911E1" w:rsidRDefault="00045F3D" w:rsidP="008B3CCC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>Ćwiczenie 3</w:t>
            </w:r>
          </w:p>
          <w:p w:rsidR="008D29FC" w:rsidRPr="008911E1" w:rsidRDefault="00FD0023" w:rsidP="0013025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t>Zakład Histologii</w:t>
            </w:r>
            <w:r w:rsidR="000911BD" w:rsidRPr="008911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t>i Cytofizjologii</w:t>
            </w:r>
          </w:p>
        </w:tc>
        <w:tc>
          <w:tcPr>
            <w:tcW w:w="6804" w:type="dxa"/>
          </w:tcPr>
          <w:p w:rsidR="00DC3694" w:rsidRPr="00DC3694" w:rsidRDefault="00DC3694" w:rsidP="00DC3694">
            <w:pPr>
              <w:spacing w:before="120"/>
              <w:rPr>
                <w:rFonts w:ascii="Times New Roman" w:hAnsi="Times New Roman" w:cs="Times New Roman"/>
              </w:rPr>
            </w:pPr>
            <w:r w:rsidRPr="00DC3694">
              <w:rPr>
                <w:rFonts w:ascii="Times New Roman" w:hAnsi="Times New Roman" w:cs="Times New Roman"/>
                <w:b/>
              </w:rPr>
              <w:t>Budowa komórki eukariotycznej. Cz. II.</w:t>
            </w:r>
          </w:p>
          <w:p w:rsidR="00DC3694" w:rsidRPr="00630267" w:rsidRDefault="00DC3694" w:rsidP="00630267">
            <w:pPr>
              <w:pStyle w:val="Akapitzlist"/>
              <w:numPr>
                <w:ilvl w:val="0"/>
                <w:numId w:val="16"/>
              </w:numPr>
              <w:ind w:left="221" w:hanging="221"/>
              <w:rPr>
                <w:sz w:val="22"/>
                <w:szCs w:val="22"/>
              </w:rPr>
            </w:pPr>
            <w:r w:rsidRPr="00630267">
              <w:rPr>
                <w:sz w:val="22"/>
                <w:szCs w:val="22"/>
              </w:rPr>
              <w:t>Jądro komórkowe</w:t>
            </w:r>
          </w:p>
          <w:p w:rsidR="00DC3694" w:rsidRPr="00630267" w:rsidRDefault="00DC3694" w:rsidP="00630267">
            <w:pPr>
              <w:pStyle w:val="Akapitzlist"/>
              <w:numPr>
                <w:ilvl w:val="0"/>
                <w:numId w:val="16"/>
              </w:numPr>
              <w:ind w:left="221" w:hanging="221"/>
              <w:rPr>
                <w:sz w:val="22"/>
                <w:szCs w:val="22"/>
              </w:rPr>
            </w:pPr>
            <w:proofErr w:type="spellStart"/>
            <w:r w:rsidRPr="00630267">
              <w:rPr>
                <w:sz w:val="22"/>
                <w:szCs w:val="22"/>
              </w:rPr>
              <w:t>Retikulum</w:t>
            </w:r>
            <w:proofErr w:type="spellEnd"/>
            <w:r w:rsidRPr="00630267">
              <w:rPr>
                <w:sz w:val="22"/>
                <w:szCs w:val="22"/>
              </w:rPr>
              <w:t xml:space="preserve"> </w:t>
            </w:r>
            <w:proofErr w:type="spellStart"/>
            <w:r w:rsidRPr="00630267">
              <w:rPr>
                <w:sz w:val="22"/>
                <w:szCs w:val="22"/>
              </w:rPr>
              <w:t>endoplazmatyczne</w:t>
            </w:r>
            <w:proofErr w:type="spellEnd"/>
          </w:p>
          <w:p w:rsidR="00DC3694" w:rsidRPr="00630267" w:rsidRDefault="00DC3694" w:rsidP="00630267">
            <w:pPr>
              <w:pStyle w:val="Akapitzlist"/>
              <w:numPr>
                <w:ilvl w:val="0"/>
                <w:numId w:val="16"/>
              </w:numPr>
              <w:ind w:left="221" w:hanging="221"/>
              <w:rPr>
                <w:sz w:val="22"/>
                <w:szCs w:val="22"/>
              </w:rPr>
            </w:pPr>
            <w:r w:rsidRPr="00630267">
              <w:rPr>
                <w:sz w:val="22"/>
                <w:szCs w:val="22"/>
              </w:rPr>
              <w:t>Rybosomy</w:t>
            </w:r>
          </w:p>
          <w:p w:rsidR="00DC3694" w:rsidRPr="00630267" w:rsidRDefault="00DC3694" w:rsidP="00630267">
            <w:pPr>
              <w:pStyle w:val="Akapitzlist"/>
              <w:numPr>
                <w:ilvl w:val="0"/>
                <w:numId w:val="16"/>
              </w:numPr>
              <w:ind w:left="221" w:hanging="221"/>
              <w:rPr>
                <w:sz w:val="22"/>
                <w:szCs w:val="22"/>
              </w:rPr>
            </w:pPr>
            <w:r w:rsidRPr="00630267">
              <w:rPr>
                <w:sz w:val="22"/>
                <w:szCs w:val="22"/>
              </w:rPr>
              <w:t>Aparat Golgiego</w:t>
            </w:r>
          </w:p>
          <w:p w:rsidR="00DC3694" w:rsidRPr="00630267" w:rsidRDefault="00DC3694" w:rsidP="00630267">
            <w:pPr>
              <w:pStyle w:val="Akapitzlist"/>
              <w:numPr>
                <w:ilvl w:val="0"/>
                <w:numId w:val="16"/>
              </w:numPr>
              <w:ind w:left="221" w:hanging="221"/>
              <w:rPr>
                <w:sz w:val="22"/>
                <w:szCs w:val="22"/>
              </w:rPr>
            </w:pPr>
            <w:r w:rsidRPr="00630267">
              <w:rPr>
                <w:sz w:val="22"/>
                <w:szCs w:val="22"/>
              </w:rPr>
              <w:t>Lizosomy</w:t>
            </w:r>
          </w:p>
          <w:p w:rsidR="00DC3694" w:rsidRPr="00630267" w:rsidRDefault="00DC3694" w:rsidP="00630267">
            <w:pPr>
              <w:pStyle w:val="Akapitzlist"/>
              <w:numPr>
                <w:ilvl w:val="0"/>
                <w:numId w:val="16"/>
              </w:numPr>
              <w:ind w:left="221" w:hanging="221"/>
              <w:rPr>
                <w:sz w:val="22"/>
                <w:szCs w:val="22"/>
              </w:rPr>
            </w:pPr>
            <w:proofErr w:type="spellStart"/>
            <w:r w:rsidRPr="00630267">
              <w:rPr>
                <w:sz w:val="22"/>
                <w:szCs w:val="22"/>
              </w:rPr>
              <w:t>Proteasomy</w:t>
            </w:r>
            <w:proofErr w:type="spellEnd"/>
          </w:p>
          <w:p w:rsidR="00A97E6C" w:rsidRPr="00630267" w:rsidRDefault="00DC3694" w:rsidP="00A97E6C">
            <w:pPr>
              <w:pStyle w:val="Akapitzlist"/>
              <w:numPr>
                <w:ilvl w:val="0"/>
                <w:numId w:val="16"/>
              </w:numPr>
              <w:ind w:left="221" w:hanging="221"/>
              <w:rPr>
                <w:strike/>
              </w:rPr>
            </w:pPr>
            <w:proofErr w:type="spellStart"/>
            <w:r w:rsidRPr="00630267">
              <w:rPr>
                <w:sz w:val="22"/>
                <w:szCs w:val="22"/>
              </w:rPr>
              <w:t>Peroksysomy</w:t>
            </w:r>
            <w:proofErr w:type="spellEnd"/>
          </w:p>
        </w:tc>
      </w:tr>
      <w:tr w:rsidR="00045F3D" w:rsidRPr="008911E1" w:rsidTr="00542CC8">
        <w:trPr>
          <w:trHeight w:val="956"/>
          <w:jc w:val="center"/>
        </w:trPr>
        <w:tc>
          <w:tcPr>
            <w:tcW w:w="3538" w:type="dxa"/>
            <w:vAlign w:val="center"/>
          </w:tcPr>
          <w:p w:rsidR="00045F3D" w:rsidRPr="008911E1" w:rsidRDefault="00045F3D" w:rsidP="008B3CCC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Ćwiczenie 4</w:t>
            </w:r>
          </w:p>
          <w:p w:rsidR="00045F3D" w:rsidRPr="008911E1" w:rsidRDefault="004064B7" w:rsidP="00FD0023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D0BC8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FD0023" w:rsidRPr="008911E1">
              <w:rPr>
                <w:rFonts w:ascii="Times New Roman" w:hAnsi="Times New Roman" w:cs="Times New Roman"/>
                <w:b/>
                <w:bCs/>
              </w:rPr>
              <w:t>2</w:t>
            </w:r>
            <w:r w:rsidR="00ED0BC8">
              <w:rPr>
                <w:rFonts w:ascii="Times New Roman" w:hAnsi="Times New Roman" w:cs="Times New Roman"/>
                <w:b/>
                <w:bCs/>
              </w:rPr>
              <w:t>9</w:t>
            </w:r>
            <w:r w:rsidR="00FD0023" w:rsidRPr="008911E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ED0BC8">
              <w:rPr>
                <w:rFonts w:ascii="Times New Roman" w:hAnsi="Times New Roman" w:cs="Times New Roman"/>
                <w:b/>
                <w:bCs/>
              </w:rPr>
              <w:t>30</w:t>
            </w:r>
            <w:r w:rsidR="00045F3D" w:rsidRPr="008911E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ED0BC8">
              <w:rPr>
                <w:rFonts w:ascii="Times New Roman" w:hAnsi="Times New Roman" w:cs="Times New Roman"/>
                <w:b/>
                <w:bCs/>
              </w:rPr>
              <w:t>31</w:t>
            </w:r>
            <w:r w:rsidR="00045F3D" w:rsidRPr="008911E1">
              <w:rPr>
                <w:rFonts w:ascii="Times New Roman" w:hAnsi="Times New Roman" w:cs="Times New Roman"/>
                <w:b/>
                <w:bCs/>
              </w:rPr>
              <w:t>.10.202</w:t>
            </w:r>
            <w:r w:rsidR="008805C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4" w:type="dxa"/>
          </w:tcPr>
          <w:p w:rsidR="00045F3D" w:rsidRPr="008911E1" w:rsidRDefault="00045F3D" w:rsidP="005E317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Cykl komórkowy</w:t>
            </w:r>
          </w:p>
          <w:p w:rsidR="00045F3D" w:rsidRPr="008911E1" w:rsidRDefault="00045F3D" w:rsidP="00B96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</w:rPr>
            </w:pPr>
            <w:r w:rsidRPr="008911E1">
              <w:rPr>
                <w:rFonts w:ascii="Times New Roman" w:hAnsi="Times New Roman" w:cs="Times New Roman"/>
              </w:rPr>
              <w:t>Fazy cyklu komórkowego: interfaza, faza M</w:t>
            </w:r>
            <w:r w:rsidR="009418D4" w:rsidRPr="008911E1">
              <w:rPr>
                <w:rFonts w:ascii="Times New Roman" w:hAnsi="Times New Roman" w:cs="Times New Roman"/>
              </w:rPr>
              <w:t>.</w:t>
            </w:r>
            <w:r w:rsidRPr="008911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5F3D" w:rsidRPr="008911E1" w:rsidTr="003D472B">
        <w:trPr>
          <w:trHeight w:val="970"/>
          <w:jc w:val="center"/>
        </w:trPr>
        <w:tc>
          <w:tcPr>
            <w:tcW w:w="3538" w:type="dxa"/>
            <w:vAlign w:val="center"/>
          </w:tcPr>
          <w:p w:rsidR="00045F3D" w:rsidRPr="008911E1" w:rsidRDefault="00045F3D" w:rsidP="00606720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Ćwiczenie 5</w:t>
            </w:r>
          </w:p>
          <w:p w:rsidR="00045F3D" w:rsidRPr="008911E1" w:rsidRDefault="00ED0BC8" w:rsidP="00C55EED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4, 5, </w:t>
            </w:r>
            <w:r w:rsidR="00EA6152">
              <w:rPr>
                <w:rFonts w:ascii="Times New Roman" w:hAnsi="Times New Roman" w:cs="Times New Roman"/>
                <w:b/>
                <w:bCs/>
              </w:rPr>
              <w:t xml:space="preserve">6, </w:t>
            </w:r>
            <w:r w:rsidR="00B727EC" w:rsidRPr="008911E1">
              <w:rPr>
                <w:rFonts w:ascii="Times New Roman" w:hAnsi="Times New Roman" w:cs="Times New Roman"/>
                <w:b/>
                <w:bCs/>
              </w:rPr>
              <w:t>7</w:t>
            </w:r>
            <w:r w:rsidR="00045F3D" w:rsidRPr="008911E1">
              <w:rPr>
                <w:rFonts w:ascii="Times New Roman" w:hAnsi="Times New Roman" w:cs="Times New Roman"/>
                <w:b/>
                <w:bCs/>
              </w:rPr>
              <w:t>.11.202</w:t>
            </w:r>
            <w:r w:rsidR="008805C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804" w:type="dxa"/>
          </w:tcPr>
          <w:p w:rsidR="00045F3D" w:rsidRPr="008911E1" w:rsidRDefault="00045F3D" w:rsidP="009418D4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 xml:space="preserve">Mejoza </w:t>
            </w:r>
          </w:p>
          <w:p w:rsidR="00045F3D" w:rsidRPr="008911E1" w:rsidRDefault="00045F3D" w:rsidP="00B96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</w:rPr>
            </w:pPr>
            <w:r w:rsidRPr="008911E1">
              <w:rPr>
                <w:rFonts w:ascii="Times New Roman" w:hAnsi="Times New Roman" w:cs="Times New Roman"/>
                <w:bCs/>
              </w:rPr>
              <w:t xml:space="preserve">Fazy mejozy, </w:t>
            </w:r>
            <w:proofErr w:type="spellStart"/>
            <w:r w:rsidRPr="008911E1">
              <w:rPr>
                <w:rFonts w:ascii="Times New Roman" w:hAnsi="Times New Roman" w:cs="Times New Roman"/>
                <w:bCs/>
              </w:rPr>
              <w:t>gametogeneza</w:t>
            </w:r>
            <w:proofErr w:type="spellEnd"/>
            <w:r w:rsidRPr="008911E1">
              <w:rPr>
                <w:rFonts w:ascii="Times New Roman" w:hAnsi="Times New Roman" w:cs="Times New Roman"/>
                <w:bCs/>
              </w:rPr>
              <w:t xml:space="preserve"> (oogeneza, spermatogeneza)</w:t>
            </w:r>
            <w:r w:rsidR="009418D4" w:rsidRPr="008911E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30267" w:rsidRPr="008911E1" w:rsidTr="00C502A5">
        <w:trPr>
          <w:trHeight w:val="1711"/>
          <w:jc w:val="center"/>
        </w:trPr>
        <w:tc>
          <w:tcPr>
            <w:tcW w:w="3538" w:type="dxa"/>
            <w:vAlign w:val="center"/>
          </w:tcPr>
          <w:p w:rsidR="00630267" w:rsidRPr="008911E1" w:rsidRDefault="00630267" w:rsidP="0063026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Ćwiczenie 6</w:t>
            </w:r>
          </w:p>
          <w:p w:rsidR="00D93556" w:rsidRDefault="00D93556" w:rsidP="00D93556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12, </w:t>
            </w:r>
            <w:r w:rsidRPr="008911E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8911E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Pr="008911E1">
              <w:rPr>
                <w:rFonts w:ascii="Times New Roman" w:hAnsi="Times New Roman" w:cs="Times New Roman"/>
                <w:b/>
                <w:bCs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F80D69" w:rsidRPr="00BA5A39" w:rsidRDefault="00F80D69" w:rsidP="00D93556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A5A3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Grupa </w:t>
            </w:r>
            <w:r w:rsidR="00BA5A39" w:rsidRPr="00BA5A39">
              <w:rPr>
                <w:rFonts w:ascii="Times New Roman" w:hAnsi="Times New Roman" w:cs="Times New Roman"/>
                <w:b/>
                <w:bCs/>
                <w:color w:val="FF0000"/>
              </w:rPr>
              <w:t>III odrabia za 11.11.2024  w dniu 12.11.2024 godz. 9.45 – 12.00, sala 223</w:t>
            </w:r>
          </w:p>
          <w:p w:rsidR="00630267" w:rsidRPr="008911E1" w:rsidRDefault="00630267" w:rsidP="00D93556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</w:tcPr>
          <w:p w:rsidR="00F73249" w:rsidRDefault="00630267" w:rsidP="005E317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3026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Kolokwium I </w:t>
            </w:r>
            <w:r w:rsidR="00F73249">
              <w:rPr>
                <w:rFonts w:ascii="Times New Roman" w:hAnsi="Times New Roman" w:cs="Times New Roman"/>
                <w:b/>
                <w:bCs/>
                <w:color w:val="FF0000"/>
              </w:rPr>
              <w:t>obejmujące:</w:t>
            </w:r>
          </w:p>
          <w:p w:rsidR="00F73249" w:rsidRDefault="00F73249" w:rsidP="003C35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Ć</w:t>
            </w:r>
            <w:r w:rsidR="00630267" w:rsidRPr="00630267">
              <w:rPr>
                <w:rFonts w:ascii="Times New Roman" w:hAnsi="Times New Roman" w:cs="Times New Roman"/>
                <w:b/>
                <w:bCs/>
                <w:color w:val="FF0000"/>
              </w:rPr>
              <w:t>wiczenia 1-5</w:t>
            </w:r>
          </w:p>
          <w:p w:rsidR="00630267" w:rsidRPr="00630267" w:rsidRDefault="00F73249" w:rsidP="003C35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W</w:t>
            </w:r>
            <w:r w:rsidR="00630267" w:rsidRPr="00630267">
              <w:rPr>
                <w:rFonts w:ascii="Times New Roman" w:hAnsi="Times New Roman" w:cs="Times New Roman"/>
                <w:b/>
                <w:bCs/>
                <w:color w:val="FF0000"/>
              </w:rPr>
              <w:t>ykład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y: </w:t>
            </w:r>
            <w:r w:rsidRPr="003C3513">
              <w:rPr>
                <w:rFonts w:ascii="Times New Roman" w:hAnsi="Times New Roman" w:cs="Times New Roman"/>
                <w:bCs/>
                <w:color w:val="FF0000"/>
              </w:rPr>
              <w:t>Budowa komórki eukariotycznej. Genom jądrowy</w:t>
            </w:r>
            <w:r w:rsidR="00BB1F5C">
              <w:rPr>
                <w:rFonts w:ascii="Times New Roman" w:hAnsi="Times New Roman" w:cs="Times New Roman"/>
                <w:bCs/>
                <w:color w:val="FF0000"/>
              </w:rPr>
              <w:t xml:space="preserve">                           </w:t>
            </w:r>
            <w:r w:rsidRPr="003C3513">
              <w:rPr>
                <w:rFonts w:ascii="Times New Roman" w:hAnsi="Times New Roman" w:cs="Times New Roman"/>
                <w:bCs/>
                <w:color w:val="FF0000"/>
              </w:rPr>
              <w:t xml:space="preserve"> i mitochondrialny.</w:t>
            </w:r>
            <w:r w:rsidR="003C351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3C3513" w:rsidRPr="008911E1">
              <w:rPr>
                <w:rFonts w:ascii="Times New Roman" w:hAnsi="Times New Roman" w:cs="Times New Roman"/>
                <w:bCs/>
                <w:color w:val="FF0000"/>
              </w:rPr>
              <w:t>Replikacja genomu; regulacja replikacji w cyklu komórkowym – punkty kontrolne; systemy naprawy.</w:t>
            </w:r>
          </w:p>
        </w:tc>
      </w:tr>
      <w:tr w:rsidR="00DD66F8" w:rsidRPr="008911E1" w:rsidTr="009418D4">
        <w:trPr>
          <w:trHeight w:val="1709"/>
          <w:jc w:val="center"/>
        </w:trPr>
        <w:tc>
          <w:tcPr>
            <w:tcW w:w="3538" w:type="dxa"/>
            <w:vAlign w:val="center"/>
          </w:tcPr>
          <w:p w:rsidR="00630267" w:rsidRPr="008911E1" w:rsidRDefault="00630267" w:rsidP="0063026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Ćwiczenie 7</w:t>
            </w:r>
          </w:p>
          <w:p w:rsidR="00D93556" w:rsidRPr="008911E1" w:rsidRDefault="00D93556" w:rsidP="00D93556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18, </w:t>
            </w:r>
            <w:r w:rsidRPr="008911E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8911E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8911E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Pr="008911E1">
              <w:rPr>
                <w:rFonts w:ascii="Times New Roman" w:hAnsi="Times New Roman" w:cs="Times New Roman"/>
                <w:b/>
                <w:bCs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D93556" w:rsidRDefault="00D93556" w:rsidP="0063026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D66F8" w:rsidRPr="008911E1" w:rsidRDefault="00DD66F8" w:rsidP="0063026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</w:tcPr>
          <w:p w:rsidR="008A3079" w:rsidRDefault="008A3079" w:rsidP="009418D4">
            <w:pPr>
              <w:tabs>
                <w:tab w:val="num" w:pos="36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 DNA do białka (transkrypcja, translacja)</w:t>
            </w:r>
          </w:p>
          <w:p w:rsidR="00B96731" w:rsidRPr="008911E1" w:rsidRDefault="00B96731" w:rsidP="009418D4">
            <w:pPr>
              <w:tabs>
                <w:tab w:val="num" w:pos="360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Kod genetyczny</w:t>
            </w:r>
          </w:p>
          <w:p w:rsidR="00B96731" w:rsidRPr="008911E1" w:rsidRDefault="00B96731" w:rsidP="00B96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8911E1">
              <w:rPr>
                <w:rFonts w:ascii="Times New Roman" w:hAnsi="Times New Roman" w:cs="Times New Roman"/>
                <w:b/>
              </w:rPr>
              <w:t>Mutacje genowe i ich skutki</w:t>
            </w:r>
          </w:p>
          <w:p w:rsidR="00B96731" w:rsidRPr="008911E1" w:rsidRDefault="00B96731" w:rsidP="00B9673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11E1">
              <w:rPr>
                <w:rFonts w:ascii="Times New Roman" w:hAnsi="Times New Roman" w:cs="Times New Roman"/>
              </w:rPr>
              <w:t xml:space="preserve">Mutacje </w:t>
            </w:r>
            <w:r w:rsidRPr="008911E1">
              <w:rPr>
                <w:rFonts w:ascii="Times New Roman" w:hAnsi="Times New Roman" w:cs="Times New Roman"/>
                <w:bCs/>
              </w:rPr>
              <w:t xml:space="preserve">punktowe, duże zmiany genowe, mutacje dynamiczne (ekspansje trójkowe), mutacje transkrypcyjne, mutacje </w:t>
            </w:r>
            <w:proofErr w:type="spellStart"/>
            <w:r w:rsidRPr="008911E1">
              <w:rPr>
                <w:rFonts w:ascii="Times New Roman" w:hAnsi="Times New Roman" w:cs="Times New Roman"/>
                <w:bCs/>
              </w:rPr>
              <w:t>splicingowe</w:t>
            </w:r>
            <w:proofErr w:type="spellEnd"/>
            <w:r w:rsidRPr="008911E1">
              <w:rPr>
                <w:rFonts w:ascii="Times New Roman" w:hAnsi="Times New Roman" w:cs="Times New Roman"/>
                <w:bCs/>
              </w:rPr>
              <w:t>.</w:t>
            </w:r>
          </w:p>
          <w:p w:rsidR="00DD66F8" w:rsidRPr="008911E1" w:rsidRDefault="00B96731" w:rsidP="009418D4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911E1">
              <w:rPr>
                <w:rFonts w:ascii="Times New Roman" w:hAnsi="Times New Roman" w:cs="Times New Roman"/>
                <w:bCs/>
              </w:rPr>
              <w:t>Ustalanie lokalizacji genu w chromosomie na wybranych przykładach.</w:t>
            </w:r>
          </w:p>
        </w:tc>
      </w:tr>
      <w:tr w:rsidR="00045F3D" w:rsidRPr="008911E1" w:rsidTr="00B95B62">
        <w:trPr>
          <w:trHeight w:hRule="exact" w:val="1362"/>
          <w:jc w:val="center"/>
        </w:trPr>
        <w:tc>
          <w:tcPr>
            <w:tcW w:w="3538" w:type="dxa"/>
            <w:vAlign w:val="center"/>
          </w:tcPr>
          <w:p w:rsidR="00630267" w:rsidRPr="008911E1" w:rsidRDefault="00630267" w:rsidP="0063026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Ćwiczenie 8</w:t>
            </w:r>
          </w:p>
          <w:p w:rsidR="00D93556" w:rsidRDefault="00D93556" w:rsidP="0063026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25, 26, 27, 28</w:t>
            </w:r>
            <w:r w:rsidRPr="008911E1">
              <w:rPr>
                <w:rFonts w:ascii="Times New Roman" w:hAnsi="Times New Roman" w:cs="Times New Roman"/>
                <w:b/>
                <w:bCs/>
              </w:rPr>
              <w:t>.11.202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583499" w:rsidRPr="008911E1" w:rsidRDefault="00583499" w:rsidP="00631C03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</w:p>
        </w:tc>
        <w:tc>
          <w:tcPr>
            <w:tcW w:w="6804" w:type="dxa"/>
          </w:tcPr>
          <w:p w:rsidR="00B96731" w:rsidRPr="008911E1" w:rsidRDefault="00B96731" w:rsidP="009418D4">
            <w:pPr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  <w:r w:rsidRPr="008911E1">
              <w:rPr>
                <w:rFonts w:ascii="Times New Roman" w:hAnsi="Times New Roman" w:cs="Times New Roman"/>
                <w:b/>
              </w:rPr>
              <w:t>Mutacje chromosomowe i genomowe</w:t>
            </w:r>
          </w:p>
          <w:p w:rsidR="00045F3D" w:rsidRPr="008911E1" w:rsidRDefault="00B96731" w:rsidP="00B9673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</w:rPr>
              <w:t xml:space="preserve">Mutacje chromosomowe (aberracje strukturalne) i mutacje genomowe (aberracje liczbowe chromosomów): </w:t>
            </w:r>
            <w:proofErr w:type="spellStart"/>
            <w:r w:rsidRPr="008911E1">
              <w:rPr>
                <w:rFonts w:ascii="Times New Roman" w:hAnsi="Times New Roman" w:cs="Times New Roman"/>
              </w:rPr>
              <w:t>aneuploidia</w:t>
            </w:r>
            <w:proofErr w:type="spellEnd"/>
            <w:r w:rsidRPr="008911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11E1">
              <w:rPr>
                <w:rFonts w:ascii="Times New Roman" w:hAnsi="Times New Roman" w:cs="Times New Roman"/>
              </w:rPr>
              <w:t>poliploidia</w:t>
            </w:r>
            <w:proofErr w:type="spellEnd"/>
            <w:r w:rsidRPr="008911E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45F3D" w:rsidRPr="008911E1" w:rsidTr="005E3178">
        <w:trPr>
          <w:trHeight w:val="1923"/>
          <w:jc w:val="center"/>
        </w:trPr>
        <w:tc>
          <w:tcPr>
            <w:tcW w:w="3538" w:type="dxa"/>
            <w:vAlign w:val="center"/>
          </w:tcPr>
          <w:p w:rsidR="00630267" w:rsidRPr="008911E1" w:rsidRDefault="00630267" w:rsidP="0063026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Ćwiczenie 9</w:t>
            </w:r>
          </w:p>
          <w:p w:rsidR="00631C03" w:rsidRPr="008911E1" w:rsidRDefault="00631C03" w:rsidP="00631C03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2, 3, 4, 5.12.</w:t>
            </w:r>
            <w:r w:rsidRPr="008911E1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583499" w:rsidRPr="008911E1" w:rsidRDefault="00583499" w:rsidP="0063026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</w:p>
        </w:tc>
        <w:tc>
          <w:tcPr>
            <w:tcW w:w="6804" w:type="dxa"/>
          </w:tcPr>
          <w:p w:rsidR="00B96731" w:rsidRPr="008911E1" w:rsidRDefault="00B96731" w:rsidP="009418D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 xml:space="preserve">Dziedziczenie u człowieka. Cz. I. </w:t>
            </w:r>
          </w:p>
          <w:p w:rsidR="00B96731" w:rsidRPr="008911E1" w:rsidRDefault="00B96731" w:rsidP="00B967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</w:rPr>
              <w:t xml:space="preserve">Podstawowe pojęcia: allele, cecha recesywna, cecha dominująca, </w:t>
            </w:r>
            <w:proofErr w:type="spellStart"/>
            <w:r w:rsidRPr="008911E1">
              <w:rPr>
                <w:rFonts w:ascii="Times New Roman" w:hAnsi="Times New Roman" w:cs="Times New Roman"/>
              </w:rPr>
              <w:t>kodominacja</w:t>
            </w:r>
            <w:proofErr w:type="spellEnd"/>
            <w:r w:rsidRPr="008911E1">
              <w:rPr>
                <w:rFonts w:ascii="Times New Roman" w:hAnsi="Times New Roman" w:cs="Times New Roman"/>
              </w:rPr>
              <w:t>, rodowód (podstawy konstrukcji)</w:t>
            </w:r>
            <w:r w:rsidR="009418D4" w:rsidRPr="008911E1">
              <w:rPr>
                <w:rFonts w:ascii="Times New Roman" w:hAnsi="Times New Roman" w:cs="Times New Roman"/>
              </w:rPr>
              <w:t>.</w:t>
            </w:r>
          </w:p>
          <w:p w:rsidR="00E752D4" w:rsidRPr="008911E1" w:rsidRDefault="00B96731" w:rsidP="00B9673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</w:rPr>
              <w:t>Dziedziczenie cech człowieka jednogenowych (na przykładzie grup krwi w układzie AB0 i Rh) i wielogenowych (na przykładzie barwy skóry)</w:t>
            </w:r>
            <w:r w:rsidR="009418D4" w:rsidRPr="008911E1">
              <w:rPr>
                <w:rFonts w:ascii="Times New Roman" w:hAnsi="Times New Roman" w:cs="Times New Roman"/>
              </w:rPr>
              <w:t>.</w:t>
            </w:r>
          </w:p>
        </w:tc>
      </w:tr>
      <w:tr w:rsidR="00045F3D" w:rsidRPr="008911E1" w:rsidTr="003D472B">
        <w:trPr>
          <w:trHeight w:val="3797"/>
          <w:jc w:val="center"/>
        </w:trPr>
        <w:tc>
          <w:tcPr>
            <w:tcW w:w="3538" w:type="dxa"/>
            <w:vAlign w:val="center"/>
          </w:tcPr>
          <w:p w:rsidR="00630267" w:rsidRDefault="00630267" w:rsidP="0063026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lastRenderedPageBreak/>
              <w:t>Ćwiczenie 10</w:t>
            </w:r>
          </w:p>
          <w:p w:rsidR="00F51A2F" w:rsidRPr="008911E1" w:rsidRDefault="00F51A2F" w:rsidP="0063026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9, 10, 11, 12</w:t>
            </w:r>
            <w:r w:rsidRPr="008911E1">
              <w:rPr>
                <w:rFonts w:ascii="Times New Roman" w:hAnsi="Times New Roman" w:cs="Times New Roman"/>
                <w:b/>
                <w:bCs/>
              </w:rPr>
              <w:t>.12.202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045F3D" w:rsidRPr="008911E1" w:rsidRDefault="00045F3D" w:rsidP="0063026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</w:tcPr>
          <w:p w:rsidR="00B96731" w:rsidRPr="008911E1" w:rsidRDefault="00B96731" w:rsidP="009418D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Dziedziczenie u człowieka Cz. II.</w:t>
            </w:r>
          </w:p>
          <w:p w:rsidR="00B96731" w:rsidRPr="008911E1" w:rsidRDefault="00B96731" w:rsidP="00B96731">
            <w:pPr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 xml:space="preserve">Dziedziczenie chorób jednogenowych: </w:t>
            </w:r>
          </w:p>
          <w:p w:rsidR="00B96731" w:rsidRPr="008911E1" w:rsidRDefault="00B96731" w:rsidP="00431B80">
            <w:pPr>
              <w:spacing w:after="0" w:line="240" w:lineRule="auto"/>
              <w:ind w:left="501" w:hanging="142"/>
              <w:rPr>
                <w:rFonts w:ascii="Times New Roman" w:eastAsia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 xml:space="preserve">- dziedziczenie dominujące autosomalne na przykładzie </w:t>
            </w:r>
            <w:r w:rsidRPr="008911E1">
              <w:rPr>
                <w:rFonts w:ascii="Times New Roman" w:eastAsia="Times New Roman" w:hAnsi="Times New Roman" w:cs="Times New Roman"/>
              </w:rPr>
              <w:t xml:space="preserve">choroby Huntingtona, hipercholesterolemii rodzinnej, dziedzicznego niepolipowatego raka jelita grubego, dziedzicznego siatkówczaka płodowego  </w:t>
            </w:r>
          </w:p>
          <w:p w:rsidR="00B96731" w:rsidRPr="008911E1" w:rsidRDefault="00B96731" w:rsidP="00431B80">
            <w:pPr>
              <w:spacing w:after="0" w:line="240" w:lineRule="auto"/>
              <w:ind w:left="501" w:hanging="142"/>
              <w:rPr>
                <w:rFonts w:ascii="Times New Roman" w:hAnsi="Times New Roman" w:cs="Times New Roman"/>
              </w:rPr>
            </w:pPr>
            <w:r w:rsidRPr="008911E1">
              <w:rPr>
                <w:rFonts w:ascii="Times New Roman" w:eastAsia="Times New Roman" w:hAnsi="Times New Roman" w:cs="Times New Roman"/>
              </w:rPr>
              <w:t>- dziedziczenie dominujące sprzężone z płcią na przykładzie krzywicy opornej na działanie witaminy D, zespołu łamliwego chromosomu X</w:t>
            </w:r>
          </w:p>
          <w:p w:rsidR="00B96731" w:rsidRPr="008911E1" w:rsidRDefault="00B96731" w:rsidP="00431B80">
            <w:pPr>
              <w:spacing w:after="0" w:line="240" w:lineRule="auto"/>
              <w:ind w:left="501" w:hanging="142"/>
              <w:rPr>
                <w:rFonts w:ascii="Times New Roman" w:eastAsia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 xml:space="preserve">- dziedziczenie recesywne autosomalne </w:t>
            </w:r>
            <w:r w:rsidRPr="008911E1">
              <w:rPr>
                <w:rFonts w:ascii="Times New Roman" w:eastAsia="Times New Roman" w:hAnsi="Times New Roman" w:cs="Times New Roman"/>
              </w:rPr>
              <w:t xml:space="preserve">na przykładzie anemii </w:t>
            </w:r>
            <w:proofErr w:type="spellStart"/>
            <w:r w:rsidRPr="008911E1">
              <w:rPr>
                <w:rFonts w:ascii="Times New Roman" w:eastAsia="Times New Roman" w:hAnsi="Times New Roman" w:cs="Times New Roman"/>
              </w:rPr>
              <w:t>sierpowatokrwinkowej</w:t>
            </w:r>
            <w:proofErr w:type="spellEnd"/>
            <w:r w:rsidRPr="008911E1">
              <w:rPr>
                <w:rFonts w:ascii="Times New Roman" w:eastAsia="Times New Roman" w:hAnsi="Times New Roman" w:cs="Times New Roman"/>
              </w:rPr>
              <w:t>, albinizmu</w:t>
            </w:r>
            <w:r w:rsidR="008A3079">
              <w:rPr>
                <w:rFonts w:ascii="Times New Roman" w:eastAsia="Times New Roman" w:hAnsi="Times New Roman" w:cs="Times New Roman"/>
              </w:rPr>
              <w:t xml:space="preserve"> oczno-skórnego</w:t>
            </w:r>
            <w:r w:rsidRPr="008911E1">
              <w:rPr>
                <w:rFonts w:ascii="Times New Roman" w:eastAsia="Times New Roman" w:hAnsi="Times New Roman" w:cs="Times New Roman"/>
              </w:rPr>
              <w:t>, mukowiscydozy</w:t>
            </w:r>
            <w:r w:rsidR="008A3079">
              <w:rPr>
                <w:rFonts w:ascii="Times New Roman" w:eastAsia="Times New Roman" w:hAnsi="Times New Roman" w:cs="Times New Roman"/>
              </w:rPr>
              <w:t>, fanyloketonurii</w:t>
            </w:r>
            <w:bookmarkStart w:id="0" w:name="_GoBack"/>
            <w:bookmarkEnd w:id="0"/>
          </w:p>
          <w:p w:rsidR="00B96731" w:rsidRPr="008911E1" w:rsidRDefault="00B96731" w:rsidP="00431B80">
            <w:pPr>
              <w:spacing w:after="0" w:line="240" w:lineRule="auto"/>
              <w:ind w:left="501" w:hanging="142"/>
              <w:rPr>
                <w:rFonts w:ascii="Times New Roman" w:hAnsi="Times New Roman" w:cs="Times New Roman"/>
                <w:bCs/>
              </w:rPr>
            </w:pPr>
            <w:r w:rsidRPr="008911E1">
              <w:rPr>
                <w:rFonts w:ascii="Times New Roman" w:eastAsia="Times New Roman" w:hAnsi="Times New Roman" w:cs="Times New Roman"/>
              </w:rPr>
              <w:t xml:space="preserve">- dziedziczenie recesywne sprzężone z płcią na przykładzie hemofilii (A i B) i </w:t>
            </w:r>
            <w:r w:rsidRPr="008911E1">
              <w:rPr>
                <w:rFonts w:ascii="Times New Roman" w:hAnsi="Times New Roman" w:cs="Times New Roman"/>
                <w:bCs/>
              </w:rPr>
              <w:t>dystrofii mięśniowej</w:t>
            </w:r>
            <w:r w:rsidR="009418D4" w:rsidRPr="008911E1">
              <w:rPr>
                <w:rFonts w:ascii="Times New Roman" w:hAnsi="Times New Roman" w:cs="Times New Roman"/>
                <w:bCs/>
              </w:rPr>
              <w:t>.</w:t>
            </w:r>
          </w:p>
          <w:p w:rsidR="00045F3D" w:rsidRPr="008911E1" w:rsidRDefault="00B96731" w:rsidP="00B96731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363"/>
              </w:tabs>
              <w:ind w:hanging="640"/>
              <w:rPr>
                <w:b/>
                <w:sz w:val="22"/>
                <w:szCs w:val="22"/>
              </w:rPr>
            </w:pPr>
            <w:r w:rsidRPr="008911E1">
              <w:rPr>
                <w:sz w:val="22"/>
                <w:szCs w:val="22"/>
              </w:rPr>
              <w:t>Dziedziczenie mitochondrialne (przykłady chorób)</w:t>
            </w:r>
          </w:p>
        </w:tc>
      </w:tr>
      <w:tr w:rsidR="00045F3D" w:rsidRPr="008911E1" w:rsidTr="003D472B">
        <w:trPr>
          <w:trHeight w:val="1808"/>
          <w:jc w:val="center"/>
        </w:trPr>
        <w:tc>
          <w:tcPr>
            <w:tcW w:w="3538" w:type="dxa"/>
            <w:vAlign w:val="center"/>
          </w:tcPr>
          <w:p w:rsidR="00630267" w:rsidRPr="008911E1" w:rsidRDefault="00630267" w:rsidP="0063026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Ćwiczenie 11</w:t>
            </w:r>
          </w:p>
          <w:p w:rsidR="00F51A2F" w:rsidRDefault="00F51A2F" w:rsidP="0063026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16, 17, 18, 19</w:t>
            </w:r>
            <w:r w:rsidRPr="008911E1">
              <w:rPr>
                <w:rFonts w:ascii="Times New Roman" w:hAnsi="Times New Roman" w:cs="Times New Roman"/>
                <w:b/>
                <w:bCs/>
              </w:rPr>
              <w:t>.12.202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045F3D" w:rsidRPr="008911E1" w:rsidRDefault="00045F3D" w:rsidP="00630267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</w:tcPr>
          <w:p w:rsidR="00E00F84" w:rsidRDefault="00E00F84" w:rsidP="00091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0911BD" w:rsidRPr="008911E1" w:rsidRDefault="00B96731" w:rsidP="00091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t>Kolokwium II</w:t>
            </w:r>
            <w:r w:rsidR="000911BD" w:rsidRPr="008911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obejmujące:</w:t>
            </w: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</w:t>
            </w:r>
          </w:p>
          <w:p w:rsidR="000911BD" w:rsidRPr="008911E1" w:rsidRDefault="000911BD" w:rsidP="00B96731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t>Ć</w:t>
            </w:r>
            <w:r w:rsidR="00B96731" w:rsidRPr="008911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wiczenia 7 </w:t>
            </w: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t>–</w:t>
            </w:r>
            <w:r w:rsidR="00B96731" w:rsidRPr="008911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10</w:t>
            </w:r>
          </w:p>
          <w:p w:rsidR="00E10B01" w:rsidRPr="008911E1" w:rsidRDefault="000911BD" w:rsidP="00E10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Wykłady: </w:t>
            </w:r>
            <w:r w:rsidR="00E10B01" w:rsidRPr="00E10B01">
              <w:rPr>
                <w:rFonts w:ascii="Times New Roman" w:hAnsi="Times New Roman" w:cs="Times New Roman"/>
                <w:bCs/>
                <w:color w:val="FF0000"/>
              </w:rPr>
              <w:t>Ekspresja genu (od genu do białka). Regulacja ekspresji genów. Apoptoza (geny kontrolujące apoptozę, szlaki indukujące apoptozę). Geny a nowotwory.</w:t>
            </w:r>
          </w:p>
        </w:tc>
      </w:tr>
      <w:tr w:rsidR="00045F3D" w:rsidRPr="008911E1" w:rsidTr="00AB190C">
        <w:trPr>
          <w:trHeight w:val="3946"/>
          <w:jc w:val="center"/>
        </w:trPr>
        <w:tc>
          <w:tcPr>
            <w:tcW w:w="3538" w:type="dxa"/>
            <w:vAlign w:val="center"/>
          </w:tcPr>
          <w:p w:rsidR="00045F3D" w:rsidRDefault="00045F3D" w:rsidP="00647CD0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Ćwiczenie 12</w:t>
            </w:r>
          </w:p>
          <w:p w:rsidR="00F3388B" w:rsidRDefault="00E075F4" w:rsidP="00647CD0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13, 14, 15, 16.01</w:t>
            </w:r>
            <w:r w:rsidRPr="008911E1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045F3D" w:rsidRPr="008911E1" w:rsidRDefault="00045F3D" w:rsidP="00BE6DCA">
            <w:pPr>
              <w:tabs>
                <w:tab w:val="left" w:pos="0"/>
                <w:tab w:val="left" w:pos="2680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</w:tcPr>
          <w:p w:rsidR="00630267" w:rsidRDefault="00630267" w:rsidP="00630267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 xml:space="preserve">Genetyka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i ekologia </w:t>
            </w:r>
            <w:r w:rsidRPr="008911E1">
              <w:rPr>
                <w:rFonts w:ascii="Times New Roman" w:hAnsi="Times New Roman" w:cs="Times New Roman"/>
                <w:b/>
                <w:bCs/>
              </w:rPr>
              <w:t>populacji</w:t>
            </w:r>
          </w:p>
          <w:p w:rsidR="00630267" w:rsidRPr="00630267" w:rsidRDefault="00630267" w:rsidP="00AB19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0267">
              <w:rPr>
                <w:rFonts w:ascii="Times New Roman" w:hAnsi="Times New Roman" w:cs="Times New Roman"/>
                <w:b/>
                <w:bCs/>
              </w:rPr>
              <w:t>Genetyka populacji</w:t>
            </w:r>
          </w:p>
          <w:p w:rsidR="00630267" w:rsidRPr="00630267" w:rsidRDefault="00630267" w:rsidP="00AB190C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63"/>
              </w:tabs>
              <w:ind w:hanging="641"/>
              <w:rPr>
                <w:sz w:val="22"/>
                <w:szCs w:val="22"/>
              </w:rPr>
            </w:pPr>
            <w:r w:rsidRPr="00630267">
              <w:rPr>
                <w:sz w:val="22"/>
                <w:szCs w:val="22"/>
              </w:rPr>
              <w:t>Genetyczna struktura populacji</w:t>
            </w:r>
          </w:p>
          <w:p w:rsidR="00630267" w:rsidRPr="00630267" w:rsidRDefault="00630267" w:rsidP="00630267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63"/>
              </w:tabs>
              <w:ind w:hanging="640"/>
              <w:rPr>
                <w:sz w:val="22"/>
                <w:szCs w:val="22"/>
              </w:rPr>
            </w:pPr>
            <w:r w:rsidRPr="00630267">
              <w:rPr>
                <w:sz w:val="22"/>
                <w:szCs w:val="22"/>
              </w:rPr>
              <w:t>Pula genowa</w:t>
            </w:r>
          </w:p>
          <w:p w:rsidR="00630267" w:rsidRPr="00630267" w:rsidRDefault="00630267" w:rsidP="00630267">
            <w:pPr>
              <w:pStyle w:val="Akapitzlist"/>
              <w:numPr>
                <w:ilvl w:val="0"/>
                <w:numId w:val="17"/>
              </w:numPr>
              <w:tabs>
                <w:tab w:val="clear" w:pos="720"/>
                <w:tab w:val="num" w:pos="363"/>
              </w:tabs>
              <w:ind w:hanging="640"/>
              <w:rPr>
                <w:sz w:val="22"/>
                <w:szCs w:val="22"/>
              </w:rPr>
            </w:pPr>
            <w:r w:rsidRPr="00630267">
              <w:rPr>
                <w:sz w:val="22"/>
                <w:szCs w:val="22"/>
              </w:rPr>
              <w:t>Prawo Hardy`ego-Weinberga</w:t>
            </w:r>
          </w:p>
          <w:p w:rsidR="00630267" w:rsidRPr="00630267" w:rsidRDefault="00630267" w:rsidP="00630267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0267">
              <w:rPr>
                <w:rFonts w:ascii="Times New Roman" w:hAnsi="Times New Roman" w:cs="Times New Roman"/>
              </w:rPr>
              <w:t>Czynniki zmieniające genetyczną strukturę populacji: selekcje, migracje, dryf genetyczny.</w:t>
            </w:r>
          </w:p>
          <w:p w:rsidR="004F5975" w:rsidRPr="00630267" w:rsidRDefault="00F04D4D" w:rsidP="00AB19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30267">
              <w:rPr>
                <w:rFonts w:ascii="Times New Roman" w:hAnsi="Times New Roman" w:cs="Times New Roman"/>
                <w:b/>
                <w:bCs/>
              </w:rPr>
              <w:t>Ekologia populacji</w:t>
            </w:r>
          </w:p>
          <w:p w:rsidR="004F5975" w:rsidRPr="00630267" w:rsidRDefault="004F5975" w:rsidP="004F5975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b/>
                <w:bCs/>
                <w:sz w:val="22"/>
                <w:szCs w:val="22"/>
                <w:u w:val="single"/>
              </w:rPr>
            </w:pPr>
            <w:r w:rsidRPr="00630267">
              <w:rPr>
                <w:sz w:val="22"/>
                <w:szCs w:val="22"/>
              </w:rPr>
              <w:t>Cechy i właściwości populacji: rozrodczość, śmiertelność, piramidy rozkładu wieku</w:t>
            </w:r>
          </w:p>
          <w:p w:rsidR="004F5975" w:rsidRPr="00630267" w:rsidRDefault="004F5975" w:rsidP="004F5975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b/>
                <w:bCs/>
                <w:sz w:val="22"/>
                <w:szCs w:val="22"/>
                <w:u w:val="single"/>
              </w:rPr>
            </w:pPr>
            <w:r w:rsidRPr="00630267">
              <w:rPr>
                <w:sz w:val="22"/>
                <w:szCs w:val="22"/>
              </w:rPr>
              <w:t>Modele wzrostu populacji</w:t>
            </w:r>
          </w:p>
          <w:p w:rsidR="004F5975" w:rsidRPr="008911E1" w:rsidRDefault="004F5975" w:rsidP="009418D4">
            <w:pPr>
              <w:pStyle w:val="Akapitzlist"/>
              <w:numPr>
                <w:ilvl w:val="0"/>
                <w:numId w:val="3"/>
              </w:numPr>
              <w:ind w:left="363" w:hanging="283"/>
              <w:rPr>
                <w:b/>
                <w:bCs/>
                <w:sz w:val="22"/>
                <w:szCs w:val="22"/>
              </w:rPr>
            </w:pPr>
            <w:r w:rsidRPr="00630267">
              <w:rPr>
                <w:sz w:val="22"/>
                <w:szCs w:val="22"/>
              </w:rPr>
              <w:t>Czynniki biotyczne i abiotyczne wpływające na populację (w tym interakcje wewnątrz- i międzygatunkowe)</w:t>
            </w:r>
            <w:r w:rsidR="009418D4" w:rsidRPr="00630267">
              <w:rPr>
                <w:sz w:val="22"/>
                <w:szCs w:val="22"/>
              </w:rPr>
              <w:t>.</w:t>
            </w:r>
            <w:r w:rsidR="009418D4" w:rsidRPr="008911E1">
              <w:rPr>
                <w:sz w:val="22"/>
                <w:szCs w:val="22"/>
              </w:rPr>
              <w:t xml:space="preserve"> </w:t>
            </w:r>
          </w:p>
        </w:tc>
      </w:tr>
      <w:tr w:rsidR="004F5975" w:rsidRPr="008911E1" w:rsidTr="009418D4">
        <w:trPr>
          <w:trHeight w:val="1946"/>
          <w:jc w:val="center"/>
        </w:trPr>
        <w:tc>
          <w:tcPr>
            <w:tcW w:w="3538" w:type="dxa"/>
            <w:vAlign w:val="center"/>
          </w:tcPr>
          <w:p w:rsidR="004F5975" w:rsidRDefault="004F5975" w:rsidP="00C435AF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 xml:space="preserve">Ćwiczenie 13 </w:t>
            </w:r>
          </w:p>
          <w:p w:rsidR="0034747F" w:rsidRPr="008911E1" w:rsidRDefault="0034747F" w:rsidP="00C435AF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20, 21, 22, 23.01.2025</w:t>
            </w:r>
          </w:p>
          <w:p w:rsidR="004F5975" w:rsidRPr="008911E1" w:rsidRDefault="004F5975" w:rsidP="00C35C88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6804" w:type="dxa"/>
          </w:tcPr>
          <w:p w:rsidR="004F5975" w:rsidRPr="008911E1" w:rsidRDefault="004F5975" w:rsidP="009418D4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Ekologia człowieka – wybrane aspekty</w:t>
            </w:r>
          </w:p>
          <w:p w:rsidR="004F5975" w:rsidRPr="008911E1" w:rsidRDefault="004F5975" w:rsidP="003B7703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>Stanowisko człowieka w systematyce</w:t>
            </w:r>
          </w:p>
          <w:p w:rsidR="004F5975" w:rsidRPr="008911E1" w:rsidRDefault="004F5975" w:rsidP="003B7703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>Adaptacje morfologiczne i fizjologiczne człowieka do zmieniających się warunków środowiska</w:t>
            </w:r>
          </w:p>
          <w:p w:rsidR="004F5975" w:rsidRPr="008911E1" w:rsidRDefault="004F5975" w:rsidP="003B7703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8911E1">
              <w:rPr>
                <w:rFonts w:ascii="Times New Roman" w:hAnsi="Times New Roman" w:cs="Times New Roman"/>
              </w:rPr>
              <w:t>Zróżnicowanie fenotypowe człowieka</w:t>
            </w:r>
          </w:p>
          <w:p w:rsidR="004F5975" w:rsidRPr="008911E1" w:rsidRDefault="004F5975" w:rsidP="003B7703">
            <w:pPr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</w:rPr>
              <w:t>Zmienność genetyczna człowieka – polimorfizm genetyczny</w:t>
            </w:r>
            <w:r w:rsidR="009418D4" w:rsidRPr="008911E1">
              <w:rPr>
                <w:rFonts w:ascii="Times New Roman" w:hAnsi="Times New Roman" w:cs="Times New Roman"/>
              </w:rPr>
              <w:t>.</w:t>
            </w:r>
            <w:r w:rsidRPr="008911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5975" w:rsidRPr="008911E1" w:rsidTr="00034665">
        <w:trPr>
          <w:trHeight w:val="1046"/>
          <w:jc w:val="center"/>
        </w:trPr>
        <w:tc>
          <w:tcPr>
            <w:tcW w:w="3538" w:type="dxa"/>
            <w:vAlign w:val="center"/>
          </w:tcPr>
          <w:p w:rsidR="004F5975" w:rsidRPr="008911E1" w:rsidRDefault="004F5975" w:rsidP="00DC5E28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Ćwiczenie 14</w:t>
            </w:r>
          </w:p>
          <w:p w:rsidR="0034747F" w:rsidRDefault="0034747F" w:rsidP="00D234CF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27, 28, 29, 30</w:t>
            </w:r>
            <w:r w:rsidRPr="008911E1">
              <w:rPr>
                <w:rFonts w:ascii="Times New Roman" w:hAnsi="Times New Roman" w:cs="Times New Roman"/>
                <w:b/>
                <w:bCs/>
              </w:rPr>
              <w:t>.01.202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4F5975" w:rsidRPr="008911E1" w:rsidRDefault="004F5975" w:rsidP="00D234CF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4" w:type="dxa"/>
          </w:tcPr>
          <w:p w:rsidR="004F5975" w:rsidRPr="008911E1" w:rsidRDefault="004F5975" w:rsidP="004F5975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Kolokwium </w:t>
            </w:r>
            <w:r w:rsidR="00B96731" w:rsidRPr="008911E1">
              <w:rPr>
                <w:rFonts w:ascii="Times New Roman" w:hAnsi="Times New Roman" w:cs="Times New Roman"/>
                <w:b/>
                <w:bCs/>
                <w:color w:val="FF0000"/>
              </w:rPr>
              <w:t>I</w:t>
            </w:r>
            <w:r w:rsidR="000911BD" w:rsidRPr="008911E1">
              <w:rPr>
                <w:rFonts w:ascii="Times New Roman" w:hAnsi="Times New Roman" w:cs="Times New Roman"/>
                <w:b/>
                <w:bCs/>
                <w:color w:val="FF0000"/>
              </w:rPr>
              <w:t>I</w:t>
            </w:r>
            <w:r w:rsidR="00B96731" w:rsidRPr="008911E1">
              <w:rPr>
                <w:rFonts w:ascii="Times New Roman" w:hAnsi="Times New Roman" w:cs="Times New Roman"/>
                <w:b/>
                <w:bCs/>
                <w:color w:val="FF0000"/>
              </w:rPr>
              <w:t>I</w:t>
            </w:r>
            <w:r w:rsidR="000911BD" w:rsidRPr="008911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obejmujące: </w:t>
            </w:r>
          </w:p>
          <w:p w:rsidR="004F5975" w:rsidRPr="008911E1" w:rsidRDefault="000911BD" w:rsidP="00091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t>Ćwiczenia</w:t>
            </w:r>
            <w:r w:rsidR="004F5975" w:rsidRPr="008911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1</w:t>
            </w:r>
            <w:r w:rsidR="00630267"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="004F5975" w:rsidRPr="008911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- 13 </w:t>
            </w:r>
          </w:p>
          <w:p w:rsidR="00F14EB0" w:rsidRPr="008911E1" w:rsidRDefault="000911BD" w:rsidP="00E10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  <w:color w:val="FF0000"/>
              </w:rPr>
              <w:t>Wykłady</w:t>
            </w:r>
            <w:r w:rsidRPr="008911E1">
              <w:rPr>
                <w:rFonts w:ascii="Times New Roman" w:hAnsi="Times New Roman" w:cs="Times New Roman"/>
                <w:bCs/>
                <w:color w:val="FF0000"/>
              </w:rPr>
              <w:t>:</w:t>
            </w:r>
            <w:r w:rsidR="00F14EB0" w:rsidRPr="008911E1">
              <w:rPr>
                <w:rFonts w:ascii="Times New Roman" w:hAnsi="Times New Roman" w:cs="Times New Roman"/>
                <w:bCs/>
                <w:color w:val="FF0000"/>
              </w:rPr>
              <w:t xml:space="preserve"> Genom bakterii, genomy</w:t>
            </w:r>
            <w:r w:rsidR="00F14EB0" w:rsidRPr="008911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F14EB0" w:rsidRPr="008911E1">
              <w:rPr>
                <w:rFonts w:ascii="Times New Roman" w:hAnsi="Times New Roman" w:cs="Times New Roman"/>
                <w:bCs/>
                <w:color w:val="FF0000"/>
              </w:rPr>
              <w:t>wirusów</w:t>
            </w:r>
            <w:r w:rsidR="00C87A6C" w:rsidRPr="008911E1">
              <w:rPr>
                <w:rFonts w:ascii="Times New Roman" w:hAnsi="Times New Roman" w:cs="Times New Roman"/>
                <w:bCs/>
                <w:color w:val="FF0000"/>
              </w:rPr>
              <w:t>. A</w:t>
            </w:r>
            <w:r w:rsidR="00F14EB0" w:rsidRPr="008911E1">
              <w:rPr>
                <w:rFonts w:ascii="Times New Roman" w:hAnsi="Times New Roman" w:cs="Times New Roman"/>
                <w:bCs/>
                <w:color w:val="FF0000"/>
              </w:rPr>
              <w:t xml:space="preserve">naliza DNA. </w:t>
            </w:r>
          </w:p>
        </w:tc>
      </w:tr>
      <w:tr w:rsidR="004F5975" w:rsidRPr="008911E1" w:rsidTr="009418D4">
        <w:trPr>
          <w:trHeight w:val="1423"/>
          <w:jc w:val="center"/>
        </w:trPr>
        <w:tc>
          <w:tcPr>
            <w:tcW w:w="3538" w:type="dxa"/>
            <w:vAlign w:val="center"/>
          </w:tcPr>
          <w:p w:rsidR="004F5975" w:rsidRPr="008911E1" w:rsidRDefault="004F5975" w:rsidP="00DC5E28">
            <w:pPr>
              <w:tabs>
                <w:tab w:val="left" w:pos="0"/>
                <w:tab w:val="left" w:pos="2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t>Seminarium 1</w:t>
            </w:r>
          </w:p>
          <w:p w:rsidR="00D3263E" w:rsidRPr="00181C06" w:rsidRDefault="00D3263E" w:rsidP="00D3263E">
            <w:pPr>
              <w:pStyle w:val="NormalnyWeb"/>
              <w:spacing w:before="0" w:beforeAutospacing="0" w:after="0" w:afterAutospacing="0"/>
              <w:ind w:left="1290" w:hanging="1290"/>
              <w:rPr>
                <w:b/>
                <w:sz w:val="22"/>
                <w:szCs w:val="22"/>
              </w:rPr>
            </w:pPr>
            <w:r w:rsidRPr="00181C06">
              <w:rPr>
                <w:b/>
                <w:sz w:val="22"/>
                <w:szCs w:val="22"/>
              </w:rPr>
              <w:t xml:space="preserve">Grupa A </w:t>
            </w:r>
            <w:r w:rsidR="005465EB" w:rsidRPr="00181C06">
              <w:rPr>
                <w:b/>
                <w:sz w:val="22"/>
                <w:szCs w:val="22"/>
              </w:rPr>
              <w:t xml:space="preserve"> </w:t>
            </w:r>
            <w:r w:rsidR="0034747F">
              <w:rPr>
                <w:b/>
                <w:sz w:val="22"/>
                <w:szCs w:val="22"/>
              </w:rPr>
              <w:t>4</w:t>
            </w:r>
            <w:r w:rsidRPr="00181C06">
              <w:rPr>
                <w:b/>
                <w:sz w:val="22"/>
                <w:szCs w:val="22"/>
              </w:rPr>
              <w:t>.0</w:t>
            </w:r>
            <w:r w:rsidR="00DA45DC" w:rsidRPr="00181C06">
              <w:rPr>
                <w:b/>
                <w:sz w:val="22"/>
                <w:szCs w:val="22"/>
              </w:rPr>
              <w:t>2</w:t>
            </w:r>
            <w:r w:rsidRPr="00181C06">
              <w:rPr>
                <w:b/>
                <w:sz w:val="22"/>
                <w:szCs w:val="22"/>
              </w:rPr>
              <w:t>.202</w:t>
            </w:r>
            <w:r w:rsidR="00DA45DC" w:rsidRPr="00181C06">
              <w:rPr>
                <w:b/>
                <w:sz w:val="22"/>
                <w:szCs w:val="22"/>
              </w:rPr>
              <w:t>5</w:t>
            </w:r>
          </w:p>
          <w:p w:rsidR="00D3263E" w:rsidRDefault="00D3263E" w:rsidP="00D3263E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81C06">
              <w:rPr>
                <w:sz w:val="22"/>
                <w:szCs w:val="22"/>
              </w:rPr>
              <w:t xml:space="preserve">godz. 10.00 –12.15, </w:t>
            </w:r>
            <w:r w:rsidRPr="00181C06">
              <w:rPr>
                <w:i/>
                <w:sz w:val="22"/>
                <w:szCs w:val="22"/>
              </w:rPr>
              <w:t>Sala seminaryjna nr 25 ECF</w:t>
            </w:r>
          </w:p>
          <w:p w:rsidR="001B1948" w:rsidRDefault="001B1948" w:rsidP="00D3263E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1B1948" w:rsidRPr="00181C06" w:rsidRDefault="001B1948" w:rsidP="00D3263E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D3263E" w:rsidRPr="00181C06" w:rsidRDefault="00D3263E" w:rsidP="00D3263E">
            <w:pPr>
              <w:pStyle w:val="NormalnyWeb"/>
              <w:spacing w:before="120" w:beforeAutospacing="0" w:after="0" w:afterAutospacing="0"/>
              <w:ind w:left="1293" w:hanging="1293"/>
              <w:rPr>
                <w:b/>
                <w:sz w:val="22"/>
                <w:szCs w:val="22"/>
              </w:rPr>
            </w:pPr>
            <w:r w:rsidRPr="00181C06">
              <w:rPr>
                <w:b/>
                <w:sz w:val="22"/>
                <w:szCs w:val="22"/>
              </w:rPr>
              <w:lastRenderedPageBreak/>
              <w:t xml:space="preserve">Grupa B </w:t>
            </w:r>
            <w:r w:rsidR="005465EB" w:rsidRPr="00181C06">
              <w:rPr>
                <w:b/>
                <w:sz w:val="22"/>
                <w:szCs w:val="22"/>
              </w:rPr>
              <w:t xml:space="preserve"> </w:t>
            </w:r>
            <w:r w:rsidR="0034747F">
              <w:rPr>
                <w:b/>
                <w:sz w:val="22"/>
                <w:szCs w:val="22"/>
              </w:rPr>
              <w:t>6</w:t>
            </w:r>
            <w:r w:rsidRPr="00181C06">
              <w:rPr>
                <w:b/>
                <w:sz w:val="22"/>
                <w:szCs w:val="22"/>
              </w:rPr>
              <w:t>.02.202</w:t>
            </w:r>
            <w:r w:rsidR="00DA45DC" w:rsidRPr="00181C06">
              <w:rPr>
                <w:b/>
                <w:sz w:val="22"/>
                <w:szCs w:val="22"/>
              </w:rPr>
              <w:t>5</w:t>
            </w:r>
          </w:p>
          <w:p w:rsidR="00D3263E" w:rsidRPr="00181C06" w:rsidRDefault="00D3263E" w:rsidP="00D3263E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81C06">
              <w:rPr>
                <w:sz w:val="22"/>
                <w:szCs w:val="22"/>
              </w:rPr>
              <w:t xml:space="preserve">godz. 8.15 –10.30, </w:t>
            </w:r>
            <w:r w:rsidRPr="00181C06">
              <w:rPr>
                <w:i/>
                <w:sz w:val="22"/>
                <w:szCs w:val="22"/>
              </w:rPr>
              <w:t xml:space="preserve">Sala </w:t>
            </w:r>
            <w:r w:rsidR="00B96C98" w:rsidRPr="00181C06">
              <w:rPr>
                <w:i/>
                <w:sz w:val="22"/>
                <w:szCs w:val="22"/>
              </w:rPr>
              <w:t>semin</w:t>
            </w:r>
            <w:r w:rsidR="004E2B81" w:rsidRPr="00181C06">
              <w:rPr>
                <w:i/>
                <w:sz w:val="22"/>
                <w:szCs w:val="22"/>
              </w:rPr>
              <w:t>aryjna</w:t>
            </w:r>
            <w:r w:rsidR="00B96C98" w:rsidRPr="00181C06">
              <w:rPr>
                <w:i/>
                <w:sz w:val="22"/>
                <w:szCs w:val="22"/>
              </w:rPr>
              <w:t xml:space="preserve"> 25</w:t>
            </w:r>
            <w:r w:rsidR="004E2B81" w:rsidRPr="00181C06">
              <w:rPr>
                <w:i/>
                <w:sz w:val="22"/>
                <w:szCs w:val="22"/>
              </w:rPr>
              <w:t xml:space="preserve"> ECF</w:t>
            </w:r>
          </w:p>
          <w:p w:rsidR="00D3263E" w:rsidRPr="00181C06" w:rsidRDefault="00D3263E" w:rsidP="00D3263E">
            <w:pPr>
              <w:pStyle w:val="NormalnyWeb"/>
              <w:spacing w:before="120" w:beforeAutospacing="0" w:after="0" w:afterAutospacing="0"/>
              <w:rPr>
                <w:b/>
                <w:sz w:val="22"/>
                <w:szCs w:val="22"/>
              </w:rPr>
            </w:pPr>
            <w:r w:rsidRPr="00181C06">
              <w:rPr>
                <w:b/>
                <w:sz w:val="22"/>
                <w:szCs w:val="22"/>
              </w:rPr>
              <w:t>Grupa C</w:t>
            </w:r>
            <w:r w:rsidR="005465EB" w:rsidRPr="00181C06">
              <w:rPr>
                <w:b/>
                <w:sz w:val="22"/>
                <w:szCs w:val="22"/>
              </w:rPr>
              <w:t xml:space="preserve"> </w:t>
            </w:r>
            <w:r w:rsidRPr="00181C06">
              <w:rPr>
                <w:b/>
                <w:sz w:val="22"/>
                <w:szCs w:val="22"/>
              </w:rPr>
              <w:t xml:space="preserve"> </w:t>
            </w:r>
            <w:r w:rsidR="0034747F">
              <w:rPr>
                <w:b/>
                <w:sz w:val="22"/>
                <w:szCs w:val="22"/>
              </w:rPr>
              <w:t>6</w:t>
            </w:r>
            <w:r w:rsidRPr="00181C06">
              <w:rPr>
                <w:b/>
                <w:sz w:val="22"/>
                <w:szCs w:val="22"/>
              </w:rPr>
              <w:t>.02.202</w:t>
            </w:r>
            <w:r w:rsidR="00DA45DC" w:rsidRPr="00181C06">
              <w:rPr>
                <w:b/>
                <w:sz w:val="22"/>
                <w:szCs w:val="22"/>
              </w:rPr>
              <w:t>5</w:t>
            </w:r>
          </w:p>
          <w:p w:rsidR="004F5975" w:rsidRPr="008911E1" w:rsidRDefault="00D3263E" w:rsidP="00D3263E">
            <w:pPr>
              <w:pStyle w:val="NormalnyWeb"/>
              <w:spacing w:before="0" w:beforeAutospacing="0" w:after="0" w:afterAutospacing="0"/>
              <w:rPr>
                <w:b/>
                <w:bCs/>
              </w:rPr>
            </w:pPr>
            <w:r w:rsidRPr="00D3263E">
              <w:rPr>
                <w:sz w:val="22"/>
                <w:szCs w:val="22"/>
              </w:rPr>
              <w:t>godz. 1</w:t>
            </w:r>
            <w:r w:rsidR="00DA45DC">
              <w:rPr>
                <w:sz w:val="22"/>
                <w:szCs w:val="22"/>
              </w:rPr>
              <w:t>0</w:t>
            </w:r>
            <w:r w:rsidRPr="00D3263E">
              <w:rPr>
                <w:sz w:val="22"/>
                <w:szCs w:val="22"/>
              </w:rPr>
              <w:t>.</w:t>
            </w:r>
            <w:r w:rsidR="00DA45DC">
              <w:rPr>
                <w:sz w:val="22"/>
                <w:szCs w:val="22"/>
              </w:rPr>
              <w:t>45</w:t>
            </w:r>
            <w:r w:rsidRPr="00D3263E">
              <w:rPr>
                <w:sz w:val="22"/>
                <w:szCs w:val="22"/>
              </w:rPr>
              <w:t xml:space="preserve"> –1</w:t>
            </w:r>
            <w:r w:rsidR="00DA45DC">
              <w:rPr>
                <w:sz w:val="22"/>
                <w:szCs w:val="22"/>
              </w:rPr>
              <w:t>3.00</w:t>
            </w:r>
            <w:r>
              <w:rPr>
                <w:sz w:val="22"/>
                <w:szCs w:val="22"/>
              </w:rPr>
              <w:t xml:space="preserve">, </w:t>
            </w:r>
            <w:r w:rsidRPr="00D3263E">
              <w:rPr>
                <w:i/>
                <w:sz w:val="22"/>
                <w:szCs w:val="22"/>
              </w:rPr>
              <w:t>Sala seminaryjna 2</w:t>
            </w:r>
            <w:r w:rsidR="00916AB3">
              <w:rPr>
                <w:i/>
                <w:sz w:val="22"/>
                <w:szCs w:val="22"/>
              </w:rPr>
              <w:t>5</w:t>
            </w:r>
            <w:r w:rsidRPr="00D3263E">
              <w:rPr>
                <w:i/>
                <w:sz w:val="22"/>
                <w:szCs w:val="22"/>
              </w:rPr>
              <w:t xml:space="preserve"> ECF</w:t>
            </w:r>
          </w:p>
        </w:tc>
        <w:tc>
          <w:tcPr>
            <w:tcW w:w="6804" w:type="dxa"/>
            <w:vAlign w:val="center"/>
          </w:tcPr>
          <w:p w:rsidR="004F5975" w:rsidRPr="008911E1" w:rsidRDefault="004F5975" w:rsidP="00DF7DB2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11E1">
              <w:rPr>
                <w:rFonts w:ascii="Times New Roman" w:hAnsi="Times New Roman" w:cs="Times New Roman"/>
                <w:b/>
                <w:bCs/>
              </w:rPr>
              <w:lastRenderedPageBreak/>
              <w:t>Prezentacje studentów</w:t>
            </w:r>
          </w:p>
        </w:tc>
      </w:tr>
    </w:tbl>
    <w:p w:rsidR="008B3CCC" w:rsidRPr="009418D4" w:rsidRDefault="008B3CCC" w:rsidP="008B3CCC"/>
    <w:p w:rsidR="00447C0F" w:rsidRDefault="00447C0F"/>
    <w:sectPr w:rsidR="00447C0F" w:rsidSect="003F1BD9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B26"/>
    <w:multiLevelType w:val="hybridMultilevel"/>
    <w:tmpl w:val="9C9C7460"/>
    <w:lvl w:ilvl="0" w:tplc="5F7A4A84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5B00"/>
    <w:multiLevelType w:val="hybridMultilevel"/>
    <w:tmpl w:val="8E664FEA"/>
    <w:lvl w:ilvl="0" w:tplc="206E5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8713A"/>
    <w:multiLevelType w:val="hybridMultilevel"/>
    <w:tmpl w:val="2A2A0B62"/>
    <w:lvl w:ilvl="0" w:tplc="64A0AEE4">
      <w:start w:val="1"/>
      <w:numFmt w:val="decimal"/>
      <w:lvlText w:val="%1."/>
      <w:lvlJc w:val="left"/>
      <w:pPr>
        <w:ind w:left="75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5686A"/>
    <w:multiLevelType w:val="hybridMultilevel"/>
    <w:tmpl w:val="3AD6AFE4"/>
    <w:lvl w:ilvl="0" w:tplc="64A0AEE4">
      <w:start w:val="1"/>
      <w:numFmt w:val="decimal"/>
      <w:lvlText w:val="%1."/>
      <w:lvlJc w:val="left"/>
      <w:pPr>
        <w:ind w:left="75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F017082"/>
    <w:multiLevelType w:val="hybridMultilevel"/>
    <w:tmpl w:val="414C538C"/>
    <w:lvl w:ilvl="0" w:tplc="BBCAD18A">
      <w:start w:val="2"/>
      <w:numFmt w:val="decimal"/>
      <w:lvlText w:val="%1."/>
      <w:lvlJc w:val="left"/>
      <w:pPr>
        <w:ind w:left="10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31C80A6F"/>
    <w:multiLevelType w:val="hybridMultilevel"/>
    <w:tmpl w:val="F998D882"/>
    <w:lvl w:ilvl="0" w:tplc="67268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E0C90"/>
    <w:multiLevelType w:val="hybridMultilevel"/>
    <w:tmpl w:val="5A6AF854"/>
    <w:lvl w:ilvl="0" w:tplc="67268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270E5"/>
    <w:multiLevelType w:val="hybridMultilevel"/>
    <w:tmpl w:val="D51667AC"/>
    <w:lvl w:ilvl="0" w:tplc="4FEA3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45098"/>
    <w:multiLevelType w:val="hybridMultilevel"/>
    <w:tmpl w:val="BA04CD5E"/>
    <w:lvl w:ilvl="0" w:tplc="5D6C6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5443D"/>
    <w:multiLevelType w:val="hybridMultilevel"/>
    <w:tmpl w:val="73BC7C36"/>
    <w:lvl w:ilvl="0" w:tplc="9868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E652EA"/>
    <w:multiLevelType w:val="hybridMultilevel"/>
    <w:tmpl w:val="24C4C8A2"/>
    <w:lvl w:ilvl="0" w:tplc="A6C0A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33EAF"/>
    <w:multiLevelType w:val="hybridMultilevel"/>
    <w:tmpl w:val="40D23140"/>
    <w:lvl w:ilvl="0" w:tplc="D480E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F1B7B"/>
    <w:multiLevelType w:val="hybridMultilevel"/>
    <w:tmpl w:val="F998D882"/>
    <w:lvl w:ilvl="0" w:tplc="67268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F5771"/>
    <w:multiLevelType w:val="hybridMultilevel"/>
    <w:tmpl w:val="B3487EFE"/>
    <w:lvl w:ilvl="0" w:tplc="AE7675DC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14" w15:restartNumberingAfterBreak="0">
    <w:nsid w:val="758B18FF"/>
    <w:multiLevelType w:val="hybridMultilevel"/>
    <w:tmpl w:val="E5D0DCAC"/>
    <w:lvl w:ilvl="0" w:tplc="2D3A9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64070"/>
    <w:multiLevelType w:val="hybridMultilevel"/>
    <w:tmpl w:val="7AC43986"/>
    <w:lvl w:ilvl="0" w:tplc="162C0F1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C592C70"/>
    <w:multiLevelType w:val="hybridMultilevel"/>
    <w:tmpl w:val="21506F46"/>
    <w:lvl w:ilvl="0" w:tplc="BF7CA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4"/>
  </w:num>
  <w:num w:numId="5">
    <w:abstractNumId w:val="13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15"/>
  </w:num>
  <w:num w:numId="12">
    <w:abstractNumId w:val="2"/>
  </w:num>
  <w:num w:numId="13">
    <w:abstractNumId w:val="6"/>
  </w:num>
  <w:num w:numId="14">
    <w:abstractNumId w:val="5"/>
  </w:num>
  <w:num w:numId="15">
    <w:abstractNumId w:val="1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CC"/>
    <w:rsid w:val="00001352"/>
    <w:rsid w:val="00007519"/>
    <w:rsid w:val="00034665"/>
    <w:rsid w:val="000411D8"/>
    <w:rsid w:val="00044D9A"/>
    <w:rsid w:val="00045F3D"/>
    <w:rsid w:val="00047955"/>
    <w:rsid w:val="000525DF"/>
    <w:rsid w:val="00074C10"/>
    <w:rsid w:val="0007592C"/>
    <w:rsid w:val="000772DC"/>
    <w:rsid w:val="000911BD"/>
    <w:rsid w:val="000D0BC4"/>
    <w:rsid w:val="000D415B"/>
    <w:rsid w:val="000E0F79"/>
    <w:rsid w:val="000E262C"/>
    <w:rsid w:val="000E4675"/>
    <w:rsid w:val="000E5B83"/>
    <w:rsid w:val="001019E6"/>
    <w:rsid w:val="0010686B"/>
    <w:rsid w:val="00106CD1"/>
    <w:rsid w:val="001157A8"/>
    <w:rsid w:val="00130257"/>
    <w:rsid w:val="00133CC9"/>
    <w:rsid w:val="00170697"/>
    <w:rsid w:val="00173E08"/>
    <w:rsid w:val="00176FA9"/>
    <w:rsid w:val="00177BA0"/>
    <w:rsid w:val="0018186E"/>
    <w:rsid w:val="00181C06"/>
    <w:rsid w:val="001A5C79"/>
    <w:rsid w:val="001B0ED8"/>
    <w:rsid w:val="001B1948"/>
    <w:rsid w:val="001C59DF"/>
    <w:rsid w:val="001D0CF9"/>
    <w:rsid w:val="001D6C96"/>
    <w:rsid w:val="001E57EA"/>
    <w:rsid w:val="001F3F05"/>
    <w:rsid w:val="00215A00"/>
    <w:rsid w:val="00226318"/>
    <w:rsid w:val="00233CC7"/>
    <w:rsid w:val="0023564B"/>
    <w:rsid w:val="00235758"/>
    <w:rsid w:val="002463F1"/>
    <w:rsid w:val="00246957"/>
    <w:rsid w:val="0025491C"/>
    <w:rsid w:val="0026172C"/>
    <w:rsid w:val="0027140A"/>
    <w:rsid w:val="002A220D"/>
    <w:rsid w:val="002A7A41"/>
    <w:rsid w:val="002C53C9"/>
    <w:rsid w:val="002D3CC0"/>
    <w:rsid w:val="002D44CE"/>
    <w:rsid w:val="002D6813"/>
    <w:rsid w:val="002E07FA"/>
    <w:rsid w:val="002F3B8A"/>
    <w:rsid w:val="0030222F"/>
    <w:rsid w:val="003176F6"/>
    <w:rsid w:val="0034747F"/>
    <w:rsid w:val="00357298"/>
    <w:rsid w:val="0036561E"/>
    <w:rsid w:val="00385FFC"/>
    <w:rsid w:val="003867D5"/>
    <w:rsid w:val="003920CB"/>
    <w:rsid w:val="003A6B5B"/>
    <w:rsid w:val="003B5111"/>
    <w:rsid w:val="003C3513"/>
    <w:rsid w:val="003D472B"/>
    <w:rsid w:val="003F1BD9"/>
    <w:rsid w:val="003F3D81"/>
    <w:rsid w:val="00402871"/>
    <w:rsid w:val="0040636F"/>
    <w:rsid w:val="004064B7"/>
    <w:rsid w:val="00421DF9"/>
    <w:rsid w:val="00425485"/>
    <w:rsid w:val="004302A0"/>
    <w:rsid w:val="0043034B"/>
    <w:rsid w:val="00431B80"/>
    <w:rsid w:val="00431C06"/>
    <w:rsid w:val="00433F78"/>
    <w:rsid w:val="00441E9B"/>
    <w:rsid w:val="00447C0F"/>
    <w:rsid w:val="00451BE8"/>
    <w:rsid w:val="00466CFA"/>
    <w:rsid w:val="0049143D"/>
    <w:rsid w:val="0049427A"/>
    <w:rsid w:val="0049738F"/>
    <w:rsid w:val="004A224A"/>
    <w:rsid w:val="004A6283"/>
    <w:rsid w:val="004A6DD6"/>
    <w:rsid w:val="004B03CF"/>
    <w:rsid w:val="004D070B"/>
    <w:rsid w:val="004D204F"/>
    <w:rsid w:val="004E15C6"/>
    <w:rsid w:val="004E1E78"/>
    <w:rsid w:val="004E2B81"/>
    <w:rsid w:val="004F4B97"/>
    <w:rsid w:val="004F588C"/>
    <w:rsid w:val="004F5975"/>
    <w:rsid w:val="00500A3D"/>
    <w:rsid w:val="00503B20"/>
    <w:rsid w:val="00504B0C"/>
    <w:rsid w:val="00512F6C"/>
    <w:rsid w:val="00527B8C"/>
    <w:rsid w:val="00527B96"/>
    <w:rsid w:val="005337AD"/>
    <w:rsid w:val="005425C1"/>
    <w:rsid w:val="00542CC8"/>
    <w:rsid w:val="005465EB"/>
    <w:rsid w:val="00553DF8"/>
    <w:rsid w:val="00555EC7"/>
    <w:rsid w:val="00583499"/>
    <w:rsid w:val="005A272F"/>
    <w:rsid w:val="005A38E4"/>
    <w:rsid w:val="005B0395"/>
    <w:rsid w:val="005B2739"/>
    <w:rsid w:val="005B6092"/>
    <w:rsid w:val="005B794D"/>
    <w:rsid w:val="005C742F"/>
    <w:rsid w:val="005D41CA"/>
    <w:rsid w:val="005E3178"/>
    <w:rsid w:val="005F3F9D"/>
    <w:rsid w:val="00607C72"/>
    <w:rsid w:val="00621DB3"/>
    <w:rsid w:val="00623C0F"/>
    <w:rsid w:val="00630267"/>
    <w:rsid w:val="00631C03"/>
    <w:rsid w:val="006776D3"/>
    <w:rsid w:val="0068074D"/>
    <w:rsid w:val="006933EE"/>
    <w:rsid w:val="006A304E"/>
    <w:rsid w:val="006A5AAF"/>
    <w:rsid w:val="006B5747"/>
    <w:rsid w:val="006C5937"/>
    <w:rsid w:val="006D5DFE"/>
    <w:rsid w:val="006E4C7C"/>
    <w:rsid w:val="00702D41"/>
    <w:rsid w:val="00725820"/>
    <w:rsid w:val="007340E8"/>
    <w:rsid w:val="00742353"/>
    <w:rsid w:val="00753B52"/>
    <w:rsid w:val="00763C63"/>
    <w:rsid w:val="00767A77"/>
    <w:rsid w:val="0078383B"/>
    <w:rsid w:val="00784996"/>
    <w:rsid w:val="00785224"/>
    <w:rsid w:val="007936E2"/>
    <w:rsid w:val="0079550B"/>
    <w:rsid w:val="00796EBC"/>
    <w:rsid w:val="007A21F8"/>
    <w:rsid w:val="007A683C"/>
    <w:rsid w:val="007B3EC2"/>
    <w:rsid w:val="007C39FC"/>
    <w:rsid w:val="007D2ACC"/>
    <w:rsid w:val="007D79C4"/>
    <w:rsid w:val="007E6250"/>
    <w:rsid w:val="007F403F"/>
    <w:rsid w:val="007F58A9"/>
    <w:rsid w:val="007F6102"/>
    <w:rsid w:val="00801605"/>
    <w:rsid w:val="00805EBE"/>
    <w:rsid w:val="008062DC"/>
    <w:rsid w:val="008254B7"/>
    <w:rsid w:val="008404A4"/>
    <w:rsid w:val="0084493C"/>
    <w:rsid w:val="00865895"/>
    <w:rsid w:val="00871A4C"/>
    <w:rsid w:val="00875A37"/>
    <w:rsid w:val="008805CA"/>
    <w:rsid w:val="0088353B"/>
    <w:rsid w:val="008911E1"/>
    <w:rsid w:val="00892624"/>
    <w:rsid w:val="00897D3D"/>
    <w:rsid w:val="008A3079"/>
    <w:rsid w:val="008B2DED"/>
    <w:rsid w:val="008B3CCC"/>
    <w:rsid w:val="008D29FC"/>
    <w:rsid w:val="008D346B"/>
    <w:rsid w:val="008D4960"/>
    <w:rsid w:val="008F0ACD"/>
    <w:rsid w:val="0091466F"/>
    <w:rsid w:val="00916AB3"/>
    <w:rsid w:val="00923DF8"/>
    <w:rsid w:val="009245D1"/>
    <w:rsid w:val="00926201"/>
    <w:rsid w:val="00927D14"/>
    <w:rsid w:val="00936365"/>
    <w:rsid w:val="00940470"/>
    <w:rsid w:val="009418D4"/>
    <w:rsid w:val="00943629"/>
    <w:rsid w:val="0095173A"/>
    <w:rsid w:val="00964AD2"/>
    <w:rsid w:val="009734B4"/>
    <w:rsid w:val="009816D5"/>
    <w:rsid w:val="009829B8"/>
    <w:rsid w:val="00983CEC"/>
    <w:rsid w:val="009A06CE"/>
    <w:rsid w:val="009B60CB"/>
    <w:rsid w:val="009B6524"/>
    <w:rsid w:val="009C5B8C"/>
    <w:rsid w:val="009D5703"/>
    <w:rsid w:val="009E1101"/>
    <w:rsid w:val="009E192E"/>
    <w:rsid w:val="009E3365"/>
    <w:rsid w:val="00A02CE8"/>
    <w:rsid w:val="00A0700A"/>
    <w:rsid w:val="00A11563"/>
    <w:rsid w:val="00A362FC"/>
    <w:rsid w:val="00A36350"/>
    <w:rsid w:val="00A5165F"/>
    <w:rsid w:val="00A67E74"/>
    <w:rsid w:val="00A8209B"/>
    <w:rsid w:val="00A943A0"/>
    <w:rsid w:val="00A95D8D"/>
    <w:rsid w:val="00A97E6C"/>
    <w:rsid w:val="00AB190C"/>
    <w:rsid w:val="00AB539E"/>
    <w:rsid w:val="00AE7EA5"/>
    <w:rsid w:val="00AF124E"/>
    <w:rsid w:val="00AF4194"/>
    <w:rsid w:val="00AF6952"/>
    <w:rsid w:val="00B07F2B"/>
    <w:rsid w:val="00B13A04"/>
    <w:rsid w:val="00B35BB0"/>
    <w:rsid w:val="00B370E3"/>
    <w:rsid w:val="00B50CB6"/>
    <w:rsid w:val="00B525DB"/>
    <w:rsid w:val="00B727EC"/>
    <w:rsid w:val="00B821B6"/>
    <w:rsid w:val="00B95B62"/>
    <w:rsid w:val="00B9645D"/>
    <w:rsid w:val="00B96731"/>
    <w:rsid w:val="00B96C98"/>
    <w:rsid w:val="00BA5A39"/>
    <w:rsid w:val="00BB1F5C"/>
    <w:rsid w:val="00BC2C57"/>
    <w:rsid w:val="00BC4460"/>
    <w:rsid w:val="00BC4B51"/>
    <w:rsid w:val="00BD6211"/>
    <w:rsid w:val="00BE03F3"/>
    <w:rsid w:val="00BE6DCA"/>
    <w:rsid w:val="00BF46C8"/>
    <w:rsid w:val="00C0330D"/>
    <w:rsid w:val="00C05E50"/>
    <w:rsid w:val="00C35B5D"/>
    <w:rsid w:val="00C35C88"/>
    <w:rsid w:val="00C435AF"/>
    <w:rsid w:val="00C502A5"/>
    <w:rsid w:val="00C53686"/>
    <w:rsid w:val="00C55EED"/>
    <w:rsid w:val="00C61ACA"/>
    <w:rsid w:val="00C63F99"/>
    <w:rsid w:val="00C70259"/>
    <w:rsid w:val="00C75D2F"/>
    <w:rsid w:val="00C7637B"/>
    <w:rsid w:val="00C8344E"/>
    <w:rsid w:val="00C849C2"/>
    <w:rsid w:val="00C87A6C"/>
    <w:rsid w:val="00C93A24"/>
    <w:rsid w:val="00CA5CCC"/>
    <w:rsid w:val="00CD1F53"/>
    <w:rsid w:val="00CE3D5E"/>
    <w:rsid w:val="00CE4B9C"/>
    <w:rsid w:val="00CE7DE9"/>
    <w:rsid w:val="00CF48D4"/>
    <w:rsid w:val="00D12671"/>
    <w:rsid w:val="00D20C67"/>
    <w:rsid w:val="00D21600"/>
    <w:rsid w:val="00D234CF"/>
    <w:rsid w:val="00D3263E"/>
    <w:rsid w:val="00D413E7"/>
    <w:rsid w:val="00D50347"/>
    <w:rsid w:val="00D524BE"/>
    <w:rsid w:val="00D61BDE"/>
    <w:rsid w:val="00D93556"/>
    <w:rsid w:val="00DA45DC"/>
    <w:rsid w:val="00DB41E5"/>
    <w:rsid w:val="00DB519E"/>
    <w:rsid w:val="00DC3694"/>
    <w:rsid w:val="00DC4265"/>
    <w:rsid w:val="00DC5E28"/>
    <w:rsid w:val="00DD33E3"/>
    <w:rsid w:val="00DD66F8"/>
    <w:rsid w:val="00DE1D45"/>
    <w:rsid w:val="00DE448B"/>
    <w:rsid w:val="00DE78CE"/>
    <w:rsid w:val="00DF7DB2"/>
    <w:rsid w:val="00E00F84"/>
    <w:rsid w:val="00E075F4"/>
    <w:rsid w:val="00E10B01"/>
    <w:rsid w:val="00E214CF"/>
    <w:rsid w:val="00E223EC"/>
    <w:rsid w:val="00E41E97"/>
    <w:rsid w:val="00E45672"/>
    <w:rsid w:val="00E51C46"/>
    <w:rsid w:val="00E6382F"/>
    <w:rsid w:val="00E65213"/>
    <w:rsid w:val="00E7306F"/>
    <w:rsid w:val="00E752D4"/>
    <w:rsid w:val="00E817C4"/>
    <w:rsid w:val="00E81CDA"/>
    <w:rsid w:val="00E83B79"/>
    <w:rsid w:val="00E92377"/>
    <w:rsid w:val="00E9656C"/>
    <w:rsid w:val="00EA0231"/>
    <w:rsid w:val="00EA249C"/>
    <w:rsid w:val="00EA385A"/>
    <w:rsid w:val="00EA5350"/>
    <w:rsid w:val="00EA6152"/>
    <w:rsid w:val="00EB0BD6"/>
    <w:rsid w:val="00EB19FB"/>
    <w:rsid w:val="00EB511F"/>
    <w:rsid w:val="00EB7BE5"/>
    <w:rsid w:val="00EC050F"/>
    <w:rsid w:val="00EC2732"/>
    <w:rsid w:val="00ED0BC8"/>
    <w:rsid w:val="00EE5F78"/>
    <w:rsid w:val="00EF20BC"/>
    <w:rsid w:val="00EF74C6"/>
    <w:rsid w:val="00F04D4D"/>
    <w:rsid w:val="00F10187"/>
    <w:rsid w:val="00F111A9"/>
    <w:rsid w:val="00F117C9"/>
    <w:rsid w:val="00F14EB0"/>
    <w:rsid w:val="00F3388B"/>
    <w:rsid w:val="00F40CE9"/>
    <w:rsid w:val="00F51A2F"/>
    <w:rsid w:val="00F63DCB"/>
    <w:rsid w:val="00F73249"/>
    <w:rsid w:val="00F80D69"/>
    <w:rsid w:val="00F86079"/>
    <w:rsid w:val="00F91E9E"/>
    <w:rsid w:val="00F939FD"/>
    <w:rsid w:val="00FA50F4"/>
    <w:rsid w:val="00FB3B2D"/>
    <w:rsid w:val="00FB4DD8"/>
    <w:rsid w:val="00FC03FC"/>
    <w:rsid w:val="00FC4F2E"/>
    <w:rsid w:val="00FD0023"/>
    <w:rsid w:val="00FD4EF0"/>
    <w:rsid w:val="00FE148E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F40A"/>
  <w15:docId w15:val="{69EF45BA-5EF0-4E6E-B0E3-DD3D7110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CC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ormalnyWeb">
    <w:name w:val="Normal (Web)"/>
    <w:basedOn w:val="Normalny"/>
    <w:uiPriority w:val="99"/>
    <w:unhideWhenUsed/>
    <w:rsid w:val="00DD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UMB</cp:lastModifiedBy>
  <cp:revision>33</cp:revision>
  <cp:lastPrinted>2024-09-10T09:45:00Z</cp:lastPrinted>
  <dcterms:created xsi:type="dcterms:W3CDTF">2024-08-19T11:03:00Z</dcterms:created>
  <dcterms:modified xsi:type="dcterms:W3CDTF">2024-09-13T11:50:00Z</dcterms:modified>
</cp:coreProperties>
</file>