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1BBC8" w14:textId="161AD8F3" w:rsidR="0055316E" w:rsidRPr="00E45F94" w:rsidRDefault="0055316E" w:rsidP="0055316E">
      <w:pPr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Elektroradiologia</w:t>
      </w:r>
      <w:proofErr w:type="spellEnd"/>
      <w:r w:rsidRPr="00E45F94">
        <w:rPr>
          <w:rFonts w:ascii="Times New Roman" w:hAnsi="Times New Roman" w:cs="Times New Roman"/>
          <w:sz w:val="28"/>
          <w:szCs w:val="24"/>
        </w:rPr>
        <w:t xml:space="preserve"> studia I stopnia III Rok</w:t>
      </w:r>
      <w:r w:rsidR="00FA726F">
        <w:rPr>
          <w:rFonts w:ascii="Times New Roman" w:hAnsi="Times New Roman" w:cs="Times New Roman"/>
          <w:sz w:val="28"/>
          <w:szCs w:val="24"/>
        </w:rPr>
        <w:t xml:space="preserve">    </w:t>
      </w:r>
      <w:proofErr w:type="spellStart"/>
      <w:r w:rsidR="005E2585">
        <w:rPr>
          <w:rFonts w:ascii="Times New Roman" w:hAnsi="Times New Roman" w:cs="Times New Roman"/>
          <w:sz w:val="28"/>
          <w:szCs w:val="24"/>
        </w:rPr>
        <w:t>rok</w:t>
      </w:r>
      <w:proofErr w:type="spellEnd"/>
      <w:r w:rsidR="005E2585">
        <w:rPr>
          <w:rFonts w:ascii="Times New Roman" w:hAnsi="Times New Roman" w:cs="Times New Roman"/>
          <w:sz w:val="28"/>
          <w:szCs w:val="24"/>
        </w:rPr>
        <w:t xml:space="preserve"> akademicki 2024-2025</w:t>
      </w:r>
    </w:p>
    <w:p w14:paraId="144DBE34" w14:textId="553337AE" w:rsidR="0055316E" w:rsidRPr="00E45F94" w:rsidRDefault="0055316E" w:rsidP="0055316E">
      <w:pPr>
        <w:rPr>
          <w:rFonts w:ascii="Times New Roman" w:hAnsi="Times New Roman" w:cs="Times New Roman"/>
          <w:b/>
          <w:sz w:val="28"/>
          <w:szCs w:val="24"/>
        </w:rPr>
      </w:pPr>
      <w:r w:rsidRPr="00E45F94">
        <w:rPr>
          <w:rFonts w:ascii="Times New Roman" w:hAnsi="Times New Roman" w:cs="Times New Roman"/>
          <w:sz w:val="28"/>
          <w:szCs w:val="24"/>
        </w:rPr>
        <w:t>Przedmiot:</w:t>
      </w:r>
      <w:r w:rsidRPr="00E45F94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Stany nagłe w praktyce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elektroradiologa</w:t>
      </w:r>
      <w:proofErr w:type="spellEnd"/>
      <w:r w:rsidRPr="00E45F9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5867C81" w14:textId="77777777" w:rsidR="0055316E" w:rsidRPr="00B44018" w:rsidRDefault="0055316E" w:rsidP="0055316E">
      <w:pPr>
        <w:rPr>
          <w:rFonts w:ascii="Times New Roman" w:hAnsi="Times New Roman" w:cs="Times New Roman"/>
          <w:b/>
          <w:sz w:val="24"/>
          <w:szCs w:val="24"/>
        </w:rPr>
      </w:pPr>
      <w:r w:rsidRPr="00B44018">
        <w:rPr>
          <w:rFonts w:ascii="Times New Roman" w:hAnsi="Times New Roman" w:cs="Times New Roman"/>
          <w:b/>
          <w:sz w:val="24"/>
          <w:szCs w:val="24"/>
          <w:highlight w:val="yellow"/>
        </w:rPr>
        <w:t>WYKŁADY</w:t>
      </w:r>
    </w:p>
    <w:tbl>
      <w:tblPr>
        <w:tblStyle w:val="Tabela-Siatka"/>
        <w:tblW w:w="9609" w:type="dxa"/>
        <w:tblInd w:w="-147" w:type="dxa"/>
        <w:tblLook w:val="04A0" w:firstRow="1" w:lastRow="0" w:firstColumn="1" w:lastColumn="0" w:noHBand="0" w:noVBand="1"/>
      </w:tblPr>
      <w:tblGrid>
        <w:gridCol w:w="1750"/>
        <w:gridCol w:w="4315"/>
        <w:gridCol w:w="1904"/>
        <w:gridCol w:w="1640"/>
      </w:tblGrid>
      <w:tr w:rsidR="0055316E" w:rsidRPr="00B44018" w14:paraId="680C16DA" w14:textId="77777777" w:rsidTr="0055316E">
        <w:trPr>
          <w:trHeight w:val="499"/>
        </w:trPr>
        <w:tc>
          <w:tcPr>
            <w:tcW w:w="1750" w:type="dxa"/>
          </w:tcPr>
          <w:p w14:paraId="13630967" w14:textId="77777777" w:rsidR="0055316E" w:rsidRPr="00B44018" w:rsidRDefault="0055316E" w:rsidP="00961D8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315" w:type="dxa"/>
          </w:tcPr>
          <w:p w14:paraId="596C7228" w14:textId="77777777" w:rsidR="0055316E" w:rsidRPr="00B44018" w:rsidRDefault="0055316E" w:rsidP="009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</w:p>
        </w:tc>
        <w:tc>
          <w:tcPr>
            <w:tcW w:w="1904" w:type="dxa"/>
          </w:tcPr>
          <w:p w14:paraId="30645C26" w14:textId="77777777" w:rsidR="0055316E" w:rsidRPr="00B44018" w:rsidRDefault="0055316E" w:rsidP="009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Osoba prowadząca </w:t>
            </w:r>
          </w:p>
        </w:tc>
        <w:tc>
          <w:tcPr>
            <w:tcW w:w="1640" w:type="dxa"/>
          </w:tcPr>
          <w:p w14:paraId="152FDBB3" w14:textId="77777777" w:rsidR="0055316E" w:rsidRPr="00B44018" w:rsidRDefault="0055316E" w:rsidP="0096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18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</w:tc>
      </w:tr>
      <w:tr w:rsidR="0055316E" w:rsidRPr="00B44018" w14:paraId="7488CD38" w14:textId="77777777" w:rsidTr="0055316E">
        <w:trPr>
          <w:trHeight w:val="980"/>
        </w:trPr>
        <w:tc>
          <w:tcPr>
            <w:tcW w:w="1750" w:type="dxa"/>
          </w:tcPr>
          <w:p w14:paraId="7F7BBF82" w14:textId="77777777" w:rsidR="00FA726F" w:rsidRDefault="00FA726F" w:rsidP="00FA72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920DD1" w14:textId="77777777" w:rsidR="00FA726F" w:rsidRDefault="00FA726F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8.11.2024</w:t>
            </w:r>
          </w:p>
          <w:p w14:paraId="7F25A0E0" w14:textId="4CB6F998" w:rsidR="00FA726F" w:rsidRPr="00B476F8" w:rsidRDefault="00FA726F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14.00-17.45 </w:t>
            </w:r>
          </w:p>
          <w:p w14:paraId="4FE712C5" w14:textId="4338B7E7" w:rsidR="0055316E" w:rsidRPr="00E45F94" w:rsidRDefault="0055316E" w:rsidP="00961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5" w:type="dxa"/>
          </w:tcPr>
          <w:p w14:paraId="3509D632" w14:textId="77777777" w:rsidR="0055316E" w:rsidRP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  <w:r w:rsidRPr="0055316E">
              <w:rPr>
                <w:rFonts w:ascii="Times New Roman" w:hAnsi="Times New Roman" w:cs="Times New Roman"/>
                <w:szCs w:val="24"/>
              </w:rPr>
              <w:t>Nagłe zatrzymanie krążenia- przyczyny, objawy, postępowanie.</w:t>
            </w:r>
          </w:p>
          <w:p w14:paraId="319D174F" w14:textId="77777777" w:rsid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</w:p>
          <w:p w14:paraId="556AFA81" w14:textId="07E9DBAC" w:rsidR="0055316E" w:rsidRP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  <w:r w:rsidRPr="0055316E">
              <w:rPr>
                <w:rFonts w:ascii="Times New Roman" w:hAnsi="Times New Roman" w:cs="Times New Roman"/>
                <w:szCs w:val="24"/>
              </w:rPr>
              <w:t>Ostra niewydolność oddechowa – przyczyny, objawy, postępowanie.</w:t>
            </w:r>
          </w:p>
          <w:p w14:paraId="45F474A0" w14:textId="3F23ABE4" w:rsidR="0055316E" w:rsidRPr="000F5EA9" w:rsidRDefault="0055316E" w:rsidP="00961D8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4" w:type="dxa"/>
          </w:tcPr>
          <w:p w14:paraId="4E2AE89A" w14:textId="531AFC58" w:rsidR="0055316E" w:rsidRPr="00E45F94" w:rsidRDefault="00FA726F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Mgr Bartłomiej Jaskulski </w:t>
            </w:r>
          </w:p>
        </w:tc>
        <w:tc>
          <w:tcPr>
            <w:tcW w:w="1640" w:type="dxa"/>
          </w:tcPr>
          <w:p w14:paraId="71F3FDDB" w14:textId="77777777" w:rsidR="0055316E" w:rsidRDefault="005C683C" w:rsidP="00961D8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</w:p>
          <w:p w14:paraId="5F2A4AEA" w14:textId="3EB50E46" w:rsidR="005C683C" w:rsidRPr="00E45F94" w:rsidRDefault="005C683C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Sala 3.14</w:t>
            </w:r>
          </w:p>
        </w:tc>
      </w:tr>
      <w:tr w:rsidR="0055316E" w:rsidRPr="00B44018" w14:paraId="54A5C46C" w14:textId="77777777" w:rsidTr="00961D88">
        <w:trPr>
          <w:trHeight w:val="1502"/>
        </w:trPr>
        <w:tc>
          <w:tcPr>
            <w:tcW w:w="1750" w:type="dxa"/>
          </w:tcPr>
          <w:p w14:paraId="1BD5EB97" w14:textId="44E3CEB8" w:rsidR="00FA726F" w:rsidRDefault="00FA726F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0B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8.11.2024</w:t>
            </w:r>
          </w:p>
          <w:p w14:paraId="72D38E18" w14:textId="77777777" w:rsidR="00FA726F" w:rsidRPr="00B476F8" w:rsidRDefault="00FA726F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A72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14.00-17.45 </w:t>
            </w:r>
          </w:p>
          <w:p w14:paraId="727E5018" w14:textId="77777777" w:rsidR="00FA726F" w:rsidRDefault="00FA726F" w:rsidP="00FA726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03E34BA" w14:textId="51158FC1" w:rsidR="0055316E" w:rsidRPr="00E45F94" w:rsidRDefault="0055316E" w:rsidP="00FA726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5" w:type="dxa"/>
          </w:tcPr>
          <w:p w14:paraId="79844DDA" w14:textId="3DE154FA" w:rsidR="0055316E" w:rsidRP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  <w:r w:rsidRPr="0055316E">
              <w:rPr>
                <w:rFonts w:ascii="Times New Roman" w:hAnsi="Times New Roman" w:cs="Times New Roman"/>
                <w:szCs w:val="24"/>
              </w:rPr>
              <w:t>Chory nieprzytomny w pracowni radiologicznej.</w:t>
            </w:r>
          </w:p>
          <w:p w14:paraId="31824DC3" w14:textId="77777777" w:rsid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</w:p>
          <w:p w14:paraId="63AB93C3" w14:textId="7293F747" w:rsidR="0055316E" w:rsidRP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  <w:r w:rsidRPr="0055316E">
              <w:rPr>
                <w:rFonts w:ascii="Times New Roman" w:hAnsi="Times New Roman" w:cs="Times New Roman"/>
                <w:szCs w:val="24"/>
              </w:rPr>
              <w:t>Reakcje anafilaktyczne w pracowni radiologicznej – objawy, postępowanie.</w:t>
            </w:r>
          </w:p>
          <w:p w14:paraId="3D54231B" w14:textId="77777777" w:rsidR="0055316E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</w:p>
          <w:p w14:paraId="1843CDFD" w14:textId="6EEE0C20" w:rsidR="0055316E" w:rsidRPr="00E45F94" w:rsidRDefault="0055316E" w:rsidP="0055316E">
            <w:pPr>
              <w:rPr>
                <w:rFonts w:ascii="Times New Roman" w:hAnsi="Times New Roman" w:cs="Times New Roman"/>
                <w:szCs w:val="24"/>
              </w:rPr>
            </w:pPr>
            <w:r w:rsidRPr="0055316E">
              <w:rPr>
                <w:rFonts w:ascii="Times New Roman" w:hAnsi="Times New Roman" w:cs="Times New Roman"/>
                <w:szCs w:val="24"/>
              </w:rPr>
              <w:t>Uraz wielonarządowy – wyzwanie dla zespołu terapeutycznego.</w:t>
            </w:r>
          </w:p>
        </w:tc>
        <w:tc>
          <w:tcPr>
            <w:tcW w:w="1904" w:type="dxa"/>
          </w:tcPr>
          <w:p w14:paraId="7C4227B1" w14:textId="7BD5B86A" w:rsidR="0055316E" w:rsidRPr="00E45F94" w:rsidRDefault="00FA726F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Mgr Bartłomiej Jaskulski</w:t>
            </w:r>
          </w:p>
        </w:tc>
        <w:tc>
          <w:tcPr>
            <w:tcW w:w="1640" w:type="dxa"/>
          </w:tcPr>
          <w:p w14:paraId="7239D57B" w14:textId="77777777" w:rsidR="0055316E" w:rsidRDefault="005C683C" w:rsidP="00961D8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WNoZ</w:t>
            </w:r>
            <w:proofErr w:type="spellEnd"/>
          </w:p>
          <w:p w14:paraId="10F9A7C4" w14:textId="05489758" w:rsidR="005C683C" w:rsidRPr="00E45F94" w:rsidRDefault="005C683C" w:rsidP="00961D8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Sala 3.14</w:t>
            </w:r>
          </w:p>
        </w:tc>
      </w:tr>
    </w:tbl>
    <w:p w14:paraId="766D423E" w14:textId="77777777" w:rsidR="0055316E" w:rsidRPr="00B44018" w:rsidRDefault="0055316E" w:rsidP="0055316E">
      <w:pPr>
        <w:rPr>
          <w:rFonts w:ascii="Times New Roman" w:hAnsi="Times New Roman" w:cs="Times New Roman"/>
        </w:rPr>
      </w:pPr>
    </w:p>
    <w:p w14:paraId="58932AA6" w14:textId="7232F566" w:rsidR="0055316E" w:rsidRPr="00B44018" w:rsidRDefault="0055316E" w:rsidP="0055316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highlight w:val="yellow"/>
        </w:rPr>
        <w:t>Ćwiczenia</w:t>
      </w:r>
    </w:p>
    <w:p w14:paraId="1C43C2D6" w14:textId="31F0145E" w:rsidR="0055316E" w:rsidRDefault="0055316E" w:rsidP="005531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</w:t>
      </w:r>
      <w:r w:rsidRPr="00B44018">
        <w:rPr>
          <w:rFonts w:ascii="Times New Roman" w:hAnsi="Times New Roman" w:cs="Times New Roman"/>
          <w:sz w:val="24"/>
          <w:szCs w:val="24"/>
        </w:rPr>
        <w:t xml:space="preserve"> w I semestrze  realizowane są w </w:t>
      </w:r>
      <w:r>
        <w:rPr>
          <w:rFonts w:ascii="Times New Roman" w:hAnsi="Times New Roman" w:cs="Times New Roman"/>
          <w:sz w:val="24"/>
          <w:szCs w:val="24"/>
        </w:rPr>
        <w:t xml:space="preserve">Zakładzie Anestezjologii i Intensywnej Terapii Budynek </w:t>
      </w:r>
      <w:proofErr w:type="spellStart"/>
      <w:r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 3.14 </w:t>
      </w:r>
      <w:r w:rsidRPr="00B44018">
        <w:rPr>
          <w:rFonts w:ascii="Times New Roman" w:hAnsi="Times New Roman" w:cs="Times New Roman"/>
          <w:sz w:val="24"/>
          <w:szCs w:val="24"/>
        </w:rPr>
        <w:t xml:space="preserve">w grupach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44018">
        <w:rPr>
          <w:rFonts w:ascii="Times New Roman" w:hAnsi="Times New Roman" w:cs="Times New Roman"/>
          <w:sz w:val="24"/>
          <w:szCs w:val="24"/>
        </w:rPr>
        <w:t xml:space="preserve"> -osobowych</w:t>
      </w:r>
      <w:r w:rsidR="005E258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Prowadzący, miejsce realizacji zajęć i tematyka:</w:t>
      </w:r>
      <w:r w:rsidRPr="006A0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6468F" w14:textId="097E5F94" w:rsidR="0055316E" w:rsidRPr="00E45F94" w:rsidRDefault="0055316E" w:rsidP="005531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5F94">
        <w:rPr>
          <w:rFonts w:ascii="Times New Roman" w:hAnsi="Times New Roman" w:cs="Times New Roman"/>
          <w:b/>
          <w:sz w:val="24"/>
          <w:szCs w:val="24"/>
          <w:u w:val="single"/>
        </w:rPr>
        <w:t xml:space="preserve">Mgr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Bartłomiej Jaskulski</w:t>
      </w:r>
      <w:r w:rsidRPr="00E45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ZAiIT</w:t>
      </w:r>
      <w:proofErr w:type="spellEnd"/>
    </w:p>
    <w:p w14:paraId="38533350" w14:textId="77777777" w:rsidR="0055316E" w:rsidRPr="0055316E" w:rsidRDefault="0055316E" w:rsidP="0055316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16E">
        <w:rPr>
          <w:rFonts w:ascii="Times New Roman" w:hAnsi="Times New Roman" w:cs="Times New Roman"/>
          <w:sz w:val="24"/>
          <w:szCs w:val="24"/>
        </w:rPr>
        <w:t>Ocena drożności dróg oddechowych - przyczyny, rozpoznanie niedrożności dróg oddechowych.</w:t>
      </w:r>
    </w:p>
    <w:p w14:paraId="6AE44A58" w14:textId="77777777" w:rsidR="0055316E" w:rsidRPr="0055316E" w:rsidRDefault="0055316E" w:rsidP="0055316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16E">
        <w:rPr>
          <w:rFonts w:ascii="Times New Roman" w:hAnsi="Times New Roman" w:cs="Times New Roman"/>
          <w:sz w:val="24"/>
          <w:szCs w:val="24"/>
        </w:rPr>
        <w:t>Przygotowanie zestawów do przyrządowego udrażniania dróg oddechowych.</w:t>
      </w:r>
    </w:p>
    <w:p w14:paraId="23D53FE9" w14:textId="77777777" w:rsidR="0055316E" w:rsidRDefault="0055316E" w:rsidP="0055316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16E">
        <w:rPr>
          <w:rFonts w:ascii="Times New Roman" w:hAnsi="Times New Roman" w:cs="Times New Roman"/>
          <w:sz w:val="24"/>
          <w:szCs w:val="24"/>
        </w:rPr>
        <w:t>Zasady obsługiwania respiratora, wybór techniki wentylacji płuc.</w:t>
      </w:r>
    </w:p>
    <w:p w14:paraId="28FFE594" w14:textId="3FBF2AAF" w:rsidR="0055316E" w:rsidRPr="0055316E" w:rsidRDefault="0055316E" w:rsidP="0055316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16E">
        <w:rPr>
          <w:rFonts w:ascii="Times New Roman" w:hAnsi="Times New Roman" w:cs="Times New Roman"/>
          <w:sz w:val="24"/>
          <w:szCs w:val="24"/>
        </w:rPr>
        <w:t>Monitorowanie podstawowych czynności życiowych – obsługa monitora, interpretacja wyników.</w:t>
      </w: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00"/>
        <w:gridCol w:w="1803"/>
        <w:gridCol w:w="1804"/>
        <w:gridCol w:w="1803"/>
        <w:gridCol w:w="1804"/>
      </w:tblGrid>
      <w:tr w:rsidR="001F1425" w:rsidRPr="00E45F94" w14:paraId="59A007EA" w14:textId="194D4B8A" w:rsidTr="001F1425">
        <w:trPr>
          <w:trHeight w:val="941"/>
        </w:trPr>
        <w:tc>
          <w:tcPr>
            <w:tcW w:w="2000" w:type="dxa"/>
            <w:shd w:val="clear" w:color="auto" w:fill="auto"/>
          </w:tcPr>
          <w:p w14:paraId="7C1738AD" w14:textId="4D1D56FF" w:rsidR="001F1425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t>Gr</w:t>
            </w:r>
            <w:r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t>upa I</w:t>
            </w:r>
          </w:p>
          <w:p w14:paraId="21E643DA" w14:textId="77777777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(12-osobowa)</w:t>
            </w:r>
          </w:p>
        </w:tc>
        <w:tc>
          <w:tcPr>
            <w:tcW w:w="1803" w:type="dxa"/>
            <w:shd w:val="clear" w:color="auto" w:fill="auto"/>
          </w:tcPr>
          <w:p w14:paraId="19C5D78B" w14:textId="23FD0D5B" w:rsidR="001F1425" w:rsidRPr="00A556FB" w:rsidRDefault="005C683C" w:rsidP="00961D8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18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55EA9EB3" w14:textId="77777777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Poniedziałek </w:t>
            </w:r>
          </w:p>
          <w:p w14:paraId="24D72381" w14:textId="08AD0C3B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4" w:type="dxa"/>
            <w:shd w:val="clear" w:color="auto" w:fill="auto"/>
          </w:tcPr>
          <w:p w14:paraId="6C79C39C" w14:textId="4955D1B5" w:rsidR="001F1425" w:rsidRPr="00A556FB" w:rsidRDefault="005C683C" w:rsidP="00961D8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25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165216E9" w14:textId="77777777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Poniedziałek </w:t>
            </w:r>
          </w:p>
          <w:p w14:paraId="66459706" w14:textId="0E1A9102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14:paraId="16BFABBB" w14:textId="332F7ACC" w:rsidR="001F1425" w:rsidRPr="00A556FB" w:rsidRDefault="005C683C" w:rsidP="00961D8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522BE3A6" w14:textId="77777777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Poniedziałek </w:t>
            </w:r>
          </w:p>
          <w:p w14:paraId="78C9326A" w14:textId="49FD5514" w:rsidR="001F1425" w:rsidRPr="00A556FB" w:rsidRDefault="001F1425" w:rsidP="00961D88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4" w:type="dxa"/>
          </w:tcPr>
          <w:p w14:paraId="4ACA616F" w14:textId="2D3DBB74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9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5108B112" w14:textId="77777777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Poniedziałek </w:t>
            </w:r>
          </w:p>
          <w:p w14:paraId="4557A3AE" w14:textId="0281DFFC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30</w:t>
            </w:r>
          </w:p>
        </w:tc>
      </w:tr>
      <w:tr w:rsidR="001F1425" w:rsidRPr="00E45F94" w14:paraId="3368F499" w14:textId="4E2F2D0A" w:rsidTr="001F1425">
        <w:trPr>
          <w:trHeight w:val="548"/>
        </w:trPr>
        <w:tc>
          <w:tcPr>
            <w:tcW w:w="2000" w:type="dxa"/>
            <w:shd w:val="clear" w:color="auto" w:fill="auto"/>
          </w:tcPr>
          <w:p w14:paraId="6B5C7C23" w14:textId="5A49ADA7" w:rsidR="001F1425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t>Gr</w:t>
            </w:r>
            <w:r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t>upa II</w:t>
            </w:r>
          </w:p>
          <w:p w14:paraId="56134CA4" w14:textId="77777777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(12-osobowa)</w:t>
            </w:r>
          </w:p>
        </w:tc>
        <w:tc>
          <w:tcPr>
            <w:tcW w:w="1803" w:type="dxa"/>
            <w:shd w:val="clear" w:color="auto" w:fill="auto"/>
          </w:tcPr>
          <w:p w14:paraId="4B8610CF" w14:textId="324FC4E1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19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713FBB53" w14:textId="6964185C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Wtorek</w:t>
            </w:r>
          </w:p>
          <w:p w14:paraId="032E52A4" w14:textId="35024F19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4" w:type="dxa"/>
            <w:shd w:val="clear" w:color="auto" w:fill="auto"/>
          </w:tcPr>
          <w:p w14:paraId="275297CB" w14:textId="2778EE4A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5C683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6</w:t>
            </w: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75FCE2BB" w14:textId="77777777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Wtorek</w:t>
            </w:r>
          </w:p>
          <w:p w14:paraId="10552991" w14:textId="047436B9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14:paraId="1104EC6E" w14:textId="55C7F409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04EB68F7" w14:textId="77777777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Wtorek</w:t>
            </w:r>
          </w:p>
          <w:p w14:paraId="435BCA34" w14:textId="0EFD619C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4" w:type="dxa"/>
          </w:tcPr>
          <w:p w14:paraId="2477648B" w14:textId="1312FAA3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="005C683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0</w:t>
            </w: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1D91D56F" w14:textId="77777777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Wtorek</w:t>
            </w:r>
          </w:p>
          <w:p w14:paraId="02DFC8E1" w14:textId="157CD13D" w:rsidR="001F1425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6.30</w:t>
            </w:r>
          </w:p>
        </w:tc>
      </w:tr>
      <w:tr w:rsidR="001F1425" w:rsidRPr="00E45F94" w14:paraId="7C843B5B" w14:textId="5E2A16F5" w:rsidTr="001F1425">
        <w:trPr>
          <w:trHeight w:val="608"/>
        </w:trPr>
        <w:tc>
          <w:tcPr>
            <w:tcW w:w="2000" w:type="dxa"/>
            <w:shd w:val="clear" w:color="auto" w:fill="auto"/>
          </w:tcPr>
          <w:p w14:paraId="5C7C64E7" w14:textId="566E1F16" w:rsidR="001F1425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t>Gr</w:t>
            </w:r>
            <w:r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  <w:t>upa III</w:t>
            </w:r>
          </w:p>
          <w:p w14:paraId="2B37CB29" w14:textId="77777777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pl-PL"/>
              </w:rPr>
            </w:pPr>
            <w:r w:rsidRPr="00A556FB"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  <w:t>(12-osobowa)</w:t>
            </w:r>
          </w:p>
        </w:tc>
        <w:tc>
          <w:tcPr>
            <w:tcW w:w="1803" w:type="dxa"/>
            <w:shd w:val="clear" w:color="auto" w:fill="auto"/>
          </w:tcPr>
          <w:p w14:paraId="51FD7B67" w14:textId="7C5DC7A9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</w:t>
            </w:r>
            <w:r w:rsidR="005C683C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1.202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0473ED2C" w14:textId="6DE876E5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Czwartek 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  <w:p w14:paraId="33F744C5" w14:textId="6E5E60C9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4" w:type="dxa"/>
            <w:shd w:val="clear" w:color="auto" w:fill="auto"/>
          </w:tcPr>
          <w:p w14:paraId="54AC46F4" w14:textId="20F283D7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28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4423FDAC" w14:textId="77777777" w:rsidR="001F1425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Czwartek </w:t>
            </w:r>
          </w:p>
          <w:p w14:paraId="54F78CF4" w14:textId="53E52E30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3" w:type="dxa"/>
            <w:shd w:val="clear" w:color="auto" w:fill="auto"/>
          </w:tcPr>
          <w:p w14:paraId="55A3A770" w14:textId="4C67E070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5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025B68A8" w14:textId="0711BC2B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Czwartek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</w:p>
          <w:p w14:paraId="0F4F9E9A" w14:textId="7BB9DBC4" w:rsidR="001F1425" w:rsidRPr="00A556FB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7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1804" w:type="dxa"/>
          </w:tcPr>
          <w:p w14:paraId="020BD34C" w14:textId="21AB0F66" w:rsidR="001F1425" w:rsidRPr="00A556FB" w:rsidRDefault="005C683C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12</w:t>
            </w:r>
            <w:r w:rsidR="001F1425" w:rsidRPr="00A556FB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.202</w:t>
            </w:r>
            <w:r w:rsidR="001F1425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  <w:p w14:paraId="04B10094" w14:textId="77777777" w:rsidR="001F1425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Czwartek </w:t>
            </w:r>
          </w:p>
          <w:p w14:paraId="0FBFB031" w14:textId="37A4544D" w:rsidR="001F1425" w:rsidRDefault="001F1425" w:rsidP="001F142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-1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</w:t>
            </w:r>
            <w:r w:rsidRPr="00A556F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</w:t>
            </w:r>
            <w:r w:rsidR="005C683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0</w:t>
            </w:r>
          </w:p>
        </w:tc>
      </w:tr>
    </w:tbl>
    <w:p w14:paraId="4F409429" w14:textId="77777777" w:rsidR="00DC53B6" w:rsidRDefault="00DC53B6"/>
    <w:sectPr w:rsidR="00DC53B6" w:rsidSect="00E45F9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121A0"/>
    <w:multiLevelType w:val="hybridMultilevel"/>
    <w:tmpl w:val="809A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2C58"/>
    <w:multiLevelType w:val="hybridMultilevel"/>
    <w:tmpl w:val="CBFC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E3"/>
    <w:rsid w:val="001F1425"/>
    <w:rsid w:val="0055316E"/>
    <w:rsid w:val="005C683C"/>
    <w:rsid w:val="005E2585"/>
    <w:rsid w:val="007F14E3"/>
    <w:rsid w:val="00D41885"/>
    <w:rsid w:val="00DC53B6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E255"/>
  <w15:chartTrackingRefBased/>
  <w15:docId w15:val="{8C4C5ED8-B236-4D96-9B2E-1F1AD11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4</cp:revision>
  <dcterms:created xsi:type="dcterms:W3CDTF">2023-10-05T09:52:00Z</dcterms:created>
  <dcterms:modified xsi:type="dcterms:W3CDTF">2024-09-30T10:23:00Z</dcterms:modified>
</cp:coreProperties>
</file>