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E963A" w14:textId="2932C520" w:rsidR="004442C2" w:rsidRPr="00E45F94" w:rsidRDefault="004442C2" w:rsidP="004442C2">
      <w:pPr>
        <w:rPr>
          <w:rFonts w:ascii="Times New Roman" w:hAnsi="Times New Roman" w:cs="Times New Roman"/>
          <w:sz w:val="28"/>
          <w:szCs w:val="24"/>
        </w:rPr>
      </w:pPr>
      <w:r w:rsidRPr="00E45F94">
        <w:rPr>
          <w:rFonts w:ascii="Times New Roman" w:hAnsi="Times New Roman" w:cs="Times New Roman"/>
          <w:sz w:val="28"/>
          <w:szCs w:val="24"/>
        </w:rPr>
        <w:t>Ratownictwo Medyczne studia I stopnia III Rok</w:t>
      </w:r>
      <w:r w:rsidR="00E07D44">
        <w:rPr>
          <w:rFonts w:ascii="Times New Roman" w:hAnsi="Times New Roman" w:cs="Times New Roman"/>
          <w:sz w:val="28"/>
          <w:szCs w:val="24"/>
        </w:rPr>
        <w:t xml:space="preserve"> (Rok akademicki 2024-2025)</w:t>
      </w:r>
    </w:p>
    <w:p w14:paraId="22C6375E" w14:textId="4A23C41C" w:rsidR="004442C2" w:rsidRPr="00E45F94" w:rsidRDefault="00B44018" w:rsidP="004442C2">
      <w:pPr>
        <w:rPr>
          <w:rFonts w:ascii="Times New Roman" w:hAnsi="Times New Roman" w:cs="Times New Roman"/>
          <w:b/>
          <w:sz w:val="28"/>
          <w:szCs w:val="24"/>
        </w:rPr>
      </w:pPr>
      <w:r w:rsidRPr="00E45F94">
        <w:rPr>
          <w:rFonts w:ascii="Times New Roman" w:hAnsi="Times New Roman" w:cs="Times New Roman"/>
          <w:sz w:val="28"/>
          <w:szCs w:val="24"/>
        </w:rPr>
        <w:t>Przedmiot:</w:t>
      </w:r>
      <w:r w:rsidRPr="00E45F9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442C2" w:rsidRPr="00E45F94">
        <w:rPr>
          <w:rFonts w:ascii="Times New Roman" w:hAnsi="Times New Roman" w:cs="Times New Roman"/>
          <w:b/>
          <w:sz w:val="28"/>
          <w:szCs w:val="24"/>
        </w:rPr>
        <w:t xml:space="preserve">Anestezjologia i intensywna terapia </w:t>
      </w:r>
    </w:p>
    <w:p w14:paraId="2946D436" w14:textId="77777777" w:rsidR="004442C2" w:rsidRPr="00B44018" w:rsidRDefault="004442C2" w:rsidP="004442C2">
      <w:pPr>
        <w:rPr>
          <w:rFonts w:ascii="Times New Roman" w:hAnsi="Times New Roman" w:cs="Times New Roman"/>
          <w:b/>
          <w:sz w:val="24"/>
          <w:szCs w:val="24"/>
        </w:rPr>
      </w:pPr>
      <w:r w:rsidRPr="00E07D44">
        <w:rPr>
          <w:rFonts w:ascii="Times New Roman" w:hAnsi="Times New Roman" w:cs="Times New Roman"/>
          <w:b/>
          <w:sz w:val="24"/>
          <w:szCs w:val="24"/>
        </w:rPr>
        <w:t>WYKŁADY</w:t>
      </w:r>
    </w:p>
    <w:tbl>
      <w:tblPr>
        <w:tblStyle w:val="Tabela-Siatka"/>
        <w:tblW w:w="9609" w:type="dxa"/>
        <w:tblInd w:w="-147" w:type="dxa"/>
        <w:tblLook w:val="04A0" w:firstRow="1" w:lastRow="0" w:firstColumn="1" w:lastColumn="0" w:noHBand="0" w:noVBand="1"/>
      </w:tblPr>
      <w:tblGrid>
        <w:gridCol w:w="1353"/>
        <w:gridCol w:w="5334"/>
        <w:gridCol w:w="1362"/>
        <w:gridCol w:w="1560"/>
      </w:tblGrid>
      <w:tr w:rsidR="004442C2" w:rsidRPr="00B44018" w14:paraId="241BD9AC" w14:textId="77777777" w:rsidTr="00FF6396">
        <w:trPr>
          <w:trHeight w:val="641"/>
        </w:trPr>
        <w:tc>
          <w:tcPr>
            <w:tcW w:w="1276" w:type="dxa"/>
          </w:tcPr>
          <w:p w14:paraId="1D47E4E6" w14:textId="77777777" w:rsidR="004442C2" w:rsidRPr="00B44018" w:rsidRDefault="004442C2" w:rsidP="006A135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18"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</w:p>
        </w:tc>
        <w:tc>
          <w:tcPr>
            <w:tcW w:w="5400" w:type="dxa"/>
          </w:tcPr>
          <w:p w14:paraId="6A2517C1" w14:textId="77777777" w:rsidR="004442C2" w:rsidRPr="00B44018" w:rsidRDefault="004442C2" w:rsidP="006A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018">
              <w:rPr>
                <w:rFonts w:ascii="Times New Roman" w:hAnsi="Times New Roman" w:cs="Times New Roman"/>
                <w:sz w:val="24"/>
                <w:szCs w:val="24"/>
              </w:rPr>
              <w:t xml:space="preserve">Temat </w:t>
            </w:r>
          </w:p>
        </w:tc>
        <w:tc>
          <w:tcPr>
            <w:tcW w:w="1362" w:type="dxa"/>
          </w:tcPr>
          <w:p w14:paraId="2C0D3CE7" w14:textId="77777777" w:rsidR="004442C2" w:rsidRPr="00B44018" w:rsidRDefault="004442C2" w:rsidP="006A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018">
              <w:rPr>
                <w:rFonts w:ascii="Times New Roman" w:hAnsi="Times New Roman" w:cs="Times New Roman"/>
                <w:sz w:val="24"/>
                <w:szCs w:val="24"/>
              </w:rPr>
              <w:t xml:space="preserve">Osoba prowadząca </w:t>
            </w:r>
          </w:p>
        </w:tc>
        <w:tc>
          <w:tcPr>
            <w:tcW w:w="1571" w:type="dxa"/>
          </w:tcPr>
          <w:p w14:paraId="12E63214" w14:textId="77777777" w:rsidR="004442C2" w:rsidRPr="00B44018" w:rsidRDefault="004442C2" w:rsidP="006A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018">
              <w:rPr>
                <w:rFonts w:ascii="Times New Roman" w:hAnsi="Times New Roman" w:cs="Times New Roman"/>
                <w:sz w:val="24"/>
                <w:szCs w:val="24"/>
              </w:rPr>
              <w:t xml:space="preserve">Miejsce </w:t>
            </w:r>
          </w:p>
        </w:tc>
      </w:tr>
      <w:tr w:rsidR="004442C2" w:rsidRPr="00B44018" w14:paraId="783A4122" w14:textId="77777777" w:rsidTr="00FF6396">
        <w:trPr>
          <w:trHeight w:val="1735"/>
        </w:trPr>
        <w:tc>
          <w:tcPr>
            <w:tcW w:w="1276" w:type="dxa"/>
          </w:tcPr>
          <w:p w14:paraId="118827AD" w14:textId="71D703D7" w:rsidR="004442C2" w:rsidRPr="00E45F94" w:rsidRDefault="001918E9" w:rsidP="004442C2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="004442C2" w:rsidRPr="00E45F94">
              <w:rPr>
                <w:rFonts w:ascii="Times New Roman" w:hAnsi="Times New Roman" w:cs="Times New Roman"/>
                <w:b/>
                <w:szCs w:val="24"/>
              </w:rPr>
              <w:t>.11.202</w:t>
            </w:r>
            <w:r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  <w:p w14:paraId="2F66C9C0" w14:textId="77777777" w:rsidR="004442C2" w:rsidRPr="00E45F94" w:rsidRDefault="004442C2" w:rsidP="004442C2">
            <w:pPr>
              <w:rPr>
                <w:rFonts w:ascii="Times New Roman" w:hAnsi="Times New Roman" w:cs="Times New Roman"/>
                <w:szCs w:val="24"/>
              </w:rPr>
            </w:pPr>
            <w:r w:rsidRPr="00E45F94">
              <w:rPr>
                <w:rFonts w:ascii="Times New Roman" w:hAnsi="Times New Roman" w:cs="Times New Roman"/>
                <w:szCs w:val="24"/>
              </w:rPr>
              <w:t>Poniedziałek</w:t>
            </w:r>
          </w:p>
          <w:p w14:paraId="208E2300" w14:textId="47AAA227" w:rsidR="004442C2" w:rsidRPr="00E45F94" w:rsidRDefault="001918E9" w:rsidP="004442C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16.00-19.45</w:t>
            </w:r>
          </w:p>
        </w:tc>
        <w:tc>
          <w:tcPr>
            <w:tcW w:w="5400" w:type="dxa"/>
          </w:tcPr>
          <w:p w14:paraId="534B4DE2" w14:textId="77777777" w:rsidR="004442C2" w:rsidRPr="00E45F94" w:rsidRDefault="004442C2" w:rsidP="004442C2">
            <w:pPr>
              <w:rPr>
                <w:rFonts w:ascii="Times New Roman" w:eastAsia="SimSun" w:hAnsi="Times New Roman" w:cs="Times New Roman"/>
                <w:lang w:eastAsia="ar-SA"/>
              </w:rPr>
            </w:pPr>
            <w:r w:rsidRPr="00E45F94">
              <w:rPr>
                <w:rFonts w:ascii="Times New Roman" w:eastAsia="SimSun" w:hAnsi="Times New Roman" w:cs="Times New Roman"/>
                <w:lang w:eastAsia="ar-SA"/>
              </w:rPr>
              <w:t xml:space="preserve">Wprowadzenie do anestezjologii  i medycyny okołooperacyjnej – postępowanie przed -, śród – i pooperacyjne. </w:t>
            </w:r>
          </w:p>
          <w:p w14:paraId="5A6309B2" w14:textId="77777777" w:rsidR="004442C2" w:rsidRPr="00E45F94" w:rsidRDefault="004442C2" w:rsidP="004442C2">
            <w:pPr>
              <w:rPr>
                <w:rFonts w:ascii="Times New Roman" w:eastAsia="SimSun" w:hAnsi="Times New Roman" w:cs="Times New Roman"/>
                <w:lang w:eastAsia="ar-SA"/>
              </w:rPr>
            </w:pPr>
            <w:r w:rsidRPr="00E45F94">
              <w:rPr>
                <w:rFonts w:ascii="Times New Roman" w:eastAsia="SimSun" w:hAnsi="Times New Roman" w:cs="Times New Roman"/>
                <w:lang w:eastAsia="ar-SA"/>
              </w:rPr>
              <w:t>Współcześnie stosowane metody znieczulenia pacjenta do zabiegu operacyjnego.</w:t>
            </w:r>
          </w:p>
          <w:p w14:paraId="07E179B1" w14:textId="2477E5F4" w:rsidR="004442C2" w:rsidRPr="00E45F94" w:rsidRDefault="004442C2" w:rsidP="004442C2">
            <w:pPr>
              <w:rPr>
                <w:rFonts w:ascii="Times New Roman" w:hAnsi="Times New Roman" w:cs="Times New Roman"/>
                <w:szCs w:val="24"/>
              </w:rPr>
            </w:pPr>
            <w:r w:rsidRPr="00E45F94">
              <w:rPr>
                <w:rFonts w:ascii="Times New Roman" w:eastAsia="SimSun" w:hAnsi="Times New Roman" w:cs="Times New Roman"/>
                <w:lang w:eastAsia="ar-SA"/>
              </w:rPr>
              <w:t>Podstawowe środki stosowane w znieczuleniu ogólnym i miejscowo - regionalnym.</w:t>
            </w:r>
          </w:p>
        </w:tc>
        <w:tc>
          <w:tcPr>
            <w:tcW w:w="1362" w:type="dxa"/>
          </w:tcPr>
          <w:p w14:paraId="7006301F" w14:textId="77777777" w:rsidR="004442C2" w:rsidRPr="00E45F94" w:rsidRDefault="004442C2" w:rsidP="004442C2">
            <w:pPr>
              <w:rPr>
                <w:rFonts w:ascii="Times New Roman" w:hAnsi="Times New Roman" w:cs="Times New Roman"/>
                <w:szCs w:val="24"/>
              </w:rPr>
            </w:pPr>
            <w:r w:rsidRPr="00E45F94">
              <w:rPr>
                <w:rFonts w:ascii="Times New Roman" w:hAnsi="Times New Roman" w:cs="Times New Roman"/>
                <w:szCs w:val="24"/>
              </w:rPr>
              <w:t>Dr Sławomir Lech Czaban</w:t>
            </w:r>
          </w:p>
        </w:tc>
        <w:tc>
          <w:tcPr>
            <w:tcW w:w="1571" w:type="dxa"/>
          </w:tcPr>
          <w:p w14:paraId="387117A3" w14:textId="77777777" w:rsidR="004442C2" w:rsidRPr="00E45F94" w:rsidRDefault="004442C2" w:rsidP="004442C2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45F94">
              <w:rPr>
                <w:rFonts w:ascii="Times New Roman" w:hAnsi="Times New Roman" w:cs="Times New Roman"/>
                <w:szCs w:val="24"/>
              </w:rPr>
              <w:t>WNoZ</w:t>
            </w:r>
            <w:proofErr w:type="spellEnd"/>
            <w:r w:rsidRPr="00E45F9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65A4A426" w14:textId="03EFCB9A" w:rsidR="004442C2" w:rsidRPr="00E45F94" w:rsidRDefault="004442C2" w:rsidP="004442C2">
            <w:pPr>
              <w:rPr>
                <w:rFonts w:ascii="Times New Roman" w:hAnsi="Times New Roman" w:cs="Times New Roman"/>
                <w:szCs w:val="24"/>
              </w:rPr>
            </w:pPr>
            <w:r w:rsidRPr="00E45F94">
              <w:rPr>
                <w:rFonts w:ascii="Times New Roman" w:hAnsi="Times New Roman" w:cs="Times New Roman"/>
                <w:szCs w:val="24"/>
              </w:rPr>
              <w:t xml:space="preserve">Sala </w:t>
            </w:r>
            <w:r w:rsidR="00486A54">
              <w:rPr>
                <w:rFonts w:ascii="Times New Roman" w:hAnsi="Times New Roman" w:cs="Times New Roman"/>
                <w:szCs w:val="24"/>
              </w:rPr>
              <w:t>1.7</w:t>
            </w:r>
          </w:p>
        </w:tc>
      </w:tr>
      <w:tr w:rsidR="004442C2" w:rsidRPr="00B44018" w14:paraId="45619BB7" w14:textId="77777777" w:rsidTr="00FF6396">
        <w:trPr>
          <w:trHeight w:val="1459"/>
        </w:trPr>
        <w:tc>
          <w:tcPr>
            <w:tcW w:w="1276" w:type="dxa"/>
          </w:tcPr>
          <w:p w14:paraId="35389A13" w14:textId="4D236ED3" w:rsidR="004442C2" w:rsidRPr="00E45F94" w:rsidRDefault="004442C2" w:rsidP="004442C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45F94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1918E9">
              <w:rPr>
                <w:rFonts w:ascii="Times New Roman" w:hAnsi="Times New Roman" w:cs="Times New Roman"/>
                <w:b/>
                <w:szCs w:val="24"/>
              </w:rPr>
              <w:t>8</w:t>
            </w:r>
            <w:r w:rsidRPr="00E45F94">
              <w:rPr>
                <w:rFonts w:ascii="Times New Roman" w:hAnsi="Times New Roman" w:cs="Times New Roman"/>
                <w:b/>
                <w:szCs w:val="24"/>
              </w:rPr>
              <w:t>.11.202</w:t>
            </w:r>
            <w:r w:rsidR="001918E9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  <w:p w14:paraId="577B8FAF" w14:textId="77777777" w:rsidR="004442C2" w:rsidRPr="00E45F94" w:rsidRDefault="004442C2" w:rsidP="004442C2">
            <w:pPr>
              <w:rPr>
                <w:rFonts w:ascii="Times New Roman" w:hAnsi="Times New Roman" w:cs="Times New Roman"/>
                <w:szCs w:val="24"/>
              </w:rPr>
            </w:pPr>
            <w:r w:rsidRPr="00E45F94">
              <w:rPr>
                <w:rFonts w:ascii="Times New Roman" w:hAnsi="Times New Roman" w:cs="Times New Roman"/>
                <w:szCs w:val="24"/>
              </w:rPr>
              <w:t>Poniedziałek</w:t>
            </w:r>
          </w:p>
          <w:p w14:paraId="2B4AAC68" w14:textId="2A8FDBC5" w:rsidR="004442C2" w:rsidRPr="00E45F94" w:rsidRDefault="001918E9" w:rsidP="004442C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16.00-19.45</w:t>
            </w:r>
          </w:p>
        </w:tc>
        <w:tc>
          <w:tcPr>
            <w:tcW w:w="5400" w:type="dxa"/>
          </w:tcPr>
          <w:p w14:paraId="1DF2518D" w14:textId="2666F524" w:rsidR="004442C2" w:rsidRDefault="004442C2" w:rsidP="004442C2">
            <w:pPr>
              <w:rPr>
                <w:rFonts w:ascii="Times New Roman" w:eastAsia="SimSun" w:hAnsi="Times New Roman" w:cs="Times New Roman"/>
                <w:lang w:eastAsia="ar-SA"/>
              </w:rPr>
            </w:pPr>
            <w:r w:rsidRPr="00E45F94">
              <w:rPr>
                <w:rFonts w:ascii="Times New Roman" w:eastAsia="SimSun" w:hAnsi="Times New Roman" w:cs="Times New Roman"/>
                <w:lang w:eastAsia="ar-SA"/>
              </w:rPr>
              <w:t>Wieloprofilowy oddział intensywnej terapii – standardy wyposażenia, możliwości terapeutyczne w stanach niewydolności  życiowo ważnych narządów i układów.</w:t>
            </w:r>
          </w:p>
          <w:p w14:paraId="56D730C8" w14:textId="77777777" w:rsidR="00486A54" w:rsidRPr="00E45F94" w:rsidRDefault="00486A54" w:rsidP="004442C2">
            <w:pPr>
              <w:rPr>
                <w:rFonts w:ascii="Times New Roman" w:eastAsia="SimSun" w:hAnsi="Times New Roman" w:cs="Times New Roman"/>
                <w:lang w:eastAsia="ar-SA"/>
              </w:rPr>
            </w:pPr>
          </w:p>
          <w:p w14:paraId="6AC4DF1B" w14:textId="17A48796" w:rsidR="004442C2" w:rsidRPr="00E45F94" w:rsidRDefault="004442C2" w:rsidP="004442C2">
            <w:pPr>
              <w:rPr>
                <w:rFonts w:ascii="Times New Roman" w:hAnsi="Times New Roman" w:cs="Times New Roman"/>
                <w:szCs w:val="24"/>
              </w:rPr>
            </w:pPr>
            <w:r w:rsidRPr="00E45F94">
              <w:rPr>
                <w:rFonts w:ascii="Times New Roman" w:eastAsia="SimSun" w:hAnsi="Times New Roman" w:cs="Times New Roman"/>
                <w:lang w:eastAsia="ar-SA"/>
              </w:rPr>
              <w:t>Wstrząs, jego postacie, przyczyny, objawy, leczenie. Monitorowanie chorego we wstrząsie.</w:t>
            </w:r>
          </w:p>
        </w:tc>
        <w:tc>
          <w:tcPr>
            <w:tcW w:w="1362" w:type="dxa"/>
          </w:tcPr>
          <w:p w14:paraId="1DAFFA09" w14:textId="6A9DA696" w:rsidR="004442C2" w:rsidRPr="00E45F94" w:rsidRDefault="004442C2" w:rsidP="004442C2">
            <w:pPr>
              <w:rPr>
                <w:rFonts w:ascii="Times New Roman" w:hAnsi="Times New Roman" w:cs="Times New Roman"/>
                <w:szCs w:val="24"/>
              </w:rPr>
            </w:pPr>
            <w:r w:rsidRPr="00E45F94">
              <w:rPr>
                <w:rFonts w:ascii="Times New Roman" w:hAnsi="Times New Roman" w:cs="Times New Roman"/>
                <w:szCs w:val="24"/>
              </w:rPr>
              <w:t>Dr Sławomir Lech Czaban</w:t>
            </w:r>
          </w:p>
        </w:tc>
        <w:tc>
          <w:tcPr>
            <w:tcW w:w="1571" w:type="dxa"/>
          </w:tcPr>
          <w:p w14:paraId="3D0CBCDB" w14:textId="77777777" w:rsidR="004442C2" w:rsidRPr="00E45F94" w:rsidRDefault="004442C2" w:rsidP="004442C2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45F94">
              <w:rPr>
                <w:rFonts w:ascii="Times New Roman" w:hAnsi="Times New Roman" w:cs="Times New Roman"/>
                <w:szCs w:val="24"/>
              </w:rPr>
              <w:t>WNoZ</w:t>
            </w:r>
            <w:proofErr w:type="spellEnd"/>
            <w:r w:rsidRPr="00E45F9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0317DC0D" w14:textId="43F0FAE6" w:rsidR="004442C2" w:rsidRPr="00E45F94" w:rsidRDefault="004442C2" w:rsidP="004442C2">
            <w:pPr>
              <w:rPr>
                <w:rFonts w:ascii="Times New Roman" w:hAnsi="Times New Roman" w:cs="Times New Roman"/>
                <w:szCs w:val="24"/>
              </w:rPr>
            </w:pPr>
            <w:r w:rsidRPr="00E45F94">
              <w:rPr>
                <w:rFonts w:ascii="Times New Roman" w:hAnsi="Times New Roman" w:cs="Times New Roman"/>
                <w:szCs w:val="24"/>
              </w:rPr>
              <w:t xml:space="preserve">Sala </w:t>
            </w:r>
            <w:r w:rsidR="00486A54">
              <w:rPr>
                <w:rFonts w:ascii="Times New Roman" w:hAnsi="Times New Roman" w:cs="Times New Roman"/>
                <w:szCs w:val="24"/>
              </w:rPr>
              <w:t>1.7</w:t>
            </w:r>
          </w:p>
        </w:tc>
      </w:tr>
      <w:tr w:rsidR="004442C2" w:rsidRPr="00B44018" w14:paraId="17C27E72" w14:textId="77777777" w:rsidTr="00FF6396">
        <w:trPr>
          <w:trHeight w:val="1124"/>
        </w:trPr>
        <w:tc>
          <w:tcPr>
            <w:tcW w:w="1276" w:type="dxa"/>
          </w:tcPr>
          <w:p w14:paraId="6300F0C6" w14:textId="31D2A5AF" w:rsidR="004442C2" w:rsidRPr="00E45F94" w:rsidRDefault="001918E9" w:rsidP="004442C2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25</w:t>
            </w:r>
            <w:r w:rsidR="004442C2" w:rsidRPr="00E45F94">
              <w:rPr>
                <w:rFonts w:ascii="Times New Roman" w:hAnsi="Times New Roman" w:cs="Times New Roman"/>
                <w:b/>
                <w:szCs w:val="24"/>
              </w:rPr>
              <w:t>.11.202</w:t>
            </w:r>
            <w:r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  <w:p w14:paraId="3621DA56" w14:textId="77777777" w:rsidR="004442C2" w:rsidRPr="00E45F94" w:rsidRDefault="004442C2" w:rsidP="004442C2">
            <w:pPr>
              <w:rPr>
                <w:rFonts w:ascii="Times New Roman" w:hAnsi="Times New Roman" w:cs="Times New Roman"/>
                <w:szCs w:val="24"/>
              </w:rPr>
            </w:pPr>
            <w:r w:rsidRPr="00E45F94">
              <w:rPr>
                <w:rFonts w:ascii="Times New Roman" w:hAnsi="Times New Roman" w:cs="Times New Roman"/>
                <w:szCs w:val="24"/>
              </w:rPr>
              <w:t>Poniedziałek</w:t>
            </w:r>
          </w:p>
          <w:p w14:paraId="75A430A4" w14:textId="431858AF" w:rsidR="004442C2" w:rsidRPr="00E45F94" w:rsidRDefault="001918E9" w:rsidP="004442C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16.00-19.45</w:t>
            </w:r>
          </w:p>
        </w:tc>
        <w:tc>
          <w:tcPr>
            <w:tcW w:w="5400" w:type="dxa"/>
          </w:tcPr>
          <w:p w14:paraId="36EB03A2" w14:textId="11973FF5" w:rsidR="004442C2" w:rsidRPr="00E45F94" w:rsidRDefault="004442C2" w:rsidP="004442C2">
            <w:pPr>
              <w:rPr>
                <w:rFonts w:ascii="Times New Roman" w:hAnsi="Times New Roman" w:cs="Times New Roman"/>
                <w:szCs w:val="24"/>
              </w:rPr>
            </w:pPr>
            <w:r w:rsidRPr="00E45F94">
              <w:rPr>
                <w:rFonts w:ascii="Times New Roman" w:eastAsia="SimSun" w:hAnsi="Times New Roman" w:cs="Times New Roman"/>
                <w:lang w:eastAsia="ar-SA"/>
              </w:rPr>
              <w:t>Ostra niewydolność oddechowa – przyczyny, diagnostyka i leczenie. Zasady stosowania tlenoterapii biernej. Wentylacja mechaniczna chorych z niewydolnością oddechową.</w:t>
            </w:r>
          </w:p>
        </w:tc>
        <w:tc>
          <w:tcPr>
            <w:tcW w:w="1362" w:type="dxa"/>
          </w:tcPr>
          <w:p w14:paraId="70F721A9" w14:textId="2ACEA93A" w:rsidR="004442C2" w:rsidRPr="00E45F94" w:rsidRDefault="004442C2" w:rsidP="004442C2">
            <w:pPr>
              <w:rPr>
                <w:rFonts w:ascii="Times New Roman" w:hAnsi="Times New Roman" w:cs="Times New Roman"/>
                <w:szCs w:val="24"/>
              </w:rPr>
            </w:pPr>
            <w:r w:rsidRPr="00E45F94">
              <w:rPr>
                <w:rFonts w:ascii="Times New Roman" w:hAnsi="Times New Roman" w:cs="Times New Roman"/>
                <w:szCs w:val="24"/>
              </w:rPr>
              <w:t>Dr Sławomir Lech Czaban</w:t>
            </w:r>
          </w:p>
        </w:tc>
        <w:tc>
          <w:tcPr>
            <w:tcW w:w="1571" w:type="dxa"/>
          </w:tcPr>
          <w:p w14:paraId="553ED828" w14:textId="77777777" w:rsidR="004442C2" w:rsidRPr="00E45F94" w:rsidRDefault="004442C2" w:rsidP="004442C2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45F94">
              <w:rPr>
                <w:rFonts w:ascii="Times New Roman" w:hAnsi="Times New Roman" w:cs="Times New Roman"/>
                <w:szCs w:val="24"/>
              </w:rPr>
              <w:t>WNoZ</w:t>
            </w:r>
            <w:proofErr w:type="spellEnd"/>
            <w:r w:rsidRPr="00E45F9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693E57FD" w14:textId="5441D492" w:rsidR="004442C2" w:rsidRPr="00E45F94" w:rsidRDefault="004442C2" w:rsidP="004442C2">
            <w:pPr>
              <w:rPr>
                <w:rFonts w:ascii="Times New Roman" w:hAnsi="Times New Roman" w:cs="Times New Roman"/>
                <w:szCs w:val="24"/>
              </w:rPr>
            </w:pPr>
            <w:r w:rsidRPr="00E45F94">
              <w:rPr>
                <w:rFonts w:ascii="Times New Roman" w:hAnsi="Times New Roman" w:cs="Times New Roman"/>
                <w:szCs w:val="24"/>
              </w:rPr>
              <w:t xml:space="preserve">Sala </w:t>
            </w:r>
            <w:r w:rsidR="00486A54">
              <w:rPr>
                <w:rFonts w:ascii="Times New Roman" w:hAnsi="Times New Roman" w:cs="Times New Roman"/>
                <w:szCs w:val="24"/>
              </w:rPr>
              <w:t>1.7</w:t>
            </w:r>
          </w:p>
        </w:tc>
      </w:tr>
      <w:tr w:rsidR="004442C2" w:rsidRPr="00B44018" w14:paraId="6AF193E5" w14:textId="77777777" w:rsidTr="00FF6396">
        <w:trPr>
          <w:trHeight w:val="701"/>
        </w:trPr>
        <w:tc>
          <w:tcPr>
            <w:tcW w:w="1276" w:type="dxa"/>
          </w:tcPr>
          <w:p w14:paraId="66B39031" w14:textId="34CFAE9D" w:rsidR="004442C2" w:rsidRPr="00E45F94" w:rsidRDefault="001918E9" w:rsidP="004442C2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="004442C2" w:rsidRPr="00E45F94">
              <w:rPr>
                <w:rFonts w:ascii="Times New Roman" w:hAnsi="Times New Roman" w:cs="Times New Roman"/>
                <w:b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="004442C2" w:rsidRPr="00E45F94">
              <w:rPr>
                <w:rFonts w:ascii="Times New Roman" w:hAnsi="Times New Roman" w:cs="Times New Roman"/>
                <w:b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  <w:p w14:paraId="11AF9367" w14:textId="77777777" w:rsidR="004442C2" w:rsidRPr="00E45F94" w:rsidRDefault="004442C2" w:rsidP="004442C2">
            <w:pPr>
              <w:rPr>
                <w:rFonts w:ascii="Times New Roman" w:hAnsi="Times New Roman" w:cs="Times New Roman"/>
                <w:szCs w:val="24"/>
              </w:rPr>
            </w:pPr>
            <w:r w:rsidRPr="00E45F94">
              <w:rPr>
                <w:rFonts w:ascii="Times New Roman" w:hAnsi="Times New Roman" w:cs="Times New Roman"/>
                <w:szCs w:val="24"/>
              </w:rPr>
              <w:t>Poniedziałek</w:t>
            </w:r>
          </w:p>
          <w:p w14:paraId="65D6B616" w14:textId="1549A6C4" w:rsidR="004442C2" w:rsidRPr="00E45F94" w:rsidRDefault="001918E9" w:rsidP="004442C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16.00-19.45</w:t>
            </w:r>
          </w:p>
        </w:tc>
        <w:tc>
          <w:tcPr>
            <w:tcW w:w="5400" w:type="dxa"/>
          </w:tcPr>
          <w:p w14:paraId="79144999" w14:textId="4F5C7376" w:rsidR="004442C2" w:rsidRPr="00E45F94" w:rsidRDefault="004442C2" w:rsidP="004442C2">
            <w:pPr>
              <w:ind w:left="22"/>
              <w:rPr>
                <w:rFonts w:ascii="Times New Roman" w:hAnsi="Times New Roman" w:cs="Times New Roman"/>
                <w:szCs w:val="24"/>
              </w:rPr>
            </w:pPr>
            <w:r w:rsidRPr="00E45F94">
              <w:rPr>
                <w:rFonts w:ascii="Times New Roman" w:eastAsia="SimSun" w:hAnsi="Times New Roman" w:cs="Times New Roman"/>
                <w:lang w:eastAsia="ar-SA"/>
              </w:rPr>
              <w:t>Zakażenia szpitalne w OIT- patogeny alertowe, największe zagrożenia, postacie zakażeń. Profilaktyka zakażeń w OIT.</w:t>
            </w:r>
          </w:p>
        </w:tc>
        <w:tc>
          <w:tcPr>
            <w:tcW w:w="1362" w:type="dxa"/>
          </w:tcPr>
          <w:p w14:paraId="1A586A18" w14:textId="4F48D091" w:rsidR="004442C2" w:rsidRPr="00E45F94" w:rsidRDefault="004442C2" w:rsidP="004442C2">
            <w:pPr>
              <w:ind w:left="22"/>
              <w:rPr>
                <w:rFonts w:ascii="Times New Roman" w:hAnsi="Times New Roman" w:cs="Times New Roman"/>
                <w:szCs w:val="24"/>
              </w:rPr>
            </w:pPr>
            <w:r w:rsidRPr="00E45F94">
              <w:rPr>
                <w:rFonts w:ascii="Times New Roman" w:hAnsi="Times New Roman" w:cs="Times New Roman"/>
                <w:szCs w:val="24"/>
              </w:rPr>
              <w:t>Dr Sławomir Lech Czaban</w:t>
            </w:r>
          </w:p>
        </w:tc>
        <w:tc>
          <w:tcPr>
            <w:tcW w:w="1571" w:type="dxa"/>
          </w:tcPr>
          <w:p w14:paraId="31B3754D" w14:textId="77777777" w:rsidR="004442C2" w:rsidRPr="00E45F94" w:rsidRDefault="004442C2" w:rsidP="004442C2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45F94">
              <w:rPr>
                <w:rFonts w:ascii="Times New Roman" w:hAnsi="Times New Roman" w:cs="Times New Roman"/>
                <w:szCs w:val="24"/>
              </w:rPr>
              <w:t>WNoZ</w:t>
            </w:r>
            <w:proofErr w:type="spellEnd"/>
            <w:r w:rsidRPr="00E45F9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6B16F63E" w14:textId="05F2FF70" w:rsidR="004442C2" w:rsidRPr="00E45F94" w:rsidRDefault="004442C2" w:rsidP="004442C2">
            <w:pPr>
              <w:ind w:left="22"/>
              <w:rPr>
                <w:rFonts w:ascii="Times New Roman" w:hAnsi="Times New Roman" w:cs="Times New Roman"/>
                <w:szCs w:val="24"/>
              </w:rPr>
            </w:pPr>
            <w:r w:rsidRPr="00E45F94">
              <w:rPr>
                <w:rFonts w:ascii="Times New Roman" w:hAnsi="Times New Roman" w:cs="Times New Roman"/>
                <w:szCs w:val="24"/>
              </w:rPr>
              <w:t xml:space="preserve">Sala </w:t>
            </w:r>
            <w:r w:rsidR="00486A54">
              <w:rPr>
                <w:rFonts w:ascii="Times New Roman" w:hAnsi="Times New Roman" w:cs="Times New Roman"/>
                <w:szCs w:val="24"/>
              </w:rPr>
              <w:t>1.7</w:t>
            </w:r>
          </w:p>
        </w:tc>
      </w:tr>
    </w:tbl>
    <w:p w14:paraId="3A52738E" w14:textId="77777777" w:rsidR="00E07D44" w:rsidRPr="00E07D44" w:rsidRDefault="00E07D44" w:rsidP="00E07D44">
      <w:pPr>
        <w:rPr>
          <w:rFonts w:ascii="Times New Roman" w:hAnsi="Times New Roman" w:cs="Times New Roman"/>
          <w:sz w:val="28"/>
          <w:szCs w:val="24"/>
        </w:rPr>
      </w:pPr>
      <w:r w:rsidRPr="00E07D44">
        <w:rPr>
          <w:rFonts w:ascii="Times New Roman" w:hAnsi="Times New Roman" w:cs="Times New Roman"/>
          <w:sz w:val="28"/>
          <w:szCs w:val="24"/>
        </w:rPr>
        <w:t>LITERATURA PODSTAWOWA</w:t>
      </w:r>
    </w:p>
    <w:p w14:paraId="0827E1FC" w14:textId="5CC076A9" w:rsidR="00E07D44" w:rsidRPr="00E07D44" w:rsidRDefault="00E07D44" w:rsidP="00E07D44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07D44">
        <w:rPr>
          <w:rFonts w:ascii="Times New Roman" w:hAnsi="Times New Roman" w:cs="Times New Roman"/>
          <w:sz w:val="24"/>
          <w:szCs w:val="24"/>
        </w:rPr>
        <w:t>Owczuk</w:t>
      </w:r>
      <w:proofErr w:type="spellEnd"/>
      <w:r w:rsidRPr="00E07D44">
        <w:rPr>
          <w:rFonts w:ascii="Times New Roman" w:hAnsi="Times New Roman" w:cs="Times New Roman"/>
          <w:sz w:val="24"/>
          <w:szCs w:val="24"/>
        </w:rPr>
        <w:t xml:space="preserve"> R. (red.): Anestezjologia i intensywna terapia. PZWL, Warszawa 2021.</w:t>
      </w:r>
    </w:p>
    <w:p w14:paraId="7D153A63" w14:textId="637667BA" w:rsidR="00E07D44" w:rsidRPr="00E07D44" w:rsidRDefault="00E07D44" w:rsidP="00E07D44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07D44">
        <w:rPr>
          <w:rFonts w:ascii="Times New Roman" w:hAnsi="Times New Roman" w:cs="Times New Roman"/>
          <w:sz w:val="24"/>
          <w:szCs w:val="24"/>
        </w:rPr>
        <w:t xml:space="preserve">Machała W.: Wykłady z anestezjologii. PZWL, Warszawa 2021. </w:t>
      </w:r>
    </w:p>
    <w:p w14:paraId="326DF0DC" w14:textId="44D856B8" w:rsidR="00E07D44" w:rsidRPr="00E07D44" w:rsidRDefault="00E07D44" w:rsidP="00E07D44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07D44">
        <w:rPr>
          <w:rFonts w:ascii="Times New Roman" w:hAnsi="Times New Roman" w:cs="Times New Roman"/>
          <w:sz w:val="24"/>
          <w:szCs w:val="24"/>
        </w:rPr>
        <w:t>Dyk</w:t>
      </w:r>
      <w:proofErr w:type="spellEnd"/>
      <w:r w:rsidRPr="00E07D44">
        <w:rPr>
          <w:rFonts w:ascii="Times New Roman" w:hAnsi="Times New Roman" w:cs="Times New Roman"/>
          <w:sz w:val="24"/>
          <w:szCs w:val="24"/>
        </w:rPr>
        <w:t xml:space="preserve"> D., </w:t>
      </w:r>
      <w:proofErr w:type="spellStart"/>
      <w:r w:rsidRPr="00E07D44">
        <w:rPr>
          <w:rFonts w:ascii="Times New Roman" w:hAnsi="Times New Roman" w:cs="Times New Roman"/>
          <w:sz w:val="24"/>
          <w:szCs w:val="24"/>
        </w:rPr>
        <w:t>Gutysz</w:t>
      </w:r>
      <w:proofErr w:type="spellEnd"/>
      <w:r w:rsidRPr="00E07D44">
        <w:rPr>
          <w:rFonts w:ascii="Times New Roman" w:hAnsi="Times New Roman" w:cs="Times New Roman"/>
          <w:sz w:val="24"/>
          <w:szCs w:val="24"/>
        </w:rPr>
        <w:t xml:space="preserve"> Wojnicka A. (red.): Pielęgniarstwo anestezjologiczne i intensywnej opieki. PZWL, Warszawa 2018 </w:t>
      </w:r>
    </w:p>
    <w:p w14:paraId="3EBDFC5E" w14:textId="07D6891D" w:rsidR="00E07D44" w:rsidRPr="00E07D44" w:rsidRDefault="00E07D44" w:rsidP="00E07D44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07D44">
        <w:rPr>
          <w:rFonts w:ascii="Times New Roman" w:hAnsi="Times New Roman" w:cs="Times New Roman"/>
          <w:sz w:val="24"/>
          <w:szCs w:val="24"/>
        </w:rPr>
        <w:t>Krajewska-Kułak E., Rolka H., Jankowiak B. (red.): Standardy i procedury pielęgnowania chorych w stanach zagrożenia życia. Podręcznik dla studiów medycznych. PZWL, Warszawa 2023.</w:t>
      </w:r>
    </w:p>
    <w:p w14:paraId="198770D3" w14:textId="77777777" w:rsidR="00E07D44" w:rsidRPr="00E07D44" w:rsidRDefault="00E07D44" w:rsidP="00E07D44">
      <w:pPr>
        <w:rPr>
          <w:rFonts w:ascii="Times New Roman" w:hAnsi="Times New Roman" w:cs="Times New Roman"/>
          <w:sz w:val="28"/>
          <w:szCs w:val="24"/>
        </w:rPr>
      </w:pPr>
      <w:r w:rsidRPr="00E07D44">
        <w:rPr>
          <w:rFonts w:ascii="Times New Roman" w:hAnsi="Times New Roman" w:cs="Times New Roman"/>
          <w:sz w:val="28"/>
          <w:szCs w:val="24"/>
        </w:rPr>
        <w:t>LITERATURA UZUPEŁNIAJĄCA</w:t>
      </w:r>
    </w:p>
    <w:p w14:paraId="7C001DD9" w14:textId="1BC13618" w:rsidR="00E07D44" w:rsidRDefault="00E07D44" w:rsidP="00E07D44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07D44">
        <w:rPr>
          <w:rFonts w:ascii="Times New Roman" w:hAnsi="Times New Roman" w:cs="Times New Roman"/>
          <w:sz w:val="24"/>
          <w:szCs w:val="24"/>
        </w:rPr>
        <w:t xml:space="preserve">Larsen R.: Anestezjologia. </w:t>
      </w:r>
      <w:proofErr w:type="spellStart"/>
      <w:r w:rsidRPr="00E07D44">
        <w:rPr>
          <w:rFonts w:ascii="Times New Roman" w:hAnsi="Times New Roman" w:cs="Times New Roman"/>
          <w:sz w:val="24"/>
          <w:szCs w:val="24"/>
        </w:rPr>
        <w:t>Edra</w:t>
      </w:r>
      <w:proofErr w:type="spellEnd"/>
      <w:r w:rsidRPr="00E07D44">
        <w:rPr>
          <w:rFonts w:ascii="Times New Roman" w:hAnsi="Times New Roman" w:cs="Times New Roman"/>
          <w:sz w:val="24"/>
          <w:szCs w:val="24"/>
        </w:rPr>
        <w:t xml:space="preserve"> Urban &amp; Partner, Wrocław 2021.</w:t>
      </w:r>
    </w:p>
    <w:p w14:paraId="6E1EF6E6" w14:textId="72C5CCE1" w:rsidR="00E07D44" w:rsidRPr="00E07D44" w:rsidRDefault="00E07D44" w:rsidP="00E07D44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07D44">
        <w:rPr>
          <w:rFonts w:ascii="Times New Roman" w:hAnsi="Times New Roman" w:cs="Times New Roman"/>
          <w:sz w:val="24"/>
          <w:szCs w:val="24"/>
        </w:rPr>
        <w:t xml:space="preserve">Rybicki Z.: Intensywna terapia dorosłych. </w:t>
      </w:r>
      <w:proofErr w:type="spellStart"/>
      <w:r w:rsidRPr="00E07D44">
        <w:rPr>
          <w:rFonts w:ascii="Times New Roman" w:hAnsi="Times New Roman" w:cs="Times New Roman"/>
          <w:sz w:val="24"/>
          <w:szCs w:val="24"/>
        </w:rPr>
        <w:t>MakMed</w:t>
      </w:r>
      <w:proofErr w:type="spellEnd"/>
      <w:r w:rsidRPr="00E07D44">
        <w:rPr>
          <w:rFonts w:ascii="Times New Roman" w:hAnsi="Times New Roman" w:cs="Times New Roman"/>
          <w:sz w:val="24"/>
          <w:szCs w:val="24"/>
        </w:rPr>
        <w:t>, Lublin 2021.</w:t>
      </w:r>
    </w:p>
    <w:p w14:paraId="13CF2EF4" w14:textId="60749004" w:rsidR="00E07D44" w:rsidRPr="00E07D44" w:rsidRDefault="00E07D44" w:rsidP="00E07D44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4"/>
          <w:highlight w:val="yellow"/>
        </w:rPr>
      </w:pPr>
      <w:r w:rsidRPr="00E07D44">
        <w:rPr>
          <w:rFonts w:ascii="Times New Roman" w:hAnsi="Times New Roman" w:cs="Times New Roman"/>
          <w:b/>
          <w:sz w:val="28"/>
          <w:szCs w:val="24"/>
          <w:highlight w:val="yellow"/>
        </w:rPr>
        <w:br w:type="page"/>
      </w:r>
    </w:p>
    <w:p w14:paraId="73CFA735" w14:textId="61765607" w:rsidR="00E07D44" w:rsidRDefault="00E07D44" w:rsidP="00E07D44">
      <w:pPr>
        <w:rPr>
          <w:rFonts w:ascii="Times New Roman" w:hAnsi="Times New Roman" w:cs="Times New Roman"/>
          <w:b/>
          <w:sz w:val="28"/>
          <w:szCs w:val="24"/>
        </w:rPr>
      </w:pPr>
      <w:r w:rsidRPr="00E07D44">
        <w:rPr>
          <w:rFonts w:ascii="Times New Roman" w:hAnsi="Times New Roman" w:cs="Times New Roman"/>
          <w:b/>
          <w:sz w:val="28"/>
          <w:szCs w:val="24"/>
        </w:rPr>
        <w:lastRenderedPageBreak/>
        <w:t>ZAJĘCIA PRAKTYCZNE</w:t>
      </w:r>
      <w:r w:rsidRPr="00B44018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004E9352" w14:textId="77777777" w:rsidR="00E07D44" w:rsidRPr="00486A54" w:rsidRDefault="00E07D44" w:rsidP="00E07D44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486A54">
        <w:rPr>
          <w:rFonts w:ascii="Times New Roman" w:hAnsi="Times New Roman" w:cs="Times New Roman"/>
          <w:b/>
          <w:sz w:val="28"/>
          <w:szCs w:val="24"/>
          <w:u w:val="single"/>
        </w:rPr>
        <w:t>Semestr zimowy</w:t>
      </w:r>
    </w:p>
    <w:p w14:paraId="52C7D182" w14:textId="1F62B193" w:rsidR="00E07D44" w:rsidRPr="00B44018" w:rsidRDefault="00E07D44" w:rsidP="00E07D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4018">
        <w:rPr>
          <w:rFonts w:ascii="Times New Roman" w:hAnsi="Times New Roman" w:cs="Times New Roman"/>
          <w:b/>
          <w:sz w:val="24"/>
          <w:szCs w:val="24"/>
        </w:rPr>
        <w:t>Zajęcia Praktyczne</w:t>
      </w:r>
      <w:r w:rsidRPr="00B44018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 grupach </w:t>
      </w:r>
      <w:r w:rsidRPr="006A1359">
        <w:rPr>
          <w:rFonts w:ascii="Times New Roman" w:hAnsi="Times New Roman" w:cs="Times New Roman"/>
          <w:sz w:val="24"/>
          <w:szCs w:val="24"/>
          <w:highlight w:val="yellow"/>
        </w:rPr>
        <w:t>12 osobowych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018">
        <w:rPr>
          <w:rFonts w:ascii="Times New Roman" w:hAnsi="Times New Roman" w:cs="Times New Roman"/>
          <w:sz w:val="24"/>
          <w:szCs w:val="24"/>
        </w:rPr>
        <w:t xml:space="preserve"> I semestrze  realizowane są w Klinice Anestezjologii i Intensywnej Terapii z Blokiem Operacyjnym Uniwersyteckiego Szpitala Klinicznego w Białymstoku</w:t>
      </w:r>
      <w:r>
        <w:rPr>
          <w:rFonts w:ascii="Times New Roman" w:hAnsi="Times New Roman" w:cs="Times New Roman"/>
          <w:sz w:val="24"/>
          <w:szCs w:val="24"/>
        </w:rPr>
        <w:t xml:space="preserve"> lub sala 3.14 WNOZ. Prowadzący i tematyka</w:t>
      </w:r>
      <w:r w:rsidRPr="006A13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zajęć:</w:t>
      </w:r>
      <w:r w:rsidRPr="006A0C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BD43DD" w14:textId="77777777" w:rsidR="00E07D44" w:rsidRPr="006D3F6D" w:rsidRDefault="00E07D44" w:rsidP="00E07D4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D3F6D">
        <w:rPr>
          <w:rFonts w:ascii="Times New Roman" w:hAnsi="Times New Roman" w:cs="Times New Roman"/>
          <w:b/>
          <w:sz w:val="24"/>
          <w:szCs w:val="24"/>
        </w:rPr>
        <w:t xml:space="preserve">Dr Sławomir Lech Czaban </w:t>
      </w:r>
      <w:r>
        <w:rPr>
          <w:rFonts w:ascii="Times New Roman" w:hAnsi="Times New Roman" w:cs="Times New Roman"/>
          <w:b/>
          <w:sz w:val="24"/>
          <w:szCs w:val="24"/>
        </w:rPr>
        <w:t xml:space="preserve"> (15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godz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35E154BF" w14:textId="77777777" w:rsidR="00E07D44" w:rsidRPr="00E07D44" w:rsidRDefault="00E07D44" w:rsidP="00E07D44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7D44">
        <w:rPr>
          <w:rFonts w:ascii="Times New Roman" w:hAnsi="Times New Roman" w:cs="Times New Roman"/>
          <w:sz w:val="24"/>
          <w:szCs w:val="24"/>
        </w:rPr>
        <w:t>Sprzęt stosowany w tlenoterapii biernej i czynnej. (metody udrażniania dróg oddechowych i prowadzenia tlenoterapii)</w:t>
      </w:r>
    </w:p>
    <w:p w14:paraId="207CE69A" w14:textId="77777777" w:rsidR="00E07D44" w:rsidRPr="00486A54" w:rsidRDefault="00E07D44" w:rsidP="00E07D44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6A54">
        <w:rPr>
          <w:rFonts w:ascii="Times New Roman" w:hAnsi="Times New Roman" w:cs="Times New Roman"/>
          <w:sz w:val="24"/>
          <w:szCs w:val="24"/>
        </w:rPr>
        <w:t>Wentylacja mechaniczna – zasady i metody stosowania w różnych stanach klinicznych.</w:t>
      </w:r>
    </w:p>
    <w:p w14:paraId="72A752CC" w14:textId="77777777" w:rsidR="00E07D44" w:rsidRPr="00486A54" w:rsidRDefault="00E07D44" w:rsidP="00E07D44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6A54">
        <w:rPr>
          <w:rFonts w:ascii="Times New Roman" w:hAnsi="Times New Roman" w:cs="Times New Roman"/>
          <w:sz w:val="24"/>
          <w:szCs w:val="24"/>
        </w:rPr>
        <w:t>Monitorowanie hemodynamiczne.</w:t>
      </w:r>
    </w:p>
    <w:p w14:paraId="1820466F" w14:textId="77777777" w:rsidR="00E07D44" w:rsidRPr="007B20D1" w:rsidRDefault="00E07D44" w:rsidP="00E07D44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6A54">
        <w:rPr>
          <w:rFonts w:ascii="Times New Roman" w:hAnsi="Times New Roman" w:cs="Times New Roman"/>
          <w:sz w:val="24"/>
          <w:szCs w:val="24"/>
        </w:rPr>
        <w:t>Ocena kliniczna chorego wymagającego intensywnej terapii. Monitorowanie parametrów życiowych i bilansu płynów. Interpretacja wyników podstawowych badań dodatkowych.</w:t>
      </w:r>
    </w:p>
    <w:tbl>
      <w:tblPr>
        <w:tblStyle w:val="Tabela-Siatka"/>
        <w:tblW w:w="92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2409"/>
        <w:gridCol w:w="2835"/>
      </w:tblGrid>
      <w:tr w:rsidR="00E07D44" w:rsidRPr="00E45F94" w14:paraId="7778B1C1" w14:textId="77777777" w:rsidTr="006226CB">
        <w:trPr>
          <w:trHeight w:val="229"/>
        </w:trPr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293AE093" w14:textId="46F9FFD6" w:rsidR="00E07D44" w:rsidRDefault="00E07D44" w:rsidP="006226C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Godziny zajęć 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2C62F7C" w14:textId="77777777" w:rsidR="00E07D44" w:rsidRPr="00E45F94" w:rsidRDefault="00E07D44" w:rsidP="006226C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9</w:t>
            </w:r>
            <w:r w:rsidRPr="004D378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2</w:t>
            </w:r>
            <w:r w:rsidRPr="004D378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.2024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181877D9" w14:textId="77777777" w:rsidR="00E07D44" w:rsidRPr="00E45F94" w:rsidRDefault="00E07D44" w:rsidP="006226C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10</w:t>
            </w:r>
            <w:r w:rsidRPr="004D378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2</w:t>
            </w:r>
            <w:r w:rsidRPr="004D378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.2024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DBA8477" w14:textId="77777777" w:rsidR="00E07D44" w:rsidRPr="00E45F94" w:rsidRDefault="00E07D44" w:rsidP="006226C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11</w:t>
            </w:r>
            <w:r w:rsidRPr="004D378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2</w:t>
            </w:r>
            <w:r w:rsidRPr="004D378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.2024</w:t>
            </w:r>
          </w:p>
        </w:tc>
      </w:tr>
      <w:tr w:rsidR="00E07D44" w:rsidRPr="00E45F94" w14:paraId="5E86EFCB" w14:textId="77777777" w:rsidTr="006226CB">
        <w:trPr>
          <w:trHeight w:val="99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6C4821F0" w14:textId="77777777" w:rsidR="00E07D44" w:rsidRDefault="00E07D44" w:rsidP="006226CB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264AD286" w14:textId="77777777" w:rsidR="00E07D44" w:rsidRPr="00E45F94" w:rsidRDefault="00E07D44" w:rsidP="006226C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Poniedziałek 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1F7B2C88" w14:textId="77777777" w:rsidR="00E07D44" w:rsidRPr="00E45F94" w:rsidRDefault="00E07D44" w:rsidP="006226C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Wtorek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3682CAE" w14:textId="77777777" w:rsidR="00E07D44" w:rsidRPr="00E45F94" w:rsidRDefault="00E07D44" w:rsidP="006226C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Środa </w:t>
            </w:r>
          </w:p>
        </w:tc>
      </w:tr>
      <w:tr w:rsidR="00E07D44" w:rsidRPr="00E45F94" w14:paraId="097731AA" w14:textId="77777777" w:rsidTr="006226CB">
        <w:trPr>
          <w:trHeight w:val="555"/>
        </w:trPr>
        <w:tc>
          <w:tcPr>
            <w:tcW w:w="2127" w:type="dxa"/>
            <w:shd w:val="clear" w:color="auto" w:fill="auto"/>
          </w:tcPr>
          <w:p w14:paraId="79AA1DC1" w14:textId="77777777" w:rsidR="00E07D44" w:rsidRPr="00E45F94" w:rsidRDefault="00E07D44" w:rsidP="006226C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15.30-17.45</w:t>
            </w:r>
          </w:p>
        </w:tc>
        <w:tc>
          <w:tcPr>
            <w:tcW w:w="1843" w:type="dxa"/>
            <w:shd w:val="clear" w:color="auto" w:fill="auto"/>
          </w:tcPr>
          <w:p w14:paraId="0E445B3E" w14:textId="77777777" w:rsidR="00E07D44" w:rsidRPr="00E45F94" w:rsidRDefault="00E07D44" w:rsidP="006226C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B04F37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Gr. 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14:paraId="6F6D232D" w14:textId="77777777" w:rsidR="00E07D44" w:rsidRPr="00E45F94" w:rsidRDefault="00E07D44" w:rsidP="006226C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B04F37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Gr. 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48EB6464" w14:textId="77777777" w:rsidR="00E07D44" w:rsidRPr="00E45F94" w:rsidRDefault="00E07D44" w:rsidP="006226C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B04F37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Gr. 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5</w:t>
            </w:r>
          </w:p>
        </w:tc>
      </w:tr>
      <w:tr w:rsidR="00E07D44" w:rsidRPr="00E45F94" w14:paraId="7FD1B574" w14:textId="77777777" w:rsidTr="006226CB">
        <w:trPr>
          <w:trHeight w:val="287"/>
        </w:trPr>
        <w:tc>
          <w:tcPr>
            <w:tcW w:w="2127" w:type="dxa"/>
            <w:shd w:val="clear" w:color="auto" w:fill="auto"/>
          </w:tcPr>
          <w:p w14:paraId="3CB8F85C" w14:textId="77777777" w:rsidR="00E07D44" w:rsidRPr="00E45F94" w:rsidRDefault="00E07D44" w:rsidP="006226C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17.45-20.00</w:t>
            </w:r>
          </w:p>
        </w:tc>
        <w:tc>
          <w:tcPr>
            <w:tcW w:w="1843" w:type="dxa"/>
            <w:shd w:val="clear" w:color="auto" w:fill="auto"/>
          </w:tcPr>
          <w:p w14:paraId="1F1CC4B4" w14:textId="77777777" w:rsidR="00E07D44" w:rsidRPr="00E45F94" w:rsidRDefault="00E07D44" w:rsidP="006226C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B04F37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Gr. 1</w:t>
            </w:r>
          </w:p>
        </w:tc>
        <w:tc>
          <w:tcPr>
            <w:tcW w:w="2409" w:type="dxa"/>
            <w:shd w:val="clear" w:color="auto" w:fill="auto"/>
          </w:tcPr>
          <w:p w14:paraId="2DB2FAB8" w14:textId="77777777" w:rsidR="00E07D44" w:rsidRPr="00E45F94" w:rsidRDefault="00E07D44" w:rsidP="006226C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B04F37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Gr. 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464929B4" w14:textId="77777777" w:rsidR="00E07D44" w:rsidRPr="00E45F94" w:rsidRDefault="00E07D44" w:rsidP="006226C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B04F37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Gr. 1</w:t>
            </w:r>
          </w:p>
        </w:tc>
      </w:tr>
      <w:tr w:rsidR="00E07D44" w:rsidRPr="00E45F94" w14:paraId="756D7C4A" w14:textId="77777777" w:rsidTr="006226CB">
        <w:trPr>
          <w:trHeight w:val="229"/>
        </w:trPr>
        <w:tc>
          <w:tcPr>
            <w:tcW w:w="2127" w:type="dxa"/>
            <w:shd w:val="clear" w:color="auto" w:fill="D9D9D9" w:themeFill="background1" w:themeFillShade="D9"/>
          </w:tcPr>
          <w:p w14:paraId="2B2B25E4" w14:textId="77777777" w:rsidR="00E07D44" w:rsidRDefault="00E07D44" w:rsidP="006226C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31597452" w14:textId="77777777" w:rsidR="00E07D44" w:rsidRPr="00E45F94" w:rsidRDefault="00E07D44" w:rsidP="006226C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16</w:t>
            </w:r>
            <w:r w:rsidRPr="004D378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2</w:t>
            </w:r>
            <w:r w:rsidRPr="004D378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.2024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4FD0351F" w14:textId="77777777" w:rsidR="00E07D44" w:rsidRPr="00E45F94" w:rsidRDefault="00E07D44" w:rsidP="006226C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17</w:t>
            </w:r>
            <w:r w:rsidRPr="004D378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2</w:t>
            </w:r>
            <w:r w:rsidRPr="004D378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.2024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192BD1C" w14:textId="77777777" w:rsidR="00E07D44" w:rsidRPr="00E45F94" w:rsidRDefault="00E07D44" w:rsidP="006226C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18</w:t>
            </w:r>
            <w:r w:rsidRPr="004D378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2</w:t>
            </w:r>
            <w:r w:rsidRPr="004D378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.2024</w:t>
            </w:r>
          </w:p>
        </w:tc>
      </w:tr>
      <w:tr w:rsidR="00E07D44" w:rsidRPr="00E45F94" w14:paraId="58B5741C" w14:textId="77777777" w:rsidTr="006226CB">
        <w:trPr>
          <w:trHeight w:val="99"/>
        </w:trPr>
        <w:tc>
          <w:tcPr>
            <w:tcW w:w="2127" w:type="dxa"/>
            <w:shd w:val="clear" w:color="auto" w:fill="D9D9D9" w:themeFill="background1" w:themeFillShade="D9"/>
          </w:tcPr>
          <w:p w14:paraId="044607AB" w14:textId="77777777" w:rsidR="00E07D44" w:rsidRDefault="00E07D44" w:rsidP="006226CB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0DA0CF9D" w14:textId="77777777" w:rsidR="00E07D44" w:rsidRPr="00E45F94" w:rsidRDefault="00E07D44" w:rsidP="006226C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Poniedziałek 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6D497F1E" w14:textId="77777777" w:rsidR="00E07D44" w:rsidRPr="00E45F94" w:rsidRDefault="00E07D44" w:rsidP="006226C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Wtorek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79E8DDF" w14:textId="77777777" w:rsidR="00E07D44" w:rsidRPr="00E45F94" w:rsidRDefault="00E07D44" w:rsidP="006226C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Środa </w:t>
            </w:r>
          </w:p>
        </w:tc>
      </w:tr>
      <w:tr w:rsidR="00E07D44" w:rsidRPr="00E45F94" w14:paraId="660B95FC" w14:textId="77777777" w:rsidTr="006226CB">
        <w:trPr>
          <w:trHeight w:val="555"/>
        </w:trPr>
        <w:tc>
          <w:tcPr>
            <w:tcW w:w="2127" w:type="dxa"/>
            <w:shd w:val="clear" w:color="auto" w:fill="auto"/>
          </w:tcPr>
          <w:p w14:paraId="443436AE" w14:textId="77777777" w:rsidR="00E07D44" w:rsidRPr="00E45F94" w:rsidRDefault="00E07D44" w:rsidP="006226C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15.30-17.45</w:t>
            </w:r>
          </w:p>
        </w:tc>
        <w:tc>
          <w:tcPr>
            <w:tcW w:w="1843" w:type="dxa"/>
            <w:shd w:val="clear" w:color="auto" w:fill="auto"/>
          </w:tcPr>
          <w:p w14:paraId="22228941" w14:textId="77777777" w:rsidR="00E07D44" w:rsidRPr="00E45F94" w:rsidRDefault="00E07D44" w:rsidP="006226C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056D68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Gr. 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14:paraId="21F84680" w14:textId="77777777" w:rsidR="00E07D44" w:rsidRPr="00E45F94" w:rsidRDefault="00E07D44" w:rsidP="006226C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056D68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Gr. 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4CB565B4" w14:textId="77777777" w:rsidR="00E07D44" w:rsidRPr="00E45F94" w:rsidRDefault="00E07D44" w:rsidP="006226C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056D68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Gr. 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2</w:t>
            </w:r>
          </w:p>
        </w:tc>
      </w:tr>
      <w:tr w:rsidR="00E07D44" w:rsidRPr="00E45F94" w14:paraId="2CE6A474" w14:textId="77777777" w:rsidTr="006226CB">
        <w:trPr>
          <w:trHeight w:val="287"/>
        </w:trPr>
        <w:tc>
          <w:tcPr>
            <w:tcW w:w="2127" w:type="dxa"/>
            <w:shd w:val="clear" w:color="auto" w:fill="auto"/>
          </w:tcPr>
          <w:p w14:paraId="6585DE74" w14:textId="77777777" w:rsidR="00E07D44" w:rsidRPr="00E45F94" w:rsidRDefault="00E07D44" w:rsidP="006226C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17.45-20.00</w:t>
            </w:r>
          </w:p>
        </w:tc>
        <w:tc>
          <w:tcPr>
            <w:tcW w:w="1843" w:type="dxa"/>
            <w:shd w:val="clear" w:color="auto" w:fill="auto"/>
          </w:tcPr>
          <w:p w14:paraId="5BB3F649" w14:textId="77777777" w:rsidR="00E07D44" w:rsidRPr="00E45F94" w:rsidRDefault="00E07D44" w:rsidP="006226C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056D68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Gr. 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21FC28CF" w14:textId="77777777" w:rsidR="00E07D44" w:rsidRPr="00E45F94" w:rsidRDefault="00E07D44" w:rsidP="006226C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056D68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Gr. 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61B66251" w14:textId="77777777" w:rsidR="00E07D44" w:rsidRPr="00E45F94" w:rsidRDefault="00E07D44" w:rsidP="006226C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056D68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Gr. 1</w:t>
            </w:r>
          </w:p>
        </w:tc>
      </w:tr>
      <w:tr w:rsidR="00E07D44" w:rsidRPr="00E45F94" w14:paraId="2071EE92" w14:textId="77777777" w:rsidTr="006226CB">
        <w:trPr>
          <w:trHeight w:val="229"/>
        </w:trPr>
        <w:tc>
          <w:tcPr>
            <w:tcW w:w="2127" w:type="dxa"/>
            <w:shd w:val="clear" w:color="auto" w:fill="D9D9D9" w:themeFill="background1" w:themeFillShade="D9"/>
          </w:tcPr>
          <w:p w14:paraId="273FC69E" w14:textId="77777777" w:rsidR="00E07D44" w:rsidRDefault="00E07D44" w:rsidP="006226C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54B35205" w14:textId="77777777" w:rsidR="00E07D44" w:rsidRPr="00E45F94" w:rsidRDefault="00E07D44" w:rsidP="006226C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13</w:t>
            </w:r>
            <w:r w:rsidRPr="004D378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01</w:t>
            </w:r>
            <w:r w:rsidRPr="004D378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5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7E5E739D" w14:textId="77777777" w:rsidR="00E07D44" w:rsidRPr="00E45F94" w:rsidRDefault="00E07D44" w:rsidP="006226C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14</w:t>
            </w:r>
            <w:r w:rsidRPr="004D378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01.</w:t>
            </w:r>
            <w:r w:rsidRPr="004D378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5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8863A29" w14:textId="77777777" w:rsidR="00E07D44" w:rsidRPr="00E45F94" w:rsidRDefault="00E07D44" w:rsidP="006226C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15</w:t>
            </w:r>
            <w:r w:rsidRPr="004D378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01</w:t>
            </w:r>
            <w:r w:rsidRPr="004D378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5</w:t>
            </w:r>
          </w:p>
        </w:tc>
      </w:tr>
      <w:tr w:rsidR="00E07D44" w:rsidRPr="00E45F94" w14:paraId="50E055B7" w14:textId="77777777" w:rsidTr="006226CB">
        <w:trPr>
          <w:trHeight w:val="99"/>
        </w:trPr>
        <w:tc>
          <w:tcPr>
            <w:tcW w:w="2127" w:type="dxa"/>
            <w:shd w:val="clear" w:color="auto" w:fill="D9D9D9" w:themeFill="background1" w:themeFillShade="D9"/>
          </w:tcPr>
          <w:p w14:paraId="4DDA08F1" w14:textId="77777777" w:rsidR="00E07D44" w:rsidRDefault="00E07D44" w:rsidP="006226CB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4095DE57" w14:textId="77777777" w:rsidR="00E07D44" w:rsidRPr="00E45F94" w:rsidRDefault="00E07D44" w:rsidP="006226C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Poniedziałek 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507F92CF" w14:textId="77777777" w:rsidR="00E07D44" w:rsidRPr="00E45F94" w:rsidRDefault="00E07D44" w:rsidP="006226C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Wtorek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92FFBEC" w14:textId="77777777" w:rsidR="00E07D44" w:rsidRPr="00E45F94" w:rsidRDefault="00E07D44" w:rsidP="006226C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Środa </w:t>
            </w:r>
          </w:p>
        </w:tc>
      </w:tr>
      <w:tr w:rsidR="00E07D44" w:rsidRPr="00E45F94" w14:paraId="147D03BE" w14:textId="77777777" w:rsidTr="006226CB">
        <w:trPr>
          <w:trHeight w:val="555"/>
        </w:trPr>
        <w:tc>
          <w:tcPr>
            <w:tcW w:w="2127" w:type="dxa"/>
            <w:shd w:val="clear" w:color="auto" w:fill="auto"/>
          </w:tcPr>
          <w:p w14:paraId="4945242C" w14:textId="77777777" w:rsidR="00E07D44" w:rsidRPr="00E45F94" w:rsidRDefault="00E07D44" w:rsidP="006226C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15.30-17.45</w:t>
            </w:r>
          </w:p>
        </w:tc>
        <w:tc>
          <w:tcPr>
            <w:tcW w:w="1843" w:type="dxa"/>
            <w:shd w:val="clear" w:color="auto" w:fill="auto"/>
          </w:tcPr>
          <w:p w14:paraId="7C898BE4" w14:textId="77777777" w:rsidR="00E07D44" w:rsidRPr="00E45F94" w:rsidRDefault="00E07D44" w:rsidP="006226C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1D6F3D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Gr. 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3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43C896D9" w14:textId="77777777" w:rsidR="00E07D44" w:rsidRDefault="00E07D44" w:rsidP="006226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16.00-18.15</w:t>
            </w:r>
          </w:p>
          <w:p w14:paraId="014FE7C4" w14:textId="77777777" w:rsidR="00E07D44" w:rsidRPr="00E45F94" w:rsidRDefault="00E07D44" w:rsidP="006226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1D6F3D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Gr. 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717AF103" w14:textId="77777777" w:rsidR="00E07D44" w:rsidRPr="00E45F94" w:rsidRDefault="00E07D44" w:rsidP="006226C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1D6F3D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Gr. 1</w:t>
            </w:r>
          </w:p>
        </w:tc>
      </w:tr>
      <w:tr w:rsidR="00E07D44" w:rsidRPr="00E45F94" w14:paraId="6508BA54" w14:textId="77777777" w:rsidTr="006226CB">
        <w:trPr>
          <w:trHeight w:val="287"/>
        </w:trPr>
        <w:tc>
          <w:tcPr>
            <w:tcW w:w="2127" w:type="dxa"/>
            <w:shd w:val="clear" w:color="auto" w:fill="auto"/>
          </w:tcPr>
          <w:p w14:paraId="1B055496" w14:textId="77777777" w:rsidR="00E07D44" w:rsidRPr="00E45F94" w:rsidRDefault="00E07D44" w:rsidP="006226C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17.45-20.00</w:t>
            </w:r>
          </w:p>
        </w:tc>
        <w:tc>
          <w:tcPr>
            <w:tcW w:w="1843" w:type="dxa"/>
            <w:shd w:val="clear" w:color="auto" w:fill="auto"/>
          </w:tcPr>
          <w:p w14:paraId="368AB9B0" w14:textId="77777777" w:rsidR="00E07D44" w:rsidRPr="00E45F94" w:rsidRDefault="00E07D44" w:rsidP="006226C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1D6F3D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Gr. 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4</w:t>
            </w:r>
          </w:p>
        </w:tc>
        <w:tc>
          <w:tcPr>
            <w:tcW w:w="2409" w:type="dxa"/>
            <w:vMerge/>
            <w:shd w:val="clear" w:color="auto" w:fill="auto"/>
          </w:tcPr>
          <w:p w14:paraId="03025B73" w14:textId="77777777" w:rsidR="00E07D44" w:rsidRPr="00E45F94" w:rsidRDefault="00E07D44" w:rsidP="006226C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14:paraId="0C7AFB56" w14:textId="77777777" w:rsidR="00E07D44" w:rsidRPr="00E45F94" w:rsidRDefault="00E07D44" w:rsidP="006226C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1D6F3D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Gr. 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2</w:t>
            </w:r>
          </w:p>
        </w:tc>
      </w:tr>
      <w:tr w:rsidR="00E07D44" w:rsidRPr="00E45F94" w14:paraId="16D7F402" w14:textId="77777777" w:rsidTr="006226CB">
        <w:trPr>
          <w:trHeight w:val="229"/>
        </w:trPr>
        <w:tc>
          <w:tcPr>
            <w:tcW w:w="2127" w:type="dxa"/>
            <w:shd w:val="clear" w:color="auto" w:fill="D9D9D9" w:themeFill="background1" w:themeFillShade="D9"/>
          </w:tcPr>
          <w:p w14:paraId="1AE1202B" w14:textId="77777777" w:rsidR="00E07D44" w:rsidRDefault="00E07D44" w:rsidP="006226C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499BDF3F" w14:textId="77777777" w:rsidR="00E07D44" w:rsidRPr="00E45F94" w:rsidRDefault="00E07D44" w:rsidP="006226C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20</w:t>
            </w:r>
            <w:r w:rsidRPr="004D378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01</w:t>
            </w:r>
            <w:r w:rsidRPr="004D378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5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7BD0549E" w14:textId="77777777" w:rsidR="00E07D44" w:rsidRPr="00E45F94" w:rsidRDefault="00E07D44" w:rsidP="006226C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21</w:t>
            </w:r>
            <w:r w:rsidRPr="004D378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01.</w:t>
            </w:r>
            <w:r w:rsidRPr="004D378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5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24B1E59" w14:textId="77777777" w:rsidR="00E07D44" w:rsidRPr="00E45F94" w:rsidRDefault="00E07D44" w:rsidP="006226C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22</w:t>
            </w:r>
            <w:r w:rsidRPr="004D378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01</w:t>
            </w:r>
            <w:r w:rsidRPr="004D378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5</w:t>
            </w:r>
          </w:p>
        </w:tc>
      </w:tr>
      <w:tr w:rsidR="00E07D44" w:rsidRPr="00E45F94" w14:paraId="6FF5CCA6" w14:textId="77777777" w:rsidTr="006226CB">
        <w:trPr>
          <w:trHeight w:val="99"/>
        </w:trPr>
        <w:tc>
          <w:tcPr>
            <w:tcW w:w="2127" w:type="dxa"/>
            <w:shd w:val="clear" w:color="auto" w:fill="D9D9D9" w:themeFill="background1" w:themeFillShade="D9"/>
          </w:tcPr>
          <w:p w14:paraId="75B8A2A1" w14:textId="77777777" w:rsidR="00E07D44" w:rsidRDefault="00E07D44" w:rsidP="006226CB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4743EA48" w14:textId="77777777" w:rsidR="00E07D44" w:rsidRPr="00E45F94" w:rsidRDefault="00E07D44" w:rsidP="006226C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Poniedziałek 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137FA64C" w14:textId="77777777" w:rsidR="00E07D44" w:rsidRPr="00E45F94" w:rsidRDefault="00E07D44" w:rsidP="006226C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Wtorek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31B78CB" w14:textId="77777777" w:rsidR="00E07D44" w:rsidRPr="00E45F94" w:rsidRDefault="00E07D44" w:rsidP="006226C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Środa </w:t>
            </w:r>
          </w:p>
        </w:tc>
      </w:tr>
      <w:tr w:rsidR="00E07D44" w:rsidRPr="00E45F94" w14:paraId="5D7BE8FC" w14:textId="77777777" w:rsidTr="006226CB">
        <w:trPr>
          <w:trHeight w:val="347"/>
        </w:trPr>
        <w:tc>
          <w:tcPr>
            <w:tcW w:w="2127" w:type="dxa"/>
            <w:shd w:val="clear" w:color="auto" w:fill="auto"/>
          </w:tcPr>
          <w:p w14:paraId="43B8F264" w14:textId="77777777" w:rsidR="00E07D44" w:rsidRPr="00E45F94" w:rsidRDefault="00E07D44" w:rsidP="006226C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15.30-17.45</w:t>
            </w:r>
          </w:p>
        </w:tc>
        <w:tc>
          <w:tcPr>
            <w:tcW w:w="1843" w:type="dxa"/>
            <w:shd w:val="clear" w:color="auto" w:fill="auto"/>
          </w:tcPr>
          <w:p w14:paraId="2937CA5C" w14:textId="77777777" w:rsidR="00E07D44" w:rsidRPr="00E45F94" w:rsidRDefault="00E07D44" w:rsidP="006226C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60602C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Gr. 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5C5AF1B4" w14:textId="77777777" w:rsidR="00E07D44" w:rsidRPr="00E45F94" w:rsidRDefault="00E07D44" w:rsidP="006226C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60602C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Gr. 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5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27F76EC4" w14:textId="77777777" w:rsidR="00E07D44" w:rsidRDefault="00E07D44" w:rsidP="006226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16.00-18.15</w:t>
            </w:r>
          </w:p>
          <w:p w14:paraId="5A613004" w14:textId="77777777" w:rsidR="00E07D44" w:rsidRPr="00E45F94" w:rsidRDefault="00E07D44" w:rsidP="006226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60602C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Gr. 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2</w:t>
            </w:r>
          </w:p>
        </w:tc>
      </w:tr>
      <w:tr w:rsidR="00E07D44" w:rsidRPr="00E45F94" w14:paraId="58979C16" w14:textId="77777777" w:rsidTr="006226CB">
        <w:trPr>
          <w:trHeight w:val="287"/>
        </w:trPr>
        <w:tc>
          <w:tcPr>
            <w:tcW w:w="2127" w:type="dxa"/>
            <w:shd w:val="clear" w:color="auto" w:fill="auto"/>
          </w:tcPr>
          <w:p w14:paraId="75A5FC16" w14:textId="77777777" w:rsidR="00E07D44" w:rsidRPr="00E45F94" w:rsidRDefault="00E07D44" w:rsidP="006226C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17.45-20.00</w:t>
            </w:r>
          </w:p>
        </w:tc>
        <w:tc>
          <w:tcPr>
            <w:tcW w:w="1843" w:type="dxa"/>
            <w:shd w:val="clear" w:color="auto" w:fill="auto"/>
          </w:tcPr>
          <w:p w14:paraId="7BC4D173" w14:textId="77777777" w:rsidR="00E07D44" w:rsidRPr="00E45F94" w:rsidRDefault="00E07D44" w:rsidP="006226C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60602C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Gr. 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14:paraId="48A4138D" w14:textId="77777777" w:rsidR="00E07D44" w:rsidRPr="00E45F94" w:rsidRDefault="00E07D44" w:rsidP="006226C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60602C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Gr. 1</w:t>
            </w:r>
          </w:p>
        </w:tc>
        <w:tc>
          <w:tcPr>
            <w:tcW w:w="2835" w:type="dxa"/>
            <w:vMerge/>
            <w:shd w:val="clear" w:color="auto" w:fill="auto"/>
          </w:tcPr>
          <w:p w14:paraId="598EDBEB" w14:textId="77777777" w:rsidR="00E07D44" w:rsidRPr="00E45F94" w:rsidRDefault="00E07D44" w:rsidP="006226C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</w:tr>
      <w:tr w:rsidR="00E07D44" w:rsidRPr="00E45F94" w14:paraId="481E8F24" w14:textId="77777777" w:rsidTr="006226CB">
        <w:trPr>
          <w:trHeight w:val="229"/>
        </w:trPr>
        <w:tc>
          <w:tcPr>
            <w:tcW w:w="2127" w:type="dxa"/>
            <w:shd w:val="clear" w:color="auto" w:fill="D9D9D9" w:themeFill="background1" w:themeFillShade="D9"/>
          </w:tcPr>
          <w:p w14:paraId="4B4BF067" w14:textId="77777777" w:rsidR="00E07D44" w:rsidRDefault="00E07D44" w:rsidP="006226C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3B527549" w14:textId="77777777" w:rsidR="00E07D44" w:rsidRPr="00E45F94" w:rsidRDefault="00E07D44" w:rsidP="006226C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27</w:t>
            </w:r>
            <w:r w:rsidRPr="004D378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01</w:t>
            </w:r>
            <w:r w:rsidRPr="004D378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5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656A5180" w14:textId="77777777" w:rsidR="00E07D44" w:rsidRPr="00E45F94" w:rsidRDefault="00E07D44" w:rsidP="006226C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28</w:t>
            </w:r>
            <w:r w:rsidRPr="004D378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01.</w:t>
            </w:r>
            <w:r w:rsidRPr="004D378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5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AC58F7D" w14:textId="77777777" w:rsidR="00E07D44" w:rsidRPr="00E45F94" w:rsidRDefault="00E07D44" w:rsidP="006226C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29</w:t>
            </w:r>
            <w:r w:rsidRPr="004D378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01</w:t>
            </w:r>
            <w:r w:rsidRPr="004D378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5</w:t>
            </w:r>
          </w:p>
        </w:tc>
      </w:tr>
      <w:tr w:rsidR="00E07D44" w:rsidRPr="00E45F94" w14:paraId="6DEF23A5" w14:textId="77777777" w:rsidTr="006226CB">
        <w:trPr>
          <w:trHeight w:val="99"/>
        </w:trPr>
        <w:tc>
          <w:tcPr>
            <w:tcW w:w="2127" w:type="dxa"/>
            <w:shd w:val="clear" w:color="auto" w:fill="D9D9D9" w:themeFill="background1" w:themeFillShade="D9"/>
          </w:tcPr>
          <w:p w14:paraId="57664506" w14:textId="77777777" w:rsidR="00E07D44" w:rsidRDefault="00E07D44" w:rsidP="006226CB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0972D512" w14:textId="77777777" w:rsidR="00E07D44" w:rsidRPr="00E45F94" w:rsidRDefault="00E07D44" w:rsidP="006226C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Poniedziałek 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1564B782" w14:textId="77777777" w:rsidR="00E07D44" w:rsidRPr="00E45F94" w:rsidRDefault="00E07D44" w:rsidP="006226C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Wtorek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3E0B0E5" w14:textId="77777777" w:rsidR="00E07D44" w:rsidRPr="00E45F94" w:rsidRDefault="00E07D44" w:rsidP="006226C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Środa </w:t>
            </w:r>
          </w:p>
        </w:tc>
      </w:tr>
      <w:tr w:rsidR="00E07D44" w:rsidRPr="00E45F94" w14:paraId="6A413507" w14:textId="77777777" w:rsidTr="006226CB">
        <w:trPr>
          <w:trHeight w:val="369"/>
        </w:trPr>
        <w:tc>
          <w:tcPr>
            <w:tcW w:w="2127" w:type="dxa"/>
            <w:shd w:val="clear" w:color="auto" w:fill="auto"/>
          </w:tcPr>
          <w:p w14:paraId="0A3764B6" w14:textId="77777777" w:rsidR="00E07D44" w:rsidRPr="00E45F94" w:rsidRDefault="00E07D44" w:rsidP="006226C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15.30-17.45</w:t>
            </w:r>
          </w:p>
        </w:tc>
        <w:tc>
          <w:tcPr>
            <w:tcW w:w="1843" w:type="dxa"/>
            <w:shd w:val="clear" w:color="auto" w:fill="auto"/>
          </w:tcPr>
          <w:p w14:paraId="0A1F3FA9" w14:textId="77777777" w:rsidR="00E07D44" w:rsidRPr="00E45F94" w:rsidRDefault="00E07D44" w:rsidP="006226C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A16036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Gr. 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3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6BD9E9F1" w14:textId="77777777" w:rsidR="00E07D44" w:rsidRDefault="00E07D44" w:rsidP="006226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16.00-18.15</w:t>
            </w:r>
          </w:p>
          <w:p w14:paraId="21F0C18E" w14:textId="77777777" w:rsidR="00E07D44" w:rsidRPr="00E45F94" w:rsidRDefault="00E07D44" w:rsidP="006226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1D6F3D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Gr. 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2C3E39EE" w14:textId="77777777" w:rsidR="00E07D44" w:rsidRPr="00E45F94" w:rsidRDefault="00E07D44" w:rsidP="006226C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</w:tr>
      <w:tr w:rsidR="00E07D44" w:rsidRPr="00E45F94" w14:paraId="0263A7C7" w14:textId="77777777" w:rsidTr="006226CB">
        <w:trPr>
          <w:trHeight w:val="287"/>
        </w:trPr>
        <w:tc>
          <w:tcPr>
            <w:tcW w:w="2127" w:type="dxa"/>
            <w:shd w:val="clear" w:color="auto" w:fill="auto"/>
          </w:tcPr>
          <w:p w14:paraId="629C3804" w14:textId="77777777" w:rsidR="00E07D44" w:rsidRPr="00E45F94" w:rsidRDefault="00E07D44" w:rsidP="006226C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17.45-20.00</w:t>
            </w:r>
          </w:p>
        </w:tc>
        <w:tc>
          <w:tcPr>
            <w:tcW w:w="1843" w:type="dxa"/>
            <w:shd w:val="clear" w:color="auto" w:fill="auto"/>
          </w:tcPr>
          <w:p w14:paraId="1E1DCF91" w14:textId="77777777" w:rsidR="00E07D44" w:rsidRPr="00E45F94" w:rsidRDefault="00E07D44" w:rsidP="006226C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A16036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Gr. 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4</w:t>
            </w:r>
          </w:p>
        </w:tc>
        <w:tc>
          <w:tcPr>
            <w:tcW w:w="2409" w:type="dxa"/>
            <w:vMerge/>
            <w:shd w:val="clear" w:color="auto" w:fill="auto"/>
          </w:tcPr>
          <w:p w14:paraId="78B0A68B" w14:textId="77777777" w:rsidR="00E07D44" w:rsidRPr="00E45F94" w:rsidRDefault="00E07D44" w:rsidP="006226C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14:paraId="2BF21D88" w14:textId="77777777" w:rsidR="00E07D44" w:rsidRPr="00E45F94" w:rsidRDefault="00E07D44" w:rsidP="006226C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</w:tr>
    </w:tbl>
    <w:p w14:paraId="5E5594A3" w14:textId="66FF0C02" w:rsidR="00B44018" w:rsidRPr="00B44018" w:rsidRDefault="00B44018" w:rsidP="00B440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4018">
        <w:rPr>
          <w:rFonts w:ascii="Times New Roman" w:hAnsi="Times New Roman" w:cs="Times New Roman"/>
          <w:b/>
          <w:sz w:val="24"/>
          <w:szCs w:val="24"/>
        </w:rPr>
        <w:lastRenderedPageBreak/>
        <w:t>Zajęcia Praktyczne</w:t>
      </w:r>
      <w:r w:rsidRPr="00B44018">
        <w:rPr>
          <w:rFonts w:ascii="Times New Roman" w:hAnsi="Times New Roman" w:cs="Times New Roman"/>
          <w:sz w:val="24"/>
          <w:szCs w:val="24"/>
        </w:rPr>
        <w:t xml:space="preserve"> w</w:t>
      </w:r>
      <w:r w:rsidR="00486A54">
        <w:rPr>
          <w:rFonts w:ascii="Times New Roman" w:hAnsi="Times New Roman" w:cs="Times New Roman"/>
          <w:sz w:val="24"/>
          <w:szCs w:val="24"/>
        </w:rPr>
        <w:t xml:space="preserve"> grupach 6 osobowych w </w:t>
      </w:r>
      <w:r w:rsidRPr="00B44018">
        <w:rPr>
          <w:rFonts w:ascii="Times New Roman" w:hAnsi="Times New Roman" w:cs="Times New Roman"/>
          <w:sz w:val="24"/>
          <w:szCs w:val="24"/>
        </w:rPr>
        <w:t xml:space="preserve"> I semestrze  realizowane są w Klinice Anestezjologii i Intensywnej Terapii z Blokiem Operacyjnym Uniwersyteckiego Szpitala Klinicznego w Białymstoku  </w:t>
      </w:r>
    </w:p>
    <w:p w14:paraId="07F30C2C" w14:textId="77777777" w:rsidR="00B44018" w:rsidRDefault="00B44018" w:rsidP="00E45F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Prowadzący, miejsce realizacji zajęć i tematyka:</w:t>
      </w:r>
      <w:r w:rsidRPr="006A0C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0EE1A5" w14:textId="77777777" w:rsidR="00E07D44" w:rsidRDefault="00E07D44" w:rsidP="00E45F9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ED68EB" w14:textId="6B9C950C" w:rsidR="00B44018" w:rsidRPr="00E45F94" w:rsidRDefault="00B44018" w:rsidP="00E45F9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5F94">
        <w:rPr>
          <w:rFonts w:ascii="Times New Roman" w:hAnsi="Times New Roman" w:cs="Times New Roman"/>
          <w:b/>
          <w:sz w:val="24"/>
          <w:szCs w:val="24"/>
          <w:u w:val="single"/>
        </w:rPr>
        <w:t xml:space="preserve">Mgr Mateusz </w:t>
      </w:r>
      <w:proofErr w:type="spellStart"/>
      <w:r w:rsidRPr="00E45F94">
        <w:rPr>
          <w:rFonts w:ascii="Times New Roman" w:hAnsi="Times New Roman" w:cs="Times New Roman"/>
          <w:b/>
          <w:sz w:val="24"/>
          <w:szCs w:val="24"/>
          <w:u w:val="single"/>
        </w:rPr>
        <w:t>Pasiuk</w:t>
      </w:r>
      <w:proofErr w:type="spellEnd"/>
      <w:r w:rsidRPr="00E45F94">
        <w:rPr>
          <w:rFonts w:ascii="Times New Roman" w:hAnsi="Times New Roman" w:cs="Times New Roman"/>
          <w:b/>
          <w:sz w:val="24"/>
          <w:szCs w:val="24"/>
          <w:u w:val="single"/>
        </w:rPr>
        <w:t xml:space="preserve">  - Oddział Intensywnej Terapii USK </w:t>
      </w:r>
      <w:r w:rsidR="00FF6396">
        <w:rPr>
          <w:rFonts w:ascii="Times New Roman" w:hAnsi="Times New Roman" w:cs="Times New Roman"/>
          <w:b/>
          <w:sz w:val="24"/>
          <w:szCs w:val="24"/>
          <w:u w:val="single"/>
        </w:rPr>
        <w:t xml:space="preserve">(10 </w:t>
      </w:r>
      <w:proofErr w:type="spellStart"/>
      <w:r w:rsidR="00FF6396">
        <w:rPr>
          <w:rFonts w:ascii="Times New Roman" w:hAnsi="Times New Roman" w:cs="Times New Roman"/>
          <w:b/>
          <w:sz w:val="24"/>
          <w:szCs w:val="24"/>
          <w:u w:val="single"/>
        </w:rPr>
        <w:t>godz</w:t>
      </w:r>
      <w:proofErr w:type="spellEnd"/>
      <w:r w:rsidR="00FF6396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176D537D" w14:textId="77777777" w:rsidR="00486A54" w:rsidRPr="00E45F94" w:rsidRDefault="00486A54" w:rsidP="00486A5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F94">
        <w:rPr>
          <w:rFonts w:ascii="Times New Roman" w:hAnsi="Times New Roman" w:cs="Times New Roman"/>
          <w:sz w:val="24"/>
          <w:szCs w:val="24"/>
        </w:rPr>
        <w:t>Monitorowanie parametrów życiowych i bilansu płynów. Interpretacja wyników podstawowych badań dodatkowych.</w:t>
      </w:r>
      <w:r w:rsidRPr="00DD4474">
        <w:rPr>
          <w:rFonts w:ascii="Times New Roman" w:hAnsi="Times New Roman" w:cs="Times New Roman"/>
          <w:sz w:val="24"/>
          <w:szCs w:val="24"/>
        </w:rPr>
        <w:t xml:space="preserve"> </w:t>
      </w:r>
      <w:r w:rsidRPr="00E45F94">
        <w:rPr>
          <w:rFonts w:ascii="Times New Roman" w:hAnsi="Times New Roman" w:cs="Times New Roman"/>
          <w:sz w:val="24"/>
          <w:szCs w:val="24"/>
        </w:rPr>
        <w:t>Dokumentacja medyczna stosowana w intensywnej terapii</w:t>
      </w:r>
    </w:p>
    <w:p w14:paraId="5828A565" w14:textId="50A2CF2E" w:rsidR="00486A54" w:rsidRPr="006D3F6D" w:rsidRDefault="00486A54" w:rsidP="006D3F6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F94">
        <w:rPr>
          <w:rFonts w:ascii="Times New Roman" w:hAnsi="Times New Roman" w:cs="Times New Roman"/>
          <w:sz w:val="24"/>
          <w:szCs w:val="24"/>
        </w:rPr>
        <w:t xml:space="preserve">Procedury zapobiegające szerzeniu się infekcji szpitalnych w Oddziałach Intensywnej Terapii. </w:t>
      </w:r>
      <w:proofErr w:type="spellStart"/>
      <w:r w:rsidRPr="006D3F6D">
        <w:rPr>
          <w:rFonts w:ascii="Times New Roman" w:hAnsi="Times New Roman" w:cs="Times New Roman"/>
          <w:sz w:val="24"/>
          <w:szCs w:val="24"/>
        </w:rPr>
        <w:t>Kaniulacja</w:t>
      </w:r>
      <w:proofErr w:type="spellEnd"/>
      <w:r w:rsidRPr="006D3F6D">
        <w:rPr>
          <w:rFonts w:ascii="Times New Roman" w:hAnsi="Times New Roman" w:cs="Times New Roman"/>
          <w:sz w:val="24"/>
          <w:szCs w:val="24"/>
        </w:rPr>
        <w:t xml:space="preserve"> naczyń krwionośnych – dostęp żylny obwodowy i centralny, </w:t>
      </w:r>
      <w:proofErr w:type="spellStart"/>
      <w:r w:rsidRPr="006D3F6D">
        <w:rPr>
          <w:rFonts w:ascii="Times New Roman" w:hAnsi="Times New Roman" w:cs="Times New Roman"/>
          <w:sz w:val="24"/>
          <w:szCs w:val="24"/>
        </w:rPr>
        <w:t>kaniulacja</w:t>
      </w:r>
      <w:proofErr w:type="spellEnd"/>
      <w:r w:rsidRPr="006D3F6D">
        <w:rPr>
          <w:rFonts w:ascii="Times New Roman" w:hAnsi="Times New Roman" w:cs="Times New Roman"/>
          <w:sz w:val="24"/>
          <w:szCs w:val="24"/>
        </w:rPr>
        <w:t xml:space="preserve"> tętnic, zasady zakładania i obsługi    cewnika w  tętnicy płucnej.</w:t>
      </w:r>
    </w:p>
    <w:p w14:paraId="24B2E361" w14:textId="77777777" w:rsidR="00DD4474" w:rsidRDefault="00DD4474" w:rsidP="00E45F9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A49E66" w14:textId="77777777" w:rsidR="00E07D44" w:rsidRDefault="00E07D44" w:rsidP="00E45F9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35FB3E2" w14:textId="62F3738C" w:rsidR="00B44018" w:rsidRPr="00E45F94" w:rsidRDefault="00B44018" w:rsidP="00E45F9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5F94">
        <w:rPr>
          <w:rFonts w:ascii="Times New Roman" w:hAnsi="Times New Roman" w:cs="Times New Roman"/>
          <w:b/>
          <w:sz w:val="24"/>
          <w:szCs w:val="24"/>
          <w:u w:val="single"/>
        </w:rPr>
        <w:t>Mgr Anna Matejko  - Blok Operacyjny  USK</w:t>
      </w:r>
      <w:r w:rsidR="00FF6396">
        <w:rPr>
          <w:rFonts w:ascii="Times New Roman" w:hAnsi="Times New Roman" w:cs="Times New Roman"/>
          <w:b/>
          <w:sz w:val="24"/>
          <w:szCs w:val="24"/>
          <w:u w:val="single"/>
        </w:rPr>
        <w:t xml:space="preserve"> (5 </w:t>
      </w:r>
      <w:proofErr w:type="spellStart"/>
      <w:r w:rsidR="00FF6396">
        <w:rPr>
          <w:rFonts w:ascii="Times New Roman" w:hAnsi="Times New Roman" w:cs="Times New Roman"/>
          <w:b/>
          <w:sz w:val="24"/>
          <w:szCs w:val="24"/>
          <w:u w:val="single"/>
        </w:rPr>
        <w:t>godz</w:t>
      </w:r>
      <w:proofErr w:type="spellEnd"/>
      <w:r w:rsidR="00FF6396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1ED49B49" w14:textId="77777777" w:rsidR="00B44018" w:rsidRPr="00E45F94" w:rsidRDefault="00B44018" w:rsidP="00E45F94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5F94">
        <w:rPr>
          <w:rFonts w:ascii="Times New Roman" w:hAnsi="Times New Roman" w:cs="Times New Roman"/>
          <w:sz w:val="24"/>
          <w:szCs w:val="24"/>
        </w:rPr>
        <w:t>Stanowisko znieczulenia – wyposażenie, zapoznanie się z obsługą sprzętu anestezjologicznego.</w:t>
      </w:r>
    </w:p>
    <w:p w14:paraId="50AAE579" w14:textId="77777777" w:rsidR="00486A54" w:rsidRPr="00E45F94" w:rsidRDefault="00486A54" w:rsidP="00486A54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5F94">
        <w:rPr>
          <w:rFonts w:ascii="Times New Roman" w:hAnsi="Times New Roman" w:cs="Times New Roman"/>
          <w:sz w:val="24"/>
          <w:szCs w:val="24"/>
        </w:rPr>
        <w:t>Wywiad anestezjologiczny i badanie chorego w aspekcie różnych metod znieczulenia. Dokumentacja medyczna stosowana w anestezjologii.</w:t>
      </w:r>
    </w:p>
    <w:p w14:paraId="6F4BAEF8" w14:textId="3D58A275" w:rsidR="00D42C8D" w:rsidRDefault="00D42C8D" w:rsidP="00B44018">
      <w:pPr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C5D2AD0" w14:textId="77777777" w:rsidR="00E07D44" w:rsidRDefault="00E07D44" w:rsidP="00B44018">
      <w:pPr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Tabela-Siatka"/>
        <w:tblW w:w="911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269"/>
        <w:gridCol w:w="1494"/>
        <w:gridCol w:w="1486"/>
        <w:gridCol w:w="1307"/>
        <w:gridCol w:w="1557"/>
      </w:tblGrid>
      <w:tr w:rsidR="00974C20" w:rsidRPr="00E45F94" w14:paraId="4700548C" w14:textId="77777777" w:rsidTr="00486A54">
        <w:trPr>
          <w:trHeight w:val="302"/>
        </w:trPr>
        <w:tc>
          <w:tcPr>
            <w:tcW w:w="3269" w:type="dxa"/>
            <w:vMerge w:val="restart"/>
            <w:shd w:val="clear" w:color="auto" w:fill="D9D9D9" w:themeFill="background1" w:themeFillShade="D9"/>
          </w:tcPr>
          <w:p w14:paraId="68A5619D" w14:textId="77777777" w:rsidR="00974C20" w:rsidRPr="00E45F94" w:rsidRDefault="00974C20" w:rsidP="00974C20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E45F94">
              <w:rPr>
                <w:rFonts w:ascii="Times New Roman" w:hAnsi="Times New Roman" w:cs="Times New Roman"/>
                <w:b/>
                <w:szCs w:val="24"/>
              </w:rPr>
              <w:t xml:space="preserve">Osoba prowadząca/miejsce </w:t>
            </w:r>
          </w:p>
        </w:tc>
        <w:tc>
          <w:tcPr>
            <w:tcW w:w="1494" w:type="dxa"/>
            <w:vMerge w:val="restart"/>
            <w:shd w:val="clear" w:color="auto" w:fill="D9D9D9" w:themeFill="background1" w:themeFillShade="D9"/>
          </w:tcPr>
          <w:p w14:paraId="2B9EC3A4" w14:textId="77777777" w:rsidR="00974C20" w:rsidRPr="00E45F94" w:rsidRDefault="00974C20" w:rsidP="00974C2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45F94">
              <w:rPr>
                <w:rFonts w:ascii="Times New Roman" w:hAnsi="Times New Roman" w:cs="Times New Roman"/>
                <w:b/>
                <w:szCs w:val="24"/>
              </w:rPr>
              <w:t xml:space="preserve">Godziny zajęć </w:t>
            </w:r>
          </w:p>
        </w:tc>
        <w:tc>
          <w:tcPr>
            <w:tcW w:w="1486" w:type="dxa"/>
            <w:shd w:val="clear" w:color="auto" w:fill="D9D9D9" w:themeFill="background1" w:themeFillShade="D9"/>
          </w:tcPr>
          <w:p w14:paraId="04C42ADF" w14:textId="67183B2B" w:rsidR="00974C20" w:rsidRPr="00E45F94" w:rsidRDefault="00974C20" w:rsidP="00974C20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21.10.2024</w:t>
            </w:r>
          </w:p>
        </w:tc>
        <w:tc>
          <w:tcPr>
            <w:tcW w:w="1307" w:type="dxa"/>
            <w:shd w:val="clear" w:color="auto" w:fill="D9D9D9" w:themeFill="background1" w:themeFillShade="D9"/>
          </w:tcPr>
          <w:p w14:paraId="74AD5AA4" w14:textId="0A8FEBC6" w:rsidR="00974C20" w:rsidRPr="00E45F94" w:rsidRDefault="00974C20" w:rsidP="00974C20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9E705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2</w:t>
            </w:r>
            <w:r w:rsidRPr="009E705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.10.2024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14:paraId="397B372C" w14:textId="22DD3BAE" w:rsidR="00974C20" w:rsidRPr="00E45F94" w:rsidRDefault="00974C20" w:rsidP="00974C20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9E705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3</w:t>
            </w:r>
            <w:r w:rsidRPr="009E705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.10.2024</w:t>
            </w:r>
          </w:p>
        </w:tc>
      </w:tr>
      <w:tr w:rsidR="00E45F94" w:rsidRPr="00E45F94" w14:paraId="5DF13702" w14:textId="77777777" w:rsidTr="00486A54">
        <w:trPr>
          <w:trHeight w:val="328"/>
        </w:trPr>
        <w:tc>
          <w:tcPr>
            <w:tcW w:w="3269" w:type="dxa"/>
            <w:vMerge/>
            <w:shd w:val="clear" w:color="auto" w:fill="D9D9D9" w:themeFill="background1" w:themeFillShade="D9"/>
          </w:tcPr>
          <w:p w14:paraId="72B85639" w14:textId="77777777" w:rsidR="00E45F94" w:rsidRPr="00E45F94" w:rsidRDefault="00E45F94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494" w:type="dxa"/>
            <w:vMerge/>
            <w:shd w:val="clear" w:color="auto" w:fill="D9D9D9" w:themeFill="background1" w:themeFillShade="D9"/>
          </w:tcPr>
          <w:p w14:paraId="24D0C0F8" w14:textId="77777777" w:rsidR="00E45F94" w:rsidRPr="00E45F94" w:rsidRDefault="00E45F94" w:rsidP="006A1359">
            <w:pP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486" w:type="dxa"/>
            <w:shd w:val="clear" w:color="auto" w:fill="D9D9D9" w:themeFill="background1" w:themeFillShade="D9"/>
          </w:tcPr>
          <w:p w14:paraId="7787B219" w14:textId="075B879B" w:rsidR="00E45F94" w:rsidRPr="00E45F94" w:rsidRDefault="00974C20" w:rsidP="006A1359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Poniedziałek </w:t>
            </w:r>
          </w:p>
        </w:tc>
        <w:tc>
          <w:tcPr>
            <w:tcW w:w="1307" w:type="dxa"/>
            <w:shd w:val="clear" w:color="auto" w:fill="D9D9D9" w:themeFill="background1" w:themeFillShade="D9"/>
          </w:tcPr>
          <w:p w14:paraId="2BC85847" w14:textId="3148487E" w:rsidR="00E45F94" w:rsidRPr="00E45F94" w:rsidRDefault="00974C20" w:rsidP="006A1359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Wtorek 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14:paraId="3FEF648C" w14:textId="29D68CFC" w:rsidR="00E45F94" w:rsidRPr="00E45F94" w:rsidRDefault="00974C20" w:rsidP="006A1359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Środa </w:t>
            </w:r>
          </w:p>
        </w:tc>
      </w:tr>
      <w:tr w:rsidR="00E45F94" w:rsidRPr="00E45F94" w14:paraId="66F18EF7" w14:textId="77777777" w:rsidTr="00486A54">
        <w:trPr>
          <w:trHeight w:val="555"/>
        </w:trPr>
        <w:tc>
          <w:tcPr>
            <w:tcW w:w="3269" w:type="dxa"/>
            <w:shd w:val="clear" w:color="auto" w:fill="FFC000"/>
          </w:tcPr>
          <w:p w14:paraId="09D83400" w14:textId="77777777" w:rsidR="00E45F94" w:rsidRPr="00E45F94" w:rsidRDefault="00E45F94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E45F9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Mgr Mateusz </w:t>
            </w:r>
            <w:proofErr w:type="spellStart"/>
            <w:r w:rsidRPr="00E45F9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Pasiuk</w:t>
            </w:r>
            <w:proofErr w:type="spellEnd"/>
            <w:r w:rsidRPr="00E45F9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   - OIT</w:t>
            </w:r>
          </w:p>
        </w:tc>
        <w:tc>
          <w:tcPr>
            <w:tcW w:w="1494" w:type="dxa"/>
            <w:vMerge w:val="restart"/>
            <w:shd w:val="clear" w:color="auto" w:fill="auto"/>
          </w:tcPr>
          <w:p w14:paraId="464FA989" w14:textId="77777777" w:rsidR="00E45F94" w:rsidRPr="00E45F94" w:rsidRDefault="00E45F94" w:rsidP="006A135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45F94">
              <w:rPr>
                <w:rFonts w:ascii="Times New Roman" w:hAnsi="Times New Roman" w:cs="Times New Roman"/>
                <w:b/>
                <w:szCs w:val="24"/>
              </w:rPr>
              <w:t>8.00-11.45</w:t>
            </w:r>
          </w:p>
        </w:tc>
        <w:tc>
          <w:tcPr>
            <w:tcW w:w="1486" w:type="dxa"/>
            <w:shd w:val="clear" w:color="auto" w:fill="FFC000"/>
          </w:tcPr>
          <w:p w14:paraId="7927B5D2" w14:textId="49BAE2B5" w:rsidR="00E45F94" w:rsidRPr="00E45F94" w:rsidRDefault="00E45F94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E45F9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Gr.</w:t>
            </w:r>
            <w:r w:rsidR="00974C20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2</w:t>
            </w:r>
          </w:p>
        </w:tc>
        <w:tc>
          <w:tcPr>
            <w:tcW w:w="1307" w:type="dxa"/>
            <w:shd w:val="clear" w:color="auto" w:fill="FFC000"/>
          </w:tcPr>
          <w:p w14:paraId="03773D51" w14:textId="21981060" w:rsidR="00E45F94" w:rsidRPr="00E45F94" w:rsidRDefault="00E45F94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557" w:type="dxa"/>
            <w:shd w:val="clear" w:color="auto" w:fill="FFC000"/>
          </w:tcPr>
          <w:p w14:paraId="10780201" w14:textId="3C9ECD74" w:rsidR="00E45F94" w:rsidRPr="00E45F94" w:rsidRDefault="00974C20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E45F9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Gr.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2</w:t>
            </w:r>
          </w:p>
        </w:tc>
      </w:tr>
      <w:tr w:rsidR="00E45F94" w:rsidRPr="00E45F94" w14:paraId="63F75E33" w14:textId="77777777" w:rsidTr="00486A54">
        <w:trPr>
          <w:trHeight w:val="287"/>
        </w:trPr>
        <w:tc>
          <w:tcPr>
            <w:tcW w:w="3269" w:type="dxa"/>
            <w:shd w:val="clear" w:color="auto" w:fill="92D050"/>
          </w:tcPr>
          <w:p w14:paraId="5C06992F" w14:textId="77777777" w:rsidR="00E45F94" w:rsidRPr="00E45F94" w:rsidRDefault="00E45F94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E45F9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Mgr Anna Matejko –</w:t>
            </w:r>
            <w:proofErr w:type="spellStart"/>
            <w:r w:rsidRPr="00E45F9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Bl</w:t>
            </w:r>
            <w:proofErr w:type="spellEnd"/>
            <w:r w:rsidRPr="00E45F9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 .oper</w:t>
            </w:r>
          </w:p>
        </w:tc>
        <w:tc>
          <w:tcPr>
            <w:tcW w:w="1494" w:type="dxa"/>
            <w:vMerge/>
            <w:shd w:val="clear" w:color="auto" w:fill="auto"/>
          </w:tcPr>
          <w:p w14:paraId="042F78CB" w14:textId="77777777" w:rsidR="00E45F94" w:rsidRPr="00E45F94" w:rsidRDefault="00E45F94" w:rsidP="006A1359">
            <w:pP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486" w:type="dxa"/>
            <w:shd w:val="clear" w:color="auto" w:fill="92D050"/>
          </w:tcPr>
          <w:p w14:paraId="2C39B99F" w14:textId="61B8E573" w:rsidR="00E45F94" w:rsidRPr="00E45F94" w:rsidRDefault="00E45F94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307" w:type="dxa"/>
            <w:shd w:val="clear" w:color="auto" w:fill="92D050"/>
          </w:tcPr>
          <w:p w14:paraId="3D92D33E" w14:textId="7F74BDB5" w:rsidR="00E45F94" w:rsidRPr="00E45F94" w:rsidRDefault="00974C20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E45F9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Gr.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2</w:t>
            </w:r>
          </w:p>
        </w:tc>
        <w:tc>
          <w:tcPr>
            <w:tcW w:w="1557" w:type="dxa"/>
            <w:shd w:val="clear" w:color="auto" w:fill="92D050"/>
          </w:tcPr>
          <w:p w14:paraId="44BEBA21" w14:textId="05EAE4DB" w:rsidR="00E45F94" w:rsidRPr="00E45F94" w:rsidRDefault="00E45F94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</w:tr>
      <w:tr w:rsidR="00974C20" w:rsidRPr="00E45F94" w14:paraId="6EA89D53" w14:textId="77777777" w:rsidTr="00E45F94">
        <w:trPr>
          <w:trHeight w:val="244"/>
        </w:trPr>
        <w:tc>
          <w:tcPr>
            <w:tcW w:w="4763" w:type="dxa"/>
            <w:gridSpan w:val="2"/>
            <w:vMerge w:val="restart"/>
            <w:shd w:val="clear" w:color="auto" w:fill="D9D9D9" w:themeFill="background1" w:themeFillShade="D9"/>
          </w:tcPr>
          <w:p w14:paraId="57D3E269" w14:textId="77777777" w:rsidR="00974C20" w:rsidRPr="00E45F94" w:rsidRDefault="00974C20" w:rsidP="00974C20">
            <w:pP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486" w:type="dxa"/>
            <w:shd w:val="clear" w:color="auto" w:fill="D9D9D9" w:themeFill="background1" w:themeFillShade="D9"/>
          </w:tcPr>
          <w:p w14:paraId="76A1AABC" w14:textId="7783BD53" w:rsidR="00974C20" w:rsidRPr="00E45F94" w:rsidRDefault="00974C20" w:rsidP="00974C20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C52EE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8</w:t>
            </w:r>
            <w:r w:rsidRPr="004C52EE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.10.2024</w:t>
            </w:r>
          </w:p>
        </w:tc>
        <w:tc>
          <w:tcPr>
            <w:tcW w:w="1307" w:type="dxa"/>
            <w:shd w:val="clear" w:color="auto" w:fill="D9D9D9" w:themeFill="background1" w:themeFillShade="D9"/>
          </w:tcPr>
          <w:p w14:paraId="331FF146" w14:textId="5463DBA7" w:rsidR="00974C20" w:rsidRPr="00E45F94" w:rsidRDefault="00974C20" w:rsidP="00974C20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C52EE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9</w:t>
            </w:r>
            <w:r w:rsidRPr="004C52EE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.10.2024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14:paraId="6B77D162" w14:textId="013408AF" w:rsidR="00974C20" w:rsidRPr="00E45F94" w:rsidRDefault="00974C20" w:rsidP="00974C20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30</w:t>
            </w:r>
            <w:r w:rsidRPr="004C52EE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.10.2024</w:t>
            </w:r>
          </w:p>
        </w:tc>
      </w:tr>
      <w:tr w:rsidR="00974C20" w:rsidRPr="00E45F94" w14:paraId="0FFA3B01" w14:textId="77777777" w:rsidTr="00E45F94">
        <w:trPr>
          <w:trHeight w:val="351"/>
        </w:trPr>
        <w:tc>
          <w:tcPr>
            <w:tcW w:w="4763" w:type="dxa"/>
            <w:gridSpan w:val="2"/>
            <w:vMerge/>
            <w:shd w:val="clear" w:color="auto" w:fill="D9D9D9" w:themeFill="background1" w:themeFillShade="D9"/>
          </w:tcPr>
          <w:p w14:paraId="55A87BC0" w14:textId="77777777" w:rsidR="00974C20" w:rsidRPr="00E45F94" w:rsidRDefault="00974C20" w:rsidP="00974C20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86" w:type="dxa"/>
            <w:shd w:val="clear" w:color="auto" w:fill="D9D9D9" w:themeFill="background1" w:themeFillShade="D9"/>
          </w:tcPr>
          <w:p w14:paraId="3BA065AB" w14:textId="410DCA8F" w:rsidR="00974C20" w:rsidRPr="00E45F94" w:rsidRDefault="00974C20" w:rsidP="00974C2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Poniedziałek </w:t>
            </w:r>
          </w:p>
        </w:tc>
        <w:tc>
          <w:tcPr>
            <w:tcW w:w="1307" w:type="dxa"/>
            <w:shd w:val="clear" w:color="auto" w:fill="D9D9D9" w:themeFill="background1" w:themeFillShade="D9"/>
          </w:tcPr>
          <w:p w14:paraId="136920B3" w14:textId="02165EFA" w:rsidR="00974C20" w:rsidRPr="00E45F94" w:rsidRDefault="00974C20" w:rsidP="00974C2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Wtorek 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14:paraId="431822C2" w14:textId="3777C5CD" w:rsidR="00974C20" w:rsidRPr="00E45F94" w:rsidRDefault="00974C20" w:rsidP="00974C2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Środa </w:t>
            </w:r>
          </w:p>
        </w:tc>
      </w:tr>
      <w:tr w:rsidR="00E45F94" w:rsidRPr="00E45F94" w14:paraId="406ED188" w14:textId="77777777" w:rsidTr="00486A54">
        <w:trPr>
          <w:trHeight w:val="581"/>
        </w:trPr>
        <w:tc>
          <w:tcPr>
            <w:tcW w:w="3269" w:type="dxa"/>
            <w:shd w:val="clear" w:color="auto" w:fill="FFC000"/>
          </w:tcPr>
          <w:p w14:paraId="0DB656A1" w14:textId="77777777" w:rsidR="00E45F94" w:rsidRPr="00E45F94" w:rsidRDefault="00E45F94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E45F9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Mgr Mateusz </w:t>
            </w:r>
            <w:proofErr w:type="spellStart"/>
            <w:r w:rsidRPr="00E45F9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Pasiuk</w:t>
            </w:r>
            <w:proofErr w:type="spellEnd"/>
            <w:r w:rsidRPr="00E45F9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   - OIT</w:t>
            </w:r>
          </w:p>
        </w:tc>
        <w:tc>
          <w:tcPr>
            <w:tcW w:w="1494" w:type="dxa"/>
            <w:vMerge w:val="restart"/>
            <w:shd w:val="clear" w:color="auto" w:fill="auto"/>
          </w:tcPr>
          <w:p w14:paraId="272619FC" w14:textId="77777777" w:rsidR="00E45F94" w:rsidRPr="00E45F94" w:rsidRDefault="00E45F94" w:rsidP="006A135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45F94">
              <w:rPr>
                <w:rFonts w:ascii="Times New Roman" w:hAnsi="Times New Roman" w:cs="Times New Roman"/>
                <w:b/>
                <w:szCs w:val="24"/>
              </w:rPr>
              <w:t>8.00-11.45</w:t>
            </w:r>
          </w:p>
          <w:p w14:paraId="7BBF9490" w14:textId="77777777" w:rsidR="00E45F94" w:rsidRPr="00E45F94" w:rsidRDefault="00E45F94" w:rsidP="006A1359">
            <w:pP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486" w:type="dxa"/>
            <w:shd w:val="clear" w:color="auto" w:fill="FFC000"/>
          </w:tcPr>
          <w:p w14:paraId="7FB3451B" w14:textId="654D1424" w:rsidR="00E45F94" w:rsidRPr="00E45F94" w:rsidRDefault="00974C20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E45F9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Gr. 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3</w:t>
            </w:r>
          </w:p>
        </w:tc>
        <w:tc>
          <w:tcPr>
            <w:tcW w:w="1307" w:type="dxa"/>
            <w:shd w:val="clear" w:color="auto" w:fill="FFC000"/>
          </w:tcPr>
          <w:p w14:paraId="1B6F131F" w14:textId="043058D5" w:rsidR="00E45F94" w:rsidRPr="00E45F94" w:rsidRDefault="00974C20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E45F9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Gr. 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3</w:t>
            </w:r>
          </w:p>
        </w:tc>
        <w:tc>
          <w:tcPr>
            <w:tcW w:w="1557" w:type="dxa"/>
            <w:shd w:val="clear" w:color="auto" w:fill="FFC000"/>
          </w:tcPr>
          <w:p w14:paraId="0F3D5EE9" w14:textId="68B05AA2" w:rsidR="00E45F94" w:rsidRPr="00E45F94" w:rsidRDefault="00E45F94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</w:tr>
      <w:tr w:rsidR="00E45F94" w:rsidRPr="00E45F94" w14:paraId="1D9ABAEC" w14:textId="77777777" w:rsidTr="00486A54">
        <w:trPr>
          <w:trHeight w:val="661"/>
        </w:trPr>
        <w:tc>
          <w:tcPr>
            <w:tcW w:w="3269" w:type="dxa"/>
            <w:shd w:val="clear" w:color="auto" w:fill="92D050"/>
          </w:tcPr>
          <w:p w14:paraId="766933C8" w14:textId="77777777" w:rsidR="00E45F94" w:rsidRPr="00E45F94" w:rsidRDefault="00E45F94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E45F9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Mgr Anna Matejko –</w:t>
            </w:r>
            <w:proofErr w:type="spellStart"/>
            <w:r w:rsidRPr="00E45F9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Bl</w:t>
            </w:r>
            <w:proofErr w:type="spellEnd"/>
            <w:r w:rsidRPr="00E45F9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 .oper</w:t>
            </w:r>
          </w:p>
        </w:tc>
        <w:tc>
          <w:tcPr>
            <w:tcW w:w="1494" w:type="dxa"/>
            <w:vMerge/>
            <w:shd w:val="clear" w:color="auto" w:fill="auto"/>
          </w:tcPr>
          <w:p w14:paraId="3CF476A5" w14:textId="77777777" w:rsidR="00E45F94" w:rsidRPr="00E45F94" w:rsidRDefault="00E45F94" w:rsidP="006A1359">
            <w:pP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486" w:type="dxa"/>
            <w:shd w:val="clear" w:color="auto" w:fill="92D050"/>
          </w:tcPr>
          <w:p w14:paraId="09785C81" w14:textId="1D3B8C0C" w:rsidR="00E45F94" w:rsidRPr="00E45F94" w:rsidRDefault="00E45F94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307" w:type="dxa"/>
            <w:shd w:val="clear" w:color="auto" w:fill="92D050"/>
          </w:tcPr>
          <w:p w14:paraId="69817C0E" w14:textId="5F280458" w:rsidR="00E45F94" w:rsidRPr="00E45F94" w:rsidRDefault="00E45F94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557" w:type="dxa"/>
            <w:shd w:val="clear" w:color="auto" w:fill="92D050"/>
          </w:tcPr>
          <w:p w14:paraId="278111F5" w14:textId="4DCC83BF" w:rsidR="00E45F94" w:rsidRPr="00E45F94" w:rsidRDefault="00974C20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E45F9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Gr. 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3</w:t>
            </w:r>
          </w:p>
        </w:tc>
      </w:tr>
      <w:tr w:rsidR="00974C20" w:rsidRPr="00E45F94" w14:paraId="2E2EDE5E" w14:textId="77777777" w:rsidTr="00E45F94">
        <w:trPr>
          <w:trHeight w:val="229"/>
        </w:trPr>
        <w:tc>
          <w:tcPr>
            <w:tcW w:w="4763" w:type="dxa"/>
            <w:gridSpan w:val="2"/>
            <w:vMerge w:val="restart"/>
            <w:shd w:val="clear" w:color="auto" w:fill="D9D9D9" w:themeFill="background1" w:themeFillShade="D9"/>
          </w:tcPr>
          <w:p w14:paraId="0406B92B" w14:textId="77777777" w:rsidR="00974C20" w:rsidRPr="00E45F94" w:rsidRDefault="00974C20" w:rsidP="00974C20">
            <w:pP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486" w:type="dxa"/>
            <w:shd w:val="clear" w:color="auto" w:fill="D9D9D9" w:themeFill="background1" w:themeFillShade="D9"/>
          </w:tcPr>
          <w:p w14:paraId="10FA5155" w14:textId="3CB68118" w:rsidR="00974C20" w:rsidRPr="00E45F94" w:rsidRDefault="00974C20" w:rsidP="00974C20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4</w:t>
            </w:r>
            <w:r w:rsidRPr="005B7192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</w:t>
            </w:r>
            <w:r w:rsidRPr="005B7192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.2024</w:t>
            </w:r>
          </w:p>
        </w:tc>
        <w:tc>
          <w:tcPr>
            <w:tcW w:w="1307" w:type="dxa"/>
            <w:shd w:val="clear" w:color="auto" w:fill="D9D9D9" w:themeFill="background1" w:themeFillShade="D9"/>
          </w:tcPr>
          <w:p w14:paraId="6E0EF1E2" w14:textId="68754AB5" w:rsidR="00974C20" w:rsidRPr="00E45F94" w:rsidRDefault="00974C20" w:rsidP="00974C20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5</w:t>
            </w:r>
            <w:r w:rsidRPr="005B7192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</w:t>
            </w:r>
            <w:r w:rsidRPr="005B7192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.2024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14:paraId="4E625A4B" w14:textId="1828F55D" w:rsidR="00974C20" w:rsidRPr="00E45F94" w:rsidRDefault="00974C20" w:rsidP="00974C20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6</w:t>
            </w:r>
            <w:r w:rsidRPr="005B7192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</w:t>
            </w:r>
            <w:r w:rsidRPr="005B7192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.2024</w:t>
            </w:r>
          </w:p>
        </w:tc>
      </w:tr>
      <w:tr w:rsidR="00974C20" w:rsidRPr="00E45F94" w14:paraId="0EBE7FCE" w14:textId="77777777" w:rsidTr="00E45F94">
        <w:trPr>
          <w:trHeight w:val="99"/>
        </w:trPr>
        <w:tc>
          <w:tcPr>
            <w:tcW w:w="4763" w:type="dxa"/>
            <w:gridSpan w:val="2"/>
            <w:vMerge/>
            <w:shd w:val="clear" w:color="auto" w:fill="D9D9D9" w:themeFill="background1" w:themeFillShade="D9"/>
          </w:tcPr>
          <w:p w14:paraId="57157DEF" w14:textId="77777777" w:rsidR="00974C20" w:rsidRPr="00E45F94" w:rsidRDefault="00974C20" w:rsidP="00974C20">
            <w:pP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486" w:type="dxa"/>
            <w:shd w:val="clear" w:color="auto" w:fill="D9D9D9" w:themeFill="background1" w:themeFillShade="D9"/>
          </w:tcPr>
          <w:p w14:paraId="6E8D2618" w14:textId="65E2A02B" w:rsidR="00974C20" w:rsidRPr="00E45F94" w:rsidRDefault="00974C20" w:rsidP="00974C20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Poniedziałek </w:t>
            </w:r>
          </w:p>
        </w:tc>
        <w:tc>
          <w:tcPr>
            <w:tcW w:w="1307" w:type="dxa"/>
            <w:shd w:val="clear" w:color="auto" w:fill="D9D9D9" w:themeFill="background1" w:themeFillShade="D9"/>
          </w:tcPr>
          <w:p w14:paraId="37FB529E" w14:textId="01549160" w:rsidR="00974C20" w:rsidRPr="00E45F94" w:rsidRDefault="00974C20" w:rsidP="00974C20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Wtorek 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14:paraId="3F9D4074" w14:textId="20945D4C" w:rsidR="00974C20" w:rsidRPr="00E45F94" w:rsidRDefault="00974C20" w:rsidP="00974C20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Środa </w:t>
            </w:r>
          </w:p>
        </w:tc>
      </w:tr>
      <w:tr w:rsidR="00E45F94" w:rsidRPr="00E45F94" w14:paraId="53B25BA2" w14:textId="77777777" w:rsidTr="00486A54">
        <w:trPr>
          <w:trHeight w:val="555"/>
        </w:trPr>
        <w:tc>
          <w:tcPr>
            <w:tcW w:w="3269" w:type="dxa"/>
            <w:shd w:val="clear" w:color="auto" w:fill="FFC000"/>
          </w:tcPr>
          <w:p w14:paraId="3D39B743" w14:textId="77777777" w:rsidR="00E45F94" w:rsidRPr="00E45F94" w:rsidRDefault="00E45F94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E45F9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Mgr Mateusz </w:t>
            </w:r>
            <w:proofErr w:type="spellStart"/>
            <w:r w:rsidRPr="00E45F9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Pasiuk</w:t>
            </w:r>
            <w:proofErr w:type="spellEnd"/>
            <w:r w:rsidRPr="00E45F9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   - OIT</w:t>
            </w:r>
          </w:p>
        </w:tc>
        <w:tc>
          <w:tcPr>
            <w:tcW w:w="1494" w:type="dxa"/>
            <w:vMerge w:val="restart"/>
          </w:tcPr>
          <w:p w14:paraId="6A384C5F" w14:textId="77777777" w:rsidR="00E45F94" w:rsidRPr="00E45F94" w:rsidRDefault="00E45F94" w:rsidP="006A135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45F94">
              <w:rPr>
                <w:rFonts w:ascii="Times New Roman" w:hAnsi="Times New Roman" w:cs="Times New Roman"/>
                <w:b/>
                <w:szCs w:val="24"/>
              </w:rPr>
              <w:t>8.00-11.45</w:t>
            </w:r>
          </w:p>
        </w:tc>
        <w:tc>
          <w:tcPr>
            <w:tcW w:w="1486" w:type="dxa"/>
            <w:shd w:val="clear" w:color="auto" w:fill="FFC000"/>
          </w:tcPr>
          <w:p w14:paraId="0CD6B9D9" w14:textId="74F9A515" w:rsidR="00E45F94" w:rsidRPr="00E45F94" w:rsidRDefault="00E45F94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307" w:type="dxa"/>
            <w:shd w:val="clear" w:color="auto" w:fill="FFC000"/>
          </w:tcPr>
          <w:p w14:paraId="24A46B70" w14:textId="56B0AB77" w:rsidR="00E45F94" w:rsidRPr="00E45F94" w:rsidRDefault="00A078C1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E45F9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Gr. 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7</w:t>
            </w:r>
          </w:p>
        </w:tc>
        <w:tc>
          <w:tcPr>
            <w:tcW w:w="1557" w:type="dxa"/>
            <w:shd w:val="clear" w:color="auto" w:fill="FFC000"/>
          </w:tcPr>
          <w:p w14:paraId="52BA649A" w14:textId="52AEC8F9" w:rsidR="00E45F94" w:rsidRPr="00E45F94" w:rsidRDefault="00A078C1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E45F9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Gr. 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7</w:t>
            </w:r>
          </w:p>
        </w:tc>
      </w:tr>
      <w:tr w:rsidR="00E45F94" w:rsidRPr="00E45F94" w14:paraId="6CAB5A91" w14:textId="77777777" w:rsidTr="00486A54">
        <w:trPr>
          <w:trHeight w:val="287"/>
        </w:trPr>
        <w:tc>
          <w:tcPr>
            <w:tcW w:w="3269" w:type="dxa"/>
            <w:shd w:val="clear" w:color="auto" w:fill="92D050"/>
          </w:tcPr>
          <w:p w14:paraId="7C724112" w14:textId="77777777" w:rsidR="00E45F94" w:rsidRPr="00E45F94" w:rsidRDefault="00E45F94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E45F9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Mgr Anna Matejko –</w:t>
            </w:r>
            <w:proofErr w:type="spellStart"/>
            <w:r w:rsidRPr="00E45F9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Bl</w:t>
            </w:r>
            <w:proofErr w:type="spellEnd"/>
            <w:r w:rsidRPr="00E45F9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 .oper</w:t>
            </w:r>
          </w:p>
        </w:tc>
        <w:tc>
          <w:tcPr>
            <w:tcW w:w="1494" w:type="dxa"/>
            <w:vMerge/>
          </w:tcPr>
          <w:p w14:paraId="46374CF8" w14:textId="77777777" w:rsidR="00E45F94" w:rsidRPr="00E45F94" w:rsidRDefault="00E45F94" w:rsidP="006A1359">
            <w:pP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486" w:type="dxa"/>
            <w:shd w:val="clear" w:color="auto" w:fill="92D050"/>
          </w:tcPr>
          <w:p w14:paraId="5290A2A1" w14:textId="283F0EF7" w:rsidR="00E45F94" w:rsidRPr="00E45F94" w:rsidRDefault="00974C20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E45F9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Gr. 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7</w:t>
            </w:r>
          </w:p>
        </w:tc>
        <w:tc>
          <w:tcPr>
            <w:tcW w:w="1307" w:type="dxa"/>
            <w:shd w:val="clear" w:color="auto" w:fill="92D050"/>
          </w:tcPr>
          <w:p w14:paraId="11BBE0D8" w14:textId="0B0D0BDD" w:rsidR="00E45F94" w:rsidRPr="00E45F94" w:rsidRDefault="00E45F94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557" w:type="dxa"/>
            <w:shd w:val="clear" w:color="auto" w:fill="92D050"/>
          </w:tcPr>
          <w:p w14:paraId="6FAD7696" w14:textId="62C06C71" w:rsidR="00E45F94" w:rsidRPr="00E45F94" w:rsidRDefault="00E45F94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</w:tr>
      <w:tr w:rsidR="00974C20" w:rsidRPr="00E45F94" w14:paraId="6F5FE14D" w14:textId="77777777" w:rsidTr="006A1359">
        <w:trPr>
          <w:trHeight w:val="229"/>
        </w:trPr>
        <w:tc>
          <w:tcPr>
            <w:tcW w:w="4763" w:type="dxa"/>
            <w:gridSpan w:val="2"/>
            <w:vMerge w:val="restart"/>
            <w:shd w:val="clear" w:color="auto" w:fill="D9D9D9" w:themeFill="background1" w:themeFillShade="D9"/>
          </w:tcPr>
          <w:p w14:paraId="78D6CD6E" w14:textId="77777777" w:rsidR="00974C20" w:rsidRPr="00E45F94" w:rsidRDefault="00974C20" w:rsidP="00974C20">
            <w:pP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486" w:type="dxa"/>
            <w:shd w:val="clear" w:color="auto" w:fill="D9D9D9" w:themeFill="background1" w:themeFillShade="D9"/>
          </w:tcPr>
          <w:p w14:paraId="6393EA12" w14:textId="1660E302" w:rsidR="00974C20" w:rsidRPr="00E45F94" w:rsidRDefault="00974C20" w:rsidP="00974C20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Cs w:val="20"/>
                <w:lang w:eastAsia="pl-PL"/>
              </w:rPr>
            </w:pPr>
            <w:r w:rsidRPr="004D378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2.1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2</w:t>
            </w:r>
            <w:r w:rsidRPr="004D378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.2024</w:t>
            </w:r>
          </w:p>
        </w:tc>
        <w:tc>
          <w:tcPr>
            <w:tcW w:w="1307" w:type="dxa"/>
            <w:shd w:val="clear" w:color="auto" w:fill="D9D9D9" w:themeFill="background1" w:themeFillShade="D9"/>
          </w:tcPr>
          <w:p w14:paraId="3C87B125" w14:textId="5526042A" w:rsidR="00974C20" w:rsidRPr="00E45F94" w:rsidRDefault="00A078C1" w:rsidP="00974C20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3</w:t>
            </w:r>
            <w:r w:rsidR="00974C20" w:rsidRPr="004D378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.1</w:t>
            </w:r>
            <w:r w:rsidR="00974C20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2</w:t>
            </w:r>
            <w:r w:rsidR="00974C20" w:rsidRPr="004D378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.2024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14:paraId="3CA3B4E7" w14:textId="2F982E08" w:rsidR="00974C20" w:rsidRPr="00E45F94" w:rsidRDefault="00A078C1" w:rsidP="00974C20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4</w:t>
            </w:r>
            <w:r w:rsidR="00974C20" w:rsidRPr="004D378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.1</w:t>
            </w:r>
            <w:r w:rsidR="00974C20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2</w:t>
            </w:r>
            <w:r w:rsidR="00974C20" w:rsidRPr="004D378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.2024</w:t>
            </w:r>
          </w:p>
        </w:tc>
      </w:tr>
      <w:tr w:rsidR="00974C20" w:rsidRPr="00E45F94" w14:paraId="6BE836AE" w14:textId="77777777" w:rsidTr="006A1359">
        <w:trPr>
          <w:trHeight w:val="99"/>
        </w:trPr>
        <w:tc>
          <w:tcPr>
            <w:tcW w:w="4763" w:type="dxa"/>
            <w:gridSpan w:val="2"/>
            <w:vMerge/>
            <w:shd w:val="clear" w:color="auto" w:fill="D9D9D9" w:themeFill="background1" w:themeFillShade="D9"/>
          </w:tcPr>
          <w:p w14:paraId="4C532994" w14:textId="77777777" w:rsidR="00974C20" w:rsidRPr="00E45F94" w:rsidRDefault="00974C20" w:rsidP="00974C20">
            <w:pP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486" w:type="dxa"/>
            <w:shd w:val="clear" w:color="auto" w:fill="D9D9D9" w:themeFill="background1" w:themeFillShade="D9"/>
          </w:tcPr>
          <w:p w14:paraId="2D6EEE1B" w14:textId="0F859989" w:rsidR="00974C20" w:rsidRPr="00E45F94" w:rsidRDefault="00974C20" w:rsidP="00974C20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Poniedziałek </w:t>
            </w:r>
          </w:p>
        </w:tc>
        <w:tc>
          <w:tcPr>
            <w:tcW w:w="1307" w:type="dxa"/>
            <w:shd w:val="clear" w:color="auto" w:fill="D9D9D9" w:themeFill="background1" w:themeFillShade="D9"/>
          </w:tcPr>
          <w:p w14:paraId="13B14566" w14:textId="5F3D619E" w:rsidR="00974C20" w:rsidRPr="00E45F94" w:rsidRDefault="00974C20" w:rsidP="00974C20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Wtorek 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14:paraId="12C00764" w14:textId="59B78F64" w:rsidR="00974C20" w:rsidRPr="00E45F94" w:rsidRDefault="00974C20" w:rsidP="00974C20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Środa </w:t>
            </w:r>
          </w:p>
        </w:tc>
      </w:tr>
      <w:tr w:rsidR="00486A54" w:rsidRPr="00E45F94" w14:paraId="2F79B53D" w14:textId="77777777" w:rsidTr="00486A54">
        <w:trPr>
          <w:trHeight w:val="555"/>
        </w:trPr>
        <w:tc>
          <w:tcPr>
            <w:tcW w:w="3269" w:type="dxa"/>
            <w:shd w:val="clear" w:color="auto" w:fill="FFC000"/>
          </w:tcPr>
          <w:p w14:paraId="4686A99F" w14:textId="77777777" w:rsidR="00486A54" w:rsidRPr="00E45F94" w:rsidRDefault="00486A54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E45F9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Mgr Mateusz </w:t>
            </w:r>
            <w:proofErr w:type="spellStart"/>
            <w:r w:rsidRPr="00E45F9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Pasiuk</w:t>
            </w:r>
            <w:proofErr w:type="spellEnd"/>
            <w:r w:rsidRPr="00E45F9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   - OIT</w:t>
            </w:r>
          </w:p>
        </w:tc>
        <w:tc>
          <w:tcPr>
            <w:tcW w:w="1494" w:type="dxa"/>
            <w:vMerge w:val="restart"/>
          </w:tcPr>
          <w:p w14:paraId="37260EB5" w14:textId="77777777" w:rsidR="00486A54" w:rsidRPr="00E45F94" w:rsidRDefault="00486A54" w:rsidP="006A135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45F94">
              <w:rPr>
                <w:rFonts w:ascii="Times New Roman" w:hAnsi="Times New Roman" w:cs="Times New Roman"/>
                <w:b/>
                <w:szCs w:val="24"/>
              </w:rPr>
              <w:t>8.00-11.45</w:t>
            </w:r>
          </w:p>
        </w:tc>
        <w:tc>
          <w:tcPr>
            <w:tcW w:w="1486" w:type="dxa"/>
            <w:shd w:val="clear" w:color="auto" w:fill="FFC000"/>
          </w:tcPr>
          <w:p w14:paraId="4A0EF658" w14:textId="0605A711" w:rsidR="00486A54" w:rsidRPr="00E45F94" w:rsidRDefault="00A078C1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E45F9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Gr. 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</w:t>
            </w:r>
          </w:p>
        </w:tc>
        <w:tc>
          <w:tcPr>
            <w:tcW w:w="1307" w:type="dxa"/>
            <w:shd w:val="clear" w:color="auto" w:fill="FFC000"/>
          </w:tcPr>
          <w:p w14:paraId="3B0D5779" w14:textId="4390E1B9" w:rsidR="00486A54" w:rsidRPr="00E45F94" w:rsidRDefault="00486A54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557" w:type="dxa"/>
            <w:shd w:val="clear" w:color="auto" w:fill="FFC000"/>
          </w:tcPr>
          <w:p w14:paraId="09E19E11" w14:textId="257E99D2" w:rsidR="00486A54" w:rsidRPr="00E45F94" w:rsidRDefault="00A078C1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E45F9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Gr. 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</w:t>
            </w:r>
          </w:p>
        </w:tc>
      </w:tr>
      <w:tr w:rsidR="00486A54" w:rsidRPr="00E45F94" w14:paraId="4D3755E2" w14:textId="77777777" w:rsidTr="00486A54">
        <w:trPr>
          <w:trHeight w:val="287"/>
        </w:trPr>
        <w:tc>
          <w:tcPr>
            <w:tcW w:w="3269" w:type="dxa"/>
            <w:shd w:val="clear" w:color="auto" w:fill="92D050"/>
          </w:tcPr>
          <w:p w14:paraId="6B2AAE70" w14:textId="77777777" w:rsidR="00486A54" w:rsidRPr="00E45F94" w:rsidRDefault="00486A54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E45F9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Mgr Anna Matejko –</w:t>
            </w:r>
            <w:proofErr w:type="spellStart"/>
            <w:r w:rsidRPr="00E45F9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Bl</w:t>
            </w:r>
            <w:proofErr w:type="spellEnd"/>
            <w:r w:rsidRPr="00E45F9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 .oper</w:t>
            </w:r>
          </w:p>
        </w:tc>
        <w:tc>
          <w:tcPr>
            <w:tcW w:w="1494" w:type="dxa"/>
            <w:vMerge/>
          </w:tcPr>
          <w:p w14:paraId="5F72F140" w14:textId="77777777" w:rsidR="00486A54" w:rsidRPr="00E45F94" w:rsidRDefault="00486A54" w:rsidP="006A1359">
            <w:pP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486" w:type="dxa"/>
            <w:shd w:val="clear" w:color="auto" w:fill="92D050"/>
          </w:tcPr>
          <w:p w14:paraId="579E1A1C" w14:textId="69C344E2" w:rsidR="00486A54" w:rsidRPr="00E45F94" w:rsidRDefault="00486A54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307" w:type="dxa"/>
            <w:shd w:val="clear" w:color="auto" w:fill="92D050"/>
          </w:tcPr>
          <w:p w14:paraId="675C99A8" w14:textId="55291E5C" w:rsidR="00486A54" w:rsidRPr="00E45F94" w:rsidRDefault="00A078C1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E45F9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Gr. 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</w:t>
            </w:r>
          </w:p>
        </w:tc>
        <w:tc>
          <w:tcPr>
            <w:tcW w:w="1557" w:type="dxa"/>
            <w:shd w:val="clear" w:color="auto" w:fill="92D050"/>
          </w:tcPr>
          <w:p w14:paraId="667FBB0A" w14:textId="5D70B114" w:rsidR="00486A54" w:rsidRPr="00E45F94" w:rsidRDefault="00486A54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</w:tr>
      <w:tr w:rsidR="00974C20" w:rsidRPr="00E45F94" w14:paraId="0EE31063" w14:textId="77777777" w:rsidTr="006A1359">
        <w:trPr>
          <w:trHeight w:val="229"/>
        </w:trPr>
        <w:tc>
          <w:tcPr>
            <w:tcW w:w="4763" w:type="dxa"/>
            <w:gridSpan w:val="2"/>
            <w:vMerge w:val="restart"/>
            <w:shd w:val="clear" w:color="auto" w:fill="D9D9D9" w:themeFill="background1" w:themeFillShade="D9"/>
          </w:tcPr>
          <w:p w14:paraId="3EDC3E4A" w14:textId="77777777" w:rsidR="00974C20" w:rsidRPr="00E45F94" w:rsidRDefault="00974C20" w:rsidP="006A1359">
            <w:pP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486" w:type="dxa"/>
            <w:shd w:val="clear" w:color="auto" w:fill="D9D9D9" w:themeFill="background1" w:themeFillShade="D9"/>
          </w:tcPr>
          <w:p w14:paraId="224E80C4" w14:textId="0EB4B41D" w:rsidR="00974C20" w:rsidRPr="00E45F94" w:rsidRDefault="00A078C1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9</w:t>
            </w:r>
            <w:r w:rsidR="00974C20" w:rsidRPr="004D378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.1</w:t>
            </w:r>
            <w:r w:rsidR="00974C20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2</w:t>
            </w:r>
            <w:r w:rsidR="00974C20" w:rsidRPr="004D378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.2024</w:t>
            </w:r>
          </w:p>
        </w:tc>
        <w:tc>
          <w:tcPr>
            <w:tcW w:w="1307" w:type="dxa"/>
            <w:shd w:val="clear" w:color="auto" w:fill="D9D9D9" w:themeFill="background1" w:themeFillShade="D9"/>
          </w:tcPr>
          <w:p w14:paraId="38AE978D" w14:textId="48D23861" w:rsidR="00974C20" w:rsidRPr="00E45F94" w:rsidRDefault="00A078C1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10</w:t>
            </w:r>
            <w:r w:rsidR="00974C20" w:rsidRPr="004D378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.1</w:t>
            </w:r>
            <w:r w:rsidR="00974C20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2</w:t>
            </w:r>
            <w:r w:rsidR="00974C20" w:rsidRPr="004D378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.2024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14:paraId="1CF8C67B" w14:textId="176CE718" w:rsidR="00974C20" w:rsidRPr="00E45F94" w:rsidRDefault="00A078C1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11</w:t>
            </w:r>
            <w:r w:rsidR="00974C20" w:rsidRPr="004D378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.1</w:t>
            </w:r>
            <w:r w:rsidR="00974C20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2</w:t>
            </w:r>
            <w:r w:rsidR="00974C20" w:rsidRPr="004D378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.2024</w:t>
            </w:r>
          </w:p>
        </w:tc>
      </w:tr>
      <w:tr w:rsidR="00974C20" w:rsidRPr="00E45F94" w14:paraId="2380CFAF" w14:textId="77777777" w:rsidTr="006A1359">
        <w:trPr>
          <w:trHeight w:val="99"/>
        </w:trPr>
        <w:tc>
          <w:tcPr>
            <w:tcW w:w="4763" w:type="dxa"/>
            <w:gridSpan w:val="2"/>
            <w:vMerge/>
            <w:shd w:val="clear" w:color="auto" w:fill="D9D9D9" w:themeFill="background1" w:themeFillShade="D9"/>
          </w:tcPr>
          <w:p w14:paraId="37F8662E" w14:textId="77777777" w:rsidR="00974C20" w:rsidRPr="00E45F94" w:rsidRDefault="00974C20" w:rsidP="006A1359">
            <w:pP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486" w:type="dxa"/>
            <w:shd w:val="clear" w:color="auto" w:fill="D9D9D9" w:themeFill="background1" w:themeFillShade="D9"/>
          </w:tcPr>
          <w:p w14:paraId="4F74BFBD" w14:textId="77777777" w:rsidR="00974C20" w:rsidRPr="00E45F94" w:rsidRDefault="00974C20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Poniedziałek </w:t>
            </w:r>
          </w:p>
        </w:tc>
        <w:tc>
          <w:tcPr>
            <w:tcW w:w="1307" w:type="dxa"/>
            <w:shd w:val="clear" w:color="auto" w:fill="D9D9D9" w:themeFill="background1" w:themeFillShade="D9"/>
          </w:tcPr>
          <w:p w14:paraId="4CEC8502" w14:textId="77777777" w:rsidR="00974C20" w:rsidRPr="00E45F94" w:rsidRDefault="00974C20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Wtorek 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14:paraId="28B78547" w14:textId="77777777" w:rsidR="00974C20" w:rsidRPr="00E45F94" w:rsidRDefault="00974C20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Środa </w:t>
            </w:r>
          </w:p>
        </w:tc>
      </w:tr>
      <w:tr w:rsidR="00974C20" w:rsidRPr="00E45F94" w14:paraId="7897583A" w14:textId="77777777" w:rsidTr="006A1359">
        <w:trPr>
          <w:trHeight w:val="555"/>
        </w:trPr>
        <w:tc>
          <w:tcPr>
            <w:tcW w:w="3269" w:type="dxa"/>
            <w:shd w:val="clear" w:color="auto" w:fill="FFC000"/>
          </w:tcPr>
          <w:p w14:paraId="1FAC2CB7" w14:textId="77777777" w:rsidR="00974C20" w:rsidRPr="00E45F94" w:rsidRDefault="00974C20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E45F9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Mgr Mateusz </w:t>
            </w:r>
            <w:proofErr w:type="spellStart"/>
            <w:r w:rsidRPr="00E45F9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Pasiuk</w:t>
            </w:r>
            <w:proofErr w:type="spellEnd"/>
            <w:r w:rsidRPr="00E45F9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   - OIT</w:t>
            </w:r>
          </w:p>
        </w:tc>
        <w:tc>
          <w:tcPr>
            <w:tcW w:w="1494" w:type="dxa"/>
            <w:vMerge w:val="restart"/>
          </w:tcPr>
          <w:p w14:paraId="2B3C2E8A" w14:textId="77777777" w:rsidR="00974C20" w:rsidRPr="00E45F94" w:rsidRDefault="00974C20" w:rsidP="006A135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45F94">
              <w:rPr>
                <w:rFonts w:ascii="Times New Roman" w:hAnsi="Times New Roman" w:cs="Times New Roman"/>
                <w:b/>
                <w:szCs w:val="24"/>
              </w:rPr>
              <w:t>8.00-11.45</w:t>
            </w:r>
          </w:p>
        </w:tc>
        <w:tc>
          <w:tcPr>
            <w:tcW w:w="1486" w:type="dxa"/>
            <w:shd w:val="clear" w:color="auto" w:fill="FFC000"/>
          </w:tcPr>
          <w:p w14:paraId="3ED2379A" w14:textId="0BFC7EB9" w:rsidR="00974C20" w:rsidRPr="00E45F94" w:rsidRDefault="00A078C1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E45F9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Gr. 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5</w:t>
            </w:r>
          </w:p>
        </w:tc>
        <w:tc>
          <w:tcPr>
            <w:tcW w:w="1307" w:type="dxa"/>
            <w:shd w:val="clear" w:color="auto" w:fill="FFC000"/>
          </w:tcPr>
          <w:p w14:paraId="21ABF620" w14:textId="06752D0A" w:rsidR="00974C20" w:rsidRPr="00E45F94" w:rsidRDefault="00974C20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557" w:type="dxa"/>
            <w:shd w:val="clear" w:color="auto" w:fill="FFC000"/>
          </w:tcPr>
          <w:p w14:paraId="5D0DE1AB" w14:textId="22B844C8" w:rsidR="00974C20" w:rsidRPr="00E45F94" w:rsidRDefault="00A078C1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E45F9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Gr. 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</w:t>
            </w:r>
          </w:p>
        </w:tc>
      </w:tr>
      <w:tr w:rsidR="00974C20" w:rsidRPr="00E45F94" w14:paraId="6A4C3995" w14:textId="77777777" w:rsidTr="006A1359">
        <w:trPr>
          <w:trHeight w:val="287"/>
        </w:trPr>
        <w:tc>
          <w:tcPr>
            <w:tcW w:w="3269" w:type="dxa"/>
            <w:shd w:val="clear" w:color="auto" w:fill="92D050"/>
          </w:tcPr>
          <w:p w14:paraId="6120939E" w14:textId="77777777" w:rsidR="00974C20" w:rsidRPr="00E45F94" w:rsidRDefault="00974C20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E45F9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Mgr Anna Matejko –</w:t>
            </w:r>
            <w:proofErr w:type="spellStart"/>
            <w:r w:rsidRPr="00E45F9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Bl</w:t>
            </w:r>
            <w:proofErr w:type="spellEnd"/>
            <w:r w:rsidRPr="00E45F9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 .oper</w:t>
            </w:r>
          </w:p>
        </w:tc>
        <w:tc>
          <w:tcPr>
            <w:tcW w:w="1494" w:type="dxa"/>
            <w:vMerge/>
          </w:tcPr>
          <w:p w14:paraId="39CBF9A1" w14:textId="77777777" w:rsidR="00974C20" w:rsidRPr="00E45F94" w:rsidRDefault="00974C20" w:rsidP="006A1359">
            <w:pP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486" w:type="dxa"/>
            <w:shd w:val="clear" w:color="auto" w:fill="92D050"/>
          </w:tcPr>
          <w:p w14:paraId="6134582C" w14:textId="3AAA6455" w:rsidR="00974C20" w:rsidRPr="00E45F94" w:rsidRDefault="00974C20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307" w:type="dxa"/>
            <w:shd w:val="clear" w:color="auto" w:fill="92D050"/>
          </w:tcPr>
          <w:p w14:paraId="30278327" w14:textId="196DC200" w:rsidR="00974C20" w:rsidRPr="00E45F94" w:rsidRDefault="00A078C1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E45F9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Gr. 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5</w:t>
            </w:r>
          </w:p>
        </w:tc>
        <w:tc>
          <w:tcPr>
            <w:tcW w:w="1557" w:type="dxa"/>
            <w:shd w:val="clear" w:color="auto" w:fill="92D050"/>
          </w:tcPr>
          <w:p w14:paraId="76DF299C" w14:textId="33946DDE" w:rsidR="00974C20" w:rsidRPr="00E45F94" w:rsidRDefault="00974C20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</w:tr>
      <w:tr w:rsidR="00974C20" w:rsidRPr="00E45F94" w14:paraId="4CA9FFF6" w14:textId="77777777" w:rsidTr="006A1359">
        <w:trPr>
          <w:trHeight w:val="229"/>
        </w:trPr>
        <w:tc>
          <w:tcPr>
            <w:tcW w:w="4763" w:type="dxa"/>
            <w:gridSpan w:val="2"/>
            <w:vMerge w:val="restart"/>
            <w:shd w:val="clear" w:color="auto" w:fill="D9D9D9" w:themeFill="background1" w:themeFillShade="D9"/>
          </w:tcPr>
          <w:p w14:paraId="094A0956" w14:textId="77777777" w:rsidR="00974C20" w:rsidRPr="00E45F94" w:rsidRDefault="00974C20" w:rsidP="006A1359">
            <w:pP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486" w:type="dxa"/>
            <w:shd w:val="clear" w:color="auto" w:fill="D9D9D9" w:themeFill="background1" w:themeFillShade="D9"/>
          </w:tcPr>
          <w:p w14:paraId="7854D38C" w14:textId="74D2B6F0" w:rsidR="00974C20" w:rsidRPr="00E45F94" w:rsidRDefault="00A078C1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16</w:t>
            </w:r>
            <w:r w:rsidR="00974C20" w:rsidRPr="004D378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.1</w:t>
            </w:r>
            <w:r w:rsidR="00974C20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2</w:t>
            </w:r>
            <w:r w:rsidR="00974C20" w:rsidRPr="004D378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.2024</w:t>
            </w:r>
          </w:p>
        </w:tc>
        <w:tc>
          <w:tcPr>
            <w:tcW w:w="1307" w:type="dxa"/>
            <w:shd w:val="clear" w:color="auto" w:fill="D9D9D9" w:themeFill="background1" w:themeFillShade="D9"/>
          </w:tcPr>
          <w:p w14:paraId="6944A19C" w14:textId="4760C09F" w:rsidR="00974C20" w:rsidRPr="00E45F94" w:rsidRDefault="00A078C1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17</w:t>
            </w:r>
            <w:r w:rsidR="00974C20" w:rsidRPr="004D378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.1</w:t>
            </w:r>
            <w:r w:rsidR="00974C20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2</w:t>
            </w:r>
            <w:r w:rsidR="00974C20" w:rsidRPr="004D378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.2024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14:paraId="08F8D257" w14:textId="784B103B" w:rsidR="00974C20" w:rsidRPr="00E45F94" w:rsidRDefault="00A078C1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18</w:t>
            </w:r>
            <w:r w:rsidR="00974C20" w:rsidRPr="004D378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.1</w:t>
            </w:r>
            <w:r w:rsidR="00974C20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2</w:t>
            </w:r>
            <w:r w:rsidR="00974C20" w:rsidRPr="004D378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.2024</w:t>
            </w:r>
          </w:p>
        </w:tc>
      </w:tr>
      <w:tr w:rsidR="00974C20" w:rsidRPr="00E45F94" w14:paraId="7B4B1B55" w14:textId="77777777" w:rsidTr="006A1359">
        <w:trPr>
          <w:trHeight w:val="99"/>
        </w:trPr>
        <w:tc>
          <w:tcPr>
            <w:tcW w:w="4763" w:type="dxa"/>
            <w:gridSpan w:val="2"/>
            <w:vMerge/>
            <w:shd w:val="clear" w:color="auto" w:fill="D9D9D9" w:themeFill="background1" w:themeFillShade="D9"/>
          </w:tcPr>
          <w:p w14:paraId="30CD6E97" w14:textId="77777777" w:rsidR="00974C20" w:rsidRPr="00E45F94" w:rsidRDefault="00974C20" w:rsidP="006A1359">
            <w:pP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486" w:type="dxa"/>
            <w:shd w:val="clear" w:color="auto" w:fill="D9D9D9" w:themeFill="background1" w:themeFillShade="D9"/>
          </w:tcPr>
          <w:p w14:paraId="541851C0" w14:textId="77777777" w:rsidR="00974C20" w:rsidRPr="00E45F94" w:rsidRDefault="00974C20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Poniedziałek </w:t>
            </w:r>
          </w:p>
        </w:tc>
        <w:tc>
          <w:tcPr>
            <w:tcW w:w="1307" w:type="dxa"/>
            <w:shd w:val="clear" w:color="auto" w:fill="D9D9D9" w:themeFill="background1" w:themeFillShade="D9"/>
          </w:tcPr>
          <w:p w14:paraId="440503BF" w14:textId="77777777" w:rsidR="00974C20" w:rsidRPr="00E45F94" w:rsidRDefault="00974C20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Wtorek 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14:paraId="0F6D9DCB" w14:textId="77777777" w:rsidR="00974C20" w:rsidRPr="00E45F94" w:rsidRDefault="00974C20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Środa </w:t>
            </w:r>
          </w:p>
        </w:tc>
      </w:tr>
      <w:tr w:rsidR="00974C20" w:rsidRPr="00E45F94" w14:paraId="73C5D9FB" w14:textId="77777777" w:rsidTr="006A1359">
        <w:trPr>
          <w:trHeight w:val="555"/>
        </w:trPr>
        <w:tc>
          <w:tcPr>
            <w:tcW w:w="3269" w:type="dxa"/>
            <w:shd w:val="clear" w:color="auto" w:fill="FFC000"/>
          </w:tcPr>
          <w:p w14:paraId="0B647AA0" w14:textId="77777777" w:rsidR="00974C20" w:rsidRPr="00E45F94" w:rsidRDefault="00974C20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E45F9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Mgr Mateusz </w:t>
            </w:r>
            <w:proofErr w:type="spellStart"/>
            <w:r w:rsidRPr="00E45F9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Pasiuk</w:t>
            </w:r>
            <w:proofErr w:type="spellEnd"/>
            <w:r w:rsidRPr="00E45F9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   - OIT</w:t>
            </w:r>
          </w:p>
        </w:tc>
        <w:tc>
          <w:tcPr>
            <w:tcW w:w="1494" w:type="dxa"/>
            <w:vMerge w:val="restart"/>
          </w:tcPr>
          <w:p w14:paraId="28C11196" w14:textId="77777777" w:rsidR="00974C20" w:rsidRPr="00E45F94" w:rsidRDefault="00974C20" w:rsidP="006A135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45F94">
              <w:rPr>
                <w:rFonts w:ascii="Times New Roman" w:hAnsi="Times New Roman" w:cs="Times New Roman"/>
                <w:b/>
                <w:szCs w:val="24"/>
              </w:rPr>
              <w:t>8.00-11.45</w:t>
            </w:r>
          </w:p>
        </w:tc>
        <w:tc>
          <w:tcPr>
            <w:tcW w:w="1486" w:type="dxa"/>
            <w:shd w:val="clear" w:color="auto" w:fill="FFC000"/>
          </w:tcPr>
          <w:p w14:paraId="11CC6995" w14:textId="12336AC6" w:rsidR="00974C20" w:rsidRPr="00E45F94" w:rsidRDefault="00A078C1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E45F9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Gr. 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</w:t>
            </w:r>
          </w:p>
        </w:tc>
        <w:tc>
          <w:tcPr>
            <w:tcW w:w="1307" w:type="dxa"/>
            <w:shd w:val="clear" w:color="auto" w:fill="FFC000"/>
          </w:tcPr>
          <w:p w14:paraId="69FB348B" w14:textId="3F1E0253" w:rsidR="00974C20" w:rsidRPr="00E45F94" w:rsidRDefault="00974C20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557" w:type="dxa"/>
            <w:shd w:val="clear" w:color="auto" w:fill="FFC000"/>
          </w:tcPr>
          <w:p w14:paraId="651BBA45" w14:textId="00228160" w:rsidR="00974C20" w:rsidRPr="00E45F94" w:rsidRDefault="006A1359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E45F9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Gr. 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</w:t>
            </w:r>
          </w:p>
        </w:tc>
      </w:tr>
      <w:tr w:rsidR="00974C20" w:rsidRPr="00E45F94" w14:paraId="6D406F36" w14:textId="77777777" w:rsidTr="006A1359">
        <w:trPr>
          <w:trHeight w:val="287"/>
        </w:trPr>
        <w:tc>
          <w:tcPr>
            <w:tcW w:w="3269" w:type="dxa"/>
            <w:shd w:val="clear" w:color="auto" w:fill="92D050"/>
          </w:tcPr>
          <w:p w14:paraId="08486820" w14:textId="77777777" w:rsidR="00974C20" w:rsidRPr="00E45F94" w:rsidRDefault="00974C20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E45F9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Mgr Anna Matejko –</w:t>
            </w:r>
            <w:proofErr w:type="spellStart"/>
            <w:r w:rsidRPr="00E45F9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Bl</w:t>
            </w:r>
            <w:proofErr w:type="spellEnd"/>
            <w:r w:rsidRPr="00E45F9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 .oper</w:t>
            </w:r>
          </w:p>
        </w:tc>
        <w:tc>
          <w:tcPr>
            <w:tcW w:w="1494" w:type="dxa"/>
            <w:vMerge/>
          </w:tcPr>
          <w:p w14:paraId="5CCF4381" w14:textId="77777777" w:rsidR="00974C20" w:rsidRPr="00E45F94" w:rsidRDefault="00974C20" w:rsidP="006A1359">
            <w:pP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486" w:type="dxa"/>
            <w:shd w:val="clear" w:color="auto" w:fill="92D050"/>
          </w:tcPr>
          <w:p w14:paraId="165D8854" w14:textId="17CCD406" w:rsidR="00974C20" w:rsidRPr="00E45F94" w:rsidRDefault="00974C20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307" w:type="dxa"/>
            <w:shd w:val="clear" w:color="auto" w:fill="92D050"/>
          </w:tcPr>
          <w:p w14:paraId="1D43B78A" w14:textId="5993F7A8" w:rsidR="00974C20" w:rsidRPr="00E45F94" w:rsidRDefault="00A078C1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E45F9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Gr. 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</w:t>
            </w:r>
          </w:p>
        </w:tc>
        <w:tc>
          <w:tcPr>
            <w:tcW w:w="1557" w:type="dxa"/>
            <w:shd w:val="clear" w:color="auto" w:fill="92D050"/>
          </w:tcPr>
          <w:p w14:paraId="49E4E560" w14:textId="64F7BED6" w:rsidR="00974C20" w:rsidRPr="00E45F94" w:rsidRDefault="00974C20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</w:tr>
      <w:tr w:rsidR="006A1359" w:rsidRPr="00E45F94" w14:paraId="43988D52" w14:textId="77777777" w:rsidTr="006A1359">
        <w:trPr>
          <w:trHeight w:val="229"/>
        </w:trPr>
        <w:tc>
          <w:tcPr>
            <w:tcW w:w="4763" w:type="dxa"/>
            <w:gridSpan w:val="2"/>
            <w:vMerge w:val="restart"/>
            <w:shd w:val="clear" w:color="auto" w:fill="D9D9D9" w:themeFill="background1" w:themeFillShade="D9"/>
          </w:tcPr>
          <w:p w14:paraId="38B32A43" w14:textId="77777777" w:rsidR="006A1359" w:rsidRPr="00E45F94" w:rsidRDefault="006A1359" w:rsidP="006A1359">
            <w:pP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486" w:type="dxa"/>
            <w:shd w:val="clear" w:color="auto" w:fill="D9D9D9" w:themeFill="background1" w:themeFillShade="D9"/>
          </w:tcPr>
          <w:p w14:paraId="4C69214F" w14:textId="5B3B7BE8" w:rsidR="006A1359" w:rsidRPr="00E45F94" w:rsidRDefault="006A1359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13</w:t>
            </w:r>
            <w:r w:rsidRPr="004D378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01</w:t>
            </w:r>
            <w:r w:rsidRPr="004D378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5</w:t>
            </w:r>
          </w:p>
        </w:tc>
        <w:tc>
          <w:tcPr>
            <w:tcW w:w="1307" w:type="dxa"/>
            <w:shd w:val="clear" w:color="auto" w:fill="D9D9D9" w:themeFill="background1" w:themeFillShade="D9"/>
          </w:tcPr>
          <w:p w14:paraId="782FACC9" w14:textId="10FCD4DD" w:rsidR="006A1359" w:rsidRPr="00E45F94" w:rsidRDefault="006A1359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14</w:t>
            </w:r>
            <w:r w:rsidRPr="004D378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01.</w:t>
            </w:r>
            <w:r w:rsidRPr="004D378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5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14:paraId="58049A19" w14:textId="0396FBC3" w:rsidR="006A1359" w:rsidRPr="00E45F94" w:rsidRDefault="006A1359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15</w:t>
            </w:r>
            <w:r w:rsidRPr="004D378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01</w:t>
            </w:r>
            <w:r w:rsidRPr="004D378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5</w:t>
            </w:r>
          </w:p>
        </w:tc>
      </w:tr>
      <w:tr w:rsidR="006A1359" w:rsidRPr="00E45F94" w14:paraId="5CCA3E7E" w14:textId="77777777" w:rsidTr="006A1359">
        <w:trPr>
          <w:trHeight w:val="99"/>
        </w:trPr>
        <w:tc>
          <w:tcPr>
            <w:tcW w:w="4763" w:type="dxa"/>
            <w:gridSpan w:val="2"/>
            <w:vMerge/>
            <w:shd w:val="clear" w:color="auto" w:fill="D9D9D9" w:themeFill="background1" w:themeFillShade="D9"/>
          </w:tcPr>
          <w:p w14:paraId="4E724D44" w14:textId="77777777" w:rsidR="006A1359" w:rsidRPr="00E45F94" w:rsidRDefault="006A1359" w:rsidP="006A1359">
            <w:pP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486" w:type="dxa"/>
            <w:shd w:val="clear" w:color="auto" w:fill="D9D9D9" w:themeFill="background1" w:themeFillShade="D9"/>
          </w:tcPr>
          <w:p w14:paraId="120B18AD" w14:textId="77777777" w:rsidR="006A1359" w:rsidRPr="00E45F94" w:rsidRDefault="006A1359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Poniedziałek </w:t>
            </w:r>
          </w:p>
        </w:tc>
        <w:tc>
          <w:tcPr>
            <w:tcW w:w="1307" w:type="dxa"/>
            <w:shd w:val="clear" w:color="auto" w:fill="D9D9D9" w:themeFill="background1" w:themeFillShade="D9"/>
          </w:tcPr>
          <w:p w14:paraId="4EBE58B3" w14:textId="77777777" w:rsidR="006A1359" w:rsidRPr="00E45F94" w:rsidRDefault="006A1359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Wtorek 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14:paraId="775D992D" w14:textId="77777777" w:rsidR="006A1359" w:rsidRPr="00E45F94" w:rsidRDefault="006A1359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Środa </w:t>
            </w:r>
          </w:p>
        </w:tc>
      </w:tr>
      <w:tr w:rsidR="006A1359" w:rsidRPr="00E45F94" w14:paraId="5ABE5B80" w14:textId="77777777" w:rsidTr="006A1359">
        <w:trPr>
          <w:trHeight w:val="555"/>
        </w:trPr>
        <w:tc>
          <w:tcPr>
            <w:tcW w:w="3269" w:type="dxa"/>
            <w:shd w:val="clear" w:color="auto" w:fill="FFC000"/>
          </w:tcPr>
          <w:p w14:paraId="55CC5E62" w14:textId="77777777" w:rsidR="006A1359" w:rsidRPr="00E45F94" w:rsidRDefault="006A1359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E45F9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Mgr Mateusz </w:t>
            </w:r>
            <w:proofErr w:type="spellStart"/>
            <w:r w:rsidRPr="00E45F9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Pasiuk</w:t>
            </w:r>
            <w:proofErr w:type="spellEnd"/>
            <w:r w:rsidRPr="00E45F9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   - OIT</w:t>
            </w:r>
          </w:p>
        </w:tc>
        <w:tc>
          <w:tcPr>
            <w:tcW w:w="1494" w:type="dxa"/>
            <w:vMerge w:val="restart"/>
          </w:tcPr>
          <w:p w14:paraId="1C4DC40C" w14:textId="77777777" w:rsidR="006A1359" w:rsidRPr="00E45F94" w:rsidRDefault="006A1359" w:rsidP="006A135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45F94">
              <w:rPr>
                <w:rFonts w:ascii="Times New Roman" w:hAnsi="Times New Roman" w:cs="Times New Roman"/>
                <w:b/>
                <w:szCs w:val="24"/>
              </w:rPr>
              <w:t>8.00-11.45</w:t>
            </w:r>
          </w:p>
        </w:tc>
        <w:tc>
          <w:tcPr>
            <w:tcW w:w="1486" w:type="dxa"/>
            <w:shd w:val="clear" w:color="auto" w:fill="FFC000"/>
          </w:tcPr>
          <w:p w14:paraId="6E66D028" w14:textId="6179E57C" w:rsidR="006A1359" w:rsidRPr="00E45F94" w:rsidRDefault="006A1359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E45F9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Gr. 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4</w:t>
            </w:r>
          </w:p>
        </w:tc>
        <w:tc>
          <w:tcPr>
            <w:tcW w:w="1307" w:type="dxa"/>
            <w:shd w:val="clear" w:color="auto" w:fill="FFC000"/>
          </w:tcPr>
          <w:p w14:paraId="794C7987" w14:textId="77777777" w:rsidR="006A1359" w:rsidRPr="00E45F94" w:rsidRDefault="006A1359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557" w:type="dxa"/>
            <w:shd w:val="clear" w:color="auto" w:fill="FFC000"/>
          </w:tcPr>
          <w:p w14:paraId="05DF1892" w14:textId="04291CD1" w:rsidR="006A1359" w:rsidRPr="00E45F94" w:rsidRDefault="006A1359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E45F9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Gr. 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4</w:t>
            </w:r>
          </w:p>
        </w:tc>
      </w:tr>
      <w:tr w:rsidR="006A1359" w:rsidRPr="00E45F94" w14:paraId="3F5DE007" w14:textId="77777777" w:rsidTr="006A1359">
        <w:trPr>
          <w:trHeight w:val="287"/>
        </w:trPr>
        <w:tc>
          <w:tcPr>
            <w:tcW w:w="3269" w:type="dxa"/>
            <w:shd w:val="clear" w:color="auto" w:fill="92D050"/>
          </w:tcPr>
          <w:p w14:paraId="53C91BC2" w14:textId="77777777" w:rsidR="006A1359" w:rsidRPr="00E45F94" w:rsidRDefault="006A1359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E45F9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Mgr Anna Matejko –</w:t>
            </w:r>
            <w:proofErr w:type="spellStart"/>
            <w:r w:rsidRPr="00E45F9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Bl</w:t>
            </w:r>
            <w:proofErr w:type="spellEnd"/>
            <w:r w:rsidRPr="00E45F9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 .oper</w:t>
            </w:r>
          </w:p>
        </w:tc>
        <w:tc>
          <w:tcPr>
            <w:tcW w:w="1494" w:type="dxa"/>
            <w:vMerge/>
          </w:tcPr>
          <w:p w14:paraId="653ACEA5" w14:textId="77777777" w:rsidR="006A1359" w:rsidRPr="00E45F94" w:rsidRDefault="006A1359" w:rsidP="006A1359">
            <w:pP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486" w:type="dxa"/>
            <w:shd w:val="clear" w:color="auto" w:fill="92D050"/>
          </w:tcPr>
          <w:p w14:paraId="1C1682BC" w14:textId="77777777" w:rsidR="006A1359" w:rsidRPr="00E45F94" w:rsidRDefault="006A1359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307" w:type="dxa"/>
            <w:shd w:val="clear" w:color="auto" w:fill="92D050"/>
          </w:tcPr>
          <w:p w14:paraId="26A22444" w14:textId="07744F71" w:rsidR="006A1359" w:rsidRPr="00E45F94" w:rsidRDefault="006A1359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E45F9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Gr. 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4</w:t>
            </w:r>
          </w:p>
        </w:tc>
        <w:tc>
          <w:tcPr>
            <w:tcW w:w="1557" w:type="dxa"/>
            <w:shd w:val="clear" w:color="auto" w:fill="92D050"/>
          </w:tcPr>
          <w:p w14:paraId="3556007F" w14:textId="77777777" w:rsidR="006A1359" w:rsidRPr="00E45F94" w:rsidRDefault="006A1359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</w:tr>
      <w:tr w:rsidR="006A1359" w:rsidRPr="00E45F94" w14:paraId="185E9356" w14:textId="77777777" w:rsidTr="006A1359">
        <w:trPr>
          <w:trHeight w:val="229"/>
        </w:trPr>
        <w:tc>
          <w:tcPr>
            <w:tcW w:w="4763" w:type="dxa"/>
            <w:gridSpan w:val="2"/>
            <w:vMerge w:val="restart"/>
            <w:shd w:val="clear" w:color="auto" w:fill="D9D9D9" w:themeFill="background1" w:themeFillShade="D9"/>
          </w:tcPr>
          <w:p w14:paraId="19D252FA" w14:textId="77777777" w:rsidR="006A1359" w:rsidRPr="00E45F94" w:rsidRDefault="006A1359" w:rsidP="006A1359">
            <w:pP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486" w:type="dxa"/>
            <w:shd w:val="clear" w:color="auto" w:fill="D9D9D9" w:themeFill="background1" w:themeFillShade="D9"/>
          </w:tcPr>
          <w:p w14:paraId="34C5FB0A" w14:textId="4357773D" w:rsidR="006A1359" w:rsidRPr="00E45F94" w:rsidRDefault="006A1359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20</w:t>
            </w:r>
            <w:r w:rsidRPr="004D378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01</w:t>
            </w:r>
            <w:r w:rsidRPr="004D378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5</w:t>
            </w:r>
          </w:p>
        </w:tc>
        <w:tc>
          <w:tcPr>
            <w:tcW w:w="1307" w:type="dxa"/>
            <w:shd w:val="clear" w:color="auto" w:fill="D9D9D9" w:themeFill="background1" w:themeFillShade="D9"/>
          </w:tcPr>
          <w:p w14:paraId="2A3C8DA5" w14:textId="63B51AA1" w:rsidR="006A1359" w:rsidRPr="00E45F94" w:rsidRDefault="006A1359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21</w:t>
            </w:r>
            <w:r w:rsidRPr="004D378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01.</w:t>
            </w:r>
            <w:r w:rsidRPr="004D378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5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14:paraId="7012B2B4" w14:textId="670F236D" w:rsidR="006A1359" w:rsidRPr="00E45F94" w:rsidRDefault="006A1359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22</w:t>
            </w:r>
            <w:r w:rsidRPr="004D378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01</w:t>
            </w:r>
            <w:r w:rsidRPr="004D378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5</w:t>
            </w:r>
          </w:p>
        </w:tc>
      </w:tr>
      <w:tr w:rsidR="006A1359" w:rsidRPr="00E45F94" w14:paraId="418CD48C" w14:textId="77777777" w:rsidTr="006A1359">
        <w:trPr>
          <w:trHeight w:val="99"/>
        </w:trPr>
        <w:tc>
          <w:tcPr>
            <w:tcW w:w="4763" w:type="dxa"/>
            <w:gridSpan w:val="2"/>
            <w:vMerge/>
            <w:shd w:val="clear" w:color="auto" w:fill="D9D9D9" w:themeFill="background1" w:themeFillShade="D9"/>
          </w:tcPr>
          <w:p w14:paraId="7F470C1A" w14:textId="77777777" w:rsidR="006A1359" w:rsidRPr="00E45F94" w:rsidRDefault="006A1359" w:rsidP="006A1359">
            <w:pP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486" w:type="dxa"/>
            <w:shd w:val="clear" w:color="auto" w:fill="D9D9D9" w:themeFill="background1" w:themeFillShade="D9"/>
          </w:tcPr>
          <w:p w14:paraId="63A834AF" w14:textId="77777777" w:rsidR="006A1359" w:rsidRPr="00E45F94" w:rsidRDefault="006A1359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Poniedziałek </w:t>
            </w:r>
          </w:p>
        </w:tc>
        <w:tc>
          <w:tcPr>
            <w:tcW w:w="1307" w:type="dxa"/>
            <w:shd w:val="clear" w:color="auto" w:fill="D9D9D9" w:themeFill="background1" w:themeFillShade="D9"/>
          </w:tcPr>
          <w:p w14:paraId="46FA0580" w14:textId="77777777" w:rsidR="006A1359" w:rsidRPr="00E45F94" w:rsidRDefault="006A1359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Wtorek 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14:paraId="00B1D6DF" w14:textId="77777777" w:rsidR="006A1359" w:rsidRPr="00E45F94" w:rsidRDefault="006A1359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Środa </w:t>
            </w:r>
          </w:p>
        </w:tc>
      </w:tr>
      <w:tr w:rsidR="006A1359" w:rsidRPr="00E45F94" w14:paraId="2E34478A" w14:textId="77777777" w:rsidTr="006A1359">
        <w:trPr>
          <w:trHeight w:val="555"/>
        </w:trPr>
        <w:tc>
          <w:tcPr>
            <w:tcW w:w="3269" w:type="dxa"/>
            <w:shd w:val="clear" w:color="auto" w:fill="FFC000"/>
          </w:tcPr>
          <w:p w14:paraId="52C2C6CA" w14:textId="77777777" w:rsidR="006A1359" w:rsidRPr="00E45F94" w:rsidRDefault="006A1359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E45F9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Mgr Mateusz </w:t>
            </w:r>
            <w:proofErr w:type="spellStart"/>
            <w:r w:rsidRPr="00E45F9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Pasiuk</w:t>
            </w:r>
            <w:proofErr w:type="spellEnd"/>
            <w:r w:rsidRPr="00E45F9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   - OIT</w:t>
            </w:r>
          </w:p>
        </w:tc>
        <w:tc>
          <w:tcPr>
            <w:tcW w:w="1494" w:type="dxa"/>
            <w:vMerge w:val="restart"/>
          </w:tcPr>
          <w:p w14:paraId="15512713" w14:textId="77777777" w:rsidR="006A1359" w:rsidRPr="00E45F94" w:rsidRDefault="006A1359" w:rsidP="006A135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45F94">
              <w:rPr>
                <w:rFonts w:ascii="Times New Roman" w:hAnsi="Times New Roman" w:cs="Times New Roman"/>
                <w:b/>
                <w:szCs w:val="24"/>
              </w:rPr>
              <w:t>8.00-11.45</w:t>
            </w:r>
          </w:p>
        </w:tc>
        <w:tc>
          <w:tcPr>
            <w:tcW w:w="1486" w:type="dxa"/>
            <w:shd w:val="clear" w:color="auto" w:fill="FFC000"/>
          </w:tcPr>
          <w:p w14:paraId="6554C8C2" w14:textId="02F1943F" w:rsidR="006A1359" w:rsidRPr="00E45F94" w:rsidRDefault="006A1359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E45F9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Gr. 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8</w:t>
            </w:r>
          </w:p>
        </w:tc>
        <w:tc>
          <w:tcPr>
            <w:tcW w:w="1307" w:type="dxa"/>
            <w:shd w:val="clear" w:color="auto" w:fill="FFC000"/>
          </w:tcPr>
          <w:p w14:paraId="00A6B7E9" w14:textId="77777777" w:rsidR="006A1359" w:rsidRPr="00E45F94" w:rsidRDefault="006A1359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557" w:type="dxa"/>
            <w:shd w:val="clear" w:color="auto" w:fill="FFC000"/>
          </w:tcPr>
          <w:p w14:paraId="16EA1BAC" w14:textId="1CAEFA46" w:rsidR="006A1359" w:rsidRPr="00E45F94" w:rsidRDefault="006A1359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E45F9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Gr. 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8</w:t>
            </w:r>
          </w:p>
        </w:tc>
      </w:tr>
      <w:tr w:rsidR="006A1359" w:rsidRPr="00E45F94" w14:paraId="17EE186C" w14:textId="77777777" w:rsidTr="006A1359">
        <w:trPr>
          <w:trHeight w:val="287"/>
        </w:trPr>
        <w:tc>
          <w:tcPr>
            <w:tcW w:w="3269" w:type="dxa"/>
            <w:shd w:val="clear" w:color="auto" w:fill="92D050"/>
          </w:tcPr>
          <w:p w14:paraId="26A94500" w14:textId="77777777" w:rsidR="006A1359" w:rsidRPr="00E45F94" w:rsidRDefault="006A1359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E45F9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Mgr Anna Matejko –</w:t>
            </w:r>
            <w:proofErr w:type="spellStart"/>
            <w:r w:rsidRPr="00E45F9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Bl</w:t>
            </w:r>
            <w:proofErr w:type="spellEnd"/>
            <w:r w:rsidRPr="00E45F9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 .oper</w:t>
            </w:r>
          </w:p>
        </w:tc>
        <w:tc>
          <w:tcPr>
            <w:tcW w:w="1494" w:type="dxa"/>
            <w:vMerge/>
          </w:tcPr>
          <w:p w14:paraId="46C8D440" w14:textId="77777777" w:rsidR="006A1359" w:rsidRPr="00E45F94" w:rsidRDefault="006A1359" w:rsidP="006A1359">
            <w:pP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486" w:type="dxa"/>
            <w:shd w:val="clear" w:color="auto" w:fill="92D050"/>
          </w:tcPr>
          <w:p w14:paraId="218362C5" w14:textId="77777777" w:rsidR="006A1359" w:rsidRPr="00E45F94" w:rsidRDefault="006A1359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307" w:type="dxa"/>
            <w:shd w:val="clear" w:color="auto" w:fill="92D050"/>
          </w:tcPr>
          <w:p w14:paraId="4870F4AF" w14:textId="4FB17D81" w:rsidR="006A1359" w:rsidRPr="00E45F94" w:rsidRDefault="006A1359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E45F9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Gr. 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8</w:t>
            </w:r>
          </w:p>
        </w:tc>
        <w:tc>
          <w:tcPr>
            <w:tcW w:w="1557" w:type="dxa"/>
            <w:shd w:val="clear" w:color="auto" w:fill="92D050"/>
          </w:tcPr>
          <w:p w14:paraId="3067C49A" w14:textId="77777777" w:rsidR="006A1359" w:rsidRPr="00E45F94" w:rsidRDefault="006A1359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</w:tr>
      <w:tr w:rsidR="006A1359" w:rsidRPr="00E45F94" w14:paraId="0B502CC9" w14:textId="77777777" w:rsidTr="006A1359">
        <w:trPr>
          <w:trHeight w:val="229"/>
        </w:trPr>
        <w:tc>
          <w:tcPr>
            <w:tcW w:w="4763" w:type="dxa"/>
            <w:gridSpan w:val="2"/>
            <w:vMerge w:val="restart"/>
            <w:shd w:val="clear" w:color="auto" w:fill="D9D9D9" w:themeFill="background1" w:themeFillShade="D9"/>
          </w:tcPr>
          <w:p w14:paraId="242B9DDC" w14:textId="77777777" w:rsidR="006A1359" w:rsidRPr="00E45F94" w:rsidRDefault="006A1359" w:rsidP="006A1359">
            <w:pP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486" w:type="dxa"/>
            <w:shd w:val="clear" w:color="auto" w:fill="D9D9D9" w:themeFill="background1" w:themeFillShade="D9"/>
          </w:tcPr>
          <w:p w14:paraId="3853C45C" w14:textId="157272EC" w:rsidR="006A1359" w:rsidRPr="00E45F94" w:rsidRDefault="006A1359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27</w:t>
            </w:r>
            <w:r w:rsidRPr="004D378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01</w:t>
            </w:r>
            <w:r w:rsidRPr="004D378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5</w:t>
            </w:r>
          </w:p>
        </w:tc>
        <w:tc>
          <w:tcPr>
            <w:tcW w:w="1307" w:type="dxa"/>
            <w:shd w:val="clear" w:color="auto" w:fill="D9D9D9" w:themeFill="background1" w:themeFillShade="D9"/>
          </w:tcPr>
          <w:p w14:paraId="00A0C32F" w14:textId="4ED83E5B" w:rsidR="006A1359" w:rsidRPr="00E45F94" w:rsidRDefault="006A1359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28</w:t>
            </w:r>
            <w:r w:rsidRPr="004D378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01.</w:t>
            </w:r>
            <w:r w:rsidRPr="004D378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5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14:paraId="326C99AC" w14:textId="63FDA318" w:rsidR="006A1359" w:rsidRPr="00E45F94" w:rsidRDefault="006A1359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29</w:t>
            </w:r>
            <w:r w:rsidRPr="004D378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01</w:t>
            </w:r>
            <w:r w:rsidRPr="004D378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5</w:t>
            </w:r>
          </w:p>
        </w:tc>
      </w:tr>
      <w:tr w:rsidR="006A1359" w:rsidRPr="00E45F94" w14:paraId="4B162EB7" w14:textId="77777777" w:rsidTr="006A1359">
        <w:trPr>
          <w:trHeight w:val="99"/>
        </w:trPr>
        <w:tc>
          <w:tcPr>
            <w:tcW w:w="4763" w:type="dxa"/>
            <w:gridSpan w:val="2"/>
            <w:vMerge/>
            <w:shd w:val="clear" w:color="auto" w:fill="D9D9D9" w:themeFill="background1" w:themeFillShade="D9"/>
          </w:tcPr>
          <w:p w14:paraId="1DD2DD12" w14:textId="77777777" w:rsidR="006A1359" w:rsidRPr="00E45F94" w:rsidRDefault="006A1359" w:rsidP="006A1359">
            <w:pP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486" w:type="dxa"/>
            <w:shd w:val="clear" w:color="auto" w:fill="D9D9D9" w:themeFill="background1" w:themeFillShade="D9"/>
          </w:tcPr>
          <w:p w14:paraId="3D77C6A8" w14:textId="77777777" w:rsidR="006A1359" w:rsidRPr="00E45F94" w:rsidRDefault="006A1359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Poniedziałek </w:t>
            </w:r>
          </w:p>
        </w:tc>
        <w:tc>
          <w:tcPr>
            <w:tcW w:w="1307" w:type="dxa"/>
            <w:shd w:val="clear" w:color="auto" w:fill="D9D9D9" w:themeFill="background1" w:themeFillShade="D9"/>
          </w:tcPr>
          <w:p w14:paraId="370CE553" w14:textId="77777777" w:rsidR="006A1359" w:rsidRPr="00E45F94" w:rsidRDefault="006A1359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Wtorek 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14:paraId="04C66B7C" w14:textId="77777777" w:rsidR="006A1359" w:rsidRPr="00E45F94" w:rsidRDefault="006A1359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4472C4" w:themeColor="accent1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Środa </w:t>
            </w:r>
          </w:p>
        </w:tc>
      </w:tr>
      <w:tr w:rsidR="006A1359" w:rsidRPr="00E45F94" w14:paraId="797FD328" w14:textId="77777777" w:rsidTr="006A1359">
        <w:trPr>
          <w:trHeight w:val="555"/>
        </w:trPr>
        <w:tc>
          <w:tcPr>
            <w:tcW w:w="3269" w:type="dxa"/>
            <w:shd w:val="clear" w:color="auto" w:fill="FFC000"/>
          </w:tcPr>
          <w:p w14:paraId="2D0B04F0" w14:textId="77777777" w:rsidR="006A1359" w:rsidRPr="00E45F94" w:rsidRDefault="006A1359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E45F9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Mgr Mateusz </w:t>
            </w:r>
            <w:proofErr w:type="spellStart"/>
            <w:r w:rsidRPr="00E45F9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Pasiuk</w:t>
            </w:r>
            <w:proofErr w:type="spellEnd"/>
            <w:r w:rsidRPr="00E45F9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   - OIT</w:t>
            </w:r>
          </w:p>
        </w:tc>
        <w:tc>
          <w:tcPr>
            <w:tcW w:w="1494" w:type="dxa"/>
            <w:vMerge w:val="restart"/>
          </w:tcPr>
          <w:p w14:paraId="1AC93897" w14:textId="77777777" w:rsidR="006A1359" w:rsidRPr="00E45F94" w:rsidRDefault="006A1359" w:rsidP="006A135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45F94">
              <w:rPr>
                <w:rFonts w:ascii="Times New Roman" w:hAnsi="Times New Roman" w:cs="Times New Roman"/>
                <w:b/>
                <w:szCs w:val="24"/>
              </w:rPr>
              <w:t>8.00-11.45</w:t>
            </w:r>
          </w:p>
        </w:tc>
        <w:tc>
          <w:tcPr>
            <w:tcW w:w="1486" w:type="dxa"/>
            <w:shd w:val="clear" w:color="auto" w:fill="FFC000"/>
          </w:tcPr>
          <w:p w14:paraId="348CC4AF" w14:textId="2273191F" w:rsidR="006A1359" w:rsidRPr="00E45F94" w:rsidRDefault="006A1359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E45F9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Gr. 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9</w:t>
            </w:r>
          </w:p>
        </w:tc>
        <w:tc>
          <w:tcPr>
            <w:tcW w:w="1307" w:type="dxa"/>
            <w:shd w:val="clear" w:color="auto" w:fill="FFC000"/>
          </w:tcPr>
          <w:p w14:paraId="17624086" w14:textId="77777777" w:rsidR="006A1359" w:rsidRPr="00E45F94" w:rsidRDefault="006A1359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557" w:type="dxa"/>
            <w:shd w:val="clear" w:color="auto" w:fill="FFC000"/>
          </w:tcPr>
          <w:p w14:paraId="2F520B14" w14:textId="699C7685" w:rsidR="006A1359" w:rsidRPr="00E45F94" w:rsidRDefault="006A1359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E45F9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Gr. 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9</w:t>
            </w:r>
          </w:p>
        </w:tc>
      </w:tr>
      <w:tr w:rsidR="006A1359" w:rsidRPr="00E45F94" w14:paraId="541F5C78" w14:textId="77777777" w:rsidTr="006A1359">
        <w:trPr>
          <w:trHeight w:val="287"/>
        </w:trPr>
        <w:tc>
          <w:tcPr>
            <w:tcW w:w="3269" w:type="dxa"/>
            <w:shd w:val="clear" w:color="auto" w:fill="92D050"/>
          </w:tcPr>
          <w:p w14:paraId="37D49E04" w14:textId="77777777" w:rsidR="006A1359" w:rsidRPr="00E45F94" w:rsidRDefault="006A1359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E45F9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Mgr Anna Matejko –</w:t>
            </w:r>
            <w:proofErr w:type="spellStart"/>
            <w:r w:rsidRPr="00E45F9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Bl</w:t>
            </w:r>
            <w:proofErr w:type="spellEnd"/>
            <w:r w:rsidRPr="00E45F9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 .oper</w:t>
            </w:r>
          </w:p>
        </w:tc>
        <w:tc>
          <w:tcPr>
            <w:tcW w:w="1494" w:type="dxa"/>
            <w:vMerge/>
          </w:tcPr>
          <w:p w14:paraId="72BEDC49" w14:textId="77777777" w:rsidR="006A1359" w:rsidRPr="00E45F94" w:rsidRDefault="006A1359" w:rsidP="006A1359">
            <w:pP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486" w:type="dxa"/>
            <w:shd w:val="clear" w:color="auto" w:fill="92D050"/>
          </w:tcPr>
          <w:p w14:paraId="1F15DEBF" w14:textId="77777777" w:rsidR="006A1359" w:rsidRPr="00E45F94" w:rsidRDefault="006A1359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307" w:type="dxa"/>
            <w:shd w:val="clear" w:color="auto" w:fill="92D050"/>
          </w:tcPr>
          <w:p w14:paraId="250F138A" w14:textId="32E91FD9" w:rsidR="006A1359" w:rsidRPr="00E45F94" w:rsidRDefault="006A1359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E45F9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Gr. 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9</w:t>
            </w:r>
          </w:p>
        </w:tc>
        <w:tc>
          <w:tcPr>
            <w:tcW w:w="1557" w:type="dxa"/>
            <w:shd w:val="clear" w:color="auto" w:fill="92D050"/>
          </w:tcPr>
          <w:p w14:paraId="4E6D59EB" w14:textId="77777777" w:rsidR="006A1359" w:rsidRPr="00E45F94" w:rsidRDefault="006A1359" w:rsidP="006A135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</w:tr>
    </w:tbl>
    <w:p w14:paraId="6F6B2BFA" w14:textId="61B1BA0F" w:rsidR="00B44018" w:rsidRDefault="00B44018" w:rsidP="00B440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06F051D" w14:textId="77777777" w:rsidR="007B20D1" w:rsidRDefault="007B20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BB854F7" w14:textId="09A0525D" w:rsidR="006D3F6D" w:rsidRDefault="006D3F6D" w:rsidP="00B440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9B87F0" w14:textId="10F2F90C" w:rsidR="00486A54" w:rsidRPr="006D3F6D" w:rsidRDefault="00486A54" w:rsidP="00B44018">
      <w:pPr>
        <w:spacing w:line="360" w:lineRule="auto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486A54">
        <w:rPr>
          <w:rFonts w:ascii="Times New Roman" w:hAnsi="Times New Roman" w:cs="Times New Roman"/>
          <w:b/>
          <w:sz w:val="32"/>
          <w:szCs w:val="24"/>
          <w:u w:val="single"/>
        </w:rPr>
        <w:t xml:space="preserve">Semestr letni </w:t>
      </w:r>
    </w:p>
    <w:p w14:paraId="565B417F" w14:textId="622749A2" w:rsidR="00486A54" w:rsidRDefault="00486A54" w:rsidP="00B440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 Mateusz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6396">
        <w:rPr>
          <w:rFonts w:ascii="Times New Roman" w:hAnsi="Times New Roman" w:cs="Times New Roman"/>
          <w:sz w:val="24"/>
          <w:szCs w:val="24"/>
        </w:rPr>
        <w:t>(5godz)</w:t>
      </w:r>
    </w:p>
    <w:p w14:paraId="26A7F3B6" w14:textId="77777777" w:rsidR="00486A54" w:rsidRDefault="00486A54" w:rsidP="00486A54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F94">
        <w:rPr>
          <w:rFonts w:ascii="Times New Roman" w:hAnsi="Times New Roman" w:cs="Times New Roman"/>
          <w:sz w:val="24"/>
          <w:szCs w:val="24"/>
        </w:rPr>
        <w:t xml:space="preserve">Preparaty farmakologiczne stosowane u chorych oddziałów intensywnej terapii. Drogi i zasady ich  podawania. </w:t>
      </w:r>
    </w:p>
    <w:p w14:paraId="432E1380" w14:textId="59AEEC31" w:rsidR="00486A54" w:rsidRPr="00486A54" w:rsidRDefault="00486A54" w:rsidP="00486A54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6A54">
        <w:rPr>
          <w:rFonts w:ascii="Times New Roman" w:hAnsi="Times New Roman" w:cs="Times New Roman"/>
          <w:sz w:val="24"/>
          <w:szCs w:val="24"/>
        </w:rPr>
        <w:t>Zasady leczenia żywieniowego chorych w oddziale intensywnej terapii.</w:t>
      </w:r>
    </w:p>
    <w:p w14:paraId="419C93F4" w14:textId="77777777" w:rsidR="00486A54" w:rsidRPr="00E45F94" w:rsidRDefault="00486A54" w:rsidP="00486A54">
      <w:pPr>
        <w:pStyle w:val="Akapitzlist"/>
        <w:spacing w:after="0"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14:paraId="67510F17" w14:textId="77777777" w:rsidR="00486A54" w:rsidRDefault="00486A54" w:rsidP="00B440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C3E4892" w14:textId="04260A4F" w:rsidR="00486A54" w:rsidRDefault="00486A54" w:rsidP="00B440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 Anna Matejko</w:t>
      </w:r>
      <w:r w:rsidR="00FF6396">
        <w:rPr>
          <w:rFonts w:ascii="Times New Roman" w:hAnsi="Times New Roman" w:cs="Times New Roman"/>
          <w:sz w:val="24"/>
          <w:szCs w:val="24"/>
        </w:rPr>
        <w:t>(10godz)</w:t>
      </w:r>
    </w:p>
    <w:p w14:paraId="1B55D8FA" w14:textId="5726686F" w:rsidR="00486A54" w:rsidRDefault="00486A54" w:rsidP="006D3F6D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6A54">
        <w:rPr>
          <w:rFonts w:ascii="Times New Roman" w:hAnsi="Times New Roman" w:cs="Times New Roman"/>
          <w:sz w:val="24"/>
          <w:szCs w:val="24"/>
        </w:rPr>
        <w:t>Znieczulenie miejscowo-regionalne – najczęściej stosowane metody znieczulenia, sprzęt stosowany w  znieczuleniu miejscowo – regionalnym, leki znieczulenia miejscowego.</w:t>
      </w:r>
    </w:p>
    <w:p w14:paraId="77814E3D" w14:textId="37B660EE" w:rsidR="006D3F6D" w:rsidRDefault="006D3F6D" w:rsidP="006D3F6D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F94">
        <w:rPr>
          <w:rFonts w:ascii="Times New Roman" w:hAnsi="Times New Roman" w:cs="Times New Roman"/>
          <w:sz w:val="24"/>
          <w:szCs w:val="24"/>
        </w:rPr>
        <w:t>Wywiad anestezjologiczny i badanie chorego w aspekcie różnych metod znieczulenia. Dokumentacja medyczna stosowana w anestezjologii</w:t>
      </w:r>
      <w:r>
        <w:rPr>
          <w:rFonts w:ascii="Times New Roman" w:hAnsi="Times New Roman" w:cs="Times New Roman"/>
          <w:sz w:val="24"/>
          <w:szCs w:val="24"/>
        </w:rPr>
        <w:t xml:space="preserve"> – znieczulenie ogólne</w:t>
      </w:r>
    </w:p>
    <w:p w14:paraId="3EF9A29A" w14:textId="1BAFA5A1" w:rsidR="00486A54" w:rsidRPr="00E07D44" w:rsidRDefault="006D3F6D" w:rsidP="00E07D44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6A54">
        <w:rPr>
          <w:rFonts w:ascii="Times New Roman" w:hAnsi="Times New Roman" w:cs="Times New Roman"/>
          <w:sz w:val="24"/>
          <w:szCs w:val="24"/>
        </w:rPr>
        <w:t>Płynoterapia</w:t>
      </w:r>
      <w:proofErr w:type="spellEnd"/>
      <w:r w:rsidRPr="00486A54">
        <w:rPr>
          <w:rFonts w:ascii="Times New Roman" w:hAnsi="Times New Roman" w:cs="Times New Roman"/>
          <w:sz w:val="24"/>
          <w:szCs w:val="24"/>
        </w:rPr>
        <w:t>. Zasady leczenia krwią i preparatami krwiopochodnymi.</w:t>
      </w:r>
    </w:p>
    <w:p w14:paraId="4D2E99D4" w14:textId="77777777" w:rsidR="00486A54" w:rsidRDefault="00486A54" w:rsidP="00B440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730C568" w14:textId="3D4DB5EE" w:rsidR="006D3F6D" w:rsidRPr="006D3F6D" w:rsidRDefault="00486A54" w:rsidP="006D3F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Sławomir Lech Czaban </w:t>
      </w:r>
      <w:r w:rsidR="00FF6396">
        <w:rPr>
          <w:rFonts w:ascii="Times New Roman" w:hAnsi="Times New Roman" w:cs="Times New Roman"/>
          <w:sz w:val="24"/>
          <w:szCs w:val="24"/>
        </w:rPr>
        <w:t>(15godz)</w:t>
      </w:r>
    </w:p>
    <w:p w14:paraId="7D6F93C9" w14:textId="77777777" w:rsidR="006D3F6D" w:rsidRDefault="006D3F6D" w:rsidP="006D3F6D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7BD9A17" w14:textId="260F7065" w:rsidR="00486A54" w:rsidRPr="00486A54" w:rsidRDefault="00486A54" w:rsidP="00486A54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6A54">
        <w:rPr>
          <w:rFonts w:ascii="Times New Roman" w:hAnsi="Times New Roman" w:cs="Times New Roman"/>
          <w:sz w:val="24"/>
          <w:szCs w:val="24"/>
        </w:rPr>
        <w:t>Płynoterapia</w:t>
      </w:r>
      <w:proofErr w:type="spellEnd"/>
      <w:r w:rsidRPr="00486A54">
        <w:rPr>
          <w:rFonts w:ascii="Times New Roman" w:hAnsi="Times New Roman" w:cs="Times New Roman"/>
          <w:sz w:val="24"/>
          <w:szCs w:val="24"/>
        </w:rPr>
        <w:t>. Zasady leczenia krwią i preparatami krwiopochodnymi.</w:t>
      </w:r>
    </w:p>
    <w:p w14:paraId="29323629" w14:textId="66973E3A" w:rsidR="00486A54" w:rsidRPr="00486A54" w:rsidRDefault="00486A54" w:rsidP="00486A54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6A54">
        <w:rPr>
          <w:rFonts w:ascii="Times New Roman" w:hAnsi="Times New Roman" w:cs="Times New Roman"/>
          <w:sz w:val="24"/>
          <w:szCs w:val="24"/>
        </w:rPr>
        <w:t xml:space="preserve">Wybrane niefarmakologiczne metody leczenia chorych w stanach bezpośredniego zagrożenia życia – terapia nerkozastępcza, </w:t>
      </w:r>
      <w:proofErr w:type="spellStart"/>
      <w:r w:rsidRPr="00486A54">
        <w:rPr>
          <w:rFonts w:ascii="Times New Roman" w:hAnsi="Times New Roman" w:cs="Times New Roman"/>
          <w:sz w:val="24"/>
          <w:szCs w:val="24"/>
        </w:rPr>
        <w:t>kontrapulsacja</w:t>
      </w:r>
      <w:proofErr w:type="spellEnd"/>
      <w:r w:rsidRPr="00486A54">
        <w:rPr>
          <w:rFonts w:ascii="Times New Roman" w:hAnsi="Times New Roman" w:cs="Times New Roman"/>
          <w:sz w:val="24"/>
          <w:szCs w:val="24"/>
        </w:rPr>
        <w:t xml:space="preserve"> wewnątrzaortalna, elektroterapia.</w:t>
      </w:r>
    </w:p>
    <w:p w14:paraId="06548343" w14:textId="3A255D28" w:rsidR="00486A54" w:rsidRPr="00486A54" w:rsidRDefault="00486A54" w:rsidP="00486A54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6A54">
        <w:rPr>
          <w:rFonts w:ascii="Times New Roman" w:hAnsi="Times New Roman" w:cs="Times New Roman"/>
          <w:sz w:val="24"/>
          <w:szCs w:val="24"/>
        </w:rPr>
        <w:t>Zasady leczenia bólu ostrego.</w:t>
      </w:r>
    </w:p>
    <w:p w14:paraId="5C09CE6B" w14:textId="75E81FC5" w:rsidR="00486A54" w:rsidRPr="006D3F6D" w:rsidRDefault="00486A54" w:rsidP="006D3F6D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486A54" w:rsidRPr="006D3F6D" w:rsidSect="00E45F9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14B21"/>
    <w:multiLevelType w:val="hybridMultilevel"/>
    <w:tmpl w:val="3F586BEA"/>
    <w:lvl w:ilvl="0" w:tplc="985215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017EE"/>
    <w:multiLevelType w:val="hybridMultilevel"/>
    <w:tmpl w:val="51ACB45E"/>
    <w:lvl w:ilvl="0" w:tplc="293088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33DA3"/>
    <w:multiLevelType w:val="hybridMultilevel"/>
    <w:tmpl w:val="A10CBE1A"/>
    <w:lvl w:ilvl="0" w:tplc="293088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01E5C"/>
    <w:multiLevelType w:val="hybridMultilevel"/>
    <w:tmpl w:val="CE148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31458"/>
    <w:multiLevelType w:val="hybridMultilevel"/>
    <w:tmpl w:val="717C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C0BDE"/>
    <w:multiLevelType w:val="hybridMultilevel"/>
    <w:tmpl w:val="A10CBE1A"/>
    <w:lvl w:ilvl="0" w:tplc="293088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57B0E"/>
    <w:multiLevelType w:val="hybridMultilevel"/>
    <w:tmpl w:val="42F2D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74F70"/>
    <w:multiLevelType w:val="hybridMultilevel"/>
    <w:tmpl w:val="A64C2932"/>
    <w:lvl w:ilvl="0" w:tplc="29308826">
      <w:start w:val="1"/>
      <w:numFmt w:val="decimal"/>
      <w:lvlText w:val="%1."/>
      <w:lvlJc w:val="left"/>
      <w:pPr>
        <w:ind w:left="178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5555E47"/>
    <w:multiLevelType w:val="hybridMultilevel"/>
    <w:tmpl w:val="44502960"/>
    <w:lvl w:ilvl="0" w:tplc="293088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A60D2"/>
    <w:multiLevelType w:val="hybridMultilevel"/>
    <w:tmpl w:val="A1C8F484"/>
    <w:lvl w:ilvl="0" w:tplc="22963308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4183B"/>
    <w:multiLevelType w:val="hybridMultilevel"/>
    <w:tmpl w:val="3B5C8234"/>
    <w:lvl w:ilvl="0" w:tplc="293088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A4796B"/>
    <w:multiLevelType w:val="hybridMultilevel"/>
    <w:tmpl w:val="97A62CC4"/>
    <w:lvl w:ilvl="0" w:tplc="985215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B5CE8"/>
    <w:multiLevelType w:val="hybridMultilevel"/>
    <w:tmpl w:val="BABAF3A8"/>
    <w:lvl w:ilvl="0" w:tplc="293088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11"/>
  </w:num>
  <w:num w:numId="10">
    <w:abstractNumId w:val="5"/>
  </w:num>
  <w:num w:numId="11">
    <w:abstractNumId w:val="8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ABF"/>
    <w:rsid w:val="001918E9"/>
    <w:rsid w:val="00396EA2"/>
    <w:rsid w:val="003E1EC0"/>
    <w:rsid w:val="004442C2"/>
    <w:rsid w:val="00471ABF"/>
    <w:rsid w:val="00486A54"/>
    <w:rsid w:val="00632F9E"/>
    <w:rsid w:val="006A1359"/>
    <w:rsid w:val="006D3F6D"/>
    <w:rsid w:val="007B20D1"/>
    <w:rsid w:val="00974C20"/>
    <w:rsid w:val="00A078C1"/>
    <w:rsid w:val="00B44018"/>
    <w:rsid w:val="00D42C8D"/>
    <w:rsid w:val="00DD4474"/>
    <w:rsid w:val="00E07D44"/>
    <w:rsid w:val="00E45F94"/>
    <w:rsid w:val="00FF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AE005"/>
  <w15:chartTrackingRefBased/>
  <w15:docId w15:val="{D75EA37D-F1BE-419A-9A66-12EC69E8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42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44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941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UMB</cp:lastModifiedBy>
  <cp:revision>5</cp:revision>
  <cp:lastPrinted>2023-10-05T09:10:00Z</cp:lastPrinted>
  <dcterms:created xsi:type="dcterms:W3CDTF">2023-10-05T07:43:00Z</dcterms:created>
  <dcterms:modified xsi:type="dcterms:W3CDTF">2024-09-27T09:42:00Z</dcterms:modified>
</cp:coreProperties>
</file>