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AA00" w14:textId="77777777" w:rsidR="002D4E22" w:rsidRPr="00A66460" w:rsidRDefault="002D4E22" w:rsidP="002D4E22">
      <w:pPr>
        <w:spacing w:line="276" w:lineRule="auto"/>
        <w:jc w:val="center"/>
      </w:pPr>
      <w:bookmarkStart w:id="0" w:name="_GoBack"/>
      <w:bookmarkEnd w:id="0"/>
      <w:r>
        <w:t>Oświadczenie o w</w:t>
      </w:r>
      <w:r w:rsidRPr="00A66460">
        <w:t>yrażeni</w:t>
      </w:r>
      <w:r>
        <w:t>u</w:t>
      </w:r>
      <w:r w:rsidRPr="00A66460">
        <w:t xml:space="preserve"> zgody na przetwarzanie danych osobowych uczestników badań </w:t>
      </w:r>
    </w:p>
    <w:p w14:paraId="3000AFEC" w14:textId="77777777" w:rsidR="002D4E22" w:rsidRPr="00A66460" w:rsidRDefault="002D4E22" w:rsidP="002D4E22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2569B632" w14:textId="77777777" w:rsidR="002D4E22" w:rsidRPr="00A66460" w:rsidRDefault="002D4E22" w:rsidP="002D4E22">
      <w:pPr>
        <w:spacing w:after="0" w:line="276" w:lineRule="auto"/>
        <w:ind w:left="1440"/>
        <w:jc w:val="both"/>
        <w:rPr>
          <w:rFonts w:eastAsia="Times New Roman"/>
          <w:iCs/>
          <w:lang w:eastAsia="pl-PL"/>
        </w:rPr>
      </w:pPr>
    </w:p>
    <w:p w14:paraId="637F5E40" w14:textId="77777777" w:rsidR="002D4E22" w:rsidRPr="00A66460" w:rsidRDefault="002D4E22" w:rsidP="002D4E22">
      <w:pPr>
        <w:spacing w:line="276" w:lineRule="auto"/>
        <w:jc w:val="center"/>
      </w:pPr>
      <w:r w:rsidRPr="00A66460">
        <w:t>Oświadczenie</w:t>
      </w:r>
    </w:p>
    <w:p w14:paraId="284F9F08" w14:textId="77777777" w:rsidR="002D4E22" w:rsidRPr="00A66460" w:rsidRDefault="002D4E22" w:rsidP="002D4E22">
      <w:pPr>
        <w:spacing w:line="276" w:lineRule="auto"/>
        <w:jc w:val="both"/>
        <w:rPr>
          <w:i/>
        </w:rPr>
      </w:pPr>
      <w:r w:rsidRPr="00A66460">
        <w:t xml:space="preserve">Wyrażam zgodę na przetwarzanie przez Uniwersytet Medyczny w Białymstoku moich danych osobowych zebranych w celu realizacji badania </w:t>
      </w:r>
      <w:r w:rsidRPr="00A66460">
        <w:rPr>
          <w:i/>
          <w:color w:val="FF0000"/>
        </w:rPr>
        <w:t>(podać tytuł badania/projektu).</w:t>
      </w:r>
      <w:r w:rsidRPr="00A66460">
        <w:rPr>
          <w:color w:val="FF0000"/>
        </w:rPr>
        <w:t xml:space="preserve"> </w:t>
      </w:r>
    </w:p>
    <w:p w14:paraId="1194D152" w14:textId="77777777" w:rsidR="002D4E22" w:rsidRPr="00A66460" w:rsidRDefault="002D4E22" w:rsidP="002D4E22">
      <w:pPr>
        <w:spacing w:line="276" w:lineRule="auto"/>
        <w:jc w:val="both"/>
      </w:pPr>
    </w:p>
    <w:p w14:paraId="152F0158" w14:textId="77777777" w:rsidR="002D4E22" w:rsidRPr="00A66460" w:rsidRDefault="002D4E22" w:rsidP="002D4E22">
      <w:pPr>
        <w:spacing w:line="276" w:lineRule="auto"/>
        <w:jc w:val="both"/>
      </w:pPr>
      <w:r w:rsidRPr="00A66460">
        <w:t xml:space="preserve">Przyjmuję do wiadomości, że zgoda może być odwołana w każdym momencie poprzez złożenie oświadczenia woli w tym zakresie do </w:t>
      </w:r>
      <w:r>
        <w:t xml:space="preserve">Inspektora Ochrony Danych </w:t>
      </w:r>
      <w:r w:rsidRPr="00A66460">
        <w:t>Uniwersytetu Medycznego w Białymstoku.</w:t>
      </w:r>
      <w:r>
        <w:t xml:space="preserve"> Wycofanie zgody nie wpływa na zgodność z prawem przetwarzania przed jej wycofaniem. </w:t>
      </w:r>
    </w:p>
    <w:p w14:paraId="47535C8B" w14:textId="77777777" w:rsidR="002D4E22" w:rsidRPr="00A66460" w:rsidRDefault="002D4E22" w:rsidP="002D4E22">
      <w:pPr>
        <w:spacing w:line="276" w:lineRule="auto"/>
        <w:jc w:val="both"/>
      </w:pPr>
    </w:p>
    <w:p w14:paraId="64121696" w14:textId="77777777" w:rsidR="002D4E22" w:rsidRPr="00A66460" w:rsidRDefault="002D4E22" w:rsidP="002D4E22">
      <w:pPr>
        <w:spacing w:after="0" w:line="240" w:lineRule="auto"/>
        <w:jc w:val="both"/>
        <w:rPr>
          <w:i/>
        </w:rPr>
      </w:pPr>
      <w:r w:rsidRPr="00A66460">
        <w:rPr>
          <w:i/>
        </w:rPr>
        <w:tab/>
      </w:r>
      <w:r w:rsidRPr="00A66460">
        <w:rPr>
          <w:i/>
        </w:rPr>
        <w:tab/>
      </w:r>
      <w:r w:rsidRPr="00A66460">
        <w:rPr>
          <w:i/>
        </w:rPr>
        <w:tab/>
      </w:r>
      <w:r w:rsidRPr="00A66460">
        <w:rPr>
          <w:i/>
        </w:rPr>
        <w:tab/>
      </w:r>
      <w:r w:rsidRPr="00A66460">
        <w:rPr>
          <w:i/>
        </w:rPr>
        <w:tab/>
      </w:r>
      <w:r w:rsidRPr="00A66460">
        <w:rPr>
          <w:i/>
        </w:rPr>
        <w:tab/>
        <w:t xml:space="preserve">      ………………………………………………………………</w:t>
      </w:r>
    </w:p>
    <w:p w14:paraId="24F96D62" w14:textId="77777777" w:rsidR="002D4E22" w:rsidRPr="00A66460" w:rsidRDefault="002D4E22" w:rsidP="002D4E22">
      <w:pPr>
        <w:spacing w:after="0" w:line="240" w:lineRule="auto"/>
        <w:jc w:val="both"/>
        <w:rPr>
          <w:color w:val="000000"/>
        </w:rPr>
      </w:pPr>
      <w:r w:rsidRPr="00A66460">
        <w:rPr>
          <w:i/>
        </w:rPr>
        <w:tab/>
      </w:r>
      <w:r w:rsidRPr="00A66460">
        <w:rPr>
          <w:i/>
        </w:rPr>
        <w:tab/>
      </w:r>
      <w:r w:rsidRPr="00A66460">
        <w:rPr>
          <w:i/>
        </w:rPr>
        <w:tab/>
      </w:r>
      <w:r w:rsidRPr="00A66460">
        <w:rPr>
          <w:i/>
        </w:rPr>
        <w:tab/>
      </w:r>
      <w:r w:rsidRPr="00A66460">
        <w:rPr>
          <w:i/>
        </w:rPr>
        <w:tab/>
        <w:t xml:space="preserve">    </w:t>
      </w:r>
      <w:r w:rsidRPr="00A66460">
        <w:rPr>
          <w:i/>
        </w:rPr>
        <w:tab/>
        <w:t xml:space="preserve">    Data i czytelny podpis uczestnika badania</w:t>
      </w:r>
    </w:p>
    <w:sectPr w:rsidR="002D4E22" w:rsidRPr="00A6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95E"/>
    <w:multiLevelType w:val="hybridMultilevel"/>
    <w:tmpl w:val="ECE81A7E"/>
    <w:lvl w:ilvl="0" w:tplc="1EF4E96C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0F29"/>
    <w:multiLevelType w:val="hybridMultilevel"/>
    <w:tmpl w:val="1396CF76"/>
    <w:lvl w:ilvl="0" w:tplc="99141FF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65D4"/>
    <w:multiLevelType w:val="hybridMultilevel"/>
    <w:tmpl w:val="11BA4C6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D553D"/>
    <w:multiLevelType w:val="hybridMultilevel"/>
    <w:tmpl w:val="5BF65AA0"/>
    <w:lvl w:ilvl="0" w:tplc="6DD871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0F46"/>
    <w:multiLevelType w:val="hybridMultilevel"/>
    <w:tmpl w:val="4A7844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695E74"/>
    <w:multiLevelType w:val="hybridMultilevel"/>
    <w:tmpl w:val="E55EED46"/>
    <w:lvl w:ilvl="0" w:tplc="50320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8A416F"/>
    <w:multiLevelType w:val="hybridMultilevel"/>
    <w:tmpl w:val="0CFEF1BA"/>
    <w:lvl w:ilvl="0" w:tplc="FA449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DC"/>
    <w:rsid w:val="00183CC6"/>
    <w:rsid w:val="002D4E22"/>
    <w:rsid w:val="00797634"/>
    <w:rsid w:val="00891951"/>
    <w:rsid w:val="00941DE5"/>
    <w:rsid w:val="00B04404"/>
    <w:rsid w:val="00B05C16"/>
    <w:rsid w:val="00C54C72"/>
    <w:rsid w:val="00C66E17"/>
    <w:rsid w:val="00C847E7"/>
    <w:rsid w:val="00D526D4"/>
    <w:rsid w:val="00DC32AE"/>
    <w:rsid w:val="00FD38B0"/>
    <w:rsid w:val="00FD7B0F"/>
    <w:rsid w:val="00F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B22A"/>
  <w15:chartTrackingRefBased/>
  <w15:docId w15:val="{BD79DA46-994A-40C4-81F5-2242128B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D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6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E17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C66E1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66E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6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E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Katarzyna</cp:lastModifiedBy>
  <cp:revision>2</cp:revision>
  <dcterms:created xsi:type="dcterms:W3CDTF">2022-12-02T10:53:00Z</dcterms:created>
  <dcterms:modified xsi:type="dcterms:W3CDTF">2022-12-02T10:53:00Z</dcterms:modified>
</cp:coreProperties>
</file>