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C6" w:rsidRPr="00C02FC6" w:rsidRDefault="00C02FC6" w:rsidP="00C0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</w:t>
      </w:r>
      <w:r w:rsidR="00F36105">
        <w:rPr>
          <w:rFonts w:ascii="Times New Roman" w:eastAsia="Times New Roman" w:hAnsi="Times New Roman" w:cs="Times New Roman"/>
          <w:sz w:val="24"/>
          <w:szCs w:val="24"/>
          <w:lang w:eastAsia="pl-PL"/>
        </w:rPr>
        <w:t>Biotechnologii Żywności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Uniwersytetu Medycznego w Białymstoku</w:t>
      </w:r>
    </w:p>
    <w:p w:rsidR="00C02FC6" w:rsidRPr="00C02FC6" w:rsidRDefault="00C02FC6" w:rsidP="00C02FC6">
      <w:pPr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02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poszukuje pracownika na stanowisko </w:t>
      </w:r>
      <w:r w:rsidR="00F361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technika</w:t>
      </w:r>
    </w:p>
    <w:p w:rsidR="00C02FC6" w:rsidRPr="00C02FC6" w:rsidRDefault="00F36105" w:rsidP="00C02FC6">
      <w:pPr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C02FC6" w:rsidRPr="00C02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akres obowiązków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ww. stanowisku</w:t>
      </w:r>
      <w:r w:rsidR="00C02FC6" w:rsidRPr="00C02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A5596" w:rsidRDefault="00DA5596" w:rsidP="00C02FC6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zakupów produktów spożywczych na ćwiczenia</w:t>
      </w:r>
      <w:r w:rsidR="00BB3C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A5596" w:rsidRDefault="00DA5596" w:rsidP="00C02FC6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Opisywanie faktur i przekazywanie </w:t>
      </w:r>
      <w:r w:rsidR="00BB3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Działu Zaopatrzenia</w:t>
      </w:r>
      <w:r w:rsidR="00BB3C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A5596" w:rsidRDefault="00DA5596" w:rsidP="00C02FC6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 z działami Uczelni</w:t>
      </w:r>
      <w:r w:rsidR="00BB3C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2FC6" w:rsidRPr="00C02FC6" w:rsidRDefault="00C02FC6" w:rsidP="00C02FC6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</w:t>
      </w:r>
      <w:r w:rsidR="00BB3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odczynników i </w:t>
      </w:r>
      <w:r w:rsidR="00DA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wyposażenia </w:t>
      </w:r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zajęć prowadzonych przez nauczycieli akademickich.</w:t>
      </w:r>
    </w:p>
    <w:p w:rsidR="00C02FC6" w:rsidRDefault="00C02FC6" w:rsidP="00C02FC6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Porządkowanie sal po zakończonych zajęciach dydaktycznych. </w:t>
      </w:r>
    </w:p>
    <w:p w:rsidR="00A03A89" w:rsidRPr="00C02FC6" w:rsidRDefault="00A03A89" w:rsidP="00C02FC6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Zmywanie szkła laboratoryjnego.</w:t>
      </w:r>
    </w:p>
    <w:p w:rsidR="00C02FC6" w:rsidRPr="00C02FC6" w:rsidRDefault="00C02FC6" w:rsidP="00C02FC6">
      <w:pPr>
        <w:spacing w:before="100" w:beforeAutospacing="1" w:after="100" w:afterAutospacing="1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02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Wymagania:</w:t>
      </w:r>
    </w:p>
    <w:p w:rsidR="00C02FC6" w:rsidRPr="00C02FC6" w:rsidRDefault="00C02FC6" w:rsidP="00C02FC6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średnie lub wyższe </w:t>
      </w:r>
      <w:r w:rsidR="00A03A8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laboratoryjne, </w:t>
      </w:r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preferowane </w:t>
      </w:r>
      <w:r w:rsidR="00DA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analityka </w:t>
      </w:r>
      <w:r w:rsidR="00BB3C9A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medyczna</w:t>
      </w:r>
      <w:r w:rsidR="00A03A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A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3C9A">
        <w:rPr>
          <w:rFonts w:ascii="Times New Roman" w:eastAsia="Times New Roman" w:hAnsi="Times New Roman" w:cs="Times New Roman"/>
          <w:sz w:val="24"/>
          <w:szCs w:val="24"/>
          <w:lang w:eastAsia="pl-PL"/>
        </w:rPr>
        <w:t>chemia żywności</w:t>
      </w:r>
      <w:r w:rsidR="00977683">
        <w:rPr>
          <w:rFonts w:ascii="Times New Roman" w:eastAsia="Times New Roman" w:hAnsi="Times New Roman" w:cs="Times New Roman"/>
          <w:sz w:val="24"/>
          <w:szCs w:val="24"/>
          <w:lang w:eastAsia="pl-PL"/>
        </w:rPr>
        <w:t>, technologia żywności</w:t>
      </w:r>
      <w:r w:rsidR="00BB3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A0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</w:t>
      </w:r>
      <w:r w:rsidR="00BB3C9A">
        <w:rPr>
          <w:rFonts w:ascii="Times New Roman" w:eastAsia="Times New Roman" w:hAnsi="Times New Roman" w:cs="Times New Roman"/>
          <w:sz w:val="24"/>
          <w:szCs w:val="24"/>
          <w:lang w:eastAsia="pl-PL"/>
        </w:rPr>
        <w:t>pokrewne,</w:t>
      </w:r>
    </w:p>
    <w:p w:rsidR="00C02FC6" w:rsidRDefault="00C02FC6" w:rsidP="00C02FC6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komputera (Word, Excel), Internetu oraz urządzeń biurowych,</w:t>
      </w:r>
    </w:p>
    <w:p w:rsidR="00C02FC6" w:rsidRPr="00C02FC6" w:rsidRDefault="00C02FC6" w:rsidP="00C02FC6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języka angielskiego w stopniu podstawowym</w:t>
      </w:r>
      <w:r w:rsidR="00DA55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2FC6" w:rsidRPr="00C02FC6" w:rsidRDefault="00C02FC6" w:rsidP="00C02F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2FC6" w:rsidRPr="00C02FC6" w:rsidRDefault="00C02FC6" w:rsidP="00C02FC6">
      <w:pPr>
        <w:spacing w:before="100" w:beforeAutospacing="1" w:after="100" w:afterAutospacing="1" w:line="25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Atuty:</w:t>
      </w:r>
    </w:p>
    <w:p w:rsidR="00C02FC6" w:rsidRPr="00C02FC6" w:rsidRDefault="00C02FC6" w:rsidP="00C02FC6">
      <w:pPr>
        <w:numPr>
          <w:ilvl w:val="0"/>
          <w:numId w:val="2"/>
        </w:numPr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Komunikatywność</w:t>
      </w:r>
    </w:p>
    <w:p w:rsidR="00C02FC6" w:rsidRPr="00C02FC6" w:rsidRDefault="00C02FC6" w:rsidP="00C02FC6">
      <w:pPr>
        <w:numPr>
          <w:ilvl w:val="0"/>
          <w:numId w:val="2"/>
        </w:numPr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Umiejętność pracy w zespole</w:t>
      </w:r>
    </w:p>
    <w:p w:rsidR="00C02FC6" w:rsidRPr="00C02FC6" w:rsidRDefault="00C02FC6" w:rsidP="00C02FC6">
      <w:pPr>
        <w:numPr>
          <w:ilvl w:val="0"/>
          <w:numId w:val="2"/>
        </w:numPr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Rzetelność, sumienność i pozytywne nastawienie.</w:t>
      </w:r>
    </w:p>
    <w:p w:rsidR="00C02FC6" w:rsidRPr="00C02FC6" w:rsidRDefault="00C02FC6" w:rsidP="00C02FC6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Oferujemy:</w:t>
      </w:r>
    </w:p>
    <w:p w:rsidR="00A03A89" w:rsidRDefault="00C02FC6" w:rsidP="00C02FC6">
      <w:pPr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stabilne zatrudnienie w oparciu o umowę o pracę</w:t>
      </w:r>
    </w:p>
    <w:p w:rsidR="00C02FC6" w:rsidRPr="00C02FC6" w:rsidRDefault="00A03A89" w:rsidP="00C02FC6">
      <w:pPr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przyjaznym zespole</w:t>
      </w:r>
      <w:r w:rsidR="00BB3C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2FC6" w:rsidRPr="00C02FC6" w:rsidRDefault="00C02FC6" w:rsidP="00C02FC6">
      <w:pPr>
        <w:spacing w:before="100" w:beforeAutospacing="1" w:after="0" w:line="315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prosimy przesyłać na adres: prof. </w:t>
      </w:r>
      <w:r w:rsidR="00BB3C9A">
        <w:rPr>
          <w:rFonts w:ascii="Times New Roman" w:eastAsia="Times New Roman" w:hAnsi="Times New Roman" w:cs="Times New Roman"/>
          <w:sz w:val="24"/>
          <w:szCs w:val="24"/>
          <w:lang w:eastAsia="pl-PL"/>
        </w:rPr>
        <w:t>Anna Witkowska</w:t>
      </w:r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B3C9A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Zakładu Biotechnologii Żywności</w:t>
      </w:r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Uniwersytetu Medycznego w Białymstoku, mail: </w:t>
      </w:r>
      <w:hyperlink r:id="rId6" w:history="1">
        <w:r w:rsidR="00F36105" w:rsidRPr="00116BA2">
          <w:rPr>
            <w:rStyle w:val="Hipercze"/>
            <w:rFonts w:ascii="Arial" w:eastAsia="Times New Roman" w:hAnsi="Arial" w:cs="Arial"/>
            <w:sz w:val="23"/>
            <w:szCs w:val="23"/>
            <w:shd w:val="clear" w:color="auto" w:fill="FFFFFF"/>
            <w:lang w:eastAsia="pl-PL"/>
          </w:rPr>
          <w:t>anna.witkowska@umb.edu.pl</w:t>
        </w:r>
      </w:hyperlink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>, najpóźniej do 31.</w:t>
      </w:r>
      <w:r w:rsidR="00F3610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C02FC6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="00A03A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2691F" w:rsidRDefault="00B2691F"/>
    <w:sectPr w:rsidR="00B2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6DF"/>
    <w:multiLevelType w:val="hybridMultilevel"/>
    <w:tmpl w:val="DEA4D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1583"/>
    <w:multiLevelType w:val="hybridMultilevel"/>
    <w:tmpl w:val="DEA4D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E002E"/>
    <w:multiLevelType w:val="multilevel"/>
    <w:tmpl w:val="1C6C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B873C5"/>
    <w:multiLevelType w:val="hybridMultilevel"/>
    <w:tmpl w:val="2DCA2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B43F5"/>
    <w:multiLevelType w:val="multilevel"/>
    <w:tmpl w:val="C01A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C3A83"/>
    <w:multiLevelType w:val="multilevel"/>
    <w:tmpl w:val="C2A8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1C5050"/>
    <w:multiLevelType w:val="multilevel"/>
    <w:tmpl w:val="A78E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C6"/>
    <w:rsid w:val="00127752"/>
    <w:rsid w:val="004E7DB3"/>
    <w:rsid w:val="00977683"/>
    <w:rsid w:val="00A03A89"/>
    <w:rsid w:val="00B2691F"/>
    <w:rsid w:val="00BB3C9A"/>
    <w:rsid w:val="00C02FC6"/>
    <w:rsid w:val="00DA5596"/>
    <w:rsid w:val="00F36105"/>
    <w:rsid w:val="00F40033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Tytu0"/>
    <w:link w:val="tytuZnak"/>
    <w:qFormat/>
    <w:rsid w:val="004E7DB3"/>
    <w:pPr>
      <w:spacing w:line="360" w:lineRule="auto"/>
      <w:contextualSpacing w:val="0"/>
    </w:pPr>
    <w:rPr>
      <w:rFonts w:asciiTheme="minorHAnsi" w:eastAsiaTheme="minorHAnsi" w:hAnsiTheme="minorHAnsi" w:cstheme="minorBidi"/>
      <w:b/>
      <w:spacing w:val="0"/>
      <w:kern w:val="0"/>
      <w:sz w:val="22"/>
      <w:szCs w:val="22"/>
    </w:rPr>
  </w:style>
  <w:style w:type="character" w:customStyle="1" w:styleId="tytuZnak">
    <w:name w:val="tytuł Znak"/>
    <w:basedOn w:val="TytuZnak0"/>
    <w:link w:val="tytu"/>
    <w:rsid w:val="004E7DB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Tytu0">
    <w:name w:val="Title"/>
    <w:basedOn w:val="Normalny"/>
    <w:next w:val="Normalny"/>
    <w:link w:val="TytuZnak0"/>
    <w:uiPriority w:val="10"/>
    <w:qFormat/>
    <w:rsid w:val="004E7D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0">
    <w:name w:val="Tytuł Znak"/>
    <w:basedOn w:val="Domylnaczcionkaakapitu"/>
    <w:link w:val="Tytu0"/>
    <w:uiPriority w:val="10"/>
    <w:rsid w:val="004E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ny"/>
    <w:rsid w:val="00C0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offer-viewchej5g">
    <w:name w:val="x_offer-viewchej5g"/>
    <w:basedOn w:val="Normalny"/>
    <w:rsid w:val="00C0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apple-converted-space">
    <w:name w:val="x_apple-converted-space"/>
    <w:basedOn w:val="Domylnaczcionkaakapitu"/>
    <w:rsid w:val="00C02FC6"/>
  </w:style>
  <w:style w:type="character" w:styleId="Hipercze">
    <w:name w:val="Hyperlink"/>
    <w:basedOn w:val="Domylnaczcionkaakapitu"/>
    <w:uiPriority w:val="99"/>
    <w:unhideWhenUsed/>
    <w:rsid w:val="00C02F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2FC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61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Tytu0"/>
    <w:link w:val="tytuZnak"/>
    <w:qFormat/>
    <w:rsid w:val="004E7DB3"/>
    <w:pPr>
      <w:spacing w:line="360" w:lineRule="auto"/>
      <w:contextualSpacing w:val="0"/>
    </w:pPr>
    <w:rPr>
      <w:rFonts w:asciiTheme="minorHAnsi" w:eastAsiaTheme="minorHAnsi" w:hAnsiTheme="minorHAnsi" w:cstheme="minorBidi"/>
      <w:b/>
      <w:spacing w:val="0"/>
      <w:kern w:val="0"/>
      <w:sz w:val="22"/>
      <w:szCs w:val="22"/>
    </w:rPr>
  </w:style>
  <w:style w:type="character" w:customStyle="1" w:styleId="tytuZnak">
    <w:name w:val="tytuł Znak"/>
    <w:basedOn w:val="TytuZnak0"/>
    <w:link w:val="tytu"/>
    <w:rsid w:val="004E7DB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Tytu0">
    <w:name w:val="Title"/>
    <w:basedOn w:val="Normalny"/>
    <w:next w:val="Normalny"/>
    <w:link w:val="TytuZnak0"/>
    <w:uiPriority w:val="10"/>
    <w:qFormat/>
    <w:rsid w:val="004E7D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0">
    <w:name w:val="Tytuł Znak"/>
    <w:basedOn w:val="Domylnaczcionkaakapitu"/>
    <w:link w:val="Tytu0"/>
    <w:uiPriority w:val="10"/>
    <w:rsid w:val="004E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ny"/>
    <w:rsid w:val="00C0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offer-viewchej5g">
    <w:name w:val="x_offer-viewchej5g"/>
    <w:basedOn w:val="Normalny"/>
    <w:rsid w:val="00C0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apple-converted-space">
    <w:name w:val="x_apple-converted-space"/>
    <w:basedOn w:val="Domylnaczcionkaakapitu"/>
    <w:rsid w:val="00C02FC6"/>
  </w:style>
  <w:style w:type="character" w:styleId="Hipercze">
    <w:name w:val="Hyperlink"/>
    <w:basedOn w:val="Domylnaczcionkaakapitu"/>
    <w:uiPriority w:val="99"/>
    <w:unhideWhenUsed/>
    <w:rsid w:val="00C02F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2FC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33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witkowska@umb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Sarosiek</dc:creator>
  <cp:lastModifiedBy>Aleksandra Stalbowska-Zdun</cp:lastModifiedBy>
  <cp:revision>2</cp:revision>
  <cp:lastPrinted>2024-10-01T10:31:00Z</cp:lastPrinted>
  <dcterms:created xsi:type="dcterms:W3CDTF">2024-10-03T09:42:00Z</dcterms:created>
  <dcterms:modified xsi:type="dcterms:W3CDTF">2024-10-03T09:42:00Z</dcterms:modified>
</cp:coreProperties>
</file>