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92CD" w14:textId="77777777" w:rsidR="008C4AB7" w:rsidRPr="00A54220" w:rsidRDefault="008C4AB7" w:rsidP="00A54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20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56E48676" w14:textId="77777777" w:rsidR="00A54220" w:rsidRDefault="00A54220" w:rsidP="00A54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2A4F6" w14:textId="69FE2BD5" w:rsidR="008C4AB7" w:rsidRDefault="008C4AB7" w:rsidP="00A54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67C">
        <w:rPr>
          <w:rFonts w:ascii="Times New Roman" w:hAnsi="Times New Roman" w:cs="Times New Roman"/>
          <w:sz w:val="24"/>
          <w:szCs w:val="24"/>
        </w:rPr>
        <w:t>Uniwersytet Medyczny w Białymstoku</w:t>
      </w:r>
    </w:p>
    <w:p w14:paraId="5F810221" w14:textId="77777777" w:rsidR="00902306" w:rsidRDefault="003E367C" w:rsidP="00A54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67C">
        <w:rPr>
          <w:rFonts w:ascii="Times New Roman" w:hAnsi="Times New Roman" w:cs="Times New Roman"/>
          <w:sz w:val="24"/>
          <w:szCs w:val="24"/>
        </w:rPr>
        <w:t xml:space="preserve">Ośrodek Wsparcia Badań Klinicznych </w:t>
      </w:r>
      <w:r w:rsidR="008C4AB7" w:rsidRPr="003E367C">
        <w:rPr>
          <w:rFonts w:ascii="Times New Roman" w:hAnsi="Times New Roman" w:cs="Times New Roman"/>
          <w:sz w:val="24"/>
          <w:szCs w:val="24"/>
        </w:rPr>
        <w:t xml:space="preserve">poszukuje </w:t>
      </w:r>
    </w:p>
    <w:p w14:paraId="672A6659" w14:textId="5FDDAED1" w:rsidR="008C4AB7" w:rsidRPr="00902306" w:rsidRDefault="00902306" w:rsidP="00902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C4AB7" w:rsidRPr="003E367C">
        <w:rPr>
          <w:rFonts w:ascii="Times New Roman" w:hAnsi="Times New Roman" w:cs="Times New Roman"/>
          <w:b/>
          <w:sz w:val="24"/>
          <w:szCs w:val="24"/>
        </w:rPr>
        <w:t>racownik</w:t>
      </w:r>
      <w:r w:rsidR="003E367C" w:rsidRPr="003E367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06">
        <w:rPr>
          <w:rFonts w:ascii="Times New Roman" w:hAnsi="Times New Roman" w:cs="Times New Roman"/>
          <w:b/>
          <w:sz w:val="24"/>
          <w:szCs w:val="24"/>
        </w:rPr>
        <w:t>do n</w:t>
      </w:r>
      <w:r>
        <w:rPr>
          <w:rFonts w:ascii="Times New Roman" w:hAnsi="Times New Roman" w:cs="Times New Roman"/>
          <w:b/>
          <w:sz w:val="24"/>
          <w:szCs w:val="24"/>
        </w:rPr>
        <w:t>egocjowania</w:t>
      </w:r>
      <w:r w:rsidR="00701534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kontraktowania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umów </w:t>
      </w:r>
      <w:r w:rsidR="00F512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D2246">
        <w:rPr>
          <w:rFonts w:ascii="Times New Roman" w:hAnsi="Times New Roman" w:cs="Times New Roman"/>
          <w:b/>
          <w:sz w:val="24"/>
          <w:szCs w:val="24"/>
        </w:rPr>
        <w:t>1</w:t>
      </w:r>
      <w:r w:rsidR="00F512C4">
        <w:rPr>
          <w:rFonts w:ascii="Times New Roman" w:hAnsi="Times New Roman" w:cs="Times New Roman"/>
          <w:b/>
          <w:sz w:val="24"/>
          <w:szCs w:val="24"/>
        </w:rPr>
        <w:t xml:space="preserve"> etat</w:t>
      </w:r>
    </w:p>
    <w:p w14:paraId="0A37501D" w14:textId="77777777" w:rsidR="00E848AA" w:rsidRPr="00E417C1" w:rsidRDefault="00E848AA" w:rsidP="008C4AB7">
      <w:pPr>
        <w:spacing w:after="0" w:line="240" w:lineRule="auto"/>
        <w:rPr>
          <w:rFonts w:cstheme="minorHAnsi"/>
          <w:szCs w:val="20"/>
        </w:rPr>
      </w:pPr>
    </w:p>
    <w:p w14:paraId="2039E3C7" w14:textId="621A016F" w:rsidR="008C4AB7" w:rsidRDefault="008C4AB7" w:rsidP="00F512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7C">
        <w:rPr>
          <w:rFonts w:ascii="Times New Roman" w:hAnsi="Times New Roman" w:cs="Times New Roman"/>
          <w:b/>
          <w:sz w:val="24"/>
          <w:szCs w:val="24"/>
        </w:rPr>
        <w:t>Zakres zadań</w:t>
      </w:r>
      <w:r w:rsidR="00E32023">
        <w:rPr>
          <w:rFonts w:ascii="Times New Roman" w:hAnsi="Times New Roman" w:cs="Times New Roman"/>
          <w:b/>
          <w:sz w:val="24"/>
          <w:szCs w:val="24"/>
        </w:rPr>
        <w:t>:</w:t>
      </w:r>
    </w:p>
    <w:p w14:paraId="0F131AFF" w14:textId="77777777" w:rsidR="00F512C4" w:rsidRDefault="00F512C4" w:rsidP="00F512C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D3CA9" w14:textId="77777777" w:rsidR="00F512C4" w:rsidRPr="00F512C4" w:rsidRDefault="00F512C4" w:rsidP="00F512C4">
      <w:pPr>
        <w:pStyle w:val="Akapitzlist"/>
        <w:numPr>
          <w:ilvl w:val="0"/>
          <w:numId w:val="15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rejestrowanie, negocjowanie i zatwierdzanie kontraktów i budżetów w badaniach klinicznych</w:t>
      </w:r>
    </w:p>
    <w:p w14:paraId="2BFD067F" w14:textId="77777777" w:rsidR="00F512C4" w:rsidRPr="00F512C4" w:rsidRDefault="00F512C4" w:rsidP="00F512C4">
      <w:pPr>
        <w:pStyle w:val="Akapitzlist"/>
        <w:numPr>
          <w:ilvl w:val="0"/>
          <w:numId w:val="15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 xml:space="preserve">weryfikacja umów na realizację badań klinicznych zgodnie z przepisami prawa i wytycznymi Dobrej Praktyki Klinicznej </w:t>
      </w:r>
    </w:p>
    <w:p w14:paraId="24EF0D94" w14:textId="77777777" w:rsidR="00F512C4" w:rsidRPr="00F512C4" w:rsidRDefault="00F512C4" w:rsidP="00F512C4">
      <w:pPr>
        <w:pStyle w:val="Akapitzlist"/>
        <w:numPr>
          <w:ilvl w:val="0"/>
          <w:numId w:val="15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 xml:space="preserve">sporządzanie i weryfikacja dokumentacji badaniowej </w:t>
      </w:r>
    </w:p>
    <w:p w14:paraId="01E8BFA2" w14:textId="4B2FB079" w:rsidR="00F512C4" w:rsidRPr="00F512C4" w:rsidRDefault="00F512C4" w:rsidP="00F512C4">
      <w:pPr>
        <w:pStyle w:val="Akapitzlist"/>
        <w:numPr>
          <w:ilvl w:val="0"/>
          <w:numId w:val="15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bieżąca kontrola nad korespondencją: e</w:t>
      </w:r>
      <w:r w:rsidR="0048789E">
        <w:rPr>
          <w:rFonts w:ascii="Times New Roman" w:hAnsi="Times New Roman" w:cs="Times New Roman"/>
          <w:sz w:val="24"/>
          <w:szCs w:val="24"/>
        </w:rPr>
        <w:t>-</w:t>
      </w:r>
      <w:r w:rsidRPr="00F512C4">
        <w:rPr>
          <w:rFonts w:ascii="Times New Roman" w:hAnsi="Times New Roman" w:cs="Times New Roman"/>
          <w:sz w:val="24"/>
          <w:szCs w:val="24"/>
        </w:rPr>
        <w:t xml:space="preserve">mail, telefon </w:t>
      </w:r>
    </w:p>
    <w:p w14:paraId="747BBA64" w14:textId="5B739282" w:rsidR="00F9426A" w:rsidRDefault="00F512C4" w:rsidP="00F512C4">
      <w:pPr>
        <w:pStyle w:val="Akapitzlist"/>
        <w:numPr>
          <w:ilvl w:val="0"/>
          <w:numId w:val="15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 xml:space="preserve">współpraca z badaczami, sponsorami, monitorami badań klinicznych oraz Uniwersyteckim Szpitalem Klinicznym i Dziecięcym Uniwersyteckim Szpitalem Klinicznych </w:t>
      </w:r>
    </w:p>
    <w:p w14:paraId="7BC87AB6" w14:textId="77777777" w:rsidR="00F512C4" w:rsidRPr="00F512C4" w:rsidRDefault="00F512C4" w:rsidP="00F512C4">
      <w:pPr>
        <w:pStyle w:val="Akapitzlist"/>
        <w:ind w:left="325"/>
        <w:jc w:val="both"/>
        <w:rPr>
          <w:rFonts w:ascii="Times New Roman" w:hAnsi="Times New Roman" w:cs="Times New Roman"/>
          <w:sz w:val="24"/>
          <w:szCs w:val="24"/>
        </w:rPr>
      </w:pPr>
    </w:p>
    <w:p w14:paraId="62D7CB41" w14:textId="790D1C3C" w:rsidR="008C4AB7" w:rsidRDefault="008C4AB7" w:rsidP="00F512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7C">
        <w:rPr>
          <w:rFonts w:ascii="Times New Roman" w:hAnsi="Times New Roman" w:cs="Times New Roman"/>
          <w:b/>
          <w:sz w:val="24"/>
          <w:szCs w:val="24"/>
        </w:rPr>
        <w:t>Wymagania:</w:t>
      </w:r>
    </w:p>
    <w:p w14:paraId="070131DF" w14:textId="77777777" w:rsidR="00F512C4" w:rsidRPr="00F512C4" w:rsidRDefault="00F512C4" w:rsidP="00F512C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3EC32" w14:textId="4B471B7B" w:rsidR="00F512C4" w:rsidRPr="00F512C4" w:rsidRDefault="00F512C4" w:rsidP="00F512C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wykształcenie kierunkowe w dziedzinie: prawo, nauki prawne, administracja</w:t>
      </w:r>
      <w:r w:rsidR="00BD3DBB">
        <w:rPr>
          <w:rFonts w:ascii="Times New Roman" w:hAnsi="Times New Roman" w:cs="Times New Roman"/>
          <w:sz w:val="24"/>
          <w:szCs w:val="24"/>
        </w:rPr>
        <w:t>, ekonomia</w:t>
      </w:r>
      <w:r w:rsidRPr="00F512C4">
        <w:rPr>
          <w:rFonts w:ascii="Times New Roman" w:hAnsi="Times New Roman" w:cs="Times New Roman"/>
          <w:sz w:val="24"/>
          <w:szCs w:val="24"/>
        </w:rPr>
        <w:t xml:space="preserve"> </w:t>
      </w:r>
      <w:r w:rsidR="0048789E">
        <w:rPr>
          <w:rFonts w:ascii="Times New Roman" w:hAnsi="Times New Roman" w:cs="Times New Roman"/>
          <w:sz w:val="24"/>
          <w:szCs w:val="24"/>
        </w:rPr>
        <w:t>itp.</w:t>
      </w:r>
    </w:p>
    <w:p w14:paraId="76EAFE7C" w14:textId="0871847F" w:rsidR="00222AE7" w:rsidRDefault="00F512C4" w:rsidP="00222AE7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doświadczenie w zakresie negocjowania i procedowania umów sektora medycznego</w:t>
      </w:r>
    </w:p>
    <w:p w14:paraId="05F4A367" w14:textId="6C266FD1" w:rsidR="00222AE7" w:rsidRPr="00222AE7" w:rsidRDefault="00222AE7" w:rsidP="00222AE7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budżetów umów badań klinicznych </w:t>
      </w:r>
    </w:p>
    <w:p w14:paraId="632DCBF1" w14:textId="77777777" w:rsidR="00F512C4" w:rsidRDefault="00F512C4" w:rsidP="00F512C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znajomość ustawy o badaniach klinicznych produktów leczniczych stosowanych u ludzi</w:t>
      </w:r>
    </w:p>
    <w:p w14:paraId="78BD3340" w14:textId="77777777" w:rsidR="00F512C4" w:rsidRDefault="00F512C4" w:rsidP="00F512C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mile widziane doświadczenie w pracy w obszarze badań klinicznych</w:t>
      </w:r>
    </w:p>
    <w:p w14:paraId="2DC0214A" w14:textId="77777777" w:rsidR="00F512C4" w:rsidRDefault="00F512C4" w:rsidP="00F512C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mile widziane ukończone studia podyplomowe z zakresu metodologii badań klinicznych</w:t>
      </w:r>
    </w:p>
    <w:p w14:paraId="5DC9432E" w14:textId="77777777" w:rsidR="00F512C4" w:rsidRDefault="00F512C4" w:rsidP="00F512C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znajomość pakietu MS Office Word, Excel</w:t>
      </w:r>
    </w:p>
    <w:p w14:paraId="10F09EFA" w14:textId="77777777" w:rsidR="00F512C4" w:rsidRDefault="00F512C4" w:rsidP="00F512C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znajomość języka angielskiego w mowie i piśmie na poziomie minimum B1</w:t>
      </w:r>
    </w:p>
    <w:p w14:paraId="20B76E8F" w14:textId="77777777" w:rsidR="00F512C4" w:rsidRDefault="00F512C4" w:rsidP="00F512C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 xml:space="preserve">umiejętność negocjacji </w:t>
      </w:r>
    </w:p>
    <w:p w14:paraId="22112D60" w14:textId="77777777" w:rsidR="00F512C4" w:rsidRDefault="00F512C4" w:rsidP="00F512C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umiejętność planowania i organizacji pracy własnej</w:t>
      </w:r>
    </w:p>
    <w:p w14:paraId="74D6BC70" w14:textId="77777777" w:rsidR="00F512C4" w:rsidRDefault="00F512C4" w:rsidP="00F512C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odpowiedzialność i terminowość w procesie prowadzenia badań</w:t>
      </w:r>
    </w:p>
    <w:p w14:paraId="559316D2" w14:textId="7DE928FF" w:rsidR="00F512C4" w:rsidRPr="00F512C4" w:rsidRDefault="00F512C4" w:rsidP="00F512C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umiejętność współpracy w zespole i efektywnej komunikacji</w:t>
      </w:r>
    </w:p>
    <w:p w14:paraId="6A05A809" w14:textId="77777777" w:rsidR="001A7D8D" w:rsidRPr="00A54220" w:rsidRDefault="001A7D8D" w:rsidP="00F512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172DD" w14:textId="6D1471ED" w:rsidR="00F9426A" w:rsidRDefault="008C4AB7" w:rsidP="00F512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7C">
        <w:rPr>
          <w:rFonts w:ascii="Times New Roman" w:hAnsi="Times New Roman" w:cs="Times New Roman"/>
          <w:b/>
          <w:sz w:val="24"/>
          <w:szCs w:val="24"/>
        </w:rPr>
        <w:t>Oferujemy:</w:t>
      </w:r>
    </w:p>
    <w:p w14:paraId="4463895C" w14:textId="77777777" w:rsidR="00F512C4" w:rsidRPr="00F512C4" w:rsidRDefault="00F512C4" w:rsidP="00F512C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76E80" w14:textId="77777777" w:rsidR="00F512C4" w:rsidRPr="00F512C4" w:rsidRDefault="00F512C4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pracę w przyjaznym i zgranym zespole</w:t>
      </w:r>
    </w:p>
    <w:p w14:paraId="51E70CA6" w14:textId="77777777" w:rsidR="00F512C4" w:rsidRPr="00F512C4" w:rsidRDefault="00F512C4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szkolenia i możliwość rozwoju</w:t>
      </w:r>
    </w:p>
    <w:p w14:paraId="27DD2894" w14:textId="77777777" w:rsidR="00F512C4" w:rsidRPr="00F512C4" w:rsidRDefault="00F512C4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zdobycie szerokiej wiedzy oraz umiejętności z zakresu badań klinicznych</w:t>
      </w:r>
    </w:p>
    <w:p w14:paraId="6A6A7B4C" w14:textId="77777777" w:rsidR="00F512C4" w:rsidRPr="00F512C4" w:rsidRDefault="00F512C4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możliwość udziału w międzynarodowych projektach</w:t>
      </w:r>
    </w:p>
    <w:p w14:paraId="73022317" w14:textId="3D2364B5" w:rsidR="00F512C4" w:rsidRDefault="004D2246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wypoczynku pracowników</w:t>
      </w:r>
    </w:p>
    <w:p w14:paraId="20041140" w14:textId="43342CC3" w:rsidR="004D2246" w:rsidRDefault="004D2246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wypoczynków dzieci pracowników</w:t>
      </w:r>
      <w:r w:rsidR="006F0089">
        <w:rPr>
          <w:rFonts w:ascii="Times New Roman" w:hAnsi="Times New Roman" w:cs="Times New Roman"/>
          <w:sz w:val="24"/>
          <w:szCs w:val="24"/>
        </w:rPr>
        <w:t xml:space="preserve">, paczki dla dzieci na święta </w:t>
      </w:r>
    </w:p>
    <w:p w14:paraId="53B8C959" w14:textId="10A4D652" w:rsidR="004D2246" w:rsidRDefault="004D2246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dopłata do biletów na imprezy kulturalne </w:t>
      </w:r>
    </w:p>
    <w:p w14:paraId="4970D687" w14:textId="75531C6C" w:rsidR="004D2246" w:rsidRDefault="006F0089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trzynasta wypłata </w:t>
      </w:r>
    </w:p>
    <w:p w14:paraId="10764B8E" w14:textId="0E141859" w:rsidR="006F0089" w:rsidRDefault="006F0089" w:rsidP="006F0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6CA0D" w14:textId="1DB225A6" w:rsidR="006F0089" w:rsidRDefault="006F0089" w:rsidP="006F0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B0B60" w14:textId="7DD032F2" w:rsidR="006F0089" w:rsidRDefault="006F0089" w:rsidP="006F0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F5C49" w14:textId="14C4256D" w:rsidR="006F0089" w:rsidRDefault="006F0089" w:rsidP="006F0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C9652" w14:textId="77777777" w:rsidR="006F0089" w:rsidRPr="006F0089" w:rsidRDefault="006F0089" w:rsidP="006F0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E9AA9" w14:textId="77777777" w:rsidR="00F512C4" w:rsidRPr="00F512C4" w:rsidRDefault="00F512C4" w:rsidP="00F512C4">
      <w:pPr>
        <w:pStyle w:val="Akapitzlist"/>
        <w:ind w:left="325"/>
        <w:jc w:val="both"/>
        <w:rPr>
          <w:rFonts w:ascii="Times New Roman" w:hAnsi="Times New Roman" w:cs="Times New Roman"/>
        </w:rPr>
      </w:pPr>
    </w:p>
    <w:p w14:paraId="61D0DD4E" w14:textId="65801E58" w:rsidR="00A54220" w:rsidRDefault="008C4AB7" w:rsidP="00F512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7C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7F18F786" w14:textId="77777777" w:rsidR="00A54220" w:rsidRPr="00A54220" w:rsidRDefault="00A54220" w:rsidP="00F5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302C1" w14:textId="3AA342CA" w:rsidR="00A54220" w:rsidRPr="00F9426A" w:rsidRDefault="008C4AB7" w:rsidP="0048789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367C">
        <w:rPr>
          <w:rFonts w:ascii="Times New Roman" w:hAnsi="Times New Roman" w:cs="Times New Roman"/>
          <w:sz w:val="24"/>
          <w:szCs w:val="24"/>
        </w:rPr>
        <w:t>CV</w:t>
      </w:r>
    </w:p>
    <w:p w14:paraId="4CE468E5" w14:textId="77777777" w:rsidR="00980B58" w:rsidRDefault="00980B58" w:rsidP="00F5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08EFC" w14:textId="5515C521" w:rsidR="008C4AB7" w:rsidRPr="00F512C4" w:rsidRDefault="008C4AB7" w:rsidP="00F51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 xml:space="preserve">Termin składania aplikacji: </w:t>
      </w:r>
      <w:r w:rsidRPr="00F512C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C9524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9426A" w:rsidRPr="00F512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008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9524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9426A" w:rsidRPr="00F512C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F008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BF651A5" w14:textId="77777777" w:rsidR="00F9426A" w:rsidRPr="00F512C4" w:rsidRDefault="00F9426A" w:rsidP="00F5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D362D" w14:textId="60B70E31" w:rsidR="00F9426A" w:rsidRPr="00980B58" w:rsidRDefault="00F9426A" w:rsidP="00980B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2C4">
        <w:rPr>
          <w:rFonts w:ascii="Times New Roman" w:eastAsia="Calibri" w:hAnsi="Times New Roman" w:cs="Times New Roman"/>
          <w:sz w:val="24"/>
          <w:szCs w:val="24"/>
        </w:rPr>
        <w:t xml:space="preserve">Proszę o przesłanie wiadomości email o temacie </w:t>
      </w:r>
      <w:r w:rsidR="00FF5574">
        <w:rPr>
          <w:rFonts w:ascii="Times New Roman" w:hAnsi="Times New Roman" w:cs="Times New Roman"/>
          <w:sz w:val="24"/>
          <w:szCs w:val="24"/>
        </w:rPr>
        <w:t>PRACOWNIK DO NEGOCJOWANIA</w:t>
      </w:r>
      <w:r w:rsidR="00980B58">
        <w:rPr>
          <w:rFonts w:ascii="Times New Roman" w:hAnsi="Times New Roman" w:cs="Times New Roman"/>
          <w:sz w:val="24"/>
          <w:szCs w:val="24"/>
        </w:rPr>
        <w:t xml:space="preserve"> </w:t>
      </w:r>
      <w:r w:rsidR="00FF5574">
        <w:rPr>
          <w:rFonts w:ascii="Times New Roman" w:hAnsi="Times New Roman" w:cs="Times New Roman"/>
          <w:sz w:val="24"/>
          <w:szCs w:val="24"/>
        </w:rPr>
        <w:t xml:space="preserve">KONTRAKTOWANIA </w:t>
      </w:r>
      <w:r w:rsidRPr="00F512C4">
        <w:rPr>
          <w:rFonts w:ascii="Times New Roman" w:eastAsia="Calibri" w:hAnsi="Times New Roman" w:cs="Times New Roman"/>
          <w:sz w:val="24"/>
          <w:szCs w:val="24"/>
        </w:rPr>
        <w:t xml:space="preserve"> wraz z aktualnym CV na adres </w:t>
      </w:r>
      <w:hyperlink r:id="rId8" w:history="1">
        <w:r w:rsidRPr="00F512C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owbk@umb.edu.pl</w:t>
        </w:r>
      </w:hyperlink>
    </w:p>
    <w:p w14:paraId="6D98A12B" w14:textId="3BDFE28D" w:rsidR="008C4AB7" w:rsidRPr="00F512C4" w:rsidRDefault="008C4AB7" w:rsidP="00F5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Zastrzegamy sobie prawo przeprowadzenia rozmowy z wybranymi kandydatami.</w:t>
      </w:r>
    </w:p>
    <w:sectPr w:rsidR="008C4AB7" w:rsidRPr="00F512C4" w:rsidSect="008C4AB7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3EC"/>
    <w:multiLevelType w:val="hybridMultilevel"/>
    <w:tmpl w:val="335CC9A2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 w15:restartNumberingAfterBreak="0">
    <w:nsid w:val="03A44B20"/>
    <w:multiLevelType w:val="hybridMultilevel"/>
    <w:tmpl w:val="C1BC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CFA"/>
    <w:multiLevelType w:val="hybridMultilevel"/>
    <w:tmpl w:val="17A204F6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7206"/>
    <w:multiLevelType w:val="multilevel"/>
    <w:tmpl w:val="1E9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1118E"/>
    <w:multiLevelType w:val="hybridMultilevel"/>
    <w:tmpl w:val="2DDCB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6625C4"/>
    <w:multiLevelType w:val="hybridMultilevel"/>
    <w:tmpl w:val="09D6C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54D"/>
    <w:multiLevelType w:val="hybridMultilevel"/>
    <w:tmpl w:val="2E18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46DB"/>
    <w:multiLevelType w:val="hybridMultilevel"/>
    <w:tmpl w:val="FA8683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270CB1"/>
    <w:multiLevelType w:val="hybridMultilevel"/>
    <w:tmpl w:val="2662F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A33D3"/>
    <w:multiLevelType w:val="hybridMultilevel"/>
    <w:tmpl w:val="CE10C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C74B4"/>
    <w:multiLevelType w:val="hybridMultilevel"/>
    <w:tmpl w:val="F8AA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2891"/>
    <w:multiLevelType w:val="multilevel"/>
    <w:tmpl w:val="192A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13B9D"/>
    <w:multiLevelType w:val="hybridMultilevel"/>
    <w:tmpl w:val="52E4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01650"/>
    <w:multiLevelType w:val="hybridMultilevel"/>
    <w:tmpl w:val="70F63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6A5893"/>
    <w:multiLevelType w:val="hybridMultilevel"/>
    <w:tmpl w:val="87E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D50D4"/>
    <w:multiLevelType w:val="hybridMultilevel"/>
    <w:tmpl w:val="56F2E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A2224"/>
    <w:multiLevelType w:val="hybridMultilevel"/>
    <w:tmpl w:val="F0F8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F0E70"/>
    <w:multiLevelType w:val="hybridMultilevel"/>
    <w:tmpl w:val="311C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867E9"/>
    <w:multiLevelType w:val="hybridMultilevel"/>
    <w:tmpl w:val="49220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"/>
  </w:num>
  <w:num w:numId="5">
    <w:abstractNumId w:val="13"/>
  </w:num>
  <w:num w:numId="6">
    <w:abstractNumId w:val="14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B7"/>
    <w:rsid w:val="00013263"/>
    <w:rsid w:val="00051B83"/>
    <w:rsid w:val="00193DF7"/>
    <w:rsid w:val="001A7D8D"/>
    <w:rsid w:val="00222AE7"/>
    <w:rsid w:val="002C49E9"/>
    <w:rsid w:val="00314FE5"/>
    <w:rsid w:val="00381DEE"/>
    <w:rsid w:val="003E367C"/>
    <w:rsid w:val="0048789E"/>
    <w:rsid w:val="004D2246"/>
    <w:rsid w:val="004ED095"/>
    <w:rsid w:val="006F0089"/>
    <w:rsid w:val="00701534"/>
    <w:rsid w:val="007B628C"/>
    <w:rsid w:val="007D1016"/>
    <w:rsid w:val="00806B4F"/>
    <w:rsid w:val="00822980"/>
    <w:rsid w:val="008A6E91"/>
    <w:rsid w:val="008C4AB7"/>
    <w:rsid w:val="008F4CC5"/>
    <w:rsid w:val="008F69DC"/>
    <w:rsid w:val="00902306"/>
    <w:rsid w:val="00917285"/>
    <w:rsid w:val="00980B58"/>
    <w:rsid w:val="00A54220"/>
    <w:rsid w:val="00AA6727"/>
    <w:rsid w:val="00BD3DBB"/>
    <w:rsid w:val="00C41C30"/>
    <w:rsid w:val="00C95242"/>
    <w:rsid w:val="00E32023"/>
    <w:rsid w:val="00E417C1"/>
    <w:rsid w:val="00E848AA"/>
    <w:rsid w:val="00E97FFB"/>
    <w:rsid w:val="00F512C4"/>
    <w:rsid w:val="00F9426A"/>
    <w:rsid w:val="00FF5574"/>
    <w:rsid w:val="09DC8A7E"/>
    <w:rsid w:val="0CC1D688"/>
    <w:rsid w:val="17FE630C"/>
    <w:rsid w:val="1C21D634"/>
    <w:rsid w:val="1FB6372D"/>
    <w:rsid w:val="2ED1673E"/>
    <w:rsid w:val="43424E63"/>
    <w:rsid w:val="5086AB1F"/>
    <w:rsid w:val="6CF91E82"/>
    <w:rsid w:val="782362BA"/>
    <w:rsid w:val="7EAEB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71FE"/>
  <w15:chartTrackingRefBased/>
  <w15:docId w15:val="{5EF2E0F0-661E-433D-8C7C-0D7F91E2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A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AB7"/>
    <w:rPr>
      <w:b/>
      <w:bCs/>
    </w:rPr>
  </w:style>
  <w:style w:type="paragraph" w:styleId="Akapitzlist">
    <w:name w:val="List Paragraph"/>
    <w:basedOn w:val="Normalny"/>
    <w:uiPriority w:val="34"/>
    <w:qFormat/>
    <w:rsid w:val="008C4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9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5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bk@um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a60cb2-e60f-44fd-8adb-09598a0275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6233397B2D42AD4DCB8363ED486D" ma:contentTypeVersion="16" ma:contentTypeDescription="Create a new document." ma:contentTypeScope="" ma:versionID="6bf11373dec68abb327bcdef0e0a6dcc">
  <xsd:schema xmlns:xsd="http://www.w3.org/2001/XMLSchema" xmlns:xs="http://www.w3.org/2001/XMLSchema" xmlns:p="http://schemas.microsoft.com/office/2006/metadata/properties" xmlns:ns3="8ca60cb2-e60f-44fd-8adb-09598a02758a" xmlns:ns4="e12985c8-d1c6-40fe-823d-d3452721736d" targetNamespace="http://schemas.microsoft.com/office/2006/metadata/properties" ma:root="true" ma:fieldsID="ae22115076de5e082c63008ecc659f10" ns3:_="" ns4:_="">
    <xsd:import namespace="8ca60cb2-e60f-44fd-8adb-09598a02758a"/>
    <xsd:import namespace="e12985c8-d1c6-40fe-823d-d34527217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0cb2-e60f-44fd-8adb-09598a02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85c8-d1c6-40fe-823d-d34527217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8021F-54DB-4704-A1EC-F014ADF9B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822DA-3C7F-4F3D-ACE1-95F4B3475E22}">
  <ds:schemaRefs>
    <ds:schemaRef ds:uri="http://schemas.microsoft.com/office/2006/metadata/properties"/>
    <ds:schemaRef ds:uri="http://schemas.microsoft.com/office/infopath/2007/PartnerControls"/>
    <ds:schemaRef ds:uri="8ca60cb2-e60f-44fd-8adb-09598a02758a"/>
  </ds:schemaRefs>
</ds:datastoreItem>
</file>

<file path=customXml/itemProps3.xml><?xml version="1.0" encoding="utf-8"?>
<ds:datastoreItem xmlns:ds="http://schemas.openxmlformats.org/officeDocument/2006/customXml" ds:itemID="{42D8668E-831B-40E3-BDDC-46721510E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60cb2-e60f-44fd-8adb-09598a02758a"/>
    <ds:schemaRef ds:uri="e12985c8-d1c6-40fe-823d-d34527217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Justyna Modzelewska</cp:lastModifiedBy>
  <cp:revision>15</cp:revision>
  <cp:lastPrinted>2021-10-21T09:44:00Z</cp:lastPrinted>
  <dcterms:created xsi:type="dcterms:W3CDTF">2023-06-16T07:50:00Z</dcterms:created>
  <dcterms:modified xsi:type="dcterms:W3CDTF">2024-06-03T11:24:00Z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0x01010048AC6233397B2D42AD4DCB8363ED486D</vt:lpwstr>
  </property>
</Properties>
</file>