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85D3E" w14:textId="7691825D" w:rsidR="00B03C76" w:rsidRPr="00A63103" w:rsidRDefault="00B03C76" w:rsidP="00A6310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63103">
        <w:rPr>
          <w:rFonts w:ascii="Times New Roman" w:hAnsi="Times New Roman" w:cs="Times New Roman"/>
          <w:b/>
          <w:color w:val="000000" w:themeColor="text1"/>
        </w:rPr>
        <w:t>Zakres czynności</w:t>
      </w:r>
    </w:p>
    <w:p w14:paraId="277A57CA" w14:textId="77777777" w:rsidR="00B03C76" w:rsidRPr="00A63103" w:rsidRDefault="00B03C76" w:rsidP="00A63103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B640144" w14:textId="7F116533" w:rsidR="00B03C76" w:rsidRPr="00A63103" w:rsidRDefault="00B03C76" w:rsidP="00A6310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A63103">
        <w:rPr>
          <w:rFonts w:ascii="Times New Roman" w:hAnsi="Times New Roman" w:cs="Times New Roman"/>
          <w:color w:val="000000" w:themeColor="text1"/>
        </w:rPr>
        <w:t xml:space="preserve">Imię i nazwisko: </w:t>
      </w:r>
    </w:p>
    <w:p w14:paraId="691EDE51" w14:textId="11582F0B" w:rsidR="00B03C76" w:rsidRPr="00A63103" w:rsidRDefault="00B03C76" w:rsidP="00A6310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A63103">
        <w:rPr>
          <w:rFonts w:ascii="Times New Roman" w:hAnsi="Times New Roman" w:cs="Times New Roman"/>
          <w:color w:val="000000" w:themeColor="text1"/>
        </w:rPr>
        <w:t xml:space="preserve">Stanowisko: </w:t>
      </w:r>
    </w:p>
    <w:p w14:paraId="68321A86" w14:textId="0D809411" w:rsidR="00726CEE" w:rsidRPr="00A63103" w:rsidRDefault="00B03C76" w:rsidP="00A6310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A63103">
        <w:rPr>
          <w:rFonts w:ascii="Times New Roman" w:hAnsi="Times New Roman" w:cs="Times New Roman"/>
          <w:color w:val="000000" w:themeColor="text1"/>
        </w:rPr>
        <w:t>Jednostka</w:t>
      </w:r>
      <w:r w:rsidR="00CF3677">
        <w:rPr>
          <w:rFonts w:ascii="Times New Roman" w:hAnsi="Times New Roman" w:cs="Times New Roman"/>
          <w:color w:val="000000" w:themeColor="text1"/>
        </w:rPr>
        <w:t xml:space="preserve">: </w:t>
      </w:r>
    </w:p>
    <w:p w14:paraId="5E230A4F" w14:textId="59645C2C" w:rsidR="005844C9" w:rsidRDefault="00726CEE" w:rsidP="00A63103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Na podstawie Regulaminu Organizacyjnego Uniwersytetu Medyczneg</w:t>
      </w:r>
      <w:r w:rsidR="003C58A6">
        <w:rPr>
          <w:rFonts w:ascii="Times New Roman" w:hAnsi="Times New Roman" w:cs="Times New Roman"/>
        </w:rPr>
        <w:t>o w Białymstoku, ustala się Panu</w:t>
      </w:r>
      <w:r w:rsidR="005C58E5">
        <w:rPr>
          <w:rFonts w:ascii="Times New Roman" w:hAnsi="Times New Roman" w:cs="Times New Roman"/>
        </w:rPr>
        <w:t>/i</w:t>
      </w:r>
      <w:r w:rsidRPr="00A63103">
        <w:rPr>
          <w:rFonts w:ascii="Times New Roman" w:hAnsi="Times New Roman" w:cs="Times New Roman"/>
        </w:rPr>
        <w:t xml:space="preserve"> niżej wymieniony zakres czynności, obowiązków, odpowiedzialności i uprawnień na zajmowanym stanowisku:</w:t>
      </w:r>
    </w:p>
    <w:p w14:paraId="7A30ED8E" w14:textId="77777777" w:rsidR="005C58E5" w:rsidRPr="00A63103" w:rsidRDefault="005C58E5" w:rsidP="00A63103">
      <w:pPr>
        <w:spacing w:after="240" w:line="240" w:lineRule="auto"/>
        <w:jc w:val="both"/>
        <w:rPr>
          <w:rFonts w:ascii="Times New Roman" w:hAnsi="Times New Roman" w:cs="Times New Roman"/>
        </w:rPr>
      </w:pPr>
    </w:p>
    <w:p w14:paraId="776E30B5" w14:textId="6CDFD42C" w:rsidR="00B03C76" w:rsidRPr="00A63103" w:rsidRDefault="00B03C76" w:rsidP="00A63103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A63103">
        <w:rPr>
          <w:rFonts w:ascii="Times New Roman" w:hAnsi="Times New Roman" w:cs="Times New Roman"/>
          <w:b/>
          <w:color w:val="000000" w:themeColor="text1"/>
        </w:rPr>
        <w:t>Zakres czynności:</w:t>
      </w:r>
    </w:p>
    <w:p w14:paraId="092C01BB" w14:textId="69A5D7E0" w:rsidR="005C58E5" w:rsidRDefault="005C58E5" w:rsidP="005C58E5">
      <w:pPr>
        <w:pStyle w:val="NormalnyWeb"/>
        <w:numPr>
          <w:ilvl w:val="0"/>
          <w:numId w:val="10"/>
        </w:numPr>
        <w:spacing w:before="0" w:beforeAutospacing="0" w:after="0" w:afterAutospacing="0"/>
        <w:ind w:hanging="720"/>
        <w:jc w:val="both"/>
      </w:pPr>
      <w:r>
        <w:t xml:space="preserve"> </w:t>
      </w:r>
    </w:p>
    <w:p w14:paraId="54C3767F" w14:textId="2EF7CD49" w:rsidR="005C58E5" w:rsidRDefault="005C58E5" w:rsidP="005C58E5">
      <w:pPr>
        <w:pStyle w:val="NormalnyWeb"/>
        <w:numPr>
          <w:ilvl w:val="0"/>
          <w:numId w:val="10"/>
        </w:numPr>
        <w:spacing w:before="0" w:beforeAutospacing="0" w:after="0" w:afterAutospacing="0"/>
        <w:ind w:hanging="720"/>
        <w:jc w:val="both"/>
      </w:pPr>
      <w:r>
        <w:t xml:space="preserve">  </w:t>
      </w:r>
    </w:p>
    <w:p w14:paraId="1A57A23D" w14:textId="3F8FFE82" w:rsidR="005C58E5" w:rsidRDefault="005C58E5" w:rsidP="005C58E5">
      <w:pPr>
        <w:pStyle w:val="NormalnyWeb"/>
        <w:numPr>
          <w:ilvl w:val="0"/>
          <w:numId w:val="10"/>
        </w:numPr>
        <w:spacing w:before="0" w:beforeAutospacing="0" w:after="0" w:afterAutospacing="0"/>
        <w:ind w:hanging="720"/>
        <w:jc w:val="both"/>
      </w:pPr>
      <w:r>
        <w:t xml:space="preserve">  </w:t>
      </w:r>
    </w:p>
    <w:p w14:paraId="738B3C2A" w14:textId="7CC118AB" w:rsidR="005C58E5" w:rsidRDefault="005C58E5" w:rsidP="005C58E5">
      <w:pPr>
        <w:pStyle w:val="NormalnyWeb"/>
        <w:numPr>
          <w:ilvl w:val="0"/>
          <w:numId w:val="10"/>
        </w:numPr>
        <w:spacing w:before="0" w:beforeAutospacing="0" w:after="0" w:afterAutospacing="0"/>
        <w:ind w:hanging="720"/>
        <w:jc w:val="both"/>
      </w:pPr>
      <w:r>
        <w:t xml:space="preserve"> </w:t>
      </w:r>
    </w:p>
    <w:p w14:paraId="1223A6C2" w14:textId="1F886AA4" w:rsidR="005C58E5" w:rsidRDefault="005C58E5" w:rsidP="005C58E5">
      <w:pPr>
        <w:pStyle w:val="NormalnyWeb"/>
        <w:numPr>
          <w:ilvl w:val="0"/>
          <w:numId w:val="10"/>
        </w:numPr>
        <w:spacing w:before="0" w:beforeAutospacing="0" w:after="0" w:afterAutospacing="0"/>
        <w:ind w:hanging="720"/>
        <w:jc w:val="both"/>
      </w:pPr>
      <w:r>
        <w:t xml:space="preserve"> </w:t>
      </w:r>
    </w:p>
    <w:p w14:paraId="16DC612B" w14:textId="3DA1405B" w:rsidR="005C58E5" w:rsidRDefault="00C552AF" w:rsidP="00C552AF">
      <w:pPr>
        <w:pStyle w:val="NormalnyWeb"/>
        <w:spacing w:before="0" w:beforeAutospacing="0" w:after="0" w:afterAutospacing="0"/>
        <w:jc w:val="both"/>
      </w:pPr>
      <w:r>
        <w:t>6.</w:t>
      </w:r>
    </w:p>
    <w:p w14:paraId="1D400F8C" w14:textId="11FD7623" w:rsidR="00C552AF" w:rsidRDefault="00C552AF" w:rsidP="00C552AF">
      <w:pPr>
        <w:pStyle w:val="NormalnyWeb"/>
        <w:spacing w:before="0" w:beforeAutospacing="0" w:after="0" w:afterAutospacing="0"/>
        <w:jc w:val="both"/>
      </w:pPr>
      <w:r>
        <w:t>7.</w:t>
      </w:r>
    </w:p>
    <w:p w14:paraId="6E2EBC5F" w14:textId="63294A8B" w:rsidR="00C552AF" w:rsidRDefault="00C552AF" w:rsidP="00C552AF">
      <w:pPr>
        <w:pStyle w:val="NormalnyWeb"/>
        <w:spacing w:before="0" w:beforeAutospacing="0" w:after="0" w:afterAutospacing="0"/>
        <w:jc w:val="both"/>
      </w:pPr>
      <w:r>
        <w:t>8.</w:t>
      </w:r>
    </w:p>
    <w:p w14:paraId="43A9C64D" w14:textId="042E39CC" w:rsidR="00C552AF" w:rsidRDefault="00C552AF" w:rsidP="00C552AF">
      <w:pPr>
        <w:pStyle w:val="NormalnyWeb"/>
        <w:spacing w:before="0" w:beforeAutospacing="0" w:after="0" w:afterAutospacing="0"/>
        <w:jc w:val="both"/>
      </w:pPr>
      <w:r>
        <w:t>9.</w:t>
      </w:r>
    </w:p>
    <w:p w14:paraId="37678866" w14:textId="0F243502" w:rsidR="00C552AF" w:rsidRPr="005C58E5" w:rsidRDefault="00C552AF" w:rsidP="00C552AF">
      <w:pPr>
        <w:pStyle w:val="NormalnyWeb"/>
        <w:spacing w:before="0" w:beforeAutospacing="0" w:after="0" w:afterAutospacing="0"/>
        <w:jc w:val="both"/>
      </w:pPr>
      <w:r>
        <w:t>10.</w:t>
      </w:r>
      <w:r w:rsidRPr="00C552AF">
        <w:t xml:space="preserve"> </w:t>
      </w:r>
      <w:r>
        <w:t xml:space="preserve">Wykonywanie innych zadań powierzonych przez </w:t>
      </w:r>
      <w:r w:rsidR="007C1B41">
        <w:t>przełożonego.</w:t>
      </w:r>
    </w:p>
    <w:p w14:paraId="421D96C7" w14:textId="54092EB8" w:rsidR="00C552AF" w:rsidRDefault="00C552AF" w:rsidP="00C552AF">
      <w:pPr>
        <w:pStyle w:val="NormalnyWeb"/>
        <w:spacing w:before="0" w:beforeAutospacing="0" w:after="0" w:afterAutospacing="0"/>
        <w:jc w:val="both"/>
      </w:pPr>
    </w:p>
    <w:p w14:paraId="7C6BF0FE" w14:textId="77777777" w:rsidR="00C552AF" w:rsidRDefault="00C552AF" w:rsidP="00C552AF">
      <w:pPr>
        <w:pStyle w:val="NormalnyWeb"/>
        <w:spacing w:before="0" w:beforeAutospacing="0" w:after="0" w:afterAutospacing="0"/>
        <w:jc w:val="both"/>
      </w:pPr>
    </w:p>
    <w:p w14:paraId="40E6D4D4" w14:textId="77777777" w:rsidR="005C58E5" w:rsidRPr="00A63103" w:rsidRDefault="005C58E5" w:rsidP="005C58E5">
      <w:pPr>
        <w:pStyle w:val="NormalnyWeb"/>
        <w:spacing w:before="0" w:beforeAutospacing="0" w:after="0" w:afterAutospacing="0"/>
        <w:jc w:val="both"/>
      </w:pPr>
    </w:p>
    <w:p w14:paraId="48C51AE1" w14:textId="77777777" w:rsidR="00726CEE" w:rsidRPr="00A63103" w:rsidRDefault="00726CEE" w:rsidP="00A63103">
      <w:pPr>
        <w:pStyle w:val="Standard"/>
        <w:spacing w:after="120"/>
        <w:jc w:val="both"/>
        <w:rPr>
          <w:rFonts w:cs="Times New Roman"/>
          <w:b/>
          <w:bCs/>
          <w:sz w:val="22"/>
          <w:szCs w:val="22"/>
        </w:rPr>
      </w:pPr>
      <w:r w:rsidRPr="00A63103">
        <w:rPr>
          <w:rFonts w:cs="Times New Roman"/>
          <w:b/>
          <w:bCs/>
          <w:sz w:val="22"/>
          <w:szCs w:val="22"/>
        </w:rPr>
        <w:t>Zakres obowiązków:</w:t>
      </w:r>
    </w:p>
    <w:p w14:paraId="4CA5115D" w14:textId="77777777" w:rsidR="00726CEE" w:rsidRPr="00A63103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Realizacja powierzonych zadań zgodnie obowiązującymi przepisami prawa i uregulowaniami wewnętrznymi.</w:t>
      </w:r>
    </w:p>
    <w:p w14:paraId="7397FEA4" w14:textId="77777777" w:rsidR="00726CEE" w:rsidRPr="00A63103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Znajomość i przestrzeganie przepisów prawa związanych z realizowanym zakresem czynności.</w:t>
      </w:r>
    </w:p>
    <w:p w14:paraId="2910BBF6" w14:textId="77777777" w:rsidR="00726CEE" w:rsidRPr="00A63103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Przestrzeganie wewnętrznych regulacji, zarządzeń i procedur obowiązujących w Uniwersytecie Medycznym w Białymstoku.</w:t>
      </w:r>
    </w:p>
    <w:p w14:paraId="020792E1" w14:textId="77777777" w:rsidR="00726CEE" w:rsidRPr="00A63103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Realizacja zadań wynikających z zakresu czynności w sposób oszczędny i racjonalny.</w:t>
      </w:r>
    </w:p>
    <w:p w14:paraId="779A724A" w14:textId="77777777" w:rsidR="00726CEE" w:rsidRPr="00A63103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Inicjowanie działań mających na celu osiąganie jak najlepszych wyników przy realizacji powierzonych zadań.</w:t>
      </w:r>
    </w:p>
    <w:p w14:paraId="7B1F75B2" w14:textId="77777777" w:rsidR="00726CEE" w:rsidRPr="00A63103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Dbałość o dobro pracodawcy, chronienie jego mienia oraz zachowanie w tajemnicy informacji, których ujawnienie mogłoby narazić pracodawcę na szkodę.</w:t>
      </w:r>
    </w:p>
    <w:p w14:paraId="00F32554" w14:textId="16B70128" w:rsidR="00726CEE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Przestrzeganie zasad BHP oraz ochrony przeciwpożarowej, w tym udział w wymaganych szkoleniach z tego zakresu.</w:t>
      </w:r>
    </w:p>
    <w:p w14:paraId="2BA24F3E" w14:textId="15F1A55C" w:rsidR="00173DDB" w:rsidRPr="00A63103" w:rsidRDefault="00173DDB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Przestrzeganie zasad ochrony danych osobowych, w tym udział w wymaganych szkoleniach z tego zakresu.</w:t>
      </w:r>
    </w:p>
    <w:p w14:paraId="0AEBBE24" w14:textId="0B76D103" w:rsidR="00726CEE" w:rsidRPr="00A63103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Poddawanie się badaniom lekarskim: okresowym, kontrolnym, innym wymaganym</w:t>
      </w:r>
      <w:r w:rsidRPr="00A63103">
        <w:rPr>
          <w:rFonts w:ascii="Times New Roman" w:hAnsi="Times New Roman" w:cs="Times New Roman"/>
        </w:rPr>
        <w:br/>
        <w:t>i stosowanie się do wskazań lekarskich.</w:t>
      </w:r>
    </w:p>
    <w:p w14:paraId="10EA2E85" w14:textId="77777777" w:rsidR="00726CEE" w:rsidRPr="00A63103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Niezwłoczne zawiadamianie przełożonych o zauważonym w zakładzie pracy wypadku albo zagrożeniu życia lub zdrowia ludzkiego.</w:t>
      </w:r>
    </w:p>
    <w:p w14:paraId="03074F38" w14:textId="77777777" w:rsidR="00726CEE" w:rsidRPr="00A63103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Przestrzeganie tajemnicy określonej w odrębnych przepisach.</w:t>
      </w:r>
    </w:p>
    <w:p w14:paraId="4A76B73A" w14:textId="07C67F01" w:rsidR="00726CEE" w:rsidRDefault="00726CEE" w:rsidP="00A63103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Przestrzeganie zasad współżycia społecznego.</w:t>
      </w:r>
    </w:p>
    <w:p w14:paraId="3EC3C8AD" w14:textId="77777777" w:rsidR="00A02BB3" w:rsidRPr="00A63103" w:rsidRDefault="00A02BB3" w:rsidP="00A02BB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FAE2282" w14:textId="77777777" w:rsidR="008D2750" w:rsidRDefault="008D2750" w:rsidP="00A63103">
      <w:pPr>
        <w:spacing w:after="240" w:line="240" w:lineRule="auto"/>
        <w:rPr>
          <w:rFonts w:ascii="Times New Roman" w:hAnsi="Times New Roman" w:cs="Times New Roman"/>
          <w:b/>
          <w:bCs/>
        </w:rPr>
      </w:pPr>
    </w:p>
    <w:p w14:paraId="475FFDC8" w14:textId="77777777" w:rsidR="00726CEE" w:rsidRPr="00A63103" w:rsidRDefault="00726CEE" w:rsidP="00A63103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A63103">
        <w:rPr>
          <w:rFonts w:ascii="Times New Roman" w:hAnsi="Times New Roman" w:cs="Times New Roman"/>
          <w:b/>
          <w:bCs/>
        </w:rPr>
        <w:lastRenderedPageBreak/>
        <w:t>Zakres uprawnień:</w:t>
      </w:r>
    </w:p>
    <w:p w14:paraId="4897C250" w14:textId="77777777" w:rsidR="00726CEE" w:rsidRPr="00A63103" w:rsidRDefault="00726CEE" w:rsidP="00A631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Przygotowanie dokumentów dotyczących prowadzonych spraw.</w:t>
      </w:r>
    </w:p>
    <w:p w14:paraId="01065D0B" w14:textId="77777777" w:rsidR="00726CEE" w:rsidRPr="00A63103" w:rsidRDefault="00726CEE" w:rsidP="00A631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Podpisywanie wewnętrznych dokumentów związanych z realizowanymi sprawami, wystawianie zaświadczeń i innych dokumentów potwierdzających stan faktyczny w ramach realizowanych spraw.</w:t>
      </w:r>
    </w:p>
    <w:p w14:paraId="6C2C2AA3" w14:textId="543B7C22" w:rsidR="00726CEE" w:rsidRPr="00A63103" w:rsidRDefault="00726CEE" w:rsidP="00A6310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 xml:space="preserve">Pozyskiwanie informacji z komórek organizacyjnych UMB w zakresie spraw wynikających </w:t>
      </w:r>
      <w:r w:rsidR="00792A24">
        <w:rPr>
          <w:rFonts w:ascii="Times New Roman" w:hAnsi="Times New Roman" w:cs="Times New Roman"/>
        </w:rPr>
        <w:br/>
      </w:r>
      <w:r w:rsidRPr="00A63103">
        <w:rPr>
          <w:rFonts w:ascii="Times New Roman" w:hAnsi="Times New Roman" w:cs="Times New Roman"/>
        </w:rPr>
        <w:t>z ustalonego zakresu czynności.</w:t>
      </w:r>
    </w:p>
    <w:p w14:paraId="42165E2A" w14:textId="77777777" w:rsidR="005C58E5" w:rsidRDefault="005C58E5" w:rsidP="00A63103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756C9F88" w14:textId="77777777" w:rsidR="00726CEE" w:rsidRPr="00A63103" w:rsidRDefault="00726CEE" w:rsidP="00A63103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A63103">
        <w:rPr>
          <w:rFonts w:ascii="Times New Roman" w:hAnsi="Times New Roman" w:cs="Times New Roman"/>
          <w:b/>
          <w:bCs/>
        </w:rPr>
        <w:t>Zakres odpowiedzialności:</w:t>
      </w:r>
    </w:p>
    <w:p w14:paraId="63311492" w14:textId="77777777" w:rsidR="00726CEE" w:rsidRPr="00A63103" w:rsidRDefault="00726CEE" w:rsidP="00A631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Terminowe i staranne wykonywanie obowiązków na zajmowanym stanowisku,</w:t>
      </w:r>
    </w:p>
    <w:p w14:paraId="6CEF2218" w14:textId="77777777" w:rsidR="00726CEE" w:rsidRPr="00A63103" w:rsidRDefault="00726CEE" w:rsidP="00A631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Prawidłowe sporządzenie i gromadzenie dokumentacji z zakresu prowadzonych spraw.</w:t>
      </w:r>
    </w:p>
    <w:p w14:paraId="2CFBD2A1" w14:textId="77777777" w:rsidR="00726CEE" w:rsidRPr="00A63103" w:rsidRDefault="00726CEE" w:rsidP="00A631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Odpowiedzialność za realizację zadań wymienionych w zakresie czynności.</w:t>
      </w:r>
    </w:p>
    <w:p w14:paraId="53CC3125" w14:textId="0F32BC7C" w:rsidR="00726CEE" w:rsidRPr="00A63103" w:rsidRDefault="00726CEE" w:rsidP="00A631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 xml:space="preserve">Odpowiedzialność służbowa przed </w:t>
      </w:r>
      <w:r w:rsidR="005C58E5">
        <w:rPr>
          <w:rFonts w:ascii="Times New Roman" w:hAnsi="Times New Roman" w:cs="Times New Roman"/>
        </w:rPr>
        <w:t>……………………..…….</w:t>
      </w:r>
      <w:r w:rsidRPr="00A63103">
        <w:rPr>
          <w:rFonts w:ascii="Times New Roman" w:hAnsi="Times New Roman" w:cs="Times New Roman"/>
        </w:rPr>
        <w:t>.</w:t>
      </w:r>
      <w:r w:rsidR="005C58E5">
        <w:rPr>
          <w:rFonts w:ascii="Times New Roman" w:hAnsi="Times New Roman" w:cs="Times New Roman"/>
        </w:rPr>
        <w:t xml:space="preserve"> .</w:t>
      </w:r>
    </w:p>
    <w:p w14:paraId="5B863D4B" w14:textId="77777777" w:rsidR="00726CEE" w:rsidRPr="00A63103" w:rsidRDefault="00726CEE" w:rsidP="00A63103">
      <w:pPr>
        <w:spacing w:line="240" w:lineRule="auto"/>
        <w:rPr>
          <w:rFonts w:ascii="Times New Roman" w:hAnsi="Times New Roman" w:cs="Times New Roman"/>
        </w:rPr>
      </w:pPr>
    </w:p>
    <w:p w14:paraId="47EA52D1" w14:textId="3A7E0BA9" w:rsidR="00726CEE" w:rsidRPr="00A63103" w:rsidRDefault="00726CEE" w:rsidP="00A6310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63103">
        <w:rPr>
          <w:rFonts w:ascii="Times New Roman" w:hAnsi="Times New Roman" w:cs="Times New Roman"/>
        </w:rPr>
        <w:t>Stwierdzam własnoręcznym podpisem, że powyższy zakres czynności i obowiązków  jest mi znany i za straty wynikłe z powodu jego niewłaściwego wykonan</w:t>
      </w:r>
      <w:r w:rsidR="002B074F" w:rsidRPr="00A63103">
        <w:rPr>
          <w:rFonts w:ascii="Times New Roman" w:hAnsi="Times New Roman" w:cs="Times New Roman"/>
        </w:rPr>
        <w:t>ia jestem odpowiedzialn</w:t>
      </w:r>
      <w:r w:rsidRPr="00A63103">
        <w:rPr>
          <w:rFonts w:ascii="Times New Roman" w:hAnsi="Times New Roman" w:cs="Times New Roman"/>
        </w:rPr>
        <w:t xml:space="preserve">a zgodnie </w:t>
      </w:r>
      <w:r w:rsidR="00A02BB3">
        <w:rPr>
          <w:rFonts w:ascii="Times New Roman" w:hAnsi="Times New Roman" w:cs="Times New Roman"/>
        </w:rPr>
        <w:br/>
      </w:r>
      <w:r w:rsidRPr="00A63103">
        <w:rPr>
          <w:rFonts w:ascii="Times New Roman" w:hAnsi="Times New Roman" w:cs="Times New Roman"/>
        </w:rPr>
        <w:t>z obowiązującymi przepisami prawa.</w:t>
      </w:r>
    </w:p>
    <w:p w14:paraId="61DB81F6" w14:textId="77777777" w:rsidR="00B03C76" w:rsidRPr="00A63103" w:rsidRDefault="00B03C76" w:rsidP="00A6310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1DBA225" w14:textId="77777777" w:rsidR="00B03C76" w:rsidRDefault="00B03C76" w:rsidP="00A6310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E5CB71" w14:textId="77777777" w:rsidR="00757D43" w:rsidRDefault="00757D43" w:rsidP="00A6310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1BAB299" w14:textId="77777777" w:rsidR="00757D43" w:rsidRPr="00A63103" w:rsidRDefault="00757D43" w:rsidP="00A6310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31E82B6D" w14:textId="77777777" w:rsidR="00B03C76" w:rsidRPr="00A63103" w:rsidRDefault="00B03C76" w:rsidP="00A6310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D6C11A" w14:textId="77777777" w:rsidR="00B03C76" w:rsidRPr="00A63103" w:rsidRDefault="00B03C76" w:rsidP="00A63103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BAC760" w14:textId="382A3616" w:rsidR="00B03C76" w:rsidRPr="00A63103" w:rsidRDefault="00B03C76" w:rsidP="00A631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63103">
        <w:rPr>
          <w:rFonts w:ascii="Times New Roman" w:hAnsi="Times New Roman" w:cs="Times New Roman"/>
          <w:color w:val="000000" w:themeColor="text1"/>
        </w:rPr>
        <w:t>……………..…………..</w:t>
      </w:r>
      <w:r w:rsidRPr="00A63103">
        <w:rPr>
          <w:rFonts w:ascii="Times New Roman" w:hAnsi="Times New Roman" w:cs="Times New Roman"/>
          <w:color w:val="000000" w:themeColor="text1"/>
        </w:rPr>
        <w:tab/>
      </w:r>
      <w:r w:rsidRPr="00A63103">
        <w:rPr>
          <w:rFonts w:ascii="Times New Roman" w:hAnsi="Times New Roman" w:cs="Times New Roman"/>
          <w:color w:val="000000" w:themeColor="text1"/>
        </w:rPr>
        <w:tab/>
      </w:r>
      <w:r w:rsidRPr="00A63103">
        <w:rPr>
          <w:rFonts w:ascii="Times New Roman" w:hAnsi="Times New Roman" w:cs="Times New Roman"/>
          <w:color w:val="000000" w:themeColor="text1"/>
        </w:rPr>
        <w:tab/>
      </w:r>
      <w:r w:rsidRPr="00A63103">
        <w:rPr>
          <w:rFonts w:ascii="Times New Roman" w:hAnsi="Times New Roman" w:cs="Times New Roman"/>
          <w:color w:val="000000" w:themeColor="text1"/>
        </w:rPr>
        <w:tab/>
        <w:t>……..………………………………………</w:t>
      </w:r>
    </w:p>
    <w:p w14:paraId="0F46954F" w14:textId="5BA74139" w:rsidR="00B03C76" w:rsidRPr="00A02BB3" w:rsidRDefault="00A02BB3" w:rsidP="00A631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hAnsi="Times New Roman" w:cs="Times New Roman"/>
          <w:color w:val="000000" w:themeColor="text1"/>
          <w:sz w:val="20"/>
        </w:rPr>
        <w:t xml:space="preserve">    </w:t>
      </w:r>
      <w:r w:rsidR="00B03C76" w:rsidRPr="00A02BB3">
        <w:rPr>
          <w:rFonts w:ascii="Times New Roman" w:hAnsi="Times New Roman" w:cs="Times New Roman"/>
          <w:color w:val="000000" w:themeColor="text1"/>
          <w:sz w:val="20"/>
        </w:rPr>
        <w:t xml:space="preserve"> (podpis pracownika)</w:t>
      </w:r>
      <w:r w:rsidR="00B03C76" w:rsidRPr="00A02BB3">
        <w:rPr>
          <w:rFonts w:ascii="Times New Roman" w:hAnsi="Times New Roman" w:cs="Times New Roman"/>
          <w:color w:val="000000" w:themeColor="text1"/>
          <w:sz w:val="20"/>
        </w:rPr>
        <w:tab/>
      </w:r>
      <w:r w:rsidR="00B03C76" w:rsidRPr="00A02BB3">
        <w:rPr>
          <w:rFonts w:ascii="Times New Roman" w:hAnsi="Times New Roman" w:cs="Times New Roman"/>
          <w:color w:val="000000" w:themeColor="text1"/>
          <w:sz w:val="20"/>
        </w:rPr>
        <w:tab/>
      </w:r>
      <w:r w:rsidR="00B03C76" w:rsidRPr="00A02BB3">
        <w:rPr>
          <w:rFonts w:ascii="Times New Roman" w:hAnsi="Times New Roman" w:cs="Times New Roman"/>
          <w:color w:val="000000" w:themeColor="text1"/>
          <w:sz w:val="20"/>
        </w:rPr>
        <w:tab/>
      </w:r>
      <w:r w:rsidR="00B03C76" w:rsidRPr="00A02BB3">
        <w:rPr>
          <w:rFonts w:ascii="Times New Roman" w:hAnsi="Times New Roman" w:cs="Times New Roman"/>
          <w:color w:val="000000" w:themeColor="text1"/>
          <w:sz w:val="20"/>
        </w:rPr>
        <w:tab/>
        <w:t xml:space="preserve">            </w:t>
      </w:r>
      <w:r w:rsidR="00F5475B" w:rsidRPr="00A02BB3">
        <w:rPr>
          <w:rFonts w:ascii="Times New Roman" w:hAnsi="Times New Roman" w:cs="Times New Roman"/>
          <w:color w:val="000000" w:themeColor="text1"/>
          <w:sz w:val="20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0"/>
        </w:rPr>
        <w:t xml:space="preserve">         </w:t>
      </w:r>
      <w:r w:rsidR="00B03C76" w:rsidRPr="00A02BB3">
        <w:rPr>
          <w:rFonts w:ascii="Times New Roman" w:hAnsi="Times New Roman" w:cs="Times New Roman"/>
          <w:color w:val="000000" w:themeColor="text1"/>
          <w:sz w:val="20"/>
        </w:rPr>
        <w:t xml:space="preserve"> (podpis </w:t>
      </w:r>
      <w:r w:rsidR="00F5475B" w:rsidRPr="00A02BB3">
        <w:rPr>
          <w:rFonts w:ascii="Times New Roman" w:hAnsi="Times New Roman" w:cs="Times New Roman"/>
          <w:color w:val="000000" w:themeColor="text1"/>
          <w:sz w:val="20"/>
        </w:rPr>
        <w:t>kierownika jednostki</w:t>
      </w:r>
      <w:r w:rsidR="00B03C76" w:rsidRPr="00A02BB3">
        <w:rPr>
          <w:rFonts w:ascii="Times New Roman" w:hAnsi="Times New Roman" w:cs="Times New Roman"/>
          <w:color w:val="000000" w:themeColor="text1"/>
          <w:sz w:val="20"/>
        </w:rPr>
        <w:t>)</w:t>
      </w:r>
    </w:p>
    <w:p w14:paraId="429251C8" w14:textId="77777777" w:rsidR="0002079B" w:rsidRPr="00A63103" w:rsidRDefault="0002079B" w:rsidP="00A63103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02079B" w:rsidRPr="00A63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333"/>
    <w:multiLevelType w:val="hybridMultilevel"/>
    <w:tmpl w:val="7F520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09055B"/>
    <w:multiLevelType w:val="hybridMultilevel"/>
    <w:tmpl w:val="94D8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3118E"/>
    <w:multiLevelType w:val="hybridMultilevel"/>
    <w:tmpl w:val="EA44B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70C0"/>
    <w:multiLevelType w:val="hybridMultilevel"/>
    <w:tmpl w:val="F8BC0BF6"/>
    <w:lvl w:ilvl="0" w:tplc="3C8073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47C4D"/>
    <w:multiLevelType w:val="hybridMultilevel"/>
    <w:tmpl w:val="7388A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06031"/>
    <w:multiLevelType w:val="hybridMultilevel"/>
    <w:tmpl w:val="EC6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75CD"/>
    <w:multiLevelType w:val="hybridMultilevel"/>
    <w:tmpl w:val="0344B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97230"/>
    <w:multiLevelType w:val="hybridMultilevel"/>
    <w:tmpl w:val="BB541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A35910"/>
    <w:multiLevelType w:val="hybridMultilevel"/>
    <w:tmpl w:val="5EC4F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8E20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06C5F"/>
    <w:multiLevelType w:val="hybridMultilevel"/>
    <w:tmpl w:val="ABA43C2A"/>
    <w:lvl w:ilvl="0" w:tplc="D6F047B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9B"/>
    <w:rsid w:val="0002079B"/>
    <w:rsid w:val="00033B5D"/>
    <w:rsid w:val="00173DDB"/>
    <w:rsid w:val="001751A9"/>
    <w:rsid w:val="001A29F5"/>
    <w:rsid w:val="00221085"/>
    <w:rsid w:val="002916B4"/>
    <w:rsid w:val="002B074F"/>
    <w:rsid w:val="00335849"/>
    <w:rsid w:val="00354195"/>
    <w:rsid w:val="003B7031"/>
    <w:rsid w:val="003C58A6"/>
    <w:rsid w:val="003D6DA4"/>
    <w:rsid w:val="00537B29"/>
    <w:rsid w:val="005844C9"/>
    <w:rsid w:val="005C58E5"/>
    <w:rsid w:val="0060722B"/>
    <w:rsid w:val="006A7772"/>
    <w:rsid w:val="006C36A8"/>
    <w:rsid w:val="00726CEE"/>
    <w:rsid w:val="00757D43"/>
    <w:rsid w:val="00762699"/>
    <w:rsid w:val="00792A24"/>
    <w:rsid w:val="007C1B41"/>
    <w:rsid w:val="008D2750"/>
    <w:rsid w:val="008F3F75"/>
    <w:rsid w:val="0096646C"/>
    <w:rsid w:val="00A02BB3"/>
    <w:rsid w:val="00A63103"/>
    <w:rsid w:val="00A81ACB"/>
    <w:rsid w:val="00AA274F"/>
    <w:rsid w:val="00B03C76"/>
    <w:rsid w:val="00B1214B"/>
    <w:rsid w:val="00B437F8"/>
    <w:rsid w:val="00BD5D66"/>
    <w:rsid w:val="00C552AF"/>
    <w:rsid w:val="00C6261B"/>
    <w:rsid w:val="00CF07C7"/>
    <w:rsid w:val="00CF3677"/>
    <w:rsid w:val="00D7307D"/>
    <w:rsid w:val="00D86ABD"/>
    <w:rsid w:val="00D91833"/>
    <w:rsid w:val="00E27773"/>
    <w:rsid w:val="00EA29E2"/>
    <w:rsid w:val="00F23249"/>
    <w:rsid w:val="00F5475B"/>
    <w:rsid w:val="00F7628D"/>
    <w:rsid w:val="00F9659C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8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7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7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2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2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22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6CE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6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07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7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2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2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22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26CE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6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Bojarska Katarzyna</dc:creator>
  <cp:lastModifiedBy>Aleksandra Stalbowska-Zdun</cp:lastModifiedBy>
  <cp:revision>11</cp:revision>
  <cp:lastPrinted>2024-01-23T12:07:00Z</cp:lastPrinted>
  <dcterms:created xsi:type="dcterms:W3CDTF">2024-02-19T13:13:00Z</dcterms:created>
  <dcterms:modified xsi:type="dcterms:W3CDTF">2024-08-29T12:56:00Z</dcterms:modified>
</cp:coreProperties>
</file>